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 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GİRNE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Ayten Apartmanı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AYT-2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400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20-01-2025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