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043A94" wp14:paraId="79662B88" wp14:textId="438C092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tr-TR"/>
        </w:rPr>
      </w:pPr>
      <w:r w:rsidRPr="5D043A94" w:rsidR="6F308A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tr-TR"/>
        </w:rPr>
        <w:t>RSA için şifreleme ve şifre çözme işlemi yapan, SHA256 için girilen verinin veya dosyanın özetini çıkaran bir masaüstü uygulaması.</w:t>
      </w:r>
    </w:p>
    <w:p xmlns:wp14="http://schemas.microsoft.com/office/word/2010/wordml" wp14:paraId="3229743B" wp14:textId="60F2F860">
      <w:r w:rsidR="6F308A88">
        <w:drawing>
          <wp:inline xmlns:wp14="http://schemas.microsoft.com/office/word/2010/wordprocessingDrawing" wp14:editId="7B7214E0" wp14:anchorId="3F8F09C6">
            <wp:extent cx="5507993" cy="3876675"/>
            <wp:effectExtent l="0" t="0" r="0" b="0"/>
            <wp:docPr id="1013143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6f5bf030b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3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43A94" wp14:paraId="36AA37DF" wp14:textId="4DC7259A">
      <w:pPr>
        <w:rPr>
          <w:rFonts w:ascii="Arial" w:hAnsi="Arial" w:eastAsia="Arial" w:cs="Arial"/>
        </w:rPr>
      </w:pPr>
      <w:r w:rsidRPr="5D043A94" w:rsidR="6F308A88">
        <w:rPr>
          <w:rFonts w:ascii="Arial" w:hAnsi="Arial" w:eastAsia="Arial" w:cs="Arial"/>
        </w:rPr>
        <w:t xml:space="preserve">Dosya </w:t>
      </w:r>
      <w:r w:rsidRPr="5D043A94" w:rsidR="6F308A88">
        <w:rPr>
          <w:rFonts w:ascii="Arial" w:hAnsi="Arial" w:eastAsia="Arial" w:cs="Arial"/>
        </w:rPr>
        <w:t>Hash</w:t>
      </w:r>
    </w:p>
    <w:p xmlns:wp14="http://schemas.microsoft.com/office/word/2010/wordml" wp14:paraId="4EDFB9E2" wp14:textId="08801DAC">
      <w:r w:rsidR="6F308A88">
        <w:drawing>
          <wp:inline xmlns:wp14="http://schemas.microsoft.com/office/word/2010/wordprocessingDrawing" wp14:editId="77D63F6F" wp14:anchorId="0DD303E2">
            <wp:extent cx="5486398" cy="3815832"/>
            <wp:effectExtent l="0" t="0" r="0" b="0"/>
            <wp:docPr id="83850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5d87f4622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8" cy="38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43A94" wp14:paraId="2AD6E9CB" wp14:textId="709D9CFB">
      <w:pPr>
        <w:rPr>
          <w:rFonts w:ascii="Arial" w:hAnsi="Arial" w:eastAsia="Arial" w:cs="Arial"/>
        </w:rPr>
      </w:pPr>
      <w:r w:rsidRPr="5D043A94" w:rsidR="5173CEA1">
        <w:rPr>
          <w:rFonts w:ascii="Arial" w:hAnsi="Arial" w:eastAsia="Arial" w:cs="Arial"/>
        </w:rPr>
        <w:t>RSA anahtar üretme</w:t>
      </w:r>
    </w:p>
    <w:p xmlns:wp14="http://schemas.microsoft.com/office/word/2010/wordml" w:rsidP="5D043A94" wp14:paraId="6E6B01E6" wp14:textId="0ABCFE1E">
      <w:pPr>
        <w:pStyle w:val="Normal"/>
      </w:pPr>
      <w:r w:rsidR="6F308A88">
        <w:drawing>
          <wp:inline xmlns:wp14="http://schemas.microsoft.com/office/word/2010/wordprocessingDrawing" wp14:editId="002808E5" wp14:anchorId="2AE2A3E7">
            <wp:extent cx="5724524" cy="3219450"/>
            <wp:effectExtent l="0" t="0" r="0" b="0"/>
            <wp:docPr id="33323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e1d371cf2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43A94" wp14:paraId="3980CD42" wp14:textId="035A07BC">
      <w:pPr>
        <w:pStyle w:val="Normal"/>
        <w:rPr>
          <w:rFonts w:ascii="Arial" w:hAnsi="Arial" w:eastAsia="Arial" w:cs="Arial"/>
        </w:rPr>
      </w:pPr>
      <w:r w:rsidRPr="5D043A94" w:rsidR="5B978581">
        <w:rPr>
          <w:rFonts w:ascii="Arial" w:hAnsi="Arial" w:eastAsia="Arial" w:cs="Arial"/>
        </w:rPr>
        <w:t>RSA şifreleme</w:t>
      </w:r>
    </w:p>
    <w:p xmlns:wp14="http://schemas.microsoft.com/office/word/2010/wordml" wp14:paraId="0B6D12D9" wp14:textId="4A849A31">
      <w:r w:rsidR="6F308A88">
        <w:drawing>
          <wp:inline xmlns:wp14="http://schemas.microsoft.com/office/word/2010/wordprocessingDrawing" wp14:editId="7AE77947" wp14:anchorId="05758968">
            <wp:extent cx="5724524" cy="3943350"/>
            <wp:effectExtent l="0" t="0" r="0" b="0"/>
            <wp:docPr id="59382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0e8a92b4b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45A8145" wp14:textId="5E607C8E"/>
    <w:p xmlns:wp14="http://schemas.microsoft.com/office/word/2010/wordml" wp14:paraId="7053CE27" wp14:textId="66543455">
      <w:r w:rsidR="25829606">
        <w:rPr/>
        <w:t>RSA şifre çözme</w:t>
      </w:r>
    </w:p>
    <w:p xmlns:wp14="http://schemas.microsoft.com/office/word/2010/wordml" wp14:paraId="1DB4442F" wp14:textId="7FD9FBD5">
      <w:r w:rsidR="6F308A88">
        <w:drawing>
          <wp:inline xmlns:wp14="http://schemas.microsoft.com/office/word/2010/wordprocessingDrawing" wp14:editId="277DD4B5" wp14:anchorId="1E2E7231">
            <wp:extent cx="5724524" cy="3971925"/>
            <wp:effectExtent l="0" t="0" r="0" b="0"/>
            <wp:docPr id="889285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bdae267aa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43A94" w:rsidR="6F308A8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tr-TR"/>
        </w:rPr>
        <w:t xml:space="preserve"> </w:t>
      </w:r>
      <w:r w:rsidRPr="5D043A94" w:rsidR="6F308A8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46F92"/>
    <w:rsid w:val="01B2B676"/>
    <w:rsid w:val="0C15084B"/>
    <w:rsid w:val="250D196C"/>
    <w:rsid w:val="25829606"/>
    <w:rsid w:val="3BB9EA06"/>
    <w:rsid w:val="487A9F83"/>
    <w:rsid w:val="4ED46F92"/>
    <w:rsid w:val="5173CEA1"/>
    <w:rsid w:val="5B978581"/>
    <w:rsid w:val="5D043A94"/>
    <w:rsid w:val="5D877247"/>
    <w:rsid w:val="621BC6F4"/>
    <w:rsid w:val="67B1E47D"/>
    <w:rsid w:val="6F308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6F92"/>
  <w15:chartTrackingRefBased/>
  <w15:docId w15:val="{002E7294-4758-4385-ACCC-AD76495BB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86f5bf030b478b" /><Relationship Type="http://schemas.openxmlformats.org/officeDocument/2006/relationships/image" Target="/media/image2.png" Id="Rb675d87f46224a40" /><Relationship Type="http://schemas.openxmlformats.org/officeDocument/2006/relationships/image" Target="/media/image3.png" Id="Rec1e1d371cf24497" /><Relationship Type="http://schemas.openxmlformats.org/officeDocument/2006/relationships/image" Target="/media/image4.png" Id="R6660e8a92b4b45cd" /><Relationship Type="http://schemas.openxmlformats.org/officeDocument/2006/relationships/image" Target="/media/image5.png" Id="Re66bdae267aa4f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2025-06-18T19:57:26.9157771Z</dcterms:created>
  <dcterms:modified xsi:type="dcterms:W3CDTF">2025-06-18T20:03:27.9089737Z</dcterms:modified>
  <dc:creator>mehemt cankaya</dc:creator>
  <lastModifiedBy>mehemt cankaya</lastModifiedBy>
</coreProperties>
</file>