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A191" w14:textId="77777777" w:rsidR="0062548C" w:rsidRPr="0049326B" w:rsidRDefault="0062548C" w:rsidP="0062548C">
      <w:pPr>
        <w:jc w:val="center"/>
        <w:rPr>
          <w:b/>
          <w:bCs/>
          <w:sz w:val="40"/>
          <w:szCs w:val="40"/>
        </w:rPr>
      </w:pPr>
      <w:r w:rsidRPr="0049326B">
        <w:rPr>
          <w:b/>
          <w:bCs/>
          <w:sz w:val="40"/>
          <w:szCs w:val="40"/>
        </w:rPr>
        <w:t>ALAADİN KEYKUBAT ÜNİVERİSTESİ</w:t>
      </w:r>
    </w:p>
    <w:p w14:paraId="5B211230" w14:textId="77777777" w:rsidR="0062548C" w:rsidRPr="0049326B" w:rsidRDefault="0062548C" w:rsidP="0062548C">
      <w:pPr>
        <w:jc w:val="center"/>
        <w:rPr>
          <w:b/>
          <w:bCs/>
          <w:sz w:val="40"/>
          <w:szCs w:val="40"/>
        </w:rPr>
      </w:pPr>
      <w:r w:rsidRPr="0049326B">
        <w:rPr>
          <w:b/>
          <w:bCs/>
          <w:sz w:val="40"/>
          <w:szCs w:val="40"/>
        </w:rPr>
        <w:t>ALTSO MESLEK YÜKSEK OKULU</w:t>
      </w:r>
    </w:p>
    <w:p w14:paraId="1EC3A577" w14:textId="77777777" w:rsidR="0062548C" w:rsidRPr="0049326B" w:rsidRDefault="0062548C" w:rsidP="0062548C">
      <w:pPr>
        <w:jc w:val="center"/>
        <w:rPr>
          <w:b/>
          <w:bCs/>
          <w:sz w:val="40"/>
          <w:szCs w:val="40"/>
        </w:rPr>
      </w:pPr>
      <w:r w:rsidRPr="0049326B">
        <w:rPr>
          <w:b/>
          <w:bCs/>
          <w:sz w:val="40"/>
          <w:szCs w:val="40"/>
        </w:rPr>
        <w:t>BİLGİSAYAR PROGRAMCILIĞI</w:t>
      </w:r>
    </w:p>
    <w:p w14:paraId="52AF7A88" w14:textId="4E30B594" w:rsidR="0062548C" w:rsidRDefault="00AA5C9B" w:rsidP="0062548C">
      <w:pPr>
        <w:jc w:val="center"/>
        <w:rPr>
          <w:b/>
          <w:bCs/>
          <w:sz w:val="40"/>
          <w:szCs w:val="40"/>
        </w:rPr>
      </w:pPr>
      <w:r>
        <w:rPr>
          <w:b/>
          <w:bCs/>
          <w:sz w:val="40"/>
          <w:szCs w:val="40"/>
        </w:rPr>
        <w:t>BİTİRME PROJESİ</w:t>
      </w:r>
    </w:p>
    <w:p w14:paraId="30FC8501" w14:textId="77777777" w:rsidR="0062548C" w:rsidRPr="0049326B" w:rsidRDefault="0062548C" w:rsidP="0062548C">
      <w:pPr>
        <w:jc w:val="center"/>
        <w:rPr>
          <w:b/>
          <w:bCs/>
          <w:sz w:val="40"/>
          <w:szCs w:val="40"/>
        </w:rPr>
      </w:pPr>
      <w:r w:rsidRPr="0049326B">
        <w:rPr>
          <w:b/>
          <w:bCs/>
          <w:sz w:val="40"/>
          <w:szCs w:val="40"/>
        </w:rPr>
        <w:t>PROJESİ</w:t>
      </w:r>
    </w:p>
    <w:p w14:paraId="628749C8" w14:textId="77777777" w:rsidR="0062548C" w:rsidRPr="0049326B" w:rsidRDefault="0062548C" w:rsidP="0062548C">
      <w:pPr>
        <w:jc w:val="center"/>
        <w:rPr>
          <w:b/>
          <w:bCs/>
          <w:sz w:val="40"/>
          <w:szCs w:val="40"/>
        </w:rPr>
      </w:pPr>
    </w:p>
    <w:p w14:paraId="7B26765D" w14:textId="77777777" w:rsidR="0062548C" w:rsidRDefault="0062548C" w:rsidP="0062548C">
      <w:pPr>
        <w:jc w:val="center"/>
        <w:rPr>
          <w:b/>
          <w:bCs/>
          <w:sz w:val="40"/>
          <w:szCs w:val="40"/>
        </w:rPr>
      </w:pPr>
      <w:r w:rsidRPr="0049326B">
        <w:rPr>
          <w:b/>
          <w:bCs/>
          <w:noProof/>
          <w:sz w:val="40"/>
          <w:szCs w:val="40"/>
        </w:rPr>
        <w:drawing>
          <wp:inline distT="0" distB="0" distL="0" distR="0" wp14:anchorId="254AB206" wp14:editId="3D9C5DF5">
            <wp:extent cx="2781300" cy="2781300"/>
            <wp:effectExtent l="0" t="0" r="0" b="0"/>
            <wp:docPr id="4533506" name="Resim 2" descr="grafik, metin, logo,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ik, metin, logo, grafik tasarı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54F236F6" w14:textId="77777777" w:rsidR="00FA4475" w:rsidRDefault="00FA4475" w:rsidP="0062548C">
      <w:pPr>
        <w:jc w:val="center"/>
        <w:rPr>
          <w:b/>
          <w:bCs/>
          <w:sz w:val="40"/>
          <w:szCs w:val="40"/>
        </w:rPr>
      </w:pPr>
    </w:p>
    <w:p w14:paraId="0D97BF88" w14:textId="77777777" w:rsidR="0062548C" w:rsidRPr="0049326B" w:rsidRDefault="0062548C" w:rsidP="0062548C">
      <w:pPr>
        <w:rPr>
          <w:b/>
          <w:bCs/>
          <w:sz w:val="40"/>
          <w:szCs w:val="40"/>
        </w:rPr>
      </w:pPr>
      <w:r w:rsidRPr="0049326B">
        <w:rPr>
          <w:b/>
          <w:bCs/>
          <w:sz w:val="40"/>
          <w:szCs w:val="40"/>
        </w:rPr>
        <w:t>Öğrenci Adı - Soyadı: Mehmet DEMİRCİ</w:t>
      </w:r>
    </w:p>
    <w:p w14:paraId="119B6DB2" w14:textId="77777777" w:rsidR="0062548C" w:rsidRPr="0049326B" w:rsidRDefault="0062548C" w:rsidP="0062548C">
      <w:pPr>
        <w:rPr>
          <w:b/>
          <w:bCs/>
          <w:sz w:val="40"/>
          <w:szCs w:val="40"/>
        </w:rPr>
      </w:pPr>
      <w:r w:rsidRPr="0049326B">
        <w:rPr>
          <w:b/>
          <w:bCs/>
          <w:sz w:val="40"/>
          <w:szCs w:val="40"/>
        </w:rPr>
        <w:t>Öğrenci Numarası : 242011048</w:t>
      </w:r>
    </w:p>
    <w:p w14:paraId="12CBFC5D" w14:textId="418D1D53" w:rsidR="0062548C" w:rsidRPr="0049326B" w:rsidRDefault="0062548C" w:rsidP="0062548C">
      <w:pPr>
        <w:rPr>
          <w:b/>
          <w:bCs/>
          <w:sz w:val="40"/>
          <w:szCs w:val="40"/>
        </w:rPr>
      </w:pPr>
      <w:r w:rsidRPr="0049326B">
        <w:rPr>
          <w:b/>
          <w:bCs/>
          <w:sz w:val="40"/>
          <w:szCs w:val="40"/>
        </w:rPr>
        <w:t xml:space="preserve">Ders Adı : </w:t>
      </w:r>
      <w:r w:rsidR="00AA5C9B">
        <w:rPr>
          <w:b/>
          <w:bCs/>
          <w:sz w:val="40"/>
          <w:szCs w:val="40"/>
        </w:rPr>
        <w:t>Bitirme Projesi</w:t>
      </w:r>
    </w:p>
    <w:p w14:paraId="369D4631" w14:textId="77777777" w:rsidR="0062548C" w:rsidRPr="008A7C25" w:rsidRDefault="0062548C" w:rsidP="0062548C">
      <w:pPr>
        <w:rPr>
          <w:b/>
          <w:bCs/>
          <w:sz w:val="40"/>
          <w:szCs w:val="40"/>
        </w:rPr>
      </w:pPr>
      <w:r>
        <w:rPr>
          <w:b/>
          <w:bCs/>
          <w:sz w:val="40"/>
          <w:szCs w:val="40"/>
        </w:rPr>
        <w:t>Ders Sorumlusu</w:t>
      </w:r>
      <w:r w:rsidRPr="0049326B">
        <w:rPr>
          <w:b/>
          <w:bCs/>
          <w:sz w:val="40"/>
          <w:szCs w:val="40"/>
        </w:rPr>
        <w:t xml:space="preserve"> : </w:t>
      </w:r>
      <w:r w:rsidRPr="008A7C25">
        <w:rPr>
          <w:b/>
          <w:bCs/>
          <w:sz w:val="40"/>
          <w:szCs w:val="40"/>
        </w:rPr>
        <w:t>Dr. Öğr. Üyesi Murat MERİÇELLİ</w:t>
      </w:r>
    </w:p>
    <w:p w14:paraId="4A9A8770" w14:textId="270E275F" w:rsidR="0062548C" w:rsidRDefault="0062548C" w:rsidP="0062548C">
      <w:pPr>
        <w:rPr>
          <w:b/>
          <w:bCs/>
          <w:sz w:val="40"/>
          <w:szCs w:val="40"/>
        </w:rPr>
      </w:pPr>
      <w:r w:rsidRPr="0049326B">
        <w:rPr>
          <w:b/>
          <w:bCs/>
          <w:sz w:val="40"/>
          <w:szCs w:val="40"/>
        </w:rPr>
        <w:t xml:space="preserve">Proje Adı : </w:t>
      </w:r>
      <w:r w:rsidR="00AE1D47">
        <w:rPr>
          <w:b/>
          <w:bCs/>
          <w:sz w:val="40"/>
          <w:szCs w:val="40"/>
        </w:rPr>
        <w:t>AI Destekli Detaylı İklim Analizi</w:t>
      </w:r>
    </w:p>
    <w:p w14:paraId="3E34A07D" w14:textId="77777777" w:rsidR="0062548C" w:rsidRDefault="0062548C" w:rsidP="00F07F48">
      <w:pPr>
        <w:rPr>
          <w:b/>
          <w:bCs/>
          <w:sz w:val="44"/>
          <w:szCs w:val="44"/>
        </w:rPr>
      </w:pPr>
    </w:p>
    <w:p w14:paraId="37DFC142" w14:textId="77777777" w:rsidR="0062548C" w:rsidRDefault="0062548C" w:rsidP="00F07F48">
      <w:pPr>
        <w:rPr>
          <w:b/>
          <w:bCs/>
          <w:sz w:val="44"/>
          <w:szCs w:val="44"/>
        </w:rPr>
      </w:pPr>
    </w:p>
    <w:p w14:paraId="15E539C6" w14:textId="03FDBA46" w:rsidR="00F07F48" w:rsidRDefault="00F07F48" w:rsidP="00F07F48">
      <w:pPr>
        <w:rPr>
          <w:b/>
          <w:bCs/>
          <w:sz w:val="44"/>
          <w:szCs w:val="44"/>
        </w:rPr>
      </w:pPr>
      <w:r w:rsidRPr="00F07F48">
        <w:rPr>
          <w:b/>
          <w:bCs/>
          <w:sz w:val="44"/>
          <w:szCs w:val="44"/>
        </w:rPr>
        <w:t>İçindekiler</w:t>
      </w:r>
    </w:p>
    <w:p w14:paraId="781095D6" w14:textId="77777777" w:rsidR="00F07F48" w:rsidRPr="00F07F48" w:rsidRDefault="00F07F48" w:rsidP="00F07F48">
      <w:pPr>
        <w:rPr>
          <w:b/>
          <w:bCs/>
          <w:sz w:val="44"/>
          <w:szCs w:val="44"/>
        </w:rPr>
      </w:pPr>
    </w:p>
    <w:p w14:paraId="15E61109" w14:textId="77777777" w:rsidR="00F07F48" w:rsidRPr="00F07F48" w:rsidRDefault="00F07F48" w:rsidP="00F07F48">
      <w:pPr>
        <w:ind w:left="720"/>
        <w:rPr>
          <w:sz w:val="36"/>
          <w:szCs w:val="36"/>
        </w:rPr>
      </w:pPr>
      <w:r w:rsidRPr="00F07F48">
        <w:rPr>
          <w:b/>
          <w:bCs/>
          <w:sz w:val="36"/>
          <w:szCs w:val="36"/>
        </w:rPr>
        <w:t>1. Giriş</w:t>
      </w:r>
    </w:p>
    <w:p w14:paraId="36285146" w14:textId="77777777" w:rsidR="00F07F48" w:rsidRPr="00F07F48" w:rsidRDefault="00F07F48" w:rsidP="00F07F48">
      <w:pPr>
        <w:ind w:left="720"/>
        <w:rPr>
          <w:sz w:val="36"/>
          <w:szCs w:val="36"/>
        </w:rPr>
      </w:pPr>
      <w:r w:rsidRPr="00F07F48">
        <w:rPr>
          <w:b/>
          <w:bCs/>
          <w:sz w:val="36"/>
          <w:szCs w:val="36"/>
        </w:rPr>
        <w:t>2. Sistem Mimarisi ve Çalışma Mantığı</w:t>
      </w:r>
    </w:p>
    <w:p w14:paraId="43C2BD73" w14:textId="77777777" w:rsidR="00F07F48" w:rsidRPr="00F07F48" w:rsidRDefault="00F07F48" w:rsidP="00F07F48">
      <w:pPr>
        <w:ind w:left="720"/>
        <w:rPr>
          <w:sz w:val="36"/>
          <w:szCs w:val="36"/>
        </w:rPr>
      </w:pPr>
      <w:r w:rsidRPr="00F07F48">
        <w:rPr>
          <w:b/>
          <w:bCs/>
          <w:sz w:val="36"/>
          <w:szCs w:val="36"/>
        </w:rPr>
        <w:t>3. Veri Kaynakları ve Veritabanı Yönetimi</w:t>
      </w:r>
    </w:p>
    <w:p w14:paraId="20EAC882" w14:textId="77777777" w:rsidR="00F07F48" w:rsidRPr="00F07F48" w:rsidRDefault="00F07F48" w:rsidP="00F07F48">
      <w:pPr>
        <w:numPr>
          <w:ilvl w:val="1"/>
          <w:numId w:val="1"/>
        </w:numPr>
        <w:rPr>
          <w:sz w:val="28"/>
          <w:szCs w:val="28"/>
        </w:rPr>
      </w:pPr>
      <w:r w:rsidRPr="00F07F48">
        <w:rPr>
          <w:sz w:val="28"/>
          <w:szCs w:val="28"/>
        </w:rPr>
        <w:t>3.1 Dış Veri Kaynakları</w:t>
      </w:r>
    </w:p>
    <w:p w14:paraId="6A1AF3FF" w14:textId="77777777" w:rsidR="00F07F48" w:rsidRPr="00F07F48" w:rsidRDefault="00F07F48" w:rsidP="00F07F48">
      <w:pPr>
        <w:numPr>
          <w:ilvl w:val="1"/>
          <w:numId w:val="1"/>
        </w:numPr>
        <w:rPr>
          <w:sz w:val="28"/>
          <w:szCs w:val="28"/>
        </w:rPr>
      </w:pPr>
      <w:r w:rsidRPr="00F07F48">
        <w:rPr>
          <w:sz w:val="28"/>
          <w:szCs w:val="28"/>
        </w:rPr>
        <w:t>3.2 Veritabanı Etkileşimi ve Veri Güncelleme</w:t>
      </w:r>
    </w:p>
    <w:p w14:paraId="270F767F" w14:textId="77777777" w:rsidR="00F07F48" w:rsidRPr="00F07F48" w:rsidRDefault="00F07F48" w:rsidP="00F07F48">
      <w:pPr>
        <w:ind w:left="720"/>
        <w:rPr>
          <w:sz w:val="36"/>
          <w:szCs w:val="36"/>
        </w:rPr>
      </w:pPr>
      <w:r w:rsidRPr="00F07F48">
        <w:rPr>
          <w:b/>
          <w:bCs/>
          <w:sz w:val="36"/>
          <w:szCs w:val="36"/>
        </w:rPr>
        <w:t>4. Dosya Hiyerarşisi ve İşlevleri</w:t>
      </w:r>
    </w:p>
    <w:p w14:paraId="1741BF74" w14:textId="12F84E2D" w:rsidR="00F07F48" w:rsidRPr="00F07F48" w:rsidRDefault="00F07F48" w:rsidP="00F07F48">
      <w:pPr>
        <w:numPr>
          <w:ilvl w:val="1"/>
          <w:numId w:val="1"/>
        </w:numPr>
        <w:rPr>
          <w:sz w:val="28"/>
          <w:szCs w:val="28"/>
        </w:rPr>
      </w:pPr>
      <w:r w:rsidRPr="00F07F48">
        <w:rPr>
          <w:sz w:val="28"/>
          <w:szCs w:val="28"/>
        </w:rPr>
        <w:t>4.1 Ana Dizin</w:t>
      </w:r>
      <w:r w:rsidR="00486DF1">
        <w:rPr>
          <w:sz w:val="28"/>
          <w:szCs w:val="28"/>
        </w:rPr>
        <w:t xml:space="preserve"> </w:t>
      </w:r>
      <w:r w:rsidRPr="00F07F48">
        <w:rPr>
          <w:sz w:val="28"/>
          <w:szCs w:val="28"/>
        </w:rPr>
        <w:t>Dosyaları</w:t>
      </w:r>
    </w:p>
    <w:p w14:paraId="505A8C66" w14:textId="3E36FF26" w:rsidR="00F07F48" w:rsidRPr="00F07F48" w:rsidRDefault="00F07F48" w:rsidP="00F07F48">
      <w:pPr>
        <w:numPr>
          <w:ilvl w:val="1"/>
          <w:numId w:val="1"/>
        </w:numPr>
        <w:rPr>
          <w:sz w:val="28"/>
          <w:szCs w:val="28"/>
        </w:rPr>
      </w:pPr>
      <w:r w:rsidRPr="00F07F48">
        <w:rPr>
          <w:sz w:val="28"/>
          <w:szCs w:val="28"/>
        </w:rPr>
        <w:t>4.2 Backend / API Dosyaları (api Klasörü)</w:t>
      </w:r>
    </w:p>
    <w:p w14:paraId="3CC8F4EE" w14:textId="5DA82621" w:rsidR="00F07F48" w:rsidRPr="00F07F48" w:rsidRDefault="00F07F48" w:rsidP="00F07F48">
      <w:pPr>
        <w:numPr>
          <w:ilvl w:val="1"/>
          <w:numId w:val="1"/>
        </w:numPr>
        <w:rPr>
          <w:sz w:val="28"/>
          <w:szCs w:val="28"/>
        </w:rPr>
      </w:pPr>
      <w:r w:rsidRPr="00F07F48">
        <w:rPr>
          <w:sz w:val="28"/>
          <w:szCs w:val="28"/>
        </w:rPr>
        <w:t>4.3 Frontend İşlevleri (assets Klasörü)</w:t>
      </w:r>
    </w:p>
    <w:p w14:paraId="04691A11" w14:textId="118DD56F" w:rsidR="00F07F48" w:rsidRPr="00F07F48" w:rsidRDefault="00F07F48" w:rsidP="00F07F48">
      <w:pPr>
        <w:numPr>
          <w:ilvl w:val="1"/>
          <w:numId w:val="1"/>
        </w:numPr>
        <w:rPr>
          <w:sz w:val="28"/>
          <w:szCs w:val="28"/>
        </w:rPr>
      </w:pPr>
      <w:r w:rsidRPr="00F07F48">
        <w:rPr>
          <w:sz w:val="28"/>
          <w:szCs w:val="28"/>
        </w:rPr>
        <w:t>4.4 Önbellekleme Sistemi (cache Klasörü)</w:t>
      </w:r>
    </w:p>
    <w:p w14:paraId="4F19BC37" w14:textId="77777777" w:rsidR="00F07F48" w:rsidRPr="00F07F48" w:rsidRDefault="00F07F48" w:rsidP="00F07F48">
      <w:pPr>
        <w:ind w:left="720"/>
        <w:rPr>
          <w:sz w:val="36"/>
          <w:szCs w:val="36"/>
        </w:rPr>
      </w:pPr>
      <w:r w:rsidRPr="00F07F48">
        <w:rPr>
          <w:b/>
          <w:bCs/>
          <w:sz w:val="36"/>
          <w:szCs w:val="36"/>
        </w:rPr>
        <w:t>5. Örnek Veri Akışı Yaşam Döngüsü</w:t>
      </w:r>
    </w:p>
    <w:p w14:paraId="2956731B" w14:textId="59C62206" w:rsidR="00F07F48" w:rsidRDefault="00F07F48" w:rsidP="00F07F48"/>
    <w:p w14:paraId="1BA9FE51" w14:textId="77777777" w:rsidR="00F07F48" w:rsidRDefault="00F07F48" w:rsidP="00F07F48"/>
    <w:p w14:paraId="61F12DCF" w14:textId="77777777" w:rsidR="00F07F48" w:rsidRDefault="00F07F48" w:rsidP="00F07F48"/>
    <w:p w14:paraId="04742BE5" w14:textId="77777777" w:rsidR="00F07F48" w:rsidRDefault="00F07F48" w:rsidP="00F07F48"/>
    <w:p w14:paraId="4E969F7B" w14:textId="77777777" w:rsidR="00F07F48" w:rsidRDefault="00F07F48" w:rsidP="00F07F48"/>
    <w:p w14:paraId="244F5448" w14:textId="77777777" w:rsidR="00F07F48" w:rsidRDefault="00F07F48" w:rsidP="00F07F48"/>
    <w:p w14:paraId="332E7FFC" w14:textId="77777777" w:rsidR="00F07F48" w:rsidRDefault="00F07F48" w:rsidP="00F07F48"/>
    <w:p w14:paraId="414887B6" w14:textId="77777777" w:rsidR="00F07F48" w:rsidRDefault="00F07F48" w:rsidP="00F07F48"/>
    <w:p w14:paraId="71D9A33F" w14:textId="77777777" w:rsidR="00F07F48" w:rsidRDefault="00F07F48" w:rsidP="00F07F48"/>
    <w:p w14:paraId="71BFF3EF" w14:textId="77777777" w:rsidR="00F07F48" w:rsidRDefault="00F07F48" w:rsidP="00F07F48"/>
    <w:p w14:paraId="09A567A4" w14:textId="77777777" w:rsidR="00F07F48" w:rsidRDefault="00F07F48" w:rsidP="00F07F48"/>
    <w:p w14:paraId="0AAA8223" w14:textId="77777777" w:rsidR="00F07F48" w:rsidRDefault="00F07F48" w:rsidP="00F07F48"/>
    <w:p w14:paraId="1262F4C9" w14:textId="77777777" w:rsidR="00924900" w:rsidRDefault="00924900" w:rsidP="00924900"/>
    <w:p w14:paraId="50059AC0" w14:textId="17DCF300" w:rsidR="00924900" w:rsidRPr="00924900" w:rsidRDefault="00924900" w:rsidP="00924900">
      <w:pPr>
        <w:rPr>
          <w:b/>
          <w:bCs/>
          <w:sz w:val="36"/>
          <w:szCs w:val="36"/>
        </w:rPr>
      </w:pPr>
      <w:r w:rsidRPr="00924900">
        <w:rPr>
          <w:b/>
          <w:bCs/>
          <w:sz w:val="36"/>
          <w:szCs w:val="36"/>
        </w:rPr>
        <w:t>1. Giriş</w:t>
      </w:r>
    </w:p>
    <w:p w14:paraId="020E9D95" w14:textId="77777777" w:rsidR="00924900" w:rsidRPr="00924900" w:rsidRDefault="00924900" w:rsidP="00924900">
      <w:pPr>
        <w:rPr>
          <w:b/>
          <w:bCs/>
          <w:sz w:val="28"/>
          <w:szCs w:val="28"/>
        </w:rPr>
      </w:pPr>
      <w:r w:rsidRPr="00924900">
        <w:rPr>
          <w:b/>
          <w:bCs/>
          <w:sz w:val="28"/>
          <w:szCs w:val="28"/>
        </w:rPr>
        <w:t>MeteoAI TR, gelişmiş meteorolojik verileri alarak kullanıcıya sunan, güncel hava durumu tahminleri, baraj doluluk oranları, bölgesel sıcaklık analizleri gibi verileri işleyen ve doğal dil işleme tabanlı yapay zeka destekli bir asistan barındıran kapsamlı bir web uygulamasıdır. Bu rapor, sistemin genel işleyişini, kullanılan dış veri kaynaklarını, veritabanı yönetimini ve projenin dosya/klasör hiyerarşisini detaylı bir şekilde açıklamak amacıyla hazırlanmıştır.</w:t>
      </w:r>
    </w:p>
    <w:p w14:paraId="05C00AD7" w14:textId="77777777" w:rsidR="00924900" w:rsidRPr="00924900" w:rsidRDefault="00924900" w:rsidP="00924900">
      <w:pPr>
        <w:rPr>
          <w:b/>
          <w:bCs/>
          <w:sz w:val="28"/>
          <w:szCs w:val="28"/>
        </w:rPr>
      </w:pPr>
      <w:r w:rsidRPr="00924900">
        <w:rPr>
          <w:b/>
          <w:bCs/>
          <w:sz w:val="28"/>
          <w:szCs w:val="28"/>
        </w:rPr>
        <w:t>Uygulamanın tasarımsal görünümünden ziyade; arka plan hizmetleri (backend API'leri), veri işleme süreçleri, önbellekleme mekanizmaları ve istemci-sunucu arasındaki asenkron etkileşime odaklanılmaktadır.</w:t>
      </w:r>
    </w:p>
    <w:p w14:paraId="336C85F1" w14:textId="77777777" w:rsidR="00924900" w:rsidRPr="00924900" w:rsidRDefault="00924900" w:rsidP="00924900">
      <w:pPr>
        <w:rPr>
          <w:b/>
          <w:bCs/>
          <w:sz w:val="36"/>
          <w:szCs w:val="36"/>
        </w:rPr>
      </w:pPr>
      <w:r w:rsidRPr="00924900">
        <w:rPr>
          <w:b/>
          <w:bCs/>
          <w:sz w:val="36"/>
          <w:szCs w:val="36"/>
        </w:rPr>
        <w:t>2. Sistem Mimarisi ve Çalışma Mantığı</w:t>
      </w:r>
    </w:p>
    <w:p w14:paraId="655B42FC" w14:textId="77777777" w:rsidR="00924900" w:rsidRPr="00924900" w:rsidRDefault="00924900" w:rsidP="00924900">
      <w:pPr>
        <w:rPr>
          <w:b/>
          <w:bCs/>
          <w:sz w:val="28"/>
          <w:szCs w:val="28"/>
        </w:rPr>
      </w:pPr>
      <w:r w:rsidRPr="00924900">
        <w:rPr>
          <w:b/>
          <w:bCs/>
          <w:sz w:val="28"/>
          <w:szCs w:val="28"/>
        </w:rPr>
        <w:t>Proje, temel olarak modern web uygulamalarında sıkça tercih edilen İstemci-Sunucu (Client-Server) mimarisiyle asenkron (AJAX/Fetch) bir yapı üzerine inşa edilmiştir.</w:t>
      </w:r>
    </w:p>
    <w:p w14:paraId="7925A355" w14:textId="77777777" w:rsidR="00924900" w:rsidRPr="00924900" w:rsidRDefault="00924900" w:rsidP="00924900">
      <w:pPr>
        <w:numPr>
          <w:ilvl w:val="0"/>
          <w:numId w:val="20"/>
        </w:numPr>
        <w:rPr>
          <w:b/>
          <w:bCs/>
          <w:sz w:val="28"/>
          <w:szCs w:val="28"/>
        </w:rPr>
      </w:pPr>
      <w:r w:rsidRPr="00924900">
        <w:rPr>
          <w:b/>
          <w:bCs/>
          <w:sz w:val="28"/>
          <w:szCs w:val="28"/>
        </w:rPr>
        <w:t>Frontend (Kullanıcı arayüzü): Sayfayı bir kez yükledikten sonra veri güncellemeleri için sayfanın tamamını yenilemez.</w:t>
      </w:r>
    </w:p>
    <w:p w14:paraId="33F7FE0C" w14:textId="77777777" w:rsidR="00924900" w:rsidRPr="00924900" w:rsidRDefault="00924900" w:rsidP="00924900">
      <w:pPr>
        <w:numPr>
          <w:ilvl w:val="0"/>
          <w:numId w:val="20"/>
        </w:numPr>
        <w:rPr>
          <w:b/>
          <w:bCs/>
          <w:sz w:val="28"/>
          <w:szCs w:val="28"/>
        </w:rPr>
      </w:pPr>
      <w:r w:rsidRPr="00924900">
        <w:rPr>
          <w:b/>
          <w:bCs/>
          <w:sz w:val="28"/>
          <w:szCs w:val="28"/>
        </w:rPr>
        <w:t>Asenkron İletişim: Bunun yerine JavaScript (Fetch API) aracılığıyla arka planda PHP tabanlı yerel API'lere (Backend'e) sessiz istekler gönderir.</w:t>
      </w:r>
    </w:p>
    <w:p w14:paraId="4BD9EA1A" w14:textId="77777777" w:rsidR="00924900" w:rsidRPr="00924900" w:rsidRDefault="00924900" w:rsidP="00924900">
      <w:pPr>
        <w:numPr>
          <w:ilvl w:val="0"/>
          <w:numId w:val="20"/>
        </w:numPr>
        <w:rPr>
          <w:b/>
          <w:bCs/>
          <w:sz w:val="28"/>
          <w:szCs w:val="28"/>
        </w:rPr>
      </w:pPr>
      <w:r w:rsidRPr="00924900">
        <w:rPr>
          <w:b/>
          <w:bCs/>
          <w:sz w:val="28"/>
          <w:szCs w:val="28"/>
        </w:rPr>
        <w:t>Backend Veri İşleme: PHP API'leri ise bu istekleri alır, dış servislerden (MGM, Gemini, Web Scraper vb.) veya sistemin kendi veritabanından gerekli verileri toparlar, harmanlar ve istemciye saf veri formatı olan JSON tipinde dönüş yapar.</w:t>
      </w:r>
    </w:p>
    <w:p w14:paraId="01F6B5D3" w14:textId="77777777" w:rsidR="00924900" w:rsidRPr="00924900" w:rsidRDefault="00924900" w:rsidP="00924900">
      <w:pPr>
        <w:rPr>
          <w:b/>
          <w:bCs/>
          <w:sz w:val="36"/>
          <w:szCs w:val="36"/>
        </w:rPr>
      </w:pPr>
      <w:r w:rsidRPr="00924900">
        <w:rPr>
          <w:b/>
          <w:bCs/>
          <w:sz w:val="36"/>
          <w:szCs w:val="36"/>
        </w:rPr>
        <w:t>3. Veri Kaynakları ve Veritabanı Yönetimi</w:t>
      </w:r>
    </w:p>
    <w:p w14:paraId="70AA12FA" w14:textId="77777777" w:rsidR="00924900" w:rsidRPr="00924900" w:rsidRDefault="00924900" w:rsidP="00924900">
      <w:pPr>
        <w:rPr>
          <w:b/>
          <w:bCs/>
          <w:sz w:val="28"/>
          <w:szCs w:val="28"/>
        </w:rPr>
      </w:pPr>
      <w:r w:rsidRPr="00924900">
        <w:rPr>
          <w:b/>
          <w:bCs/>
          <w:sz w:val="28"/>
          <w:szCs w:val="28"/>
        </w:rPr>
        <w:t>MeteoAI TR, statik bilgilerle değil, sürekli güncellenen canlı verilerle beslenen dinamik bir sistemdir. Verilerin kaynağı ve bunların veritabanıyla olan etkileşimi şu şekildedir:</w:t>
      </w:r>
    </w:p>
    <w:p w14:paraId="47A6EAEC" w14:textId="77777777" w:rsidR="00924900" w:rsidRPr="00924900" w:rsidRDefault="00924900" w:rsidP="00924900">
      <w:pPr>
        <w:rPr>
          <w:b/>
          <w:bCs/>
          <w:sz w:val="32"/>
          <w:szCs w:val="32"/>
        </w:rPr>
      </w:pPr>
      <w:r w:rsidRPr="00924900">
        <w:rPr>
          <w:b/>
          <w:bCs/>
          <w:sz w:val="32"/>
          <w:szCs w:val="32"/>
        </w:rPr>
        <w:t>3.1 Dış Veri Kaynakları</w:t>
      </w:r>
    </w:p>
    <w:p w14:paraId="698F3214" w14:textId="77777777" w:rsidR="00924900" w:rsidRPr="00924900" w:rsidRDefault="00924900" w:rsidP="00924900">
      <w:pPr>
        <w:numPr>
          <w:ilvl w:val="0"/>
          <w:numId w:val="21"/>
        </w:numPr>
        <w:rPr>
          <w:b/>
          <w:bCs/>
          <w:sz w:val="28"/>
          <w:szCs w:val="28"/>
        </w:rPr>
      </w:pPr>
      <w:r w:rsidRPr="00924900">
        <w:rPr>
          <w:b/>
          <w:bCs/>
          <w:sz w:val="28"/>
          <w:szCs w:val="28"/>
        </w:rPr>
        <w:t xml:space="preserve">Meteoroloji Genel Müdürlüğü (MGM) Servisleri: Uygulamadaki canlı hava durumu, 5 günlük ve saatlik hava tahminleri, rüzgar </w:t>
      </w:r>
      <w:r w:rsidRPr="00924900">
        <w:rPr>
          <w:b/>
          <w:bCs/>
          <w:sz w:val="28"/>
          <w:szCs w:val="28"/>
        </w:rPr>
        <w:lastRenderedPageBreak/>
        <w:t>hızı, nem oranları gibi bölgesel meteorolojik veriler doğrudan MGM'nin açık servislerinden JSON veya XML formatında çekilerek sisteme dahil edilir.</w:t>
      </w:r>
    </w:p>
    <w:p w14:paraId="35811B02" w14:textId="77777777" w:rsidR="00924900" w:rsidRPr="00924900" w:rsidRDefault="00924900" w:rsidP="00924900">
      <w:pPr>
        <w:numPr>
          <w:ilvl w:val="0"/>
          <w:numId w:val="21"/>
        </w:numPr>
        <w:rPr>
          <w:b/>
          <w:bCs/>
          <w:sz w:val="28"/>
          <w:szCs w:val="28"/>
        </w:rPr>
      </w:pPr>
      <w:r w:rsidRPr="00924900">
        <w:rPr>
          <w:b/>
          <w:bCs/>
          <w:sz w:val="28"/>
          <w:szCs w:val="28"/>
        </w:rPr>
        <w:t>Google Gemini (Yapay Zeka) API: Sistemdeki meteoroloji asistanı için Gemini 1.5 Pro LLM (Büyük Dil Modeli) kullanılmaktadır. Kullanıcıların girdiği serbest metin soruları, güncel meteoroloji verileriyle birleştirilerek arka planda Gemini API'ye iletilir ve dönen cevap parse edilip kullanıcıya sunulur.</w:t>
      </w:r>
    </w:p>
    <w:p w14:paraId="34F5EB3A" w14:textId="77777777" w:rsidR="00924900" w:rsidRPr="00924900" w:rsidRDefault="00924900" w:rsidP="00924900">
      <w:pPr>
        <w:numPr>
          <w:ilvl w:val="0"/>
          <w:numId w:val="21"/>
        </w:numPr>
        <w:rPr>
          <w:b/>
          <w:bCs/>
          <w:sz w:val="28"/>
          <w:szCs w:val="28"/>
        </w:rPr>
      </w:pPr>
      <w:r w:rsidRPr="00924900">
        <w:rPr>
          <w:b/>
          <w:bCs/>
          <w:sz w:val="28"/>
          <w:szCs w:val="28"/>
        </w:rPr>
        <w:t>Baraj Doluluk ve Su Verileri (Otonom Web Scraper Botu): Baraj verilerindeki 'kesinlik ve doğruluk' ihtiyacını ulusal çapa yaymak adına, İBB Açık Veri mimarisine ek olarak özel bir Web Scraper Botu geliştirilmiştir. Bu akıllı bot, saat başı periyodik olarak Türkiye'nin baraj verilerini toplayan güvenilir istatistik havuzlarına (dolulukorani.com) HTTP istekleri atarak 81 ilin güncel doluluk ortalamalarını HTML parse (ayrıştırma) yöntemiyle elde etmektedir.</w:t>
      </w:r>
    </w:p>
    <w:p w14:paraId="594DDF32" w14:textId="77777777" w:rsidR="00924900" w:rsidRPr="00924900" w:rsidRDefault="00924900" w:rsidP="00924900">
      <w:pPr>
        <w:rPr>
          <w:b/>
          <w:bCs/>
          <w:sz w:val="32"/>
          <w:szCs w:val="32"/>
        </w:rPr>
      </w:pPr>
      <w:r w:rsidRPr="00924900">
        <w:rPr>
          <w:b/>
          <w:bCs/>
          <w:sz w:val="32"/>
          <w:szCs w:val="32"/>
        </w:rPr>
        <w:t>3.2 Veritabanı Etkileşimi ve Veri Güncelleme</w:t>
      </w:r>
    </w:p>
    <w:p w14:paraId="1B7853D0" w14:textId="77777777" w:rsidR="00924900" w:rsidRPr="00924900" w:rsidRDefault="00924900" w:rsidP="00924900">
      <w:pPr>
        <w:rPr>
          <w:b/>
          <w:bCs/>
          <w:sz w:val="28"/>
          <w:szCs w:val="28"/>
        </w:rPr>
      </w:pPr>
      <w:r w:rsidRPr="00924900">
        <w:rPr>
          <w:b/>
          <w:bCs/>
          <w:sz w:val="28"/>
          <w:szCs w:val="28"/>
        </w:rPr>
        <w:t>Sistem sadece anlık veri çekmekle kalmaz, aynı zamanda tarihsel analizler ve sistem bütünlüğü için ilişkisel bir veritabanı (MySQL) kullanır.</w:t>
      </w:r>
    </w:p>
    <w:p w14:paraId="72341373" w14:textId="77777777" w:rsidR="00924900" w:rsidRPr="00924900" w:rsidRDefault="00924900" w:rsidP="00924900">
      <w:pPr>
        <w:numPr>
          <w:ilvl w:val="0"/>
          <w:numId w:val="22"/>
        </w:numPr>
        <w:rPr>
          <w:b/>
          <w:bCs/>
          <w:sz w:val="28"/>
          <w:szCs w:val="28"/>
        </w:rPr>
      </w:pPr>
      <w:r w:rsidRPr="00924900">
        <w:rPr>
          <w:b/>
          <w:bCs/>
          <w:sz w:val="28"/>
          <w:szCs w:val="28"/>
        </w:rPr>
        <w:t>Dinamik Eşleştirme ve Verilerin Kaydedilmesi: Özellikle günlük baraj doluluk oranları, geçmişe dönük sıcaklık değişimleri ve uygulama konfigürasyonları veritabanında tutulur. Bot tarafından süzülen baraj verileri, veritabanımızda bulunan 116 barajın bulunduğu lokasyon (il) parametresiyle dinamik olarak eşleştirilir. Gelen canlı oranlar, MySQL veritabanımıza ON DUPLICATE KEY UPDATE mantığıyla aktarılır. Bu sayede hiçbir manuel müdahaleye gerek kalmadan tüm barajlar, kendi bölgelerindeki gerçek ve en son raporlanan verilerle güncellenir.</w:t>
      </w:r>
    </w:p>
    <w:p w14:paraId="52DB0828" w14:textId="77777777" w:rsidR="00924900" w:rsidRDefault="00924900" w:rsidP="00924900">
      <w:pPr>
        <w:numPr>
          <w:ilvl w:val="0"/>
          <w:numId w:val="22"/>
        </w:numPr>
        <w:rPr>
          <w:b/>
          <w:bCs/>
          <w:sz w:val="28"/>
          <w:szCs w:val="28"/>
        </w:rPr>
      </w:pPr>
      <w:r w:rsidRPr="00924900">
        <w:rPr>
          <w:b/>
          <w:bCs/>
          <w:sz w:val="28"/>
          <w:szCs w:val="28"/>
        </w:rPr>
        <w:t>Loglama ve Kullanıcı Verileri: Sistemde yapılan bazı kritik API sorguları, arama geçmişleri (yapay zeka soruları anonim olarak) veya bölgesel hava durumu favori seçimleri gibi unsurlar veritabanında saklanarak uygulamanın durum yönetimini (state management) sağlar.</w:t>
      </w:r>
    </w:p>
    <w:p w14:paraId="186517AC" w14:textId="77777777" w:rsidR="00A375D3" w:rsidRPr="00924900" w:rsidRDefault="00A375D3" w:rsidP="00A375D3">
      <w:pPr>
        <w:rPr>
          <w:b/>
          <w:bCs/>
          <w:sz w:val="28"/>
          <w:szCs w:val="28"/>
        </w:rPr>
      </w:pPr>
    </w:p>
    <w:p w14:paraId="37D4B73B" w14:textId="77777777" w:rsidR="00924900" w:rsidRPr="00924900" w:rsidRDefault="00924900" w:rsidP="00924900">
      <w:pPr>
        <w:rPr>
          <w:b/>
          <w:bCs/>
          <w:sz w:val="36"/>
          <w:szCs w:val="36"/>
        </w:rPr>
      </w:pPr>
      <w:r w:rsidRPr="00924900">
        <w:rPr>
          <w:b/>
          <w:bCs/>
          <w:sz w:val="36"/>
          <w:szCs w:val="36"/>
        </w:rPr>
        <w:t>4. Dosya Hiyerarşisi ve İşlevleri</w:t>
      </w:r>
    </w:p>
    <w:p w14:paraId="76861DF5" w14:textId="77777777" w:rsidR="00924900" w:rsidRPr="00924900" w:rsidRDefault="00924900" w:rsidP="00924900">
      <w:pPr>
        <w:rPr>
          <w:b/>
          <w:bCs/>
          <w:sz w:val="28"/>
          <w:szCs w:val="28"/>
        </w:rPr>
      </w:pPr>
      <w:r w:rsidRPr="00924900">
        <w:rPr>
          <w:b/>
          <w:bCs/>
          <w:sz w:val="28"/>
          <w:szCs w:val="28"/>
        </w:rPr>
        <w:t>Proje klasör yapısı, sorumlulukların (frontend, backend, cache, kaynaklar) birbirinden ayrıldığı modüler bir düzene sahiptir.</w:t>
      </w:r>
    </w:p>
    <w:p w14:paraId="123843CE" w14:textId="77777777" w:rsidR="00924900" w:rsidRPr="00924900" w:rsidRDefault="00924900" w:rsidP="00924900">
      <w:pPr>
        <w:rPr>
          <w:b/>
          <w:bCs/>
          <w:sz w:val="32"/>
          <w:szCs w:val="32"/>
        </w:rPr>
      </w:pPr>
      <w:r w:rsidRPr="00924900">
        <w:rPr>
          <w:b/>
          <w:bCs/>
          <w:sz w:val="32"/>
          <w:szCs w:val="32"/>
        </w:rPr>
        <w:t>4.1 Ana Dizin Dosyaları</w:t>
      </w:r>
    </w:p>
    <w:p w14:paraId="138DFCCC" w14:textId="77777777" w:rsidR="00924900" w:rsidRPr="00924900" w:rsidRDefault="00924900" w:rsidP="00924900">
      <w:pPr>
        <w:numPr>
          <w:ilvl w:val="0"/>
          <w:numId w:val="23"/>
        </w:numPr>
        <w:rPr>
          <w:b/>
          <w:bCs/>
          <w:sz w:val="28"/>
          <w:szCs w:val="28"/>
        </w:rPr>
      </w:pPr>
      <w:r w:rsidRPr="00924900">
        <w:rPr>
          <w:b/>
          <w:bCs/>
          <w:sz w:val="28"/>
          <w:szCs w:val="28"/>
        </w:rPr>
        <w:t>index.php: Sistemin ana sayfasıdır. Temel HTML iskeletini barındırır. Asıl veriler, sayfa yüklendikten sonra JS ile buradaki DOM elemanlarının içine doldurulur.</w:t>
      </w:r>
    </w:p>
    <w:p w14:paraId="4927D21C" w14:textId="77777777" w:rsidR="00924900" w:rsidRPr="00924900" w:rsidRDefault="00924900" w:rsidP="00924900">
      <w:pPr>
        <w:numPr>
          <w:ilvl w:val="0"/>
          <w:numId w:val="23"/>
        </w:numPr>
        <w:rPr>
          <w:b/>
          <w:bCs/>
          <w:sz w:val="28"/>
          <w:szCs w:val="28"/>
        </w:rPr>
      </w:pPr>
      <w:r w:rsidRPr="00924900">
        <w:rPr>
          <w:b/>
          <w:bCs/>
          <w:sz w:val="28"/>
          <w:szCs w:val="28"/>
        </w:rPr>
        <w:t>footer.php: Alt bilgi bileşenini ve ortak kütüphanelerin (Bootstrap, Chart.js vb.) dahil edildiği alanı içerir.</w:t>
      </w:r>
    </w:p>
    <w:p w14:paraId="17B45843" w14:textId="77777777" w:rsidR="00924900" w:rsidRPr="00924900" w:rsidRDefault="00924900" w:rsidP="00924900">
      <w:pPr>
        <w:numPr>
          <w:ilvl w:val="0"/>
          <w:numId w:val="23"/>
        </w:numPr>
        <w:rPr>
          <w:b/>
          <w:bCs/>
          <w:sz w:val="28"/>
          <w:szCs w:val="28"/>
        </w:rPr>
      </w:pPr>
      <w:r w:rsidRPr="00924900">
        <w:rPr>
          <w:b/>
          <w:bCs/>
          <w:sz w:val="28"/>
          <w:szCs w:val="28"/>
        </w:rPr>
        <w:t>rapor_indir.php: Veritabanından derlenen sistem istatistiklerinin belge formatında dışa aktarılmasını sağlayan scripttir.</w:t>
      </w:r>
    </w:p>
    <w:p w14:paraId="7CAABEE1" w14:textId="77777777" w:rsidR="00924900" w:rsidRPr="00924900" w:rsidRDefault="00924900" w:rsidP="00924900">
      <w:pPr>
        <w:rPr>
          <w:b/>
          <w:bCs/>
          <w:sz w:val="32"/>
          <w:szCs w:val="32"/>
        </w:rPr>
      </w:pPr>
      <w:r w:rsidRPr="00924900">
        <w:rPr>
          <w:b/>
          <w:bCs/>
          <w:sz w:val="32"/>
          <w:szCs w:val="32"/>
        </w:rPr>
        <w:t>4.2 Backend / API Dosyaları (api Klasörü)</w:t>
      </w:r>
    </w:p>
    <w:p w14:paraId="3D69B4F3" w14:textId="77777777" w:rsidR="00924900" w:rsidRPr="00924900" w:rsidRDefault="00924900" w:rsidP="00924900">
      <w:pPr>
        <w:numPr>
          <w:ilvl w:val="0"/>
          <w:numId w:val="24"/>
        </w:numPr>
        <w:rPr>
          <w:b/>
          <w:bCs/>
          <w:sz w:val="28"/>
          <w:szCs w:val="28"/>
        </w:rPr>
      </w:pPr>
      <w:r w:rsidRPr="00924900">
        <w:rPr>
          <w:b/>
          <w:bCs/>
          <w:sz w:val="28"/>
          <w:szCs w:val="28"/>
        </w:rPr>
        <w:t>canli_hava_verisi.php: MGM servislerinden anlık verileri çeken, gereksiz kısımları temizleyerek (parse) JSON olarak dönen ana uç noktadır.</w:t>
      </w:r>
    </w:p>
    <w:p w14:paraId="1B4FA7D2" w14:textId="77777777" w:rsidR="00924900" w:rsidRPr="00924900" w:rsidRDefault="00924900" w:rsidP="00924900">
      <w:pPr>
        <w:numPr>
          <w:ilvl w:val="0"/>
          <w:numId w:val="24"/>
        </w:numPr>
        <w:rPr>
          <w:b/>
          <w:bCs/>
          <w:sz w:val="28"/>
          <w:szCs w:val="28"/>
        </w:rPr>
      </w:pPr>
      <w:r w:rsidRPr="00924900">
        <w:rPr>
          <w:b/>
          <w:bCs/>
          <w:sz w:val="28"/>
          <w:szCs w:val="28"/>
        </w:rPr>
        <w:t>bolgesel_hava_verisi.php: Haritalandırma için belirli bölgelerin koordinat ve sıcaklık verilerini hazırlayan servistir.</w:t>
      </w:r>
    </w:p>
    <w:p w14:paraId="59E5D916" w14:textId="77777777" w:rsidR="00924900" w:rsidRPr="00924900" w:rsidRDefault="00924900" w:rsidP="00924900">
      <w:pPr>
        <w:numPr>
          <w:ilvl w:val="0"/>
          <w:numId w:val="24"/>
        </w:numPr>
        <w:rPr>
          <w:b/>
          <w:bCs/>
          <w:sz w:val="28"/>
          <w:szCs w:val="28"/>
        </w:rPr>
      </w:pPr>
      <w:r w:rsidRPr="00924900">
        <w:rPr>
          <w:b/>
          <w:bCs/>
          <w:sz w:val="28"/>
          <w:szCs w:val="28"/>
        </w:rPr>
        <w:t>baraj_verisi.php: Veritabanından (otonom botun güncellediği veriler) güncel ve geçmiş baraj doluluk oranlarını okuyup JSON tipinde sunar.</w:t>
      </w:r>
    </w:p>
    <w:p w14:paraId="61C60ADD" w14:textId="77777777" w:rsidR="00924900" w:rsidRPr="00924900" w:rsidRDefault="00924900" w:rsidP="00924900">
      <w:pPr>
        <w:numPr>
          <w:ilvl w:val="0"/>
          <w:numId w:val="24"/>
        </w:numPr>
        <w:rPr>
          <w:b/>
          <w:bCs/>
          <w:sz w:val="28"/>
          <w:szCs w:val="28"/>
        </w:rPr>
      </w:pPr>
      <w:r w:rsidRPr="00924900">
        <w:rPr>
          <w:b/>
          <w:bCs/>
          <w:sz w:val="28"/>
          <w:szCs w:val="28"/>
        </w:rPr>
        <w:t>yapay_zeka_sor.php: Gemini API entegrasyon dosyasıdır. İstemleri işler.</w:t>
      </w:r>
    </w:p>
    <w:p w14:paraId="059BB361" w14:textId="77777777" w:rsidR="00924900" w:rsidRPr="00924900" w:rsidRDefault="00924900" w:rsidP="00924900">
      <w:pPr>
        <w:numPr>
          <w:ilvl w:val="0"/>
          <w:numId w:val="24"/>
        </w:numPr>
        <w:rPr>
          <w:b/>
          <w:bCs/>
          <w:sz w:val="28"/>
          <w:szCs w:val="28"/>
        </w:rPr>
      </w:pPr>
      <w:r w:rsidRPr="00924900">
        <w:rPr>
          <w:b/>
          <w:bCs/>
          <w:sz w:val="28"/>
          <w:szCs w:val="28"/>
        </w:rPr>
        <w:t>veri_getir.php: SQL sorgularıyla sistemin ihtiyacı olan genel verileri getiren köprü dosyasıdır.</w:t>
      </w:r>
    </w:p>
    <w:p w14:paraId="413D43B7" w14:textId="77777777" w:rsidR="00924900" w:rsidRPr="00924900" w:rsidRDefault="00924900" w:rsidP="00924900">
      <w:pPr>
        <w:numPr>
          <w:ilvl w:val="0"/>
          <w:numId w:val="24"/>
        </w:numPr>
        <w:rPr>
          <w:b/>
          <w:bCs/>
          <w:sz w:val="28"/>
          <w:szCs w:val="28"/>
        </w:rPr>
      </w:pPr>
      <w:r w:rsidRPr="00924900">
        <w:rPr>
          <w:b/>
          <w:bCs/>
          <w:sz w:val="28"/>
          <w:szCs w:val="28"/>
        </w:rPr>
        <w:t>veritabani_kurulumu.php: SQL tablo şemalarını ve başlangıç verilerini sisteme otomatik kuran betiktir.</w:t>
      </w:r>
    </w:p>
    <w:p w14:paraId="665B9526" w14:textId="77777777" w:rsidR="00924900" w:rsidRPr="00924900" w:rsidRDefault="00924900" w:rsidP="00924900">
      <w:pPr>
        <w:rPr>
          <w:b/>
          <w:bCs/>
          <w:sz w:val="32"/>
          <w:szCs w:val="32"/>
        </w:rPr>
      </w:pPr>
      <w:r w:rsidRPr="00924900">
        <w:rPr>
          <w:b/>
          <w:bCs/>
          <w:sz w:val="32"/>
          <w:szCs w:val="32"/>
        </w:rPr>
        <w:t>4.3 Frontend İşlevleri (assets Klasörü)</w:t>
      </w:r>
    </w:p>
    <w:p w14:paraId="6275D28E" w14:textId="4EC30C1C" w:rsidR="00924900" w:rsidRPr="00924900" w:rsidRDefault="00924900" w:rsidP="00924900">
      <w:pPr>
        <w:numPr>
          <w:ilvl w:val="0"/>
          <w:numId w:val="25"/>
        </w:numPr>
        <w:rPr>
          <w:b/>
          <w:bCs/>
          <w:sz w:val="28"/>
          <w:szCs w:val="28"/>
        </w:rPr>
      </w:pPr>
      <w:r w:rsidRPr="00924900">
        <w:rPr>
          <w:b/>
          <w:bCs/>
          <w:sz w:val="28"/>
          <w:szCs w:val="28"/>
        </w:rPr>
        <w:t>js/uygulama.js: Arayüzdeki olay dinleyicilerini</w:t>
      </w:r>
      <w:r w:rsidR="008A182E">
        <w:rPr>
          <w:b/>
          <w:bCs/>
          <w:sz w:val="28"/>
          <w:szCs w:val="28"/>
        </w:rPr>
        <w:t xml:space="preserve"> </w:t>
      </w:r>
      <w:r w:rsidRPr="00924900">
        <w:rPr>
          <w:b/>
          <w:bCs/>
          <w:sz w:val="28"/>
          <w:szCs w:val="28"/>
        </w:rPr>
        <w:t xml:space="preserve">yöneten, API isteklerini asenkron (Fetch) atan, Leaflet.js ile harita render </w:t>
      </w:r>
      <w:r w:rsidRPr="00924900">
        <w:rPr>
          <w:b/>
          <w:bCs/>
          <w:sz w:val="28"/>
          <w:szCs w:val="28"/>
        </w:rPr>
        <w:lastRenderedPageBreak/>
        <w:t>işlemlerini ve Chart.js ile veri grafiklerinin oluşturulmasını sağlayan ana JavaScript modülüdür.</w:t>
      </w:r>
    </w:p>
    <w:p w14:paraId="5D1B862C" w14:textId="15C6F6B2" w:rsidR="00924900" w:rsidRPr="00924900" w:rsidRDefault="00924900" w:rsidP="00924900">
      <w:pPr>
        <w:numPr>
          <w:ilvl w:val="0"/>
          <w:numId w:val="25"/>
        </w:numPr>
        <w:rPr>
          <w:b/>
          <w:bCs/>
          <w:sz w:val="28"/>
          <w:szCs w:val="28"/>
        </w:rPr>
      </w:pPr>
      <w:r w:rsidRPr="00924900">
        <w:rPr>
          <w:b/>
          <w:bCs/>
          <w:sz w:val="28"/>
          <w:szCs w:val="28"/>
        </w:rPr>
        <w:t>Kullanıcı Deneyimi (UX) ve Renk Skalası: Verilerin görselleştirilmesi amacıyla arayüze 5 seviyeli 'Doluluk Renk Skalası ' yerleştirilmiştir. Uygulama.js tarafından yönetilen bu yapı sayesinde barajların anlık kriz/risk durumları direkt renklendirmeler üzerinden okunabilmektedir:</w:t>
      </w:r>
    </w:p>
    <w:p w14:paraId="03F7381B" w14:textId="77777777" w:rsidR="00924900" w:rsidRPr="00924900" w:rsidRDefault="00924900" w:rsidP="00924900">
      <w:pPr>
        <w:numPr>
          <w:ilvl w:val="1"/>
          <w:numId w:val="25"/>
        </w:numPr>
        <w:rPr>
          <w:b/>
          <w:bCs/>
          <w:sz w:val="28"/>
          <w:szCs w:val="28"/>
        </w:rPr>
      </w:pPr>
      <w:r w:rsidRPr="00924900">
        <w:rPr>
          <w:b/>
          <w:bCs/>
          <w:sz w:val="28"/>
          <w:szCs w:val="28"/>
        </w:rPr>
        <w:t>%100: Kırmızı (Tam Dolu - Taşkın Riski)</w:t>
      </w:r>
    </w:p>
    <w:p w14:paraId="3E30096C" w14:textId="77777777" w:rsidR="00924900" w:rsidRPr="00924900" w:rsidRDefault="00924900" w:rsidP="00924900">
      <w:pPr>
        <w:numPr>
          <w:ilvl w:val="1"/>
          <w:numId w:val="25"/>
        </w:numPr>
        <w:rPr>
          <w:b/>
          <w:bCs/>
          <w:sz w:val="28"/>
          <w:szCs w:val="28"/>
        </w:rPr>
      </w:pPr>
      <w:r w:rsidRPr="00924900">
        <w:rPr>
          <w:b/>
          <w:bCs/>
          <w:sz w:val="28"/>
          <w:szCs w:val="28"/>
        </w:rPr>
        <w:t>%80 - %99: Turuncu (Çok Yüksek)</w:t>
      </w:r>
    </w:p>
    <w:p w14:paraId="53E6551E" w14:textId="77777777" w:rsidR="00924900" w:rsidRPr="00924900" w:rsidRDefault="00924900" w:rsidP="00924900">
      <w:pPr>
        <w:numPr>
          <w:ilvl w:val="1"/>
          <w:numId w:val="25"/>
        </w:numPr>
        <w:rPr>
          <w:b/>
          <w:bCs/>
          <w:sz w:val="28"/>
          <w:szCs w:val="28"/>
        </w:rPr>
      </w:pPr>
      <w:r w:rsidRPr="00924900">
        <w:rPr>
          <w:b/>
          <w:bCs/>
          <w:sz w:val="28"/>
          <w:szCs w:val="28"/>
        </w:rPr>
        <w:t>%65 - %79: Mavi (Normal)</w:t>
      </w:r>
    </w:p>
    <w:p w14:paraId="465C346B" w14:textId="77777777" w:rsidR="00924900" w:rsidRPr="00924900" w:rsidRDefault="00924900" w:rsidP="00924900">
      <w:pPr>
        <w:numPr>
          <w:ilvl w:val="1"/>
          <w:numId w:val="25"/>
        </w:numPr>
        <w:rPr>
          <w:b/>
          <w:bCs/>
          <w:sz w:val="28"/>
          <w:szCs w:val="28"/>
        </w:rPr>
      </w:pPr>
      <w:r w:rsidRPr="00924900">
        <w:rPr>
          <w:b/>
          <w:bCs/>
          <w:sz w:val="28"/>
          <w:szCs w:val="28"/>
        </w:rPr>
        <w:t>%40 - %64: Yeşil (Düşük)</w:t>
      </w:r>
    </w:p>
    <w:p w14:paraId="5A53C283" w14:textId="77777777" w:rsidR="00924900" w:rsidRPr="00924900" w:rsidRDefault="00924900" w:rsidP="00924900">
      <w:pPr>
        <w:numPr>
          <w:ilvl w:val="1"/>
          <w:numId w:val="25"/>
        </w:numPr>
        <w:rPr>
          <w:b/>
          <w:bCs/>
          <w:sz w:val="28"/>
          <w:szCs w:val="28"/>
        </w:rPr>
      </w:pPr>
      <w:r w:rsidRPr="00924900">
        <w:rPr>
          <w:b/>
          <w:bCs/>
          <w:sz w:val="28"/>
          <w:szCs w:val="28"/>
        </w:rPr>
        <w:t>%40 Altı: Sarı (Kritik)</w:t>
      </w:r>
    </w:p>
    <w:p w14:paraId="5A5A0D08" w14:textId="77777777" w:rsidR="00924900" w:rsidRPr="00924900" w:rsidRDefault="00924900" w:rsidP="00924900">
      <w:pPr>
        <w:rPr>
          <w:b/>
          <w:bCs/>
          <w:sz w:val="32"/>
          <w:szCs w:val="32"/>
        </w:rPr>
      </w:pPr>
      <w:r w:rsidRPr="00924900">
        <w:rPr>
          <w:b/>
          <w:bCs/>
          <w:sz w:val="32"/>
          <w:szCs w:val="32"/>
        </w:rPr>
        <w:t>4.4 Önbellekleme Sistemi (cache Klasörü)</w:t>
      </w:r>
    </w:p>
    <w:p w14:paraId="4BB2C5E5" w14:textId="77777777" w:rsidR="00924900" w:rsidRPr="00924900" w:rsidRDefault="00924900" w:rsidP="00924900">
      <w:pPr>
        <w:rPr>
          <w:b/>
          <w:bCs/>
          <w:sz w:val="28"/>
          <w:szCs w:val="28"/>
        </w:rPr>
      </w:pPr>
      <w:r w:rsidRPr="00924900">
        <w:rPr>
          <w:b/>
          <w:bCs/>
          <w:sz w:val="28"/>
          <w:szCs w:val="28"/>
        </w:rPr>
        <w:t>Dış API'lere yapılan yüksek frekanslı istekleri limitlemek ve sayfa yüklenme süresini düşürmek için kullanılır. PHP servisleri bir istek aldığında, önce bu klasörde o isteğe ait güncel bir JSON dosyası olup olmadığını kontrol eder. Veri güncelse lokal dosya okunur, eskiyse dışarıdan (MGM vs.) veya taze veritabanından veri çekilip önbellek güncellenir.</w:t>
      </w:r>
    </w:p>
    <w:p w14:paraId="245EC1CD" w14:textId="77777777" w:rsidR="00924900" w:rsidRPr="00924900" w:rsidRDefault="00924900" w:rsidP="00924900">
      <w:pPr>
        <w:rPr>
          <w:b/>
          <w:bCs/>
          <w:sz w:val="36"/>
          <w:szCs w:val="36"/>
        </w:rPr>
      </w:pPr>
      <w:r w:rsidRPr="00924900">
        <w:rPr>
          <w:b/>
          <w:bCs/>
          <w:sz w:val="36"/>
          <w:szCs w:val="36"/>
        </w:rPr>
        <w:t>5. Örnek Veri Akışı Yaşam Döngüsü</w:t>
      </w:r>
    </w:p>
    <w:p w14:paraId="623DA69E" w14:textId="77777777" w:rsidR="00924900" w:rsidRPr="00924900" w:rsidRDefault="00924900" w:rsidP="00924900">
      <w:pPr>
        <w:rPr>
          <w:b/>
          <w:bCs/>
          <w:sz w:val="28"/>
          <w:szCs w:val="28"/>
        </w:rPr>
      </w:pPr>
      <w:r w:rsidRPr="00924900">
        <w:rPr>
          <w:b/>
          <w:bCs/>
          <w:sz w:val="28"/>
          <w:szCs w:val="28"/>
        </w:rPr>
        <w:t>Sistemin entegre çalışma mantığını anlamak için bir kullanıcının veri talep etme senaryosu:</w:t>
      </w:r>
    </w:p>
    <w:p w14:paraId="722DF0BC" w14:textId="77777777" w:rsidR="00924900" w:rsidRPr="00924900" w:rsidRDefault="00924900" w:rsidP="00924900">
      <w:pPr>
        <w:numPr>
          <w:ilvl w:val="0"/>
          <w:numId w:val="26"/>
        </w:numPr>
        <w:rPr>
          <w:b/>
          <w:bCs/>
          <w:sz w:val="28"/>
          <w:szCs w:val="28"/>
        </w:rPr>
      </w:pPr>
      <w:r w:rsidRPr="00924900">
        <w:rPr>
          <w:b/>
          <w:bCs/>
          <w:sz w:val="28"/>
          <w:szCs w:val="28"/>
        </w:rPr>
        <w:t>Tetikleme: Kullanıcı arayüzden şehir seçer; uygulama.js bunu algılar ve api/canli_hava_verisi.php (veya baraj_verisi.php) adresine istek atar.</w:t>
      </w:r>
    </w:p>
    <w:p w14:paraId="6779475E" w14:textId="77777777" w:rsidR="00924900" w:rsidRPr="00924900" w:rsidRDefault="00924900" w:rsidP="00924900">
      <w:pPr>
        <w:numPr>
          <w:ilvl w:val="0"/>
          <w:numId w:val="26"/>
        </w:numPr>
        <w:rPr>
          <w:b/>
          <w:bCs/>
          <w:sz w:val="28"/>
          <w:szCs w:val="28"/>
        </w:rPr>
      </w:pPr>
      <w:r w:rsidRPr="00924900">
        <w:rPr>
          <w:b/>
          <w:bCs/>
          <w:sz w:val="28"/>
          <w:szCs w:val="28"/>
        </w:rPr>
        <w:t>Cache &amp; Veritabanı Kontrolü: PHP dosyası, önce cache klasörüne bakar. Veri eskiyse dış kaynaktan veriyi çeker veya otonom botun MySQL'de güncellediği baraj kayıtlarını okur.</w:t>
      </w:r>
    </w:p>
    <w:p w14:paraId="32B3D0B8" w14:textId="77777777" w:rsidR="00924900" w:rsidRPr="00924900" w:rsidRDefault="00924900" w:rsidP="00924900">
      <w:pPr>
        <w:numPr>
          <w:ilvl w:val="0"/>
          <w:numId w:val="26"/>
        </w:numPr>
        <w:rPr>
          <w:b/>
          <w:bCs/>
          <w:sz w:val="28"/>
          <w:szCs w:val="28"/>
        </w:rPr>
      </w:pPr>
      <w:r w:rsidRPr="00924900">
        <w:rPr>
          <w:b/>
          <w:bCs/>
          <w:sz w:val="28"/>
          <w:szCs w:val="28"/>
        </w:rPr>
        <w:t>Yanıt (Response): Hazırlanan en güncel veri JSON formatında JS'e (Frontend'e) gönderilir.</w:t>
      </w:r>
    </w:p>
    <w:p w14:paraId="5D81073E" w14:textId="56245EB4" w:rsidR="005C359F" w:rsidRPr="00924900" w:rsidRDefault="00924900" w:rsidP="00924900">
      <w:pPr>
        <w:numPr>
          <w:ilvl w:val="0"/>
          <w:numId w:val="26"/>
        </w:numPr>
        <w:rPr>
          <w:b/>
          <w:bCs/>
          <w:sz w:val="28"/>
          <w:szCs w:val="28"/>
        </w:rPr>
      </w:pPr>
      <w:r w:rsidRPr="00924900">
        <w:rPr>
          <w:b/>
          <w:bCs/>
          <w:sz w:val="28"/>
          <w:szCs w:val="28"/>
        </w:rPr>
        <w:lastRenderedPageBreak/>
        <w:t>Render İşlemi: uygulama.js veriyi alır, ayrıştırır, DOM'daki metinleri günceller, doluluk renk skalasına göre renklendirmeleri yapar ve sıcaklık/doluluk grafiklerini baştan çizer.</w:t>
      </w:r>
    </w:p>
    <w:sectPr w:rsidR="005C359F" w:rsidRPr="00924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142"/>
    <w:multiLevelType w:val="multilevel"/>
    <w:tmpl w:val="832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20E8"/>
    <w:multiLevelType w:val="multilevel"/>
    <w:tmpl w:val="5350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C1C01"/>
    <w:multiLevelType w:val="multilevel"/>
    <w:tmpl w:val="0AD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9108B"/>
    <w:multiLevelType w:val="multilevel"/>
    <w:tmpl w:val="D1E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3EC7"/>
    <w:multiLevelType w:val="multilevel"/>
    <w:tmpl w:val="462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37A85"/>
    <w:multiLevelType w:val="multilevel"/>
    <w:tmpl w:val="284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153AF"/>
    <w:multiLevelType w:val="multilevel"/>
    <w:tmpl w:val="2F2E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81EB9"/>
    <w:multiLevelType w:val="multilevel"/>
    <w:tmpl w:val="A55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5576F"/>
    <w:multiLevelType w:val="multilevel"/>
    <w:tmpl w:val="05E8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27FE7"/>
    <w:multiLevelType w:val="multilevel"/>
    <w:tmpl w:val="0AD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66B72"/>
    <w:multiLevelType w:val="multilevel"/>
    <w:tmpl w:val="602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01740"/>
    <w:multiLevelType w:val="hybridMultilevel"/>
    <w:tmpl w:val="7A50DD58"/>
    <w:lvl w:ilvl="0" w:tplc="E104EB0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BC03D5D"/>
    <w:multiLevelType w:val="multilevel"/>
    <w:tmpl w:val="AF0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605E7"/>
    <w:multiLevelType w:val="multilevel"/>
    <w:tmpl w:val="25D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4361B"/>
    <w:multiLevelType w:val="multilevel"/>
    <w:tmpl w:val="C58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5089D"/>
    <w:multiLevelType w:val="multilevel"/>
    <w:tmpl w:val="62B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60E6B"/>
    <w:multiLevelType w:val="multilevel"/>
    <w:tmpl w:val="882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A6C21"/>
    <w:multiLevelType w:val="multilevel"/>
    <w:tmpl w:val="ED2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76B8F"/>
    <w:multiLevelType w:val="multilevel"/>
    <w:tmpl w:val="271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72FCC"/>
    <w:multiLevelType w:val="multilevel"/>
    <w:tmpl w:val="DD5A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249CC"/>
    <w:multiLevelType w:val="multilevel"/>
    <w:tmpl w:val="C27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B2BAD"/>
    <w:multiLevelType w:val="multilevel"/>
    <w:tmpl w:val="6B5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827E3"/>
    <w:multiLevelType w:val="multilevel"/>
    <w:tmpl w:val="C72A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861F4"/>
    <w:multiLevelType w:val="multilevel"/>
    <w:tmpl w:val="1E3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8616E"/>
    <w:multiLevelType w:val="multilevel"/>
    <w:tmpl w:val="2252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261BE"/>
    <w:multiLevelType w:val="multilevel"/>
    <w:tmpl w:val="214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116525">
    <w:abstractNumId w:val="8"/>
  </w:num>
  <w:num w:numId="2" w16cid:durableId="459567283">
    <w:abstractNumId w:val="7"/>
  </w:num>
  <w:num w:numId="3" w16cid:durableId="1959870048">
    <w:abstractNumId w:val="13"/>
  </w:num>
  <w:num w:numId="4" w16cid:durableId="1862207080">
    <w:abstractNumId w:val="3"/>
  </w:num>
  <w:num w:numId="5" w16cid:durableId="2108845565">
    <w:abstractNumId w:val="17"/>
  </w:num>
  <w:num w:numId="6" w16cid:durableId="671301447">
    <w:abstractNumId w:val="14"/>
  </w:num>
  <w:num w:numId="7" w16cid:durableId="1323316476">
    <w:abstractNumId w:val="12"/>
  </w:num>
  <w:num w:numId="8" w16cid:durableId="843742796">
    <w:abstractNumId w:val="21"/>
  </w:num>
  <w:num w:numId="9" w16cid:durableId="1218586935">
    <w:abstractNumId w:val="22"/>
  </w:num>
  <w:num w:numId="10" w16cid:durableId="515659808">
    <w:abstractNumId w:val="25"/>
  </w:num>
  <w:num w:numId="11" w16cid:durableId="1130368490">
    <w:abstractNumId w:val="0"/>
  </w:num>
  <w:num w:numId="12" w16cid:durableId="1677001799">
    <w:abstractNumId w:val="24"/>
  </w:num>
  <w:num w:numId="13" w16cid:durableId="1512181081">
    <w:abstractNumId w:val="9"/>
  </w:num>
  <w:num w:numId="14" w16cid:durableId="1104108529">
    <w:abstractNumId w:val="10"/>
  </w:num>
  <w:num w:numId="15" w16cid:durableId="199586653">
    <w:abstractNumId w:val="18"/>
  </w:num>
  <w:num w:numId="16" w16cid:durableId="561721390">
    <w:abstractNumId w:val="23"/>
  </w:num>
  <w:num w:numId="17" w16cid:durableId="468715192">
    <w:abstractNumId w:val="1"/>
  </w:num>
  <w:num w:numId="18" w16cid:durableId="830604971">
    <w:abstractNumId w:val="16"/>
  </w:num>
  <w:num w:numId="19" w16cid:durableId="1125394126">
    <w:abstractNumId w:val="11"/>
  </w:num>
  <w:num w:numId="20" w16cid:durableId="1792741617">
    <w:abstractNumId w:val="2"/>
  </w:num>
  <w:num w:numId="21" w16cid:durableId="376978421">
    <w:abstractNumId w:val="4"/>
  </w:num>
  <w:num w:numId="22" w16cid:durableId="911742826">
    <w:abstractNumId w:val="19"/>
  </w:num>
  <w:num w:numId="23" w16cid:durableId="1179656836">
    <w:abstractNumId w:val="20"/>
  </w:num>
  <w:num w:numId="24" w16cid:durableId="83770429">
    <w:abstractNumId w:val="15"/>
  </w:num>
  <w:num w:numId="25" w16cid:durableId="1348404558">
    <w:abstractNumId w:val="6"/>
  </w:num>
  <w:num w:numId="26" w16cid:durableId="614874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96"/>
    <w:rsid w:val="00027371"/>
    <w:rsid w:val="00126F96"/>
    <w:rsid w:val="001D1EA6"/>
    <w:rsid w:val="00207907"/>
    <w:rsid w:val="002449D9"/>
    <w:rsid w:val="002F3E33"/>
    <w:rsid w:val="003E33BF"/>
    <w:rsid w:val="004448DA"/>
    <w:rsid w:val="00450308"/>
    <w:rsid w:val="00486DF1"/>
    <w:rsid w:val="004B2985"/>
    <w:rsid w:val="00553223"/>
    <w:rsid w:val="005556FD"/>
    <w:rsid w:val="005C359F"/>
    <w:rsid w:val="0062548C"/>
    <w:rsid w:val="00665A7B"/>
    <w:rsid w:val="00693814"/>
    <w:rsid w:val="007F467C"/>
    <w:rsid w:val="00845C53"/>
    <w:rsid w:val="008A182E"/>
    <w:rsid w:val="0092473A"/>
    <w:rsid w:val="00924900"/>
    <w:rsid w:val="00A375D3"/>
    <w:rsid w:val="00A55DEA"/>
    <w:rsid w:val="00A843DB"/>
    <w:rsid w:val="00AA5C9B"/>
    <w:rsid w:val="00AE1D47"/>
    <w:rsid w:val="00C371AF"/>
    <w:rsid w:val="00CF1B99"/>
    <w:rsid w:val="00F07F48"/>
    <w:rsid w:val="00FA4475"/>
    <w:rsid w:val="00FC5162"/>
    <w:rsid w:val="00FD7B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1904"/>
  <w15:chartTrackingRefBased/>
  <w15:docId w15:val="{C9CA14C6-A442-4F20-A056-23962585D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6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6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6F9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6F9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6F9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6F9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6F9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6F9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6F9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6F9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6F9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6F9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6F9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6F9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6F9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6F9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6F9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6F96"/>
    <w:rPr>
      <w:rFonts w:eastAsiaTheme="majorEastAsia" w:cstheme="majorBidi"/>
      <w:color w:val="272727" w:themeColor="text1" w:themeTint="D8"/>
    </w:rPr>
  </w:style>
  <w:style w:type="paragraph" w:styleId="KonuBal">
    <w:name w:val="Title"/>
    <w:basedOn w:val="Normal"/>
    <w:next w:val="Normal"/>
    <w:link w:val="KonuBalChar"/>
    <w:uiPriority w:val="10"/>
    <w:qFormat/>
    <w:rsid w:val="00126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6F9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6F9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6F9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6F9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6F96"/>
    <w:rPr>
      <w:i/>
      <w:iCs/>
      <w:color w:val="404040" w:themeColor="text1" w:themeTint="BF"/>
    </w:rPr>
  </w:style>
  <w:style w:type="paragraph" w:styleId="ListeParagraf">
    <w:name w:val="List Paragraph"/>
    <w:basedOn w:val="Normal"/>
    <w:uiPriority w:val="34"/>
    <w:qFormat/>
    <w:rsid w:val="00126F96"/>
    <w:pPr>
      <w:ind w:left="720"/>
      <w:contextualSpacing/>
    </w:pPr>
  </w:style>
  <w:style w:type="character" w:styleId="GlVurgulama">
    <w:name w:val="Intense Emphasis"/>
    <w:basedOn w:val="VarsaylanParagrafYazTipi"/>
    <w:uiPriority w:val="21"/>
    <w:qFormat/>
    <w:rsid w:val="00126F96"/>
    <w:rPr>
      <w:i/>
      <w:iCs/>
      <w:color w:val="0F4761" w:themeColor="accent1" w:themeShade="BF"/>
    </w:rPr>
  </w:style>
  <w:style w:type="paragraph" w:styleId="GlAlnt">
    <w:name w:val="Intense Quote"/>
    <w:basedOn w:val="Normal"/>
    <w:next w:val="Normal"/>
    <w:link w:val="GlAlntChar"/>
    <w:uiPriority w:val="30"/>
    <w:qFormat/>
    <w:rsid w:val="00126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6F96"/>
    <w:rPr>
      <w:i/>
      <w:iCs/>
      <w:color w:val="0F4761" w:themeColor="accent1" w:themeShade="BF"/>
    </w:rPr>
  </w:style>
  <w:style w:type="character" w:styleId="GlBavuru">
    <w:name w:val="Intense Reference"/>
    <w:basedOn w:val="VarsaylanParagrafYazTipi"/>
    <w:uiPriority w:val="32"/>
    <w:qFormat/>
    <w:rsid w:val="00126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Demirci</dc:creator>
  <cp:keywords/>
  <dc:description/>
  <cp:lastModifiedBy>Mehmet Demirci</cp:lastModifiedBy>
  <cp:revision>28</cp:revision>
  <dcterms:created xsi:type="dcterms:W3CDTF">2026-05-19T10:15:00Z</dcterms:created>
  <dcterms:modified xsi:type="dcterms:W3CDTF">2026-06-05T09:20:00Z</dcterms:modified>
</cp:coreProperties>
</file>