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6080" w14:textId="3CFFD8E8" w:rsidR="0025354C" w:rsidRPr="0025354C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What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essential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characteristic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of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approach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to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design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2E8BF7C" w14:textId="1D097A31" w:rsidR="00CF2E20" w:rsidRPr="00CF2E20" w:rsidRDefault="00CF2E20" w:rsidP="0025354C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essential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characteristic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approach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ability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decode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multiple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simultaneously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during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single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clock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cycle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parallelism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increases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throughput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overall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performance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>.</w:t>
      </w:r>
    </w:p>
    <w:p w14:paraId="0606BB30" w14:textId="32549B88" w:rsidR="00CF2E20" w:rsidRPr="00CF2E20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B47CA52" w14:textId="77777777" w:rsidR="00CF2E20" w:rsidRPr="00CF2E20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What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difference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between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and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superpipelined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approaches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C299A3C" w14:textId="77777777" w:rsidR="00CF2E20" w:rsidRPr="00CF2E20" w:rsidRDefault="00CF2E20" w:rsidP="0003090B">
      <w:pPr>
        <w:numPr>
          <w:ilvl w:val="0"/>
          <w:numId w:val="11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F2E2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has multiple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execution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units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allowing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it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multiple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same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time —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called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horizontal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parallelism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>.</w:t>
      </w:r>
    </w:p>
    <w:p w14:paraId="3EF593CB" w14:textId="77777777" w:rsidR="0025354C" w:rsidRPr="0025354C" w:rsidRDefault="00CF2E20" w:rsidP="0003090B">
      <w:pPr>
        <w:numPr>
          <w:ilvl w:val="0"/>
          <w:numId w:val="11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F2E2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superpipelined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on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other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hand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divides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its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pipeline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more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finer-grained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stages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allowing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higher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clock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speeds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but it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still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at a time —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vertical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parallelism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>.</w:t>
      </w:r>
    </w:p>
    <w:p w14:paraId="0E659F9F" w14:textId="67577590" w:rsidR="00CF2E20" w:rsidRPr="00CF2E20" w:rsidRDefault="0025354C" w:rsidP="0003090B">
      <w:pPr>
        <w:numPr>
          <w:ilvl w:val="0"/>
          <w:numId w:val="11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5354C">
        <w:rPr>
          <w:rFonts w:ascii="Times New Roman" w:hAnsi="Times New Roman" w:cs="Times New Roman"/>
          <w:sz w:val="36"/>
          <w:szCs w:val="36"/>
        </w:rPr>
        <w:t>So</w:t>
      </w:r>
      <w:proofErr w:type="spellEnd"/>
      <w:r w:rsidRPr="0025354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5354C">
        <w:rPr>
          <w:rFonts w:ascii="Times New Roman" w:hAnsi="Times New Roman" w:cs="Times New Roman"/>
          <w:sz w:val="36"/>
          <w:szCs w:val="36"/>
        </w:rPr>
        <w:t>s</w:t>
      </w:r>
      <w:r w:rsidR="00CF2E20" w:rsidRPr="00CF2E20">
        <w:rPr>
          <w:rFonts w:ascii="Times New Roman" w:hAnsi="Times New Roman" w:cs="Times New Roman"/>
          <w:sz w:val="36"/>
          <w:szCs w:val="36"/>
        </w:rPr>
        <w:t>uperscalar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= multiple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parallel</w:t>
      </w:r>
      <w:proofErr w:type="spellEnd"/>
      <w:r w:rsidRPr="002535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5354C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2535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5354C">
        <w:rPr>
          <w:rFonts w:ascii="Times New Roman" w:hAnsi="Times New Roman" w:cs="Times New Roman"/>
          <w:sz w:val="36"/>
          <w:szCs w:val="36"/>
        </w:rPr>
        <w:t>s</w:t>
      </w:r>
      <w:r w:rsidR="00CF2E20" w:rsidRPr="00CF2E20">
        <w:rPr>
          <w:rFonts w:ascii="Times New Roman" w:hAnsi="Times New Roman" w:cs="Times New Roman"/>
          <w:sz w:val="36"/>
          <w:szCs w:val="36"/>
        </w:rPr>
        <w:t>uperpipelined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smaller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faster</w:t>
      </w:r>
      <w:proofErr w:type="spellEnd"/>
      <w:r w:rsidR="00CF2E20"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2E20" w:rsidRPr="00CF2E20">
        <w:rPr>
          <w:rFonts w:ascii="Times New Roman" w:hAnsi="Times New Roman" w:cs="Times New Roman"/>
          <w:sz w:val="36"/>
          <w:szCs w:val="36"/>
        </w:rPr>
        <w:t>steps</w:t>
      </w:r>
      <w:proofErr w:type="spellEnd"/>
    </w:p>
    <w:p w14:paraId="6BA93E9F" w14:textId="72DF7A22" w:rsidR="00CF2E20" w:rsidRPr="00CF2E20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889FEB4" w14:textId="25DE68FE" w:rsidR="0025354C" w:rsidRPr="0025354C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What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instruction-level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parallelism</w:t>
      </w:r>
      <w:proofErr w:type="spellEnd"/>
      <w:r w:rsidR="00AA413D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56D44BE0" w14:textId="3E30FDEB" w:rsidR="00CF2E20" w:rsidRPr="00CF2E20" w:rsidRDefault="00CF2E20" w:rsidP="0025354C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-Level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Parallelism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(ILP)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refers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degree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which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independent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in a program can be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executed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simultaneously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there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no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2E20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control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dependencies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between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parallel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especially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architectures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>.</w:t>
      </w:r>
    </w:p>
    <w:p w14:paraId="296FC2CB" w14:textId="025D605E" w:rsidR="00CF2E20" w:rsidRPr="00CF2E20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C3DA91" w14:textId="68A49CDA" w:rsidR="0025354C" w:rsidRDefault="00CF2E20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F2E2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What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are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key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elements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of a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b/>
          <w:bCs/>
          <w:sz w:val="36"/>
          <w:szCs w:val="36"/>
        </w:rPr>
        <w:t>organization</w:t>
      </w:r>
      <w:proofErr w:type="spellEnd"/>
      <w:r w:rsidRPr="00CF2E2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3F90A73C" w14:textId="6CAEB0DC" w:rsidR="00CF2E20" w:rsidRPr="00CF2E20" w:rsidRDefault="00CF2E20" w:rsidP="0025354C">
      <w:pPr>
        <w:spacing w:after="240" w:line="24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F2E20">
        <w:rPr>
          <w:rFonts w:ascii="Times New Roman" w:hAnsi="Times New Roman" w:cs="Times New Roman"/>
          <w:sz w:val="36"/>
          <w:szCs w:val="36"/>
        </w:rPr>
        <w:t>Key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components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of a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superscalar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processor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2E2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CF2E20">
        <w:rPr>
          <w:rFonts w:ascii="Times New Roman" w:hAnsi="Times New Roman" w:cs="Times New Roman"/>
          <w:sz w:val="36"/>
          <w:szCs w:val="36"/>
        </w:rPr>
        <w:t>:</w:t>
      </w:r>
    </w:p>
    <w:p w14:paraId="2B6C7932" w14:textId="77777777" w:rsidR="00CF2E20" w:rsidRPr="0003090B" w:rsidRDefault="00CF2E20" w:rsidP="0003090B">
      <w:pPr>
        <w:pStyle w:val="ListeParagraf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3090B">
        <w:rPr>
          <w:rFonts w:ascii="Times New Roman" w:hAnsi="Times New Roman" w:cs="Times New Roman"/>
          <w:sz w:val="36"/>
          <w:szCs w:val="36"/>
        </w:rPr>
        <w:t xml:space="preserve">Multiple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units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several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per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cycle</w:t>
      </w:r>
      <w:proofErr w:type="spellEnd"/>
    </w:p>
    <w:p w14:paraId="7B72492E" w14:textId="77777777" w:rsidR="00CF2E20" w:rsidRPr="0003090B" w:rsidRDefault="00CF2E20" w:rsidP="0003090B">
      <w:pPr>
        <w:pStyle w:val="ListeParagraf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3090B">
        <w:rPr>
          <w:rFonts w:ascii="Times New Roman" w:hAnsi="Times New Roman" w:cs="Times New Roman"/>
          <w:sz w:val="36"/>
          <w:szCs w:val="36"/>
        </w:rPr>
        <w:t xml:space="preserve">Multiple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decode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units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Decode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several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simultaneously</w:t>
      </w:r>
      <w:proofErr w:type="spellEnd"/>
    </w:p>
    <w:p w14:paraId="6A6E57A1" w14:textId="77777777" w:rsidR="00CF2E20" w:rsidRPr="0003090B" w:rsidRDefault="00CF2E20" w:rsidP="0003090B">
      <w:pPr>
        <w:pStyle w:val="ListeParagraf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3090B">
        <w:rPr>
          <w:rFonts w:ascii="Times New Roman" w:hAnsi="Times New Roman" w:cs="Times New Roman"/>
          <w:sz w:val="36"/>
          <w:szCs w:val="36"/>
        </w:rPr>
        <w:t xml:space="preserve">Multiple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execution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units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ALUs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FPUs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.,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parallel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execution</w:t>
      </w:r>
      <w:proofErr w:type="spellEnd"/>
    </w:p>
    <w:p w14:paraId="2624A750" w14:textId="77777777" w:rsidR="00CF2E20" w:rsidRPr="0003090B" w:rsidRDefault="00CF2E20" w:rsidP="0003090B">
      <w:pPr>
        <w:pStyle w:val="ListeParagraf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3090B">
        <w:rPr>
          <w:rFonts w:ascii="Times New Roman" w:hAnsi="Times New Roman" w:cs="Times New Roman"/>
          <w:sz w:val="36"/>
          <w:szCs w:val="36"/>
        </w:rPr>
        <w:t>Dependency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checking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logic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Detects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3090B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03090B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control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hazards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between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instructions</w:t>
      </w:r>
      <w:proofErr w:type="spellEnd"/>
    </w:p>
    <w:p w14:paraId="67336A26" w14:textId="7AFF6733" w:rsidR="00CF2E20" w:rsidRPr="0003090B" w:rsidRDefault="00CF2E20" w:rsidP="0003090B">
      <w:pPr>
        <w:pStyle w:val="ListeParagraf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3090B">
        <w:rPr>
          <w:rFonts w:ascii="Times New Roman" w:hAnsi="Times New Roman" w:cs="Times New Roman"/>
          <w:sz w:val="36"/>
          <w:szCs w:val="36"/>
        </w:rPr>
        <w:t>Instruction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scheduling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reordering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mechanisms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out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>-of-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execution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optimal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resource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usage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0875C9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="000875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875C9">
        <w:rPr>
          <w:rFonts w:ascii="Times New Roman" w:hAnsi="Times New Roman" w:cs="Times New Roman"/>
          <w:sz w:val="36"/>
          <w:szCs w:val="36"/>
        </w:rPr>
        <w:t>example</w:t>
      </w:r>
      <w:proofErr w:type="spellEnd"/>
      <w:r w:rsidR="000875C9">
        <w:rPr>
          <w:rFonts w:ascii="Times New Roman" w:hAnsi="Times New Roman" w:cs="Times New Roman"/>
          <w:sz w:val="36"/>
          <w:szCs w:val="36"/>
        </w:rPr>
        <w:t>;</w:t>
      </w:r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reorder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buffer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reservation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090B">
        <w:rPr>
          <w:rFonts w:ascii="Times New Roman" w:hAnsi="Times New Roman" w:cs="Times New Roman"/>
          <w:sz w:val="36"/>
          <w:szCs w:val="36"/>
        </w:rPr>
        <w:t>stations</w:t>
      </w:r>
      <w:proofErr w:type="spellEnd"/>
      <w:r w:rsidRPr="0003090B">
        <w:rPr>
          <w:rFonts w:ascii="Times New Roman" w:hAnsi="Times New Roman" w:cs="Times New Roman"/>
          <w:sz w:val="36"/>
          <w:szCs w:val="36"/>
        </w:rPr>
        <w:t>)</w:t>
      </w:r>
    </w:p>
    <w:p w14:paraId="31F0E95D" w14:textId="77777777" w:rsidR="002C5816" w:rsidRPr="0025354C" w:rsidRDefault="002C5816" w:rsidP="0025354C">
      <w:pPr>
        <w:spacing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2C5816" w:rsidRPr="0025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942"/>
    <w:multiLevelType w:val="multilevel"/>
    <w:tmpl w:val="6CF45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7B0E"/>
    <w:multiLevelType w:val="multilevel"/>
    <w:tmpl w:val="E38A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82B"/>
    <w:multiLevelType w:val="hybridMultilevel"/>
    <w:tmpl w:val="B4304336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877400"/>
    <w:multiLevelType w:val="multilevel"/>
    <w:tmpl w:val="5CD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6034"/>
    <w:multiLevelType w:val="hybridMultilevel"/>
    <w:tmpl w:val="DE72741A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A67472"/>
    <w:multiLevelType w:val="multilevel"/>
    <w:tmpl w:val="086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D2758"/>
    <w:multiLevelType w:val="multilevel"/>
    <w:tmpl w:val="10B8DF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A2A28"/>
    <w:multiLevelType w:val="multilevel"/>
    <w:tmpl w:val="ECA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A61DC"/>
    <w:multiLevelType w:val="multilevel"/>
    <w:tmpl w:val="D1E4B8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44CC9"/>
    <w:multiLevelType w:val="hybridMultilevel"/>
    <w:tmpl w:val="F542A88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EE90851"/>
    <w:multiLevelType w:val="multilevel"/>
    <w:tmpl w:val="578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28422">
    <w:abstractNumId w:val="10"/>
  </w:num>
  <w:num w:numId="2" w16cid:durableId="396976814">
    <w:abstractNumId w:val="7"/>
  </w:num>
  <w:num w:numId="3" w16cid:durableId="383871167">
    <w:abstractNumId w:val="0"/>
  </w:num>
  <w:num w:numId="4" w16cid:durableId="652951112">
    <w:abstractNumId w:val="6"/>
  </w:num>
  <w:num w:numId="5" w16cid:durableId="2126390194">
    <w:abstractNumId w:val="2"/>
  </w:num>
  <w:num w:numId="6" w16cid:durableId="828786378">
    <w:abstractNumId w:val="9"/>
  </w:num>
  <w:num w:numId="7" w16cid:durableId="139157603">
    <w:abstractNumId w:val="4"/>
  </w:num>
  <w:num w:numId="8" w16cid:durableId="186338191">
    <w:abstractNumId w:val="5"/>
  </w:num>
  <w:num w:numId="9" w16cid:durableId="1753354725">
    <w:abstractNumId w:val="3"/>
  </w:num>
  <w:num w:numId="10" w16cid:durableId="672997714">
    <w:abstractNumId w:val="1"/>
  </w:num>
  <w:num w:numId="11" w16cid:durableId="206797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49"/>
    <w:rsid w:val="0003090B"/>
    <w:rsid w:val="000875C9"/>
    <w:rsid w:val="00110D4F"/>
    <w:rsid w:val="0025354C"/>
    <w:rsid w:val="002C5816"/>
    <w:rsid w:val="00355349"/>
    <w:rsid w:val="00AA413D"/>
    <w:rsid w:val="00C7104B"/>
    <w:rsid w:val="00CF2E20"/>
    <w:rsid w:val="00DD4D60"/>
    <w:rsid w:val="00E2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6871"/>
  <w15:chartTrackingRefBased/>
  <w15:docId w15:val="{B2831F9D-96F9-4592-83B5-A1857640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53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53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53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53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53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53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53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53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53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53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5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6</cp:revision>
  <dcterms:created xsi:type="dcterms:W3CDTF">2025-06-09T12:57:00Z</dcterms:created>
  <dcterms:modified xsi:type="dcterms:W3CDTF">2025-06-14T11:40:00Z</dcterms:modified>
</cp:coreProperties>
</file>