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1A697C5" wp14:paraId="2C078E63" wp14:textId="2A4C7FF6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70C0"/>
          <w:sz w:val="32"/>
          <w:szCs w:val="32"/>
        </w:rPr>
      </w:pPr>
      <w:r w:rsidRPr="01A697C5" w:rsidR="042C3650">
        <w:rPr>
          <w:rFonts w:ascii="Times New Roman" w:hAnsi="Times New Roman" w:eastAsia="Times New Roman" w:cs="Times New Roman" w:asciiTheme="minorAscii" w:hAnsiTheme="minorAscii" w:eastAsiaTheme="majorEastAsia" w:cstheme="majorBidi"/>
          <w:b w:val="1"/>
          <w:bCs w:val="1"/>
          <w:i w:val="0"/>
          <w:iCs w:val="0"/>
          <w:caps w:val="0"/>
          <w:smallCaps w:val="0"/>
          <w:color w:val="0070C0"/>
          <w:sz w:val="32"/>
          <w:szCs w:val="32"/>
          <w:lang w:eastAsia="ja-JP" w:bidi="ar-SA"/>
        </w:rPr>
        <w:t>CSS Grid</w:t>
      </w:r>
    </w:p>
    <w:p w:rsidR="042C3650" w:rsidP="01A697C5" w:rsidRDefault="042C3650" w14:paraId="3FF4C226" w14:textId="6C76A65A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1. Temel </w:t>
      </w: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Kavramlar</w:t>
      </w:r>
    </w:p>
    <w:p w:rsidR="042C3650" w:rsidP="01A697C5" w:rsidRDefault="042C3650" w14:paraId="4E6562FE" w14:textId="443A6935">
      <w:pPr>
        <w:spacing w:before="240" w:beforeAutospacing="off" w:after="240" w:afterAutospacing="off"/>
      </w:pPr>
      <w:r w:rsidRPr="01A697C5" w:rsidR="042C36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CSS Grid, web sayfalarındaki düzenleri oluşturmak için kullanılan güçlü bir düzen sistemidir. Grid düzeni, bir ızgara yapısı oluşturarak öğeleri bu ızgara üzerinde konumlandırmanıza olanak tanır.</w:t>
      </w:r>
    </w:p>
    <w:p w:rsidR="042C3650" w:rsidP="01A697C5" w:rsidRDefault="042C3650" w14:paraId="0921FBE9" w14:textId="6D321DA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Grid Container:</w:t>
      </w:r>
      <w:r w:rsidRPr="01A697C5" w:rsidR="042C36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Grid düzeninin uygulandığı ana konteynerdir.</w:t>
      </w:r>
    </w:p>
    <w:p w:rsidR="042C3650" w:rsidP="01A697C5" w:rsidRDefault="042C3650" w14:paraId="4FC1155E" w14:textId="4498A7D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Grid Item:</w:t>
      </w:r>
      <w:r w:rsidRPr="01A697C5" w:rsidR="042C36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Grid konteynerinin içindeki öğelerdir.</w:t>
      </w:r>
    </w:p>
    <w:p w:rsidR="042C3650" w:rsidP="01A697C5" w:rsidRDefault="042C3650" w14:paraId="40811005" w14:textId="4B95EC3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Grid Line:</w:t>
      </w:r>
      <w:r w:rsidRPr="01A697C5" w:rsidR="042C36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Izgaranın yatay ve dikey çizgileridir, öğeler bu çizgiler arasında yerleştirilir.</w:t>
      </w:r>
    </w:p>
    <w:p w:rsidR="042C3650" w:rsidP="01A697C5" w:rsidRDefault="042C3650" w14:paraId="6150E590" w14:textId="66DE5667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1.1. Grid </w:t>
      </w: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Düzeni</w:t>
      </w: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</w:t>
      </w: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ile</w:t>
      </w: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</w:t>
      </w: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Diğer</w:t>
      </w: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</w:t>
      </w: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Düzen</w:t>
      </w: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</w:t>
      </w: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Yöntemlerinin</w:t>
      </w: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</w:t>
      </w: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İlişkisi</w:t>
      </w:r>
    </w:p>
    <w:p w:rsidR="042C3650" w:rsidP="01A697C5" w:rsidRDefault="042C3650" w14:paraId="45892358" w14:textId="379AA8F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Flexbox:</w:t>
      </w:r>
      <w:r w:rsidRPr="01A697C5" w:rsidR="042C36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Flexbox, tek boyutlu düzenler için idealken, Grid iki boyutlu düzenler sağlar. Flexbox ile Grid birlikte kullanılabilir.</w:t>
      </w:r>
    </w:p>
    <w:p w:rsidR="042C3650" w:rsidP="01A697C5" w:rsidRDefault="042C3650" w14:paraId="7F52A218" w14:textId="66A5F08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Float:</w:t>
      </w:r>
      <w:r w:rsidRPr="01A697C5" w:rsidR="042C36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Eskiden düzenlemelerde kullanılan float, Grid ile daha modern ve esnek çözümler sunar.</w:t>
      </w:r>
    </w:p>
    <w:p w:rsidR="042C3650" w:rsidP="01A697C5" w:rsidRDefault="042C3650" w14:paraId="2F5497E5" w14:textId="725CBA1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Positioning:</w:t>
      </w:r>
      <w:r w:rsidRPr="01A697C5" w:rsidR="042C36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Grid, position özelliği ile birlikte kullanılarak daha hassas yerleşim sağlar.</w:t>
      </w:r>
    </w:p>
    <w:p w:rsidR="042C3650" w:rsidP="01A697C5" w:rsidRDefault="042C3650" w14:paraId="3A054133" w14:textId="2C23DAD7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1.2. Grid Template Areas</w:t>
      </w:r>
    </w:p>
    <w:p w:rsidR="042C3650" w:rsidP="01A697C5" w:rsidRDefault="042C3650" w14:paraId="537FAE79" w14:textId="1417FBF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Tanım:</w:t>
      </w:r>
      <w:r w:rsidRPr="01A697C5" w:rsidR="042C36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Grid template areas, ızgara düzenindeki alanların adlandırılmasına olanak tanır.</w:t>
      </w:r>
    </w:p>
    <w:p w:rsidR="042C3650" w:rsidP="01A697C5" w:rsidRDefault="042C3650" w14:paraId="46E5793B" w14:textId="692FC18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Kullanım:</w:t>
      </w:r>
      <w:r w:rsidRPr="01A697C5" w:rsidR="042C36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grid-template-areas</w:t>
      </w:r>
      <w:r w:rsidRPr="01A697C5" w:rsidR="042C36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özelliği ile alanları adlandırarak düzeni tanımlayabilirsiniz.</w:t>
      </w:r>
    </w:p>
    <w:p w:rsidR="042C3650" w:rsidP="01A697C5" w:rsidRDefault="042C3650" w14:paraId="44DA5735" w14:textId="613BEAF9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.container {</w:t>
      </w:r>
      <w:r>
        <w:br/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display: grid;</w:t>
      </w:r>
      <w:r>
        <w:br/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grid-template-areas: </w:t>
      </w:r>
      <w:r>
        <w:br/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"header header"</w:t>
      </w:r>
      <w:r>
        <w:br/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"sidebar content"</w:t>
      </w:r>
      <w:r>
        <w:br/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"footer footer";</w:t>
      </w:r>
      <w:r>
        <w:br/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w:rsidR="042C3650" w:rsidP="01A697C5" w:rsidRDefault="042C3650" w14:paraId="1E6CBF95" w14:textId="33A0E85C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1.2.1. Grid Layout </w:t>
      </w: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Kullanarak</w:t>
      </w: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</w:t>
      </w: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Çizgi</w:t>
      </w: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</w:t>
      </w: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Tabanlı</w:t>
      </w: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</w:t>
      </w: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Yerleştirme</w:t>
      </w:r>
    </w:p>
    <w:p w:rsidR="042C3650" w:rsidP="01A697C5" w:rsidRDefault="042C3650" w14:paraId="0C102C41" w14:textId="4FE964C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Tanım:</w:t>
      </w:r>
      <w:r w:rsidRPr="01A697C5" w:rsidR="042C36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Çizgi tabanlı yerleştirme, öğelerin grid çizgileri arasında yerleştirilmesidir.</w:t>
      </w:r>
    </w:p>
    <w:p w:rsidR="042C3650" w:rsidP="01A697C5" w:rsidRDefault="042C3650" w14:paraId="37F9FBF9" w14:textId="4A3B221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Kullanım:</w:t>
      </w:r>
      <w:r w:rsidRPr="01A697C5" w:rsidR="042C36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grid-column</w:t>
      </w:r>
      <w:r w:rsidRPr="01A697C5" w:rsidR="042C36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ve </w:t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grid-row</w:t>
      </w:r>
      <w:r w:rsidRPr="01A697C5" w:rsidR="042C36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özellikleri kullanılarak yapılır.</w:t>
      </w:r>
    </w:p>
    <w:p w:rsidR="042C3650" w:rsidP="01A697C5" w:rsidRDefault="042C3650" w14:paraId="4E4BFD09" w14:textId="0B1FB033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.item {</w:t>
      </w:r>
      <w:r>
        <w:br/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grid-column: 1 / 3;</w:t>
      </w:r>
      <w:r>
        <w:br/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grid-row: 1 / 2;</w:t>
      </w:r>
      <w:r>
        <w:br/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w:rsidR="042C3650" w:rsidP="01A697C5" w:rsidRDefault="042C3650" w14:paraId="394B311A" w14:textId="7C5494B2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1.2.2. Grid Layout </w:t>
      </w: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Kullanarak</w:t>
      </w: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</w:t>
      </w: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Adlandırılmış</w:t>
      </w: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Grid </w:t>
      </w: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Çizgileri</w:t>
      </w:r>
    </w:p>
    <w:p w:rsidR="042C3650" w:rsidP="01A697C5" w:rsidRDefault="042C3650" w14:paraId="75C99B88" w14:textId="4BBC7B3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Tanım:</w:t>
      </w:r>
      <w:r w:rsidRPr="01A697C5" w:rsidR="042C36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Adlandırılmış grid çizgileri, çizgileri anlamlı isimlerle adlandırarak daha anlaşılır bir düzen sağlar.</w:t>
      </w:r>
    </w:p>
    <w:p w:rsidR="042C3650" w:rsidP="01A697C5" w:rsidRDefault="042C3650" w14:paraId="58E26B78" w14:textId="1C33B30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Kullanım:</w:t>
      </w:r>
      <w:r w:rsidRPr="01A697C5" w:rsidR="042C36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grid-template-columns</w:t>
      </w:r>
      <w:r w:rsidRPr="01A697C5" w:rsidR="042C36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ve </w:t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grid-template-rows</w:t>
      </w:r>
      <w:r w:rsidRPr="01A697C5" w:rsidR="042C36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ile birlikte adlandırılır.</w:t>
      </w:r>
    </w:p>
    <w:p w:rsidR="042C3650" w:rsidP="01A697C5" w:rsidRDefault="042C3650" w14:paraId="4746468C" w14:textId="6FF1CC1E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.container {</w:t>
      </w:r>
      <w:r>
        <w:br/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display: grid;</w:t>
      </w:r>
      <w:r>
        <w:br/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grid-template-columns: [start] 1fr [content] 1fr [end];</w:t>
      </w:r>
      <w:r>
        <w:br/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w:rsidR="042C3650" w:rsidP="01A697C5" w:rsidRDefault="042C3650" w14:paraId="53B2241A" w14:textId="5C3C1CD8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1.2.3. Grid </w:t>
      </w: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Düzeninde</w:t>
      </w: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</w:t>
      </w: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Otomatik</w:t>
      </w: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</w:t>
      </w: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Yerleşim</w:t>
      </w:r>
    </w:p>
    <w:p w:rsidR="042C3650" w:rsidP="01A697C5" w:rsidRDefault="042C3650" w14:paraId="6B387C81" w14:textId="7A5A5FB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Tanım:</w:t>
      </w:r>
      <w:r w:rsidRPr="01A697C5" w:rsidR="042C36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Otomatik yerleşim, öğelerin otomatik olarak boş alanlara yerleştirilmesidir.</w:t>
      </w:r>
    </w:p>
    <w:p w:rsidR="042C3650" w:rsidP="01A697C5" w:rsidRDefault="042C3650" w14:paraId="79321F46" w14:textId="0B7D3BB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Kullanım:</w:t>
      </w:r>
      <w:r w:rsidRPr="01A697C5" w:rsidR="042C36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grid-auto-rows</w:t>
      </w:r>
      <w:r w:rsidRPr="01A697C5" w:rsidR="042C36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grid-auto-columns</w:t>
      </w:r>
      <w:r w:rsidRPr="01A697C5" w:rsidR="042C36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ve </w:t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grid-auto-flow</w:t>
      </w:r>
      <w:r w:rsidRPr="01A697C5" w:rsidR="042C36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özellikleri kullanılarak yapılır.</w:t>
      </w:r>
    </w:p>
    <w:p w:rsidR="042C3650" w:rsidP="01A697C5" w:rsidRDefault="042C3650" w14:paraId="78046ABD" w14:textId="5E438DB5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.container {</w:t>
      </w:r>
      <w:r>
        <w:br/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display: grid;</w:t>
      </w:r>
      <w:r>
        <w:br/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grid-auto-flow: dense;</w:t>
      </w:r>
      <w:r>
        <w:br/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w:rsidR="042C3650" w:rsidP="01A697C5" w:rsidRDefault="042C3650" w14:paraId="5BD22F87" w14:textId="3D07BF44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1.3. Box Alignments</w:t>
      </w:r>
    </w:p>
    <w:p w:rsidR="042C3650" w:rsidP="01A697C5" w:rsidRDefault="042C3650" w14:paraId="07DDCC62" w14:textId="54BCA8E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Tanım:</w:t>
      </w:r>
      <w:r w:rsidRPr="01A697C5" w:rsidR="042C36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Box alignment, grid öğelerinin ızgara hücreleri içinde hizalanmasını sağlar.</w:t>
      </w:r>
    </w:p>
    <w:p w:rsidR="042C3650" w:rsidP="01A697C5" w:rsidRDefault="042C3650" w14:paraId="3EFF89E8" w14:textId="35454A6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Kullanım:</w:t>
      </w:r>
      <w:r w:rsidRPr="01A697C5" w:rsidR="042C36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align-items</w:t>
      </w:r>
      <w:r w:rsidRPr="01A697C5" w:rsidR="042C36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justify-items</w:t>
      </w:r>
      <w:r w:rsidRPr="01A697C5" w:rsidR="042C36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align-content</w:t>
      </w:r>
      <w:r w:rsidRPr="01A697C5" w:rsidR="042C36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ve </w:t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justify-content</w:t>
      </w:r>
      <w:r w:rsidRPr="01A697C5" w:rsidR="042C36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özellikleri kullanılır.</w:t>
      </w:r>
    </w:p>
    <w:p w:rsidR="042C3650" w:rsidP="01A697C5" w:rsidRDefault="042C3650" w14:paraId="5CDACA97" w14:textId="00DDA028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.container {</w:t>
      </w:r>
      <w:r>
        <w:br/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display: grid;</w:t>
      </w:r>
      <w:r>
        <w:br/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align-items: center;</w:t>
      </w:r>
      <w:r>
        <w:br/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justify-items: start;</w:t>
      </w:r>
      <w:r>
        <w:br/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w:rsidR="042C3650" w:rsidP="01A697C5" w:rsidRDefault="042C3650" w14:paraId="6E836F9A" w14:textId="0C8F47EB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1.4. Grid, Mantıksal </w:t>
      </w: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Değerler</w:t>
      </w: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</w:t>
      </w: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ve</w:t>
      </w: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</w:t>
      </w: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Yazı</w:t>
      </w: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</w:t>
      </w: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Modları</w:t>
      </w:r>
    </w:p>
    <w:p w:rsidR="042C3650" w:rsidP="01A697C5" w:rsidRDefault="042C3650" w14:paraId="2CF8E9A1" w14:textId="62CA225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Tanım:</w:t>
      </w:r>
      <w:r w:rsidRPr="01A697C5" w:rsidR="042C36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Mantıksal değerler, yazı yönüne bağlı olarak grid düzeninin uyumlu hale gelmesini sağlar.</w:t>
      </w:r>
    </w:p>
    <w:p w:rsidR="042C3650" w:rsidP="01A697C5" w:rsidRDefault="042C3650" w14:paraId="601D1FF2" w14:textId="0FE2D89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Kullanım:</w:t>
      </w:r>
      <w:r w:rsidRPr="01A697C5" w:rsidR="042C36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writing-mode</w:t>
      </w:r>
      <w:r w:rsidRPr="01A697C5" w:rsidR="042C36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inline-size</w:t>
      </w:r>
      <w:r w:rsidRPr="01A697C5" w:rsidR="042C36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ve </w:t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block-size</w:t>
      </w:r>
      <w:r w:rsidRPr="01A697C5" w:rsidR="042C36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gibi özellikler ile birlikte kullanılır.</w:t>
      </w:r>
    </w:p>
    <w:p w:rsidR="042C3650" w:rsidP="01A697C5" w:rsidRDefault="042C3650" w14:paraId="33CA7264" w14:textId="1310673E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.container {</w:t>
      </w:r>
      <w:r>
        <w:br/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writing-mode: vertical-rl;</w:t>
      </w:r>
      <w:r>
        <w:br/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grid-template-columns: block-size(100px) inline-size(1fr);</w:t>
      </w:r>
      <w:r>
        <w:br/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w:rsidR="042C3650" w:rsidP="01A697C5" w:rsidRDefault="042C3650" w14:paraId="51B49407" w14:textId="449789AE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1.5. Grid </w:t>
      </w: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Düzeni</w:t>
      </w: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</w:t>
      </w: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ve</w:t>
      </w: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</w:t>
      </w: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Erişilebilirlik</w:t>
      </w:r>
    </w:p>
    <w:p w:rsidR="042C3650" w:rsidP="01A697C5" w:rsidRDefault="042C3650" w14:paraId="5DB0A3CC" w14:textId="796EADB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Tanım:</w:t>
      </w:r>
      <w:r w:rsidRPr="01A697C5" w:rsidR="042C36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Grid düzeninin erişilebilirliği, ekran okuyucular ve diğer yardımcı teknolojiler için düzenin anlaşılır olmasını sağlar.</w:t>
      </w:r>
    </w:p>
    <w:p w:rsidR="042C3650" w:rsidP="01A697C5" w:rsidRDefault="042C3650" w14:paraId="2A70EAF8" w14:textId="239709D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Kullanım:</w:t>
      </w:r>
      <w:r w:rsidRPr="01A697C5" w:rsidR="042C36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aria</w:t>
      </w:r>
      <w:r w:rsidRPr="01A697C5" w:rsidR="042C36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etiketleri ve rol özellikleri ile grid düzeninin erişilebilirliğini artırabilirsiniz.</w:t>
      </w:r>
    </w:p>
    <w:p w:rsidR="042C3650" w:rsidP="01A697C5" w:rsidRDefault="042C3650" w14:paraId="67E628F0" w14:textId="62E4AC94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&lt;div role="grid" aria-labelledby="grid-label"&gt;</w:t>
      </w:r>
      <w:r>
        <w:br/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&lt;div role="row"&gt;</w:t>
      </w:r>
      <w:r>
        <w:br/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&lt;div role="gridcell"&gt;Öğe 1&lt;/div&gt;</w:t>
      </w:r>
      <w:r>
        <w:br/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&lt;div role="gridcell"&gt;Öğe 2&lt;/div&gt;</w:t>
      </w:r>
      <w:r>
        <w:br/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&lt;/div&gt;</w:t>
      </w:r>
      <w:r>
        <w:br/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&lt;/div&gt;</w:t>
      </w:r>
      <w:r>
        <w:br/>
      </w:r>
    </w:p>
    <w:p w:rsidR="042C3650" w:rsidP="01A697C5" w:rsidRDefault="042C3650" w14:paraId="07CE09EB" w14:textId="1D69B075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1.6. </w:t>
      </w: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Yaygın</w:t>
      </w: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</w:t>
      </w: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Düzenlerin</w:t>
      </w: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</w:t>
      </w: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Gerçekleştirilmesi</w:t>
      </w:r>
    </w:p>
    <w:p w:rsidR="042C3650" w:rsidP="01A697C5" w:rsidRDefault="042C3650" w14:paraId="0D410AF2" w14:textId="2AB0731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Tanım:</w:t>
      </w:r>
      <w:r w:rsidRPr="01A697C5" w:rsidR="042C36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Yaygın düzenler, grid ile kolayca oluşturulabilir.</w:t>
      </w:r>
    </w:p>
    <w:p w:rsidR="042C3650" w:rsidP="01A697C5" w:rsidRDefault="042C3650" w14:paraId="132E30D7" w14:textId="3092738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Örnekler:</w:t>
      </w:r>
      <w:r w:rsidRPr="01A697C5" w:rsidR="042C36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Üç sütunlu düzenler, temel ızgara düzenleri ve kart düzenleri grid ile uygulanabilir.</w:t>
      </w:r>
    </w:p>
    <w:p w:rsidR="042C3650" w:rsidP="01A697C5" w:rsidRDefault="042C3650" w14:paraId="7B6D5A48" w14:textId="3997729D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.container {</w:t>
      </w:r>
      <w:r>
        <w:br/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display: grid;</w:t>
      </w:r>
      <w:r>
        <w:br/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grid-template-columns: </w:t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repeat(</w:t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3, 1fr);}</w:t>
      </w:r>
      <w:r>
        <w:br/>
      </w:r>
    </w:p>
    <w:p w:rsidR="042C3650" w:rsidP="01A697C5" w:rsidRDefault="042C3650" w14:paraId="04B49076" w14:textId="7F256C74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1.7. </w:t>
      </w: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Subgrid</w:t>
      </w:r>
    </w:p>
    <w:p w:rsidR="042C3650" w:rsidP="01A697C5" w:rsidRDefault="042C3650" w14:paraId="48481B8F" w14:textId="1BDE463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Tanım:</w:t>
      </w:r>
      <w:r w:rsidRPr="01A697C5" w:rsidR="042C36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Subgrid, bir grid öğesinin kendi alt düzenini tanımlamasına olanak tanır.</w:t>
      </w:r>
    </w:p>
    <w:p w:rsidR="042C3650" w:rsidP="01A697C5" w:rsidRDefault="042C3650" w14:paraId="519F4BA2" w14:textId="260A4C8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Kullanım:</w:t>
      </w:r>
      <w:r w:rsidRPr="01A697C5" w:rsidR="042C36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display: subgrid</w:t>
      </w:r>
      <w:r w:rsidRPr="01A697C5" w:rsidR="042C36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ile birlikte kullanılır.</w:t>
      </w:r>
    </w:p>
    <w:p w:rsidR="042C3650" w:rsidP="01A697C5" w:rsidRDefault="042C3650" w14:paraId="685434A2" w14:textId="684AF4CB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.subgrid-container {</w:t>
      </w:r>
      <w:r>
        <w:br/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display: grid;</w:t>
      </w:r>
      <w:r>
        <w:br/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grid-template-columns: repeat(3, 1fr);</w:t>
      </w:r>
      <w:r>
        <w:br/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  <w:r>
        <w:br/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.subgrid-item {</w:t>
      </w:r>
      <w:r>
        <w:br/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display: subgrid;</w:t>
      </w:r>
      <w:r>
        <w:br/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grid-column: 1 / 3;</w:t>
      </w:r>
      <w:r>
        <w:br/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w:rsidR="042C3650" w:rsidP="01A697C5" w:rsidRDefault="042C3650" w14:paraId="4A54B401" w14:textId="18B58701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1.8. Masonry </w:t>
      </w: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Düzeni</w:t>
      </w:r>
    </w:p>
    <w:p w:rsidR="042C3650" w:rsidP="01A697C5" w:rsidRDefault="042C3650" w14:paraId="3DBEC7B6" w14:textId="181D077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Tanım:</w:t>
      </w:r>
      <w:r w:rsidRPr="01A697C5" w:rsidR="042C36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Masonry, öğelerin düzensiz ama düzenli bir şekilde yerleştirildiği bir düzen türüdür.</w:t>
      </w:r>
    </w:p>
    <w:p w:rsidR="042C3650" w:rsidP="01A697C5" w:rsidRDefault="042C3650" w14:paraId="47DFDCB9" w14:textId="7BB60F4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A697C5" w:rsidR="042C36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Kullanım:</w:t>
      </w:r>
      <w:r w:rsidRPr="01A697C5" w:rsidR="042C36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CSS Grid ile tam olarak uygulanamasa da, bazı JavaScript kütüphaneleri ve CSS özellikleri kullanılarak yapılabilir.</w:t>
      </w:r>
    </w:p>
    <w:p w:rsidR="042C3650" w:rsidP="01A697C5" w:rsidRDefault="042C3650" w14:paraId="791C2090" w14:textId="34172A12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.masonry</w:t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  <w:r>
        <w:br/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column-count: 3;</w:t>
      </w:r>
      <w:r>
        <w:br/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column-gap: 1em;</w:t>
      </w:r>
      <w:r>
        <w:br/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  <w:r>
        <w:br/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.masonry-item {</w:t>
      </w:r>
      <w:r>
        <w:br/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break-inside: avoid;</w:t>
      </w:r>
      <w:r>
        <w:br/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margin-bottom: 1em;</w:t>
      </w:r>
      <w:r>
        <w:br/>
      </w:r>
      <w:r w:rsidRPr="01A697C5" w:rsidR="042C36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w:rsidR="1FAB00C9" w:rsidP="01A697C5" w:rsidRDefault="1FAB00C9" w14:paraId="49480254" w14:textId="04FFBC4D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A697C5" w:rsidR="1FAB00C9">
        <w:rPr>
          <w:rFonts w:ascii="Times New Roman" w:hAnsi="Times New Roman" w:eastAsia="Times New Roman" w:cs="Times New Roman" w:asciiTheme="minorAscii" w:hAnsiTheme="minorAscii" w:eastAsiaTheme="majorEastAsia" w:cstheme="majorBidi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 w:eastAsia="ja-JP" w:bidi="ar-SA"/>
        </w:rPr>
        <w:t>2.Örnek</w:t>
      </w:r>
    </w:p>
    <w:p w:rsidR="01A697C5" w:rsidP="01A697C5" w:rsidRDefault="01A697C5" w14:paraId="5EDC832D" w14:textId="5A4FF2DD">
      <w:pPr>
        <w:spacing w:before="0" w:beforeAutospacing="off" w:after="0" w:afterAutospacing="off"/>
        <w:rPr>
          <w:rFonts w:ascii="Times New Roman" w:hAnsi="Times New Roman" w:eastAsia="Times New Roman" w:cs="Times New Roman" w:asciiTheme="minorAscii" w:hAnsiTheme="minorAscii" w:eastAsiaTheme="majorEastAsia" w:cstheme="majorBidi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 w:eastAsia="ja-JP" w:bidi="ar-SA"/>
        </w:rPr>
      </w:pPr>
    </w:p>
    <w:p w:rsidR="1FAB00C9" w:rsidP="01A697C5" w:rsidRDefault="1FAB00C9" w14:paraId="4A6C1634" w14:textId="0D5965A6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A697C5" w:rsidR="1FAB00C9"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&lt;div class="wrapper"&gt;</w:t>
      </w:r>
    </w:p>
    <w:p w:rsidR="1FAB00C9" w:rsidP="01A697C5" w:rsidRDefault="1FAB00C9" w14:paraId="679640ED" w14:textId="59EC675F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A697C5" w:rsidR="1FAB00C9"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 &lt;div class="one"&gt;One&lt;/div&gt;</w:t>
      </w:r>
    </w:p>
    <w:p w:rsidR="1FAB00C9" w:rsidP="01A697C5" w:rsidRDefault="1FAB00C9" w14:paraId="001464C2" w14:textId="4B1DE922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A697C5" w:rsidR="1FAB00C9"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 &lt;div class="two"&gt;Two&lt;/div&gt;</w:t>
      </w:r>
    </w:p>
    <w:p w:rsidR="1FAB00C9" w:rsidP="01A697C5" w:rsidRDefault="1FAB00C9" w14:paraId="447313AF" w14:textId="13B000A8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A697C5" w:rsidR="1FAB00C9"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 &lt;div class="three"&gt;Three&lt;/div&gt;</w:t>
      </w:r>
    </w:p>
    <w:p w:rsidR="1FAB00C9" w:rsidP="01A697C5" w:rsidRDefault="1FAB00C9" w14:paraId="17C17BF6" w14:textId="5FC5318A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A697C5" w:rsidR="1FAB00C9"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 &lt;div class="four"&gt;Four&lt;/div&gt;</w:t>
      </w:r>
    </w:p>
    <w:p w:rsidR="1FAB00C9" w:rsidP="01A697C5" w:rsidRDefault="1FAB00C9" w14:paraId="0F84EC6B" w14:textId="23D6F28E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A697C5" w:rsidR="1FAB00C9"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 &lt;div class="five"&gt;Five&lt;/div&gt;</w:t>
      </w:r>
    </w:p>
    <w:p w:rsidR="1FAB00C9" w:rsidP="01A697C5" w:rsidRDefault="1FAB00C9" w14:paraId="1D2E9E2D" w14:textId="655521FB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A697C5" w:rsidR="1FAB00C9"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 &lt;div class="six"&gt;Six&lt;/div&gt;</w:t>
      </w:r>
    </w:p>
    <w:p w:rsidR="1FAB00C9" w:rsidP="01A697C5" w:rsidRDefault="1FAB00C9" w14:paraId="2ACFA35D" w14:textId="6B8ABF39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A697C5" w:rsidR="1FAB00C9"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&lt;/div&gt;</w:t>
      </w:r>
    </w:p>
    <w:p w:rsidR="01A697C5" w:rsidP="01A697C5" w:rsidRDefault="01A697C5" w14:paraId="5B61B8EC" w14:textId="618F44AE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>
        <w:br/>
      </w:r>
      <w:r w:rsidRPr="01A697C5" w:rsidR="5A02D282"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.wrapper {</w:t>
      </w:r>
    </w:p>
    <w:p w:rsidR="5A02D282" w:rsidP="01A697C5" w:rsidRDefault="5A02D282" w14:paraId="3A066A98" w14:textId="0236D401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01A697C5" w:rsidR="5A02D282"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 display: grid;</w:t>
      </w:r>
    </w:p>
    <w:p w:rsidR="5A02D282" w:rsidP="01A697C5" w:rsidRDefault="5A02D282" w14:paraId="4AB1F25B" w14:textId="751A73A5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01A697C5" w:rsidR="5A02D282"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 grid-template-columns: </w:t>
      </w:r>
      <w:r w:rsidRPr="01A697C5" w:rsidR="5A02D282"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repeat(</w:t>
      </w:r>
      <w:r w:rsidRPr="01A697C5" w:rsidR="5A02D282"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3, 1fr);</w:t>
      </w:r>
    </w:p>
    <w:p w:rsidR="5A02D282" w:rsidP="01A697C5" w:rsidRDefault="5A02D282" w14:paraId="7EF154CF" w14:textId="748192B1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01A697C5" w:rsidR="5A02D282"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 gap: 10px;</w:t>
      </w:r>
    </w:p>
    <w:p w:rsidR="5A02D282" w:rsidP="01A697C5" w:rsidRDefault="5A02D282" w14:paraId="2ED8D053" w14:textId="29976F06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01A697C5" w:rsidR="5A02D282"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 grid-auto-rows: </w:t>
      </w:r>
      <w:r w:rsidRPr="01A697C5" w:rsidR="5A02D282"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minmax(</w:t>
      </w:r>
      <w:r w:rsidRPr="01A697C5" w:rsidR="5A02D282"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100px, auto);</w:t>
      </w:r>
    </w:p>
    <w:p w:rsidR="5A02D282" w:rsidP="01A697C5" w:rsidRDefault="5A02D282" w14:paraId="23F7662D" w14:textId="4BA9BC9C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01A697C5" w:rsidR="5A02D282"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}</w:t>
      </w:r>
    </w:p>
    <w:p w:rsidR="5A02D282" w:rsidP="01A697C5" w:rsidRDefault="5A02D282" w14:paraId="1D3976FA" w14:textId="0A467DD7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01A697C5" w:rsidR="5A02D282"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.one {</w:t>
      </w:r>
    </w:p>
    <w:p w:rsidR="5A02D282" w:rsidP="01A697C5" w:rsidRDefault="5A02D282" w14:paraId="5F9B7A37" w14:textId="79BE6E12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01A697C5" w:rsidR="5A02D282"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 grid-column: 1 / 3;</w:t>
      </w:r>
    </w:p>
    <w:p w:rsidR="5A02D282" w:rsidP="01A697C5" w:rsidRDefault="5A02D282" w14:paraId="3A60560D" w14:textId="18D82FAC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01A697C5" w:rsidR="5A02D282"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 grid-row: 1;</w:t>
      </w:r>
    </w:p>
    <w:p w:rsidR="5A02D282" w:rsidP="01A697C5" w:rsidRDefault="5A02D282" w14:paraId="5C1409E2" w14:textId="3B2B6B2F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01A697C5" w:rsidR="5A02D282"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}</w:t>
      </w:r>
    </w:p>
    <w:p w:rsidR="5A02D282" w:rsidP="01A697C5" w:rsidRDefault="5A02D282" w14:paraId="098B3509" w14:textId="13DB3A64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01A697C5" w:rsidR="5A02D282"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.two</w:t>
      </w:r>
      <w:r w:rsidRPr="01A697C5" w:rsidR="5A02D282"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{</w:t>
      </w:r>
    </w:p>
    <w:p w:rsidR="5A02D282" w:rsidP="01A697C5" w:rsidRDefault="5A02D282" w14:paraId="6BBC8073" w14:textId="036ECBB0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01A697C5" w:rsidR="5A02D282"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 grid-column: 2 / 4;</w:t>
      </w:r>
    </w:p>
    <w:p w:rsidR="5A02D282" w:rsidP="01A697C5" w:rsidRDefault="5A02D282" w14:paraId="3B9054A3" w14:textId="2BC2FB8B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01A697C5" w:rsidR="5A02D282"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 grid-row: 1 / 3;</w:t>
      </w:r>
    </w:p>
    <w:p w:rsidR="5A02D282" w:rsidP="01A697C5" w:rsidRDefault="5A02D282" w14:paraId="21520376" w14:textId="6BB4949E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01A697C5" w:rsidR="5A02D282"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}</w:t>
      </w:r>
    </w:p>
    <w:p w:rsidR="5A02D282" w:rsidP="01A697C5" w:rsidRDefault="5A02D282" w14:paraId="7B687751" w14:textId="29E1EF4A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01A697C5" w:rsidR="5A02D282"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.three</w:t>
      </w:r>
      <w:r w:rsidRPr="01A697C5" w:rsidR="5A02D282"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{</w:t>
      </w:r>
    </w:p>
    <w:p w:rsidR="5A02D282" w:rsidP="01A697C5" w:rsidRDefault="5A02D282" w14:paraId="04A50419" w14:textId="197F785B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01A697C5" w:rsidR="5A02D282"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 grid-column: 1;</w:t>
      </w:r>
    </w:p>
    <w:p w:rsidR="5A02D282" w:rsidP="01A697C5" w:rsidRDefault="5A02D282" w14:paraId="721C0A81" w14:textId="6EB6778C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01A697C5" w:rsidR="5A02D282"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 grid-row: 2 / 5;</w:t>
      </w:r>
    </w:p>
    <w:p w:rsidR="5A02D282" w:rsidP="01A697C5" w:rsidRDefault="5A02D282" w14:paraId="01EEC370" w14:textId="43373D9C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01A697C5" w:rsidR="5A02D282"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}</w:t>
      </w:r>
    </w:p>
    <w:p w:rsidR="5A02D282" w:rsidP="01A697C5" w:rsidRDefault="5A02D282" w14:paraId="1FE258AA" w14:textId="2864A6EB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01A697C5" w:rsidR="5A02D282"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.four</w:t>
      </w:r>
      <w:r w:rsidRPr="01A697C5" w:rsidR="5A02D282"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{</w:t>
      </w:r>
    </w:p>
    <w:p w:rsidR="5A02D282" w:rsidP="01A697C5" w:rsidRDefault="5A02D282" w14:paraId="6D766B98" w14:textId="66342D06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01A697C5" w:rsidR="5A02D282"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 grid-column: 3;</w:t>
      </w:r>
    </w:p>
    <w:p w:rsidR="5A02D282" w:rsidP="01A697C5" w:rsidRDefault="5A02D282" w14:paraId="7E06F36E" w14:textId="6EE854F1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01A697C5" w:rsidR="5A02D282"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 grid-row: 3;</w:t>
      </w:r>
    </w:p>
    <w:p w:rsidR="5A02D282" w:rsidP="01A697C5" w:rsidRDefault="5A02D282" w14:paraId="0C67861C" w14:textId="2A25E80A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01A697C5" w:rsidR="5A02D282"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}</w:t>
      </w:r>
    </w:p>
    <w:p w:rsidR="5A02D282" w:rsidP="01A697C5" w:rsidRDefault="5A02D282" w14:paraId="43BF3194" w14:textId="728E0A96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01A697C5" w:rsidR="5A02D282"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.five</w:t>
      </w:r>
      <w:r w:rsidRPr="01A697C5" w:rsidR="5A02D282"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{</w:t>
      </w:r>
    </w:p>
    <w:p w:rsidR="5A02D282" w:rsidP="01A697C5" w:rsidRDefault="5A02D282" w14:paraId="62BE69AD" w14:textId="1DC8D74E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01A697C5" w:rsidR="5A02D282"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 grid-column: 2;</w:t>
      </w:r>
    </w:p>
    <w:p w:rsidR="5A02D282" w:rsidP="01A697C5" w:rsidRDefault="5A02D282" w14:paraId="41A0B5CD" w14:textId="56C7D429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01A697C5" w:rsidR="5A02D282"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 grid-row: 4;</w:t>
      </w:r>
    </w:p>
    <w:p w:rsidR="5A02D282" w:rsidP="01A697C5" w:rsidRDefault="5A02D282" w14:paraId="7043F9AD" w14:textId="3A1D95E1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01A697C5" w:rsidR="5A02D282"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}</w:t>
      </w:r>
    </w:p>
    <w:p w:rsidR="5A02D282" w:rsidP="01A697C5" w:rsidRDefault="5A02D282" w14:paraId="0001CDFC" w14:textId="19D19BB7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01A697C5" w:rsidR="5A02D282"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.six</w:t>
      </w:r>
      <w:r w:rsidRPr="01A697C5" w:rsidR="5A02D282"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{</w:t>
      </w:r>
    </w:p>
    <w:p w:rsidR="5A02D282" w:rsidP="01A697C5" w:rsidRDefault="5A02D282" w14:paraId="5E3A2EE0" w14:textId="7711A583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01A697C5" w:rsidR="5A02D282"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 grid-column: 3;</w:t>
      </w:r>
    </w:p>
    <w:p w:rsidR="5A02D282" w:rsidP="01A697C5" w:rsidRDefault="5A02D282" w14:paraId="5C7A4ECD" w14:textId="494F16CE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01A697C5" w:rsidR="5A02D282"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 grid-row: 4;</w:t>
      </w:r>
    </w:p>
    <w:p w:rsidR="5A02D282" w:rsidP="01A697C5" w:rsidRDefault="5A02D282" w14:paraId="2D23ED42" w14:textId="5B253404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01A697C5" w:rsidR="5A02D282"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}</w:t>
      </w:r>
    </w:p>
    <w:p w:rsidR="5A02D282" w:rsidP="01A697C5" w:rsidRDefault="5A02D282" w14:paraId="1D9DE1AB" w14:textId="7778DAFD">
      <w:pPr>
        <w:pStyle w:val="Normal"/>
        <w:spacing w:before="0" w:beforeAutospacing="off" w:after="0" w:afterAutospacing="off"/>
      </w:pPr>
      <w:r w:rsidR="5A02D282">
        <w:drawing>
          <wp:inline wp14:editId="63F1FA44" wp14:anchorId="0C05A9AB">
            <wp:extent cx="5943600" cy="3648075"/>
            <wp:effectExtent l="0" t="0" r="0" b="0"/>
            <wp:docPr id="928100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13be3b5bd14c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58d77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47AE27"/>
    <w:rsid w:val="0106267A"/>
    <w:rsid w:val="0106267A"/>
    <w:rsid w:val="01A697C5"/>
    <w:rsid w:val="042C3650"/>
    <w:rsid w:val="05D83BA5"/>
    <w:rsid w:val="08D1CC88"/>
    <w:rsid w:val="0B47AE27"/>
    <w:rsid w:val="1F8C2330"/>
    <w:rsid w:val="1FAB00C9"/>
    <w:rsid w:val="5A02D282"/>
    <w:rsid w:val="7FB0E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AE27"/>
  <w15:chartTrackingRefBased/>
  <w15:docId w15:val="{6CF6FA4C-7A90-46AB-ADA3-1CC3DEA355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213be3b5bd14cf6" /><Relationship Type="http://schemas.openxmlformats.org/officeDocument/2006/relationships/numbering" Target="numbering.xml" Id="R65cc46ad7c9e4de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2024-08-15T08:34:31.4537648Z</dcterms:created>
  <dcterms:modified xsi:type="dcterms:W3CDTF">2024-08-15T08:39:14.6262234Z</dcterms:modified>
  <dc:creator>mehmet emre kayacan</dc:creator>
  <lastModifiedBy>mehmet emre kayacan</lastModifiedBy>
</coreProperties>
</file>