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8DEBE14" wp14:paraId="44340E71" wp14:textId="2B3B7A99">
      <w:pPr>
        <w:pStyle w:val="Heading2"/>
        <w:suppressLineNumbers w:val="0"/>
        <w:bidi w:val="0"/>
        <w:spacing w:before="299" w:beforeAutospacing="off" w:after="299" w:afterAutospacing="off" w:line="279" w:lineRule="auto"/>
        <w:ind w:left="0" w:right="0"/>
        <w:jc w:val="center"/>
        <w:rPr>
          <w:rFonts w:ascii="Aptos" w:hAnsi="Aptos" w:eastAsia="Aptos" w:cs="Aptos"/>
          <w:b w:val="1"/>
          <w:bCs w:val="1"/>
          <w:noProof w:val="0"/>
          <w:sz w:val="48"/>
          <w:szCs w:val="48"/>
          <w:lang w:val="tr-TR"/>
        </w:rPr>
      </w:pPr>
      <w:r w:rsidRPr="48DEBE14" w:rsidR="3DF8B198">
        <w:rPr>
          <w:rFonts w:ascii="Aptos" w:hAnsi="Aptos" w:eastAsia="Aptos" w:cs="Aptos"/>
          <w:b w:val="1"/>
          <w:bCs w:val="1"/>
          <w:noProof w:val="0"/>
          <w:sz w:val="48"/>
          <w:szCs w:val="48"/>
          <w:lang w:val="tr-TR"/>
        </w:rPr>
        <w:t>MVP Nedir?</w:t>
      </w:r>
    </w:p>
    <w:p w:rsidR="18140D3B" w:rsidP="48DEBE14" w:rsidRDefault="18140D3B" w14:paraId="769A61EA" w14:textId="3FBD520D">
      <w:pPr>
        <w:pStyle w:val="Heading2"/>
        <w:spacing w:before="299" w:beforeAutospacing="off" w:after="299" w:afterAutospacing="off"/>
      </w:pPr>
      <w:r w:rsidRPr="48DEBE14" w:rsidR="18140D3B">
        <w:rPr>
          <w:rFonts w:ascii="Aptos" w:hAnsi="Aptos" w:eastAsia="Aptos" w:cs="Aptos"/>
          <w:b w:val="1"/>
          <w:bCs w:val="1"/>
          <w:noProof w:val="0"/>
          <w:sz w:val="24"/>
          <w:szCs w:val="24"/>
          <w:lang w:val="tr-TR"/>
        </w:rPr>
        <w:t>1.1 Tanım</w:t>
      </w:r>
    </w:p>
    <w:p w:rsidR="18140D3B" w:rsidP="48DEBE14" w:rsidRDefault="18140D3B" w14:paraId="01DC3247" w14:textId="69FE02CA">
      <w:pPr>
        <w:spacing w:before="240" w:beforeAutospacing="off" w:after="240" w:afterAutospacing="off"/>
        <w:ind w:left="708"/>
      </w:pPr>
      <w:r w:rsidRPr="48DEBE14" w:rsidR="18140D3B">
        <w:rPr>
          <w:rFonts w:ascii="Aptos" w:hAnsi="Aptos" w:eastAsia="Aptos" w:cs="Aptos"/>
          <w:noProof w:val="0"/>
          <w:sz w:val="24"/>
          <w:szCs w:val="24"/>
          <w:lang w:val="tr-TR"/>
        </w:rPr>
        <w:t xml:space="preserve">Minimum </w:t>
      </w:r>
      <w:r w:rsidRPr="48DEBE14" w:rsidR="18140D3B">
        <w:rPr>
          <w:rFonts w:ascii="Aptos" w:hAnsi="Aptos" w:eastAsia="Aptos" w:cs="Aptos"/>
          <w:noProof w:val="0"/>
          <w:sz w:val="24"/>
          <w:szCs w:val="24"/>
          <w:lang w:val="tr-TR"/>
        </w:rPr>
        <w:t>Viable</w:t>
      </w:r>
      <w:r w:rsidRPr="48DEBE14" w:rsidR="18140D3B">
        <w:rPr>
          <w:rFonts w:ascii="Aptos" w:hAnsi="Aptos" w:eastAsia="Aptos" w:cs="Aptos"/>
          <w:noProof w:val="0"/>
          <w:sz w:val="24"/>
          <w:szCs w:val="24"/>
          <w:lang w:val="tr-TR"/>
        </w:rPr>
        <w:t xml:space="preserve"> Product (MVP), ana ürünün hızlıca hedef kitlesinden geri bildirim alabilmek ve ürüne pazarda bir ihtiyaç olup olmadığını anlamak için minimum efor ve fonksiyon setiyle ürünün hayata geçirilmiş halidir. MVP, ürünün odaklandığı alanda hedef kitlesine değer sunabilen en ufak yapı olarak tanımlanabilir.</w:t>
      </w:r>
    </w:p>
    <w:p w:rsidR="18140D3B" w:rsidP="48DEBE14" w:rsidRDefault="18140D3B" w14:paraId="5E7A7587" w14:textId="4CC255D4">
      <w:pPr>
        <w:pStyle w:val="Heading2"/>
        <w:spacing w:before="299" w:beforeAutospacing="off" w:after="299" w:afterAutospacing="off"/>
      </w:pPr>
      <w:r w:rsidRPr="48DEBE14" w:rsidR="18140D3B">
        <w:rPr>
          <w:rFonts w:ascii="Aptos" w:hAnsi="Aptos" w:eastAsia="Aptos" w:cs="Aptos"/>
          <w:b w:val="1"/>
          <w:bCs w:val="1"/>
          <w:noProof w:val="0"/>
          <w:sz w:val="24"/>
          <w:szCs w:val="24"/>
          <w:lang w:val="tr-TR"/>
        </w:rPr>
        <w:t>1.2 Özellikler</w:t>
      </w:r>
    </w:p>
    <w:p w:rsidR="18140D3B" w:rsidP="48DEBE14" w:rsidRDefault="18140D3B" w14:paraId="0C77BC30" w14:textId="1BCFB12D">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1.2.1 Minimum Efor</w:t>
      </w:r>
    </w:p>
    <w:p w:rsidR="18140D3B" w:rsidP="48DEBE14" w:rsidRDefault="18140D3B" w14:paraId="6DAD8AE4" w14:textId="05211710">
      <w:pPr>
        <w:spacing w:before="240" w:beforeAutospacing="off" w:after="240" w:afterAutospacing="off"/>
        <w:ind w:left="708"/>
      </w:pPr>
      <w:r w:rsidRPr="48DEBE14" w:rsidR="18140D3B">
        <w:rPr>
          <w:rFonts w:ascii="Aptos" w:hAnsi="Aptos" w:eastAsia="Aptos" w:cs="Aptos"/>
          <w:noProof w:val="0"/>
          <w:sz w:val="24"/>
          <w:szCs w:val="24"/>
          <w:lang w:val="tr-TR"/>
        </w:rPr>
        <w:t>MVP, ürünün geliştirilmesi sırasında minimum efor ve kaynak kullanılarak hayata geçirilir. Bu, ürünün ana işlevlerinin öncelikli olarak geliştirilmesi ve yan işlevlerin sonraya bırakılması anlamına gelir.</w:t>
      </w:r>
    </w:p>
    <w:p w:rsidR="18140D3B" w:rsidP="48DEBE14" w:rsidRDefault="18140D3B" w14:paraId="7B5BFCE7" w14:textId="2586B78D">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1.2.2 Fonksiyon Seti</w:t>
      </w:r>
    </w:p>
    <w:p w:rsidR="18140D3B" w:rsidP="48DEBE14" w:rsidRDefault="18140D3B" w14:paraId="15AD43C9" w14:textId="75FD5678">
      <w:pPr>
        <w:spacing w:before="240" w:beforeAutospacing="off" w:after="240" w:afterAutospacing="off"/>
        <w:ind w:left="708"/>
      </w:pPr>
      <w:r w:rsidRPr="48DEBE14" w:rsidR="18140D3B">
        <w:rPr>
          <w:rFonts w:ascii="Aptos" w:hAnsi="Aptos" w:eastAsia="Aptos" w:cs="Aptos"/>
          <w:noProof w:val="0"/>
          <w:sz w:val="24"/>
          <w:szCs w:val="24"/>
          <w:lang w:val="tr-TR"/>
        </w:rPr>
        <w:t>MVP'de</w:t>
      </w:r>
      <w:r w:rsidRPr="48DEBE14" w:rsidR="18140D3B">
        <w:rPr>
          <w:rFonts w:ascii="Aptos" w:hAnsi="Aptos" w:eastAsia="Aptos" w:cs="Aptos"/>
          <w:noProof w:val="0"/>
          <w:sz w:val="24"/>
          <w:szCs w:val="24"/>
          <w:lang w:val="tr-TR"/>
        </w:rPr>
        <w:t xml:space="preserve"> yer alacak fonksiyonlar, ürünün temel değerini sunabilecek düzeyde olmalıdır. Bu, ürünün ana amacını gerçekleştirecek kadar fonksiyon içerdiği anlamına gelir.</w:t>
      </w:r>
    </w:p>
    <w:p w:rsidR="18140D3B" w:rsidP="48DEBE14" w:rsidRDefault="18140D3B" w14:paraId="0F25685F" w14:textId="37D67C5A">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1.2.3 Hızlı Geri Bildirim</w:t>
      </w:r>
    </w:p>
    <w:p w:rsidR="18140D3B" w:rsidP="48DEBE14" w:rsidRDefault="18140D3B" w14:paraId="2252BB3A" w14:textId="0B4DF8DA">
      <w:pPr>
        <w:spacing w:before="240" w:beforeAutospacing="off" w:after="240" w:afterAutospacing="off"/>
        <w:ind w:left="708"/>
      </w:pPr>
      <w:r w:rsidRPr="48DEBE14" w:rsidR="18140D3B">
        <w:rPr>
          <w:rFonts w:ascii="Aptos" w:hAnsi="Aptos" w:eastAsia="Aptos" w:cs="Aptos"/>
          <w:noProof w:val="0"/>
          <w:sz w:val="24"/>
          <w:szCs w:val="24"/>
          <w:lang w:val="tr-TR"/>
        </w:rPr>
        <w:t>MVP'nin</w:t>
      </w:r>
      <w:r w:rsidRPr="48DEBE14" w:rsidR="18140D3B">
        <w:rPr>
          <w:rFonts w:ascii="Aptos" w:hAnsi="Aptos" w:eastAsia="Aptos" w:cs="Aptos"/>
          <w:noProof w:val="0"/>
          <w:sz w:val="24"/>
          <w:szCs w:val="24"/>
          <w:lang w:val="tr-TR"/>
        </w:rPr>
        <w:t xml:space="preserve"> en önemli özelliklerinden biri, ürünün hedef kitlesinden hızlıca geri bildirim alabilmeyi sağlamasıdır. Bu geri bildirimler, ürünün geliştirilme sürecinde önemli rol oynar ve gerekli düzenlemelerin yapılmasını sağlar.</w:t>
      </w:r>
    </w:p>
    <w:p w:rsidR="18140D3B" w:rsidP="48DEBE14" w:rsidRDefault="18140D3B" w14:paraId="7EB6145B" w14:textId="4D217992">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1.2.4 Pazarda İhtiyaç Analizi</w:t>
      </w:r>
    </w:p>
    <w:p w:rsidR="18140D3B" w:rsidP="48DEBE14" w:rsidRDefault="18140D3B" w14:paraId="2EB16564" w14:textId="419C99FB">
      <w:pPr>
        <w:spacing w:before="240" w:beforeAutospacing="off" w:after="240" w:afterAutospacing="off"/>
        <w:ind w:left="708"/>
      </w:pPr>
      <w:r w:rsidRPr="48DEBE14" w:rsidR="18140D3B">
        <w:rPr>
          <w:rFonts w:ascii="Aptos" w:hAnsi="Aptos" w:eastAsia="Aptos" w:cs="Aptos"/>
          <w:noProof w:val="0"/>
          <w:sz w:val="24"/>
          <w:szCs w:val="24"/>
          <w:lang w:val="tr-TR"/>
        </w:rPr>
        <w:t>MVP, ürüne pazarda bir ihtiyaç olup olmadığını anlamak için kullanılır. Ürün, hedef kitle tarafından kabul gördüğü takdirde, pazarda bir ihtiyaç olduğu sonucuna varılabilir ve ürün geliştirme süreci devam eder.</w:t>
      </w:r>
    </w:p>
    <w:p w:rsidR="18140D3B" w:rsidP="48DEBE14" w:rsidRDefault="18140D3B" w14:paraId="59710C58" w14:textId="2CBF343B">
      <w:pPr>
        <w:pStyle w:val="Heading2"/>
        <w:spacing w:before="299" w:beforeAutospacing="off" w:after="299" w:afterAutospacing="off"/>
      </w:pPr>
      <w:r w:rsidRPr="48DEBE14" w:rsidR="18140D3B">
        <w:rPr>
          <w:rFonts w:ascii="Aptos" w:hAnsi="Aptos" w:eastAsia="Aptos" w:cs="Aptos"/>
          <w:b w:val="1"/>
          <w:bCs w:val="1"/>
          <w:noProof w:val="0"/>
          <w:sz w:val="24"/>
          <w:szCs w:val="24"/>
          <w:lang w:val="tr-TR"/>
        </w:rPr>
        <w:t>1.3 Avantajları</w:t>
      </w:r>
    </w:p>
    <w:p w:rsidR="18140D3B" w:rsidP="48DEBE14" w:rsidRDefault="18140D3B" w14:paraId="2F0C6DA9" w14:textId="5CBE9B47">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1.3.1 Zaman ve Maliyet Tasarrufu</w:t>
      </w:r>
    </w:p>
    <w:p w:rsidR="18140D3B" w:rsidP="48DEBE14" w:rsidRDefault="18140D3B" w14:paraId="14CD0190" w14:textId="0DDD39D4">
      <w:pPr>
        <w:spacing w:before="240" w:beforeAutospacing="off" w:after="240" w:afterAutospacing="off"/>
        <w:ind w:left="708"/>
      </w:pPr>
      <w:r w:rsidRPr="48DEBE14" w:rsidR="18140D3B">
        <w:rPr>
          <w:rFonts w:ascii="Aptos" w:hAnsi="Aptos" w:eastAsia="Aptos" w:cs="Aptos"/>
          <w:noProof w:val="0"/>
          <w:sz w:val="24"/>
          <w:szCs w:val="24"/>
          <w:lang w:val="tr-TR"/>
        </w:rPr>
        <w:t>MVP, minimum kaynak kullanımı ile geliştirildiği için zaman ve maliyet tasarrufu sağlar. Bu sayede, ürün geliştirme sürecinde önemli ölçüde kaynaklar verimli kullanılmış olur.</w:t>
      </w:r>
    </w:p>
    <w:p w:rsidR="18140D3B" w:rsidP="48DEBE14" w:rsidRDefault="18140D3B" w14:paraId="3431A892" w14:textId="00377832">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1.3.2 Hızlı Pazar Girişi</w:t>
      </w:r>
    </w:p>
    <w:p w:rsidR="18140D3B" w:rsidP="48DEBE14" w:rsidRDefault="18140D3B" w14:paraId="096F73EC" w14:textId="21668D5D">
      <w:pPr>
        <w:spacing w:before="240" w:beforeAutospacing="off" w:after="240" w:afterAutospacing="off"/>
        <w:ind w:left="708"/>
      </w:pPr>
      <w:r w:rsidRPr="48DEBE14" w:rsidR="18140D3B">
        <w:rPr>
          <w:rFonts w:ascii="Aptos" w:hAnsi="Aptos" w:eastAsia="Aptos" w:cs="Aptos"/>
          <w:noProof w:val="0"/>
          <w:sz w:val="24"/>
          <w:szCs w:val="24"/>
          <w:lang w:val="tr-TR"/>
        </w:rPr>
        <w:t>MVP, ürünün hızlıca pazara girmesini sağlar. Bu, rakiplerden önce pazara girerek rekabet avantajı elde etmeyi mümkün kılar.</w:t>
      </w:r>
    </w:p>
    <w:p w:rsidR="18140D3B" w:rsidP="48DEBE14" w:rsidRDefault="18140D3B" w14:paraId="71123AD2" w14:textId="4FB45184">
      <w:pPr>
        <w:pStyle w:val="Heading3"/>
        <w:spacing w:before="281" w:beforeAutospacing="off" w:after="281" w:afterAutospacing="off"/>
        <w:ind w:left="708"/>
      </w:pPr>
      <w:r w:rsidRPr="48DEBE14" w:rsidR="18140D3B">
        <w:rPr>
          <w:rFonts w:ascii="Aptos" w:hAnsi="Aptos" w:eastAsia="Aptos" w:cs="Aptos"/>
          <w:b w:val="1"/>
          <w:bCs w:val="1"/>
          <w:noProof w:val="0"/>
          <w:sz w:val="24"/>
          <w:szCs w:val="24"/>
          <w:lang w:val="tr-TR"/>
        </w:rPr>
        <w:t>1.3.3 Geliştirme Sürecinde Esneklik</w:t>
      </w:r>
    </w:p>
    <w:p w:rsidR="18140D3B" w:rsidP="48DEBE14" w:rsidRDefault="18140D3B" w14:paraId="6D0EDC1D" w14:textId="7AAC93FD">
      <w:pPr>
        <w:spacing w:before="240" w:beforeAutospacing="off" w:after="240" w:afterAutospacing="off"/>
        <w:ind w:left="708"/>
      </w:pPr>
      <w:r w:rsidRPr="48DEBE14" w:rsidR="18140D3B">
        <w:rPr>
          <w:rFonts w:ascii="Aptos" w:hAnsi="Aptos" w:eastAsia="Aptos" w:cs="Aptos"/>
          <w:noProof w:val="0"/>
          <w:sz w:val="24"/>
          <w:szCs w:val="24"/>
          <w:lang w:val="tr-TR"/>
        </w:rPr>
        <w:t>MVP, geri bildirimlere göre ürünün geliştirilme sürecinde esneklik sağlar. Bu, ürünün kullanıcı ihtiyaçlarına göre şekillendirilmesini mümkün kılar.</w:t>
      </w:r>
    </w:p>
    <w:p w:rsidR="18140D3B" w:rsidP="48DEBE14" w:rsidRDefault="18140D3B" w14:paraId="7F647F22" w14:textId="0F4F2380">
      <w:pPr>
        <w:pStyle w:val="Heading2"/>
        <w:spacing w:before="299" w:beforeAutospacing="off" w:after="299" w:afterAutospacing="off"/>
      </w:pPr>
      <w:r w:rsidRPr="48DEBE14" w:rsidR="18140D3B">
        <w:rPr>
          <w:rFonts w:ascii="Aptos" w:hAnsi="Aptos" w:eastAsia="Aptos" w:cs="Aptos"/>
          <w:b w:val="1"/>
          <w:bCs w:val="1"/>
          <w:noProof w:val="0"/>
          <w:sz w:val="24"/>
          <w:szCs w:val="24"/>
          <w:lang w:val="tr-TR"/>
        </w:rPr>
        <w:t>1.4 Sonuç</w:t>
      </w:r>
    </w:p>
    <w:p w:rsidR="18140D3B" w:rsidP="48DEBE14" w:rsidRDefault="18140D3B" w14:paraId="5BACC451" w14:textId="6D94E9C8">
      <w:pPr>
        <w:spacing w:before="240" w:beforeAutospacing="off" w:after="240" w:afterAutospacing="off"/>
        <w:ind w:left="708"/>
      </w:pPr>
      <w:r w:rsidRPr="48DEBE14" w:rsidR="18140D3B">
        <w:rPr>
          <w:rFonts w:ascii="Aptos" w:hAnsi="Aptos" w:eastAsia="Aptos" w:cs="Aptos"/>
          <w:noProof w:val="0"/>
          <w:sz w:val="24"/>
          <w:szCs w:val="24"/>
          <w:lang w:val="tr-TR"/>
        </w:rPr>
        <w:t xml:space="preserve">Minimum </w:t>
      </w:r>
      <w:r w:rsidRPr="48DEBE14" w:rsidR="18140D3B">
        <w:rPr>
          <w:rFonts w:ascii="Aptos" w:hAnsi="Aptos" w:eastAsia="Aptos" w:cs="Aptos"/>
          <w:noProof w:val="0"/>
          <w:sz w:val="24"/>
          <w:szCs w:val="24"/>
          <w:lang w:val="tr-TR"/>
        </w:rPr>
        <w:t>Viable</w:t>
      </w:r>
      <w:r w:rsidRPr="48DEBE14" w:rsidR="18140D3B">
        <w:rPr>
          <w:rFonts w:ascii="Aptos" w:hAnsi="Aptos" w:eastAsia="Aptos" w:cs="Aptos"/>
          <w:noProof w:val="0"/>
          <w:sz w:val="24"/>
          <w:szCs w:val="24"/>
          <w:lang w:val="tr-TR"/>
        </w:rPr>
        <w:t xml:space="preserve"> Product (MVP), ürün geliştirme sürecinde minimum efor ve fonksiyon seti ile hayata geçirilmiş bir yapı olarak tanımlanabilir. Hedef kitleden hızlı geri bildirim almayı sağlayan ve pazarda bir ihtiyaç olup olmadığını anlamaya yardımcı olan MVP, ürünün başarılı bir şekilde geliştirilmesine ve pazarda yer bulmasına önemli katkılar sağlar.</w:t>
      </w:r>
    </w:p>
    <w:p w:rsidR="48DEBE14" w:rsidRDefault="48DEBE14" w14:paraId="6FACDBEB" w14:textId="0F49DBD8"/>
    <w:sectPr>
      <w:pgSz w:w="11906" w:h="16838" w:orient="portrait"/>
      <w:pgMar w:top="1440" w:right="1440" w:bottom="1440" w:left="1440" w:header="708" w:footer="708" w:gutter="0"/>
      <w:cols w:space="708"/>
      <w:docGrid w:linePitch="360"/>
      <w:headerReference w:type="default" r:id="R59243b645e3c439b"/>
      <w:footerReference w:type="default" r:id="R1c83a63748614e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DEBE14" w:rsidTr="48DEBE14" w14:paraId="0AE4E73B">
      <w:trPr>
        <w:trHeight w:val="300"/>
      </w:trPr>
      <w:tc>
        <w:tcPr>
          <w:tcW w:w="3005" w:type="dxa"/>
          <w:tcMar/>
        </w:tcPr>
        <w:p w:rsidR="48DEBE14" w:rsidP="48DEBE14" w:rsidRDefault="48DEBE14" w14:paraId="7301A96D" w14:textId="1653BBE0">
          <w:pPr>
            <w:pStyle w:val="Header"/>
            <w:bidi w:val="0"/>
            <w:ind w:left="-115"/>
            <w:jc w:val="left"/>
          </w:pPr>
        </w:p>
      </w:tc>
      <w:tc>
        <w:tcPr>
          <w:tcW w:w="3005" w:type="dxa"/>
          <w:tcMar/>
        </w:tcPr>
        <w:p w:rsidR="48DEBE14" w:rsidP="48DEBE14" w:rsidRDefault="48DEBE14" w14:paraId="0EBD0039" w14:textId="38CA0B66">
          <w:pPr>
            <w:pStyle w:val="Header"/>
            <w:bidi w:val="0"/>
            <w:jc w:val="center"/>
          </w:pPr>
        </w:p>
      </w:tc>
      <w:tc>
        <w:tcPr>
          <w:tcW w:w="3005" w:type="dxa"/>
          <w:tcMar/>
        </w:tcPr>
        <w:p w:rsidR="48DEBE14" w:rsidP="48DEBE14" w:rsidRDefault="48DEBE14" w14:paraId="5B694243" w14:textId="299B0E61">
          <w:pPr>
            <w:pStyle w:val="Header"/>
            <w:bidi w:val="0"/>
            <w:ind w:right="-115"/>
            <w:jc w:val="right"/>
          </w:pPr>
        </w:p>
      </w:tc>
    </w:tr>
  </w:tbl>
  <w:p w:rsidR="48DEBE14" w:rsidP="48DEBE14" w:rsidRDefault="48DEBE14" w14:paraId="06A05D8C" w14:textId="13CD130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DEBE14" w:rsidTr="48DEBE14" w14:paraId="0D219C7F">
      <w:trPr>
        <w:trHeight w:val="300"/>
      </w:trPr>
      <w:tc>
        <w:tcPr>
          <w:tcW w:w="3005" w:type="dxa"/>
          <w:tcMar/>
        </w:tcPr>
        <w:p w:rsidR="48DEBE14" w:rsidP="48DEBE14" w:rsidRDefault="48DEBE14" w14:paraId="60D1DD09" w14:textId="6D72EE01">
          <w:pPr>
            <w:pStyle w:val="Header"/>
            <w:bidi w:val="0"/>
            <w:ind w:left="-115"/>
            <w:jc w:val="left"/>
          </w:pPr>
        </w:p>
      </w:tc>
      <w:tc>
        <w:tcPr>
          <w:tcW w:w="3005" w:type="dxa"/>
          <w:tcMar/>
        </w:tcPr>
        <w:p w:rsidR="48DEBE14" w:rsidP="48DEBE14" w:rsidRDefault="48DEBE14" w14:paraId="69DC3081" w14:textId="3F61BA26">
          <w:pPr>
            <w:pStyle w:val="Header"/>
            <w:bidi w:val="0"/>
            <w:jc w:val="center"/>
          </w:pPr>
        </w:p>
      </w:tc>
      <w:tc>
        <w:tcPr>
          <w:tcW w:w="3005" w:type="dxa"/>
          <w:tcMar/>
        </w:tcPr>
        <w:p w:rsidR="48DEBE14" w:rsidP="48DEBE14" w:rsidRDefault="48DEBE14" w14:paraId="4F5CA9CF" w14:textId="325468D6">
          <w:pPr>
            <w:pStyle w:val="Header"/>
            <w:bidi w:val="0"/>
            <w:ind w:right="-115"/>
            <w:jc w:val="right"/>
          </w:pPr>
        </w:p>
      </w:tc>
    </w:tr>
  </w:tbl>
  <w:p w:rsidR="48DEBE14" w:rsidP="48DEBE14" w:rsidRDefault="48DEBE14" w14:paraId="6069378F" w14:textId="58FAF25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D8123F"/>
    <w:rsid w:val="08194CCD"/>
    <w:rsid w:val="0AB7382B"/>
    <w:rsid w:val="18140D3B"/>
    <w:rsid w:val="2759816A"/>
    <w:rsid w:val="27632BFB"/>
    <w:rsid w:val="365385CC"/>
    <w:rsid w:val="38D8123F"/>
    <w:rsid w:val="3DF8B198"/>
    <w:rsid w:val="48DEBE14"/>
    <w:rsid w:val="6FEAC5C0"/>
    <w:rsid w:val="7040A9E4"/>
    <w:rsid w:val="7A820A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123F"/>
  <w15:chartTrackingRefBased/>
  <w15:docId w15:val="{89C351B8-8BFE-4305-8F28-C3ECB0457B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9243b645e3c439b" /><Relationship Type="http://schemas.openxmlformats.org/officeDocument/2006/relationships/footer" Target="footer.xml" Id="R1c83a63748614e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2024-08-05T17:35:27.0563966Z</dcterms:created>
  <dcterms:modified xsi:type="dcterms:W3CDTF">2024-08-06T06:28:34.5671945Z</dcterms:modified>
  <dc:creator>mehmet emre kayacan</dc:creator>
  <lastModifiedBy>mehmet emre kayacan</lastModifiedBy>
</coreProperties>
</file>