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D2E6" w14:textId="77777777" w:rsidR="00EE01A2" w:rsidRDefault="0028414E">
      <w:pPr>
        <w:spacing w:after="600"/>
        <w:jc w:val="center"/>
      </w:pPr>
      <w:r>
        <w:rPr>
          <w:b/>
          <w:bCs/>
          <w:color w:val="1F4E79"/>
          <w:sz w:val="40"/>
          <w:szCs w:val="40"/>
        </w:rPr>
        <w:t>Software Design Document</w:t>
      </w:r>
    </w:p>
    <w:p w14:paraId="55E193AD" w14:textId="77777777" w:rsidR="00EE01A2" w:rsidRDefault="0028414E">
      <w:pPr>
        <w:spacing w:after="200"/>
        <w:jc w:val="center"/>
      </w:pPr>
      <w:r>
        <w:rPr>
          <w:b/>
          <w:bCs/>
          <w:color w:val="2E75B6"/>
          <w:sz w:val="36"/>
          <w:szCs w:val="36"/>
        </w:rPr>
        <w:t>(SDD)</w:t>
      </w:r>
    </w:p>
    <w:p w14:paraId="49EB30AF" w14:textId="77777777" w:rsidR="00EE01A2" w:rsidRDefault="00EE01A2">
      <w:pPr>
        <w:spacing w:after="100"/>
      </w:pPr>
    </w:p>
    <w:p w14:paraId="5EB7856F" w14:textId="77777777" w:rsidR="00EE01A2" w:rsidRDefault="00EE01A2">
      <w:pPr>
        <w:pBdr>
          <w:bottom w:val="single" w:sz="6" w:space="1" w:color="2E75B6"/>
        </w:pBdr>
        <w:spacing w:after="80"/>
        <w:jc w:val="center"/>
      </w:pPr>
    </w:p>
    <w:p w14:paraId="4186E7B0" w14:textId="77777777" w:rsidR="00EE01A2" w:rsidRDefault="00EE01A2">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01A2" w14:paraId="0F3CF5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732825" w14:textId="77777777" w:rsidR="00EE01A2" w:rsidRDefault="0028414E">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81225" w14:textId="77777777" w:rsidR="00EE01A2" w:rsidRDefault="0028414E">
            <w:r>
              <w:rPr>
                <w:color w:val="333333"/>
              </w:rPr>
              <w:t>HEALTH AI Co-Creation &amp; Innovation Platform</w:t>
            </w:r>
          </w:p>
        </w:tc>
      </w:tr>
      <w:tr w:rsidR="00EE01A2" w14:paraId="5D7F38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9A647C" w14:textId="77777777" w:rsidR="00EE01A2" w:rsidRDefault="0028414E">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DABA9" w14:textId="765E6383" w:rsidR="00EE01A2" w:rsidRDefault="00684E7C">
            <w:r w:rsidRPr="00684E7C">
              <w:rPr>
                <w:color w:val="333333"/>
              </w:rPr>
              <w:t>Software Project IV - SENG 384</w:t>
            </w:r>
          </w:p>
        </w:tc>
      </w:tr>
      <w:tr w:rsidR="00EE01A2" w14:paraId="5214F2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9CEDFF" w14:textId="77777777" w:rsidR="00EE01A2" w:rsidRDefault="0028414E">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3432D" w14:textId="395C7183" w:rsidR="00EE01A2" w:rsidRDefault="00684E7C">
            <w:r w:rsidRPr="00684E7C">
              <w:rPr>
                <w:color w:val="333333"/>
              </w:rPr>
              <w:t>Mehmet Can Ergüden</w:t>
            </w:r>
          </w:p>
        </w:tc>
      </w:tr>
      <w:tr w:rsidR="00EE01A2" w14:paraId="47B9D0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AD102A" w14:textId="77777777" w:rsidR="00EE01A2" w:rsidRDefault="0028414E">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1D087" w14:textId="143CBA30" w:rsidR="00EE01A2" w:rsidRDefault="0004042E">
            <w:r w:rsidRPr="00684E7C">
              <w:rPr>
                <w:color w:val="333333"/>
              </w:rPr>
              <w:t>Mehmet Can Ergüden - 202328022</w:t>
            </w:r>
          </w:p>
        </w:tc>
      </w:tr>
      <w:tr w:rsidR="00EE01A2" w14:paraId="53DFEB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8E97DC" w14:textId="77777777" w:rsidR="00EE01A2" w:rsidRDefault="0028414E">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4AA23" w14:textId="4E566E80" w:rsidR="00EE01A2" w:rsidRDefault="00684E7C">
            <w:r>
              <w:rPr>
                <w:color w:val="333333"/>
              </w:rPr>
              <w:t>0</w:t>
            </w:r>
            <w:r w:rsidR="00EA1E47">
              <w:rPr>
                <w:color w:val="333333"/>
              </w:rPr>
              <w:t>4</w:t>
            </w:r>
            <w:r>
              <w:rPr>
                <w:color w:val="333333"/>
              </w:rPr>
              <w:t>/05/2026</w:t>
            </w:r>
          </w:p>
        </w:tc>
      </w:tr>
      <w:tr w:rsidR="00EE01A2" w14:paraId="6B30C6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48AEE1" w14:textId="77777777" w:rsidR="00EE01A2" w:rsidRDefault="0028414E">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9DC30" w14:textId="054136CB" w:rsidR="00EE01A2" w:rsidRDefault="006F5705">
            <w:r>
              <w:rPr>
                <w:color w:val="333333"/>
              </w:rPr>
              <w:t>2</w:t>
            </w:r>
            <w:r w:rsidR="0028414E">
              <w:rPr>
                <w:color w:val="333333"/>
              </w:rPr>
              <w:t>.0</w:t>
            </w:r>
          </w:p>
        </w:tc>
      </w:tr>
    </w:tbl>
    <w:p w14:paraId="494A4402" w14:textId="77777777" w:rsidR="00EE01A2" w:rsidRDefault="0028414E">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195"/>
        <w:gridCol w:w="3290"/>
        <w:gridCol w:w="2963"/>
      </w:tblGrid>
      <w:tr w:rsidR="00C014A3" w14:paraId="620B08C9" w14:textId="77777777" w:rsidTr="00C014A3">
        <w:tc>
          <w:tcPr>
            <w:tcW w:w="157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11FE940" w14:textId="2C169FF6" w:rsidR="00C014A3" w:rsidRDefault="00C014A3" w:rsidP="00C014A3">
            <w:r>
              <w:rPr>
                <w:b/>
                <w:bCs/>
              </w:rPr>
              <w:t>Date</w:t>
            </w:r>
          </w:p>
        </w:tc>
        <w:tc>
          <w:tcPr>
            <w:tcW w:w="119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0442501" w14:textId="4B2FC612" w:rsidR="00C014A3" w:rsidRDefault="00C014A3" w:rsidP="00C014A3">
            <w:r>
              <w:rPr>
                <w:b/>
                <w:bCs/>
              </w:rPr>
              <w:t>Version</w:t>
            </w:r>
          </w:p>
        </w:tc>
        <w:tc>
          <w:tcPr>
            <w:tcW w:w="32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14C484A" w14:textId="451FF996" w:rsidR="00C014A3" w:rsidRDefault="00C014A3" w:rsidP="00C014A3">
            <w:r>
              <w:rPr>
                <w:b/>
                <w:bCs/>
              </w:rPr>
              <w:t>Change Description</w:t>
            </w:r>
          </w:p>
        </w:tc>
        <w:tc>
          <w:tcPr>
            <w:tcW w:w="296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67E302C" w14:textId="5A8DCAA0" w:rsidR="00C014A3" w:rsidRDefault="00C014A3" w:rsidP="00C014A3">
            <w:r>
              <w:rPr>
                <w:b/>
                <w:bCs/>
              </w:rPr>
              <w:t>Author</w:t>
            </w:r>
          </w:p>
        </w:tc>
      </w:tr>
      <w:tr w:rsidR="00C014A3" w14:paraId="460B97EF" w14:textId="77777777" w:rsidTr="00C014A3">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5CEA26" w14:textId="6E9EBC47" w:rsidR="00C014A3" w:rsidRDefault="00C014A3" w:rsidP="00C014A3">
            <w:r>
              <w:t>08/04/2026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8F998E" w14:textId="40528A75" w:rsidR="00C014A3" w:rsidRDefault="00C014A3" w:rsidP="00C014A3">
            <w:r>
              <w:t>1.0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2D00C" w14:textId="5FEF83AA" w:rsidR="00C014A3" w:rsidRDefault="00C014A3" w:rsidP="00C014A3">
            <w:r>
              <w:t>Initial version</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F4591D" w14:textId="0C7A1D82" w:rsidR="00C014A3" w:rsidRDefault="00C014A3" w:rsidP="00C014A3">
            <w:r>
              <w:t>Mehmet Can Ergüden</w:t>
            </w:r>
          </w:p>
        </w:tc>
      </w:tr>
      <w:tr w:rsidR="00C014A3" w14:paraId="10FD6B14" w14:textId="77777777" w:rsidTr="00C014A3">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082F7" w14:textId="523B8576" w:rsidR="00C014A3" w:rsidRDefault="00C014A3" w:rsidP="00C014A3">
            <w:r>
              <w:t>04/05/2026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D2115" w14:textId="3C4A302F" w:rsidR="00C014A3" w:rsidRDefault="00C014A3" w:rsidP="00C014A3">
            <w:r>
              <w:t>2.0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2B1D4A" w14:textId="4E22C703" w:rsidR="00C014A3" w:rsidRDefault="00C014A3" w:rsidP="00C014A3">
            <w:r>
              <w:t>Added architectural, deployment, component, ER, UI, security, and state diagrams; updated API and design sections.</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0F60B2" w14:textId="66A0617A" w:rsidR="00C014A3" w:rsidRDefault="00C014A3" w:rsidP="00C014A3">
            <w:r>
              <w:t>Mehmet Can Ergüden</w:t>
            </w:r>
          </w:p>
        </w:tc>
      </w:tr>
    </w:tbl>
    <w:p w14:paraId="65018CA5" w14:textId="77777777" w:rsidR="00EE01A2" w:rsidRDefault="00EE01A2">
      <w:pPr>
        <w:sectPr w:rsidR="00EE01A2">
          <w:pgSz w:w="11906" w:h="16838"/>
          <w:pgMar w:top="2160" w:right="1440" w:bottom="1440" w:left="1440" w:header="708" w:footer="708" w:gutter="0"/>
          <w:cols w:space="720"/>
          <w:docGrid w:linePitch="360"/>
        </w:sectPr>
      </w:pPr>
    </w:p>
    <w:p w14:paraId="077D807E" w14:textId="77777777" w:rsidR="00EE01A2" w:rsidRDefault="0028414E">
      <w:pPr>
        <w:pStyle w:val="Heading1"/>
        <w:spacing w:before="300" w:after="150"/>
      </w:pPr>
      <w:bookmarkStart w:id="0" w:name="_Toc223100638"/>
      <w:r>
        <w:lastRenderedPageBreak/>
        <w:t>Table of Contents</w:t>
      </w:r>
      <w:bookmarkEnd w:id="0"/>
    </w:p>
    <w:sdt>
      <w:sdtPr>
        <w:alias w:val="Table of Contents"/>
        <w:id w:val="-1164231882"/>
      </w:sdtPr>
      <w:sdtContent>
        <w:p w14:paraId="74B7207C" w14:textId="77777777" w:rsidR="00952E35" w:rsidRDefault="0028414E">
          <w:pPr>
            <w:pStyle w:val="TOC1"/>
            <w:tabs>
              <w:tab w:val="right" w:leader="dot" w:pos="9016"/>
            </w:tabs>
            <w:rPr>
              <w:noProof/>
            </w:rPr>
          </w:pPr>
          <w:r>
            <w:fldChar w:fldCharType="begin"/>
          </w:r>
          <w:r>
            <w:instrText>TOC \h \o "1-3"</w:instrText>
          </w:r>
          <w:r>
            <w:fldChar w:fldCharType="separate"/>
          </w:r>
          <w:hyperlink w:anchor="_Toc223100638" w:history="1">
            <w:r w:rsidR="00952E35" w:rsidRPr="00E54396">
              <w:rPr>
                <w:rStyle w:val="Hyperlink"/>
                <w:noProof/>
              </w:rPr>
              <w:t>Table of Contents</w:t>
            </w:r>
            <w:r w:rsidR="00952E35">
              <w:rPr>
                <w:noProof/>
              </w:rPr>
              <w:tab/>
            </w:r>
            <w:r w:rsidR="00952E35">
              <w:rPr>
                <w:noProof/>
              </w:rPr>
              <w:fldChar w:fldCharType="begin"/>
            </w:r>
            <w:r w:rsidR="00952E35">
              <w:rPr>
                <w:noProof/>
              </w:rPr>
              <w:instrText xml:space="preserve"> PAGEREF _Toc223100638 \h </w:instrText>
            </w:r>
            <w:r w:rsidR="00952E35">
              <w:rPr>
                <w:noProof/>
              </w:rPr>
            </w:r>
            <w:r w:rsidR="00952E35">
              <w:rPr>
                <w:noProof/>
              </w:rPr>
              <w:fldChar w:fldCharType="separate"/>
            </w:r>
            <w:r w:rsidR="00952E35">
              <w:rPr>
                <w:noProof/>
              </w:rPr>
              <w:t>2</w:t>
            </w:r>
            <w:r w:rsidR="00952E35">
              <w:rPr>
                <w:noProof/>
              </w:rPr>
              <w:fldChar w:fldCharType="end"/>
            </w:r>
          </w:hyperlink>
        </w:p>
        <w:p w14:paraId="30663686" w14:textId="77777777" w:rsidR="00952E35" w:rsidRDefault="00952E35">
          <w:pPr>
            <w:pStyle w:val="TOC1"/>
            <w:tabs>
              <w:tab w:val="right" w:leader="dot" w:pos="9016"/>
            </w:tabs>
            <w:rPr>
              <w:noProof/>
            </w:rPr>
          </w:pPr>
          <w:hyperlink w:anchor="_Toc223100639" w:history="1">
            <w:r w:rsidRPr="00E54396">
              <w:rPr>
                <w:rStyle w:val="Hyperlink"/>
                <w:noProof/>
              </w:rPr>
              <w:t>1. Introduction</w:t>
            </w:r>
            <w:r>
              <w:rPr>
                <w:noProof/>
              </w:rPr>
              <w:tab/>
            </w:r>
            <w:r>
              <w:rPr>
                <w:noProof/>
              </w:rPr>
              <w:fldChar w:fldCharType="begin"/>
            </w:r>
            <w:r>
              <w:rPr>
                <w:noProof/>
              </w:rPr>
              <w:instrText xml:space="preserve"> PAGEREF _Toc223100639 \h </w:instrText>
            </w:r>
            <w:r>
              <w:rPr>
                <w:noProof/>
              </w:rPr>
            </w:r>
            <w:r>
              <w:rPr>
                <w:noProof/>
              </w:rPr>
              <w:fldChar w:fldCharType="separate"/>
            </w:r>
            <w:r>
              <w:rPr>
                <w:noProof/>
              </w:rPr>
              <w:t>3</w:t>
            </w:r>
            <w:r>
              <w:rPr>
                <w:noProof/>
              </w:rPr>
              <w:fldChar w:fldCharType="end"/>
            </w:r>
          </w:hyperlink>
        </w:p>
        <w:p w14:paraId="5C4687B9" w14:textId="77777777" w:rsidR="00952E35" w:rsidRDefault="00952E35">
          <w:pPr>
            <w:pStyle w:val="TOC2"/>
            <w:tabs>
              <w:tab w:val="right" w:leader="dot" w:pos="9016"/>
            </w:tabs>
            <w:rPr>
              <w:noProof/>
            </w:rPr>
          </w:pPr>
          <w:hyperlink w:anchor="_Toc223100640" w:history="1">
            <w:r w:rsidRPr="00E54396">
              <w:rPr>
                <w:rStyle w:val="Hyperlink"/>
                <w:noProof/>
              </w:rPr>
              <w:t>1.1 Purpose</w:t>
            </w:r>
            <w:r>
              <w:rPr>
                <w:noProof/>
              </w:rPr>
              <w:tab/>
            </w:r>
            <w:r>
              <w:rPr>
                <w:noProof/>
              </w:rPr>
              <w:fldChar w:fldCharType="begin"/>
            </w:r>
            <w:r>
              <w:rPr>
                <w:noProof/>
              </w:rPr>
              <w:instrText xml:space="preserve"> PAGEREF _Toc223100640 \h </w:instrText>
            </w:r>
            <w:r>
              <w:rPr>
                <w:noProof/>
              </w:rPr>
            </w:r>
            <w:r>
              <w:rPr>
                <w:noProof/>
              </w:rPr>
              <w:fldChar w:fldCharType="separate"/>
            </w:r>
            <w:r>
              <w:rPr>
                <w:noProof/>
              </w:rPr>
              <w:t>3</w:t>
            </w:r>
            <w:r>
              <w:rPr>
                <w:noProof/>
              </w:rPr>
              <w:fldChar w:fldCharType="end"/>
            </w:r>
          </w:hyperlink>
        </w:p>
        <w:p w14:paraId="18D1A445" w14:textId="77777777" w:rsidR="00952E35" w:rsidRDefault="00952E35">
          <w:pPr>
            <w:pStyle w:val="TOC2"/>
            <w:tabs>
              <w:tab w:val="right" w:leader="dot" w:pos="9016"/>
            </w:tabs>
            <w:rPr>
              <w:noProof/>
            </w:rPr>
          </w:pPr>
          <w:hyperlink w:anchor="_Toc223100641" w:history="1">
            <w:r w:rsidRPr="00E54396">
              <w:rPr>
                <w:rStyle w:val="Hyperlink"/>
                <w:noProof/>
              </w:rPr>
              <w:t>1.2 Scope</w:t>
            </w:r>
            <w:r>
              <w:rPr>
                <w:noProof/>
              </w:rPr>
              <w:tab/>
            </w:r>
            <w:r>
              <w:rPr>
                <w:noProof/>
              </w:rPr>
              <w:fldChar w:fldCharType="begin"/>
            </w:r>
            <w:r>
              <w:rPr>
                <w:noProof/>
              </w:rPr>
              <w:instrText xml:space="preserve"> PAGEREF _Toc223100641 \h </w:instrText>
            </w:r>
            <w:r>
              <w:rPr>
                <w:noProof/>
              </w:rPr>
            </w:r>
            <w:r>
              <w:rPr>
                <w:noProof/>
              </w:rPr>
              <w:fldChar w:fldCharType="separate"/>
            </w:r>
            <w:r>
              <w:rPr>
                <w:noProof/>
              </w:rPr>
              <w:t>3</w:t>
            </w:r>
            <w:r>
              <w:rPr>
                <w:noProof/>
              </w:rPr>
              <w:fldChar w:fldCharType="end"/>
            </w:r>
          </w:hyperlink>
        </w:p>
        <w:p w14:paraId="3D97994C" w14:textId="77777777" w:rsidR="00952E35" w:rsidRDefault="00952E35">
          <w:pPr>
            <w:pStyle w:val="TOC2"/>
            <w:tabs>
              <w:tab w:val="right" w:leader="dot" w:pos="9016"/>
            </w:tabs>
            <w:rPr>
              <w:noProof/>
            </w:rPr>
          </w:pPr>
          <w:hyperlink w:anchor="_Toc223100642" w:history="1">
            <w:r w:rsidRPr="00E54396">
              <w:rPr>
                <w:rStyle w:val="Hyperlink"/>
                <w:noProof/>
              </w:rPr>
              <w:t>1.3 Reference Documents</w:t>
            </w:r>
            <w:r>
              <w:rPr>
                <w:noProof/>
              </w:rPr>
              <w:tab/>
            </w:r>
            <w:r>
              <w:rPr>
                <w:noProof/>
              </w:rPr>
              <w:fldChar w:fldCharType="begin"/>
            </w:r>
            <w:r>
              <w:rPr>
                <w:noProof/>
              </w:rPr>
              <w:instrText xml:space="preserve"> PAGEREF _Toc223100642 \h </w:instrText>
            </w:r>
            <w:r>
              <w:rPr>
                <w:noProof/>
              </w:rPr>
            </w:r>
            <w:r>
              <w:rPr>
                <w:noProof/>
              </w:rPr>
              <w:fldChar w:fldCharType="separate"/>
            </w:r>
            <w:r>
              <w:rPr>
                <w:noProof/>
              </w:rPr>
              <w:t>3</w:t>
            </w:r>
            <w:r>
              <w:rPr>
                <w:noProof/>
              </w:rPr>
              <w:fldChar w:fldCharType="end"/>
            </w:r>
          </w:hyperlink>
        </w:p>
        <w:p w14:paraId="7BE0D538" w14:textId="77777777" w:rsidR="00952E35" w:rsidRDefault="00952E35">
          <w:pPr>
            <w:pStyle w:val="TOC2"/>
            <w:tabs>
              <w:tab w:val="right" w:leader="dot" w:pos="9016"/>
            </w:tabs>
            <w:rPr>
              <w:noProof/>
            </w:rPr>
          </w:pPr>
          <w:hyperlink w:anchor="_Toc223100643" w:history="1">
            <w:r w:rsidRPr="00E54396">
              <w:rPr>
                <w:rStyle w:val="Hyperlink"/>
                <w:noProof/>
              </w:rPr>
              <w:t>1.4 Definitions and Abbreviations</w:t>
            </w:r>
            <w:r>
              <w:rPr>
                <w:noProof/>
              </w:rPr>
              <w:tab/>
            </w:r>
            <w:r>
              <w:rPr>
                <w:noProof/>
              </w:rPr>
              <w:fldChar w:fldCharType="begin"/>
            </w:r>
            <w:r>
              <w:rPr>
                <w:noProof/>
              </w:rPr>
              <w:instrText xml:space="preserve"> PAGEREF _Toc223100643 \h </w:instrText>
            </w:r>
            <w:r>
              <w:rPr>
                <w:noProof/>
              </w:rPr>
            </w:r>
            <w:r>
              <w:rPr>
                <w:noProof/>
              </w:rPr>
              <w:fldChar w:fldCharType="separate"/>
            </w:r>
            <w:r>
              <w:rPr>
                <w:noProof/>
              </w:rPr>
              <w:t>3</w:t>
            </w:r>
            <w:r>
              <w:rPr>
                <w:noProof/>
              </w:rPr>
              <w:fldChar w:fldCharType="end"/>
            </w:r>
          </w:hyperlink>
        </w:p>
        <w:p w14:paraId="7B60B2A9" w14:textId="77777777" w:rsidR="00952E35" w:rsidRDefault="00952E35">
          <w:pPr>
            <w:pStyle w:val="TOC1"/>
            <w:tabs>
              <w:tab w:val="right" w:leader="dot" w:pos="9016"/>
            </w:tabs>
            <w:rPr>
              <w:noProof/>
            </w:rPr>
          </w:pPr>
          <w:hyperlink w:anchor="_Toc223100644" w:history="1">
            <w:r w:rsidRPr="00E54396">
              <w:rPr>
                <w:rStyle w:val="Hyperlink"/>
                <w:noProof/>
              </w:rPr>
              <w:t>2. Architectural Design</w:t>
            </w:r>
            <w:r>
              <w:rPr>
                <w:noProof/>
              </w:rPr>
              <w:tab/>
            </w:r>
            <w:r>
              <w:rPr>
                <w:noProof/>
              </w:rPr>
              <w:fldChar w:fldCharType="begin"/>
            </w:r>
            <w:r>
              <w:rPr>
                <w:noProof/>
              </w:rPr>
              <w:instrText xml:space="preserve"> PAGEREF _Toc223100644 \h </w:instrText>
            </w:r>
            <w:r>
              <w:rPr>
                <w:noProof/>
              </w:rPr>
            </w:r>
            <w:r>
              <w:rPr>
                <w:noProof/>
              </w:rPr>
              <w:fldChar w:fldCharType="separate"/>
            </w:r>
            <w:r>
              <w:rPr>
                <w:noProof/>
              </w:rPr>
              <w:t>3</w:t>
            </w:r>
            <w:r>
              <w:rPr>
                <w:noProof/>
              </w:rPr>
              <w:fldChar w:fldCharType="end"/>
            </w:r>
          </w:hyperlink>
        </w:p>
        <w:p w14:paraId="47B2FE32" w14:textId="77777777" w:rsidR="00952E35" w:rsidRDefault="00952E35">
          <w:pPr>
            <w:pStyle w:val="TOC2"/>
            <w:tabs>
              <w:tab w:val="right" w:leader="dot" w:pos="9016"/>
            </w:tabs>
            <w:rPr>
              <w:noProof/>
            </w:rPr>
          </w:pPr>
          <w:hyperlink w:anchor="_Toc223100645" w:history="1">
            <w:r w:rsidRPr="00E54396">
              <w:rPr>
                <w:rStyle w:val="Hyperlink"/>
                <w:noProof/>
              </w:rPr>
              <w:t>2.1 Architectural Overview</w:t>
            </w:r>
            <w:r>
              <w:rPr>
                <w:noProof/>
              </w:rPr>
              <w:tab/>
            </w:r>
            <w:r>
              <w:rPr>
                <w:noProof/>
              </w:rPr>
              <w:fldChar w:fldCharType="begin"/>
            </w:r>
            <w:r>
              <w:rPr>
                <w:noProof/>
              </w:rPr>
              <w:instrText xml:space="preserve"> PAGEREF _Toc223100645 \h </w:instrText>
            </w:r>
            <w:r>
              <w:rPr>
                <w:noProof/>
              </w:rPr>
            </w:r>
            <w:r>
              <w:rPr>
                <w:noProof/>
              </w:rPr>
              <w:fldChar w:fldCharType="separate"/>
            </w:r>
            <w:r>
              <w:rPr>
                <w:noProof/>
              </w:rPr>
              <w:t>3</w:t>
            </w:r>
            <w:r>
              <w:rPr>
                <w:noProof/>
              </w:rPr>
              <w:fldChar w:fldCharType="end"/>
            </w:r>
          </w:hyperlink>
        </w:p>
        <w:p w14:paraId="38CEA74C" w14:textId="77777777" w:rsidR="00952E35" w:rsidRDefault="00952E35">
          <w:pPr>
            <w:pStyle w:val="TOC2"/>
            <w:tabs>
              <w:tab w:val="right" w:leader="dot" w:pos="9016"/>
            </w:tabs>
            <w:rPr>
              <w:noProof/>
            </w:rPr>
          </w:pPr>
          <w:hyperlink w:anchor="_Toc223100646" w:history="1">
            <w:r w:rsidRPr="00E54396">
              <w:rPr>
                <w:rStyle w:val="Hyperlink"/>
                <w:noProof/>
              </w:rPr>
              <w:t>2.2 Layers</w:t>
            </w:r>
            <w:r>
              <w:rPr>
                <w:noProof/>
              </w:rPr>
              <w:tab/>
            </w:r>
            <w:r>
              <w:rPr>
                <w:noProof/>
              </w:rPr>
              <w:fldChar w:fldCharType="begin"/>
            </w:r>
            <w:r>
              <w:rPr>
                <w:noProof/>
              </w:rPr>
              <w:instrText xml:space="preserve"> PAGEREF _Toc223100646 \h </w:instrText>
            </w:r>
            <w:r>
              <w:rPr>
                <w:noProof/>
              </w:rPr>
            </w:r>
            <w:r>
              <w:rPr>
                <w:noProof/>
              </w:rPr>
              <w:fldChar w:fldCharType="separate"/>
            </w:r>
            <w:r>
              <w:rPr>
                <w:noProof/>
              </w:rPr>
              <w:t>3</w:t>
            </w:r>
            <w:r>
              <w:rPr>
                <w:noProof/>
              </w:rPr>
              <w:fldChar w:fldCharType="end"/>
            </w:r>
          </w:hyperlink>
        </w:p>
        <w:p w14:paraId="6AF4CDFF" w14:textId="77777777" w:rsidR="00952E35" w:rsidRDefault="00952E35">
          <w:pPr>
            <w:pStyle w:val="TOC2"/>
            <w:tabs>
              <w:tab w:val="right" w:leader="dot" w:pos="9016"/>
            </w:tabs>
            <w:rPr>
              <w:noProof/>
            </w:rPr>
          </w:pPr>
          <w:hyperlink w:anchor="_Toc223100647" w:history="1">
            <w:r w:rsidRPr="00E54396">
              <w:rPr>
                <w:rStyle w:val="Hyperlink"/>
                <w:noProof/>
              </w:rPr>
              <w:t>2.3 Deployment Diagram</w:t>
            </w:r>
            <w:r>
              <w:rPr>
                <w:noProof/>
              </w:rPr>
              <w:tab/>
            </w:r>
            <w:r>
              <w:rPr>
                <w:noProof/>
              </w:rPr>
              <w:fldChar w:fldCharType="begin"/>
            </w:r>
            <w:r>
              <w:rPr>
                <w:noProof/>
              </w:rPr>
              <w:instrText xml:space="preserve"> PAGEREF _Toc223100647 \h </w:instrText>
            </w:r>
            <w:r>
              <w:rPr>
                <w:noProof/>
              </w:rPr>
            </w:r>
            <w:r>
              <w:rPr>
                <w:noProof/>
              </w:rPr>
              <w:fldChar w:fldCharType="separate"/>
            </w:r>
            <w:r>
              <w:rPr>
                <w:noProof/>
              </w:rPr>
              <w:t>3</w:t>
            </w:r>
            <w:r>
              <w:rPr>
                <w:noProof/>
              </w:rPr>
              <w:fldChar w:fldCharType="end"/>
            </w:r>
          </w:hyperlink>
        </w:p>
        <w:p w14:paraId="4C8FA31A" w14:textId="77777777" w:rsidR="00952E35" w:rsidRDefault="00952E35">
          <w:pPr>
            <w:pStyle w:val="TOC1"/>
            <w:tabs>
              <w:tab w:val="right" w:leader="dot" w:pos="9016"/>
            </w:tabs>
            <w:rPr>
              <w:noProof/>
            </w:rPr>
          </w:pPr>
          <w:hyperlink w:anchor="_Toc223100648" w:history="1">
            <w:r w:rsidRPr="00E54396">
              <w:rPr>
                <w:rStyle w:val="Hyperlink"/>
                <w:noProof/>
              </w:rPr>
              <w:t>3. Component Design</w:t>
            </w:r>
            <w:r>
              <w:rPr>
                <w:noProof/>
              </w:rPr>
              <w:tab/>
            </w:r>
            <w:r>
              <w:rPr>
                <w:noProof/>
              </w:rPr>
              <w:fldChar w:fldCharType="begin"/>
            </w:r>
            <w:r>
              <w:rPr>
                <w:noProof/>
              </w:rPr>
              <w:instrText xml:space="preserve"> PAGEREF _Toc223100648 \h </w:instrText>
            </w:r>
            <w:r>
              <w:rPr>
                <w:noProof/>
              </w:rPr>
            </w:r>
            <w:r>
              <w:rPr>
                <w:noProof/>
              </w:rPr>
              <w:fldChar w:fldCharType="separate"/>
            </w:r>
            <w:r>
              <w:rPr>
                <w:noProof/>
              </w:rPr>
              <w:t>3</w:t>
            </w:r>
            <w:r>
              <w:rPr>
                <w:noProof/>
              </w:rPr>
              <w:fldChar w:fldCharType="end"/>
            </w:r>
          </w:hyperlink>
        </w:p>
        <w:p w14:paraId="3D70F2D7" w14:textId="77777777" w:rsidR="00952E35" w:rsidRDefault="00952E35">
          <w:pPr>
            <w:pStyle w:val="TOC2"/>
            <w:tabs>
              <w:tab w:val="right" w:leader="dot" w:pos="9016"/>
            </w:tabs>
            <w:rPr>
              <w:noProof/>
            </w:rPr>
          </w:pPr>
          <w:hyperlink w:anchor="_Toc223100649" w:history="1">
            <w:r w:rsidRPr="00E54396">
              <w:rPr>
                <w:rStyle w:val="Hyperlink"/>
                <w:noProof/>
              </w:rPr>
              <w:t>3.1 Component List</w:t>
            </w:r>
            <w:r>
              <w:rPr>
                <w:noProof/>
              </w:rPr>
              <w:tab/>
            </w:r>
            <w:r>
              <w:rPr>
                <w:noProof/>
              </w:rPr>
              <w:fldChar w:fldCharType="begin"/>
            </w:r>
            <w:r>
              <w:rPr>
                <w:noProof/>
              </w:rPr>
              <w:instrText xml:space="preserve"> PAGEREF _Toc223100649 \h </w:instrText>
            </w:r>
            <w:r>
              <w:rPr>
                <w:noProof/>
              </w:rPr>
            </w:r>
            <w:r>
              <w:rPr>
                <w:noProof/>
              </w:rPr>
              <w:fldChar w:fldCharType="separate"/>
            </w:r>
            <w:r>
              <w:rPr>
                <w:noProof/>
              </w:rPr>
              <w:t>3</w:t>
            </w:r>
            <w:r>
              <w:rPr>
                <w:noProof/>
              </w:rPr>
              <w:fldChar w:fldCharType="end"/>
            </w:r>
          </w:hyperlink>
        </w:p>
        <w:p w14:paraId="3120E624" w14:textId="77777777" w:rsidR="00952E35" w:rsidRDefault="00952E35">
          <w:pPr>
            <w:pStyle w:val="TOC2"/>
            <w:tabs>
              <w:tab w:val="right" w:leader="dot" w:pos="9016"/>
            </w:tabs>
            <w:rPr>
              <w:noProof/>
            </w:rPr>
          </w:pPr>
          <w:hyperlink w:anchor="_Toc223100650" w:history="1">
            <w:r w:rsidRPr="00E54396">
              <w:rPr>
                <w:rStyle w:val="Hyperlink"/>
                <w:noProof/>
              </w:rPr>
              <w:t>3.2 Component Interaction Diagram</w:t>
            </w:r>
            <w:r>
              <w:rPr>
                <w:noProof/>
              </w:rPr>
              <w:tab/>
            </w:r>
            <w:r>
              <w:rPr>
                <w:noProof/>
              </w:rPr>
              <w:fldChar w:fldCharType="begin"/>
            </w:r>
            <w:r>
              <w:rPr>
                <w:noProof/>
              </w:rPr>
              <w:instrText xml:space="preserve"> PAGEREF _Toc223100650 \h </w:instrText>
            </w:r>
            <w:r>
              <w:rPr>
                <w:noProof/>
              </w:rPr>
            </w:r>
            <w:r>
              <w:rPr>
                <w:noProof/>
              </w:rPr>
              <w:fldChar w:fldCharType="separate"/>
            </w:r>
            <w:r>
              <w:rPr>
                <w:noProof/>
              </w:rPr>
              <w:t>4</w:t>
            </w:r>
            <w:r>
              <w:rPr>
                <w:noProof/>
              </w:rPr>
              <w:fldChar w:fldCharType="end"/>
            </w:r>
          </w:hyperlink>
        </w:p>
        <w:p w14:paraId="5629CA38" w14:textId="77777777" w:rsidR="00952E35" w:rsidRDefault="00952E35">
          <w:pPr>
            <w:pStyle w:val="TOC1"/>
            <w:tabs>
              <w:tab w:val="right" w:leader="dot" w:pos="9016"/>
            </w:tabs>
            <w:rPr>
              <w:noProof/>
            </w:rPr>
          </w:pPr>
          <w:hyperlink w:anchor="_Toc223100651" w:history="1">
            <w:r w:rsidRPr="00E54396">
              <w:rPr>
                <w:rStyle w:val="Hyperlink"/>
                <w:noProof/>
              </w:rPr>
              <w:t>4. Database Design</w:t>
            </w:r>
            <w:r>
              <w:rPr>
                <w:noProof/>
              </w:rPr>
              <w:tab/>
            </w:r>
            <w:r>
              <w:rPr>
                <w:noProof/>
              </w:rPr>
              <w:fldChar w:fldCharType="begin"/>
            </w:r>
            <w:r>
              <w:rPr>
                <w:noProof/>
              </w:rPr>
              <w:instrText xml:space="preserve"> PAGEREF _Toc223100651 \h </w:instrText>
            </w:r>
            <w:r>
              <w:rPr>
                <w:noProof/>
              </w:rPr>
            </w:r>
            <w:r>
              <w:rPr>
                <w:noProof/>
              </w:rPr>
              <w:fldChar w:fldCharType="separate"/>
            </w:r>
            <w:r>
              <w:rPr>
                <w:noProof/>
              </w:rPr>
              <w:t>4</w:t>
            </w:r>
            <w:r>
              <w:rPr>
                <w:noProof/>
              </w:rPr>
              <w:fldChar w:fldCharType="end"/>
            </w:r>
          </w:hyperlink>
        </w:p>
        <w:p w14:paraId="1C3FA9B4" w14:textId="77777777" w:rsidR="00952E35" w:rsidRDefault="00952E35">
          <w:pPr>
            <w:pStyle w:val="TOC2"/>
            <w:tabs>
              <w:tab w:val="right" w:leader="dot" w:pos="9016"/>
            </w:tabs>
            <w:rPr>
              <w:noProof/>
            </w:rPr>
          </w:pPr>
          <w:hyperlink w:anchor="_Toc223100652" w:history="1">
            <w:r w:rsidRPr="00E54396">
              <w:rPr>
                <w:rStyle w:val="Hyperlink"/>
                <w:noProof/>
              </w:rPr>
              <w:t>4.1 ER Diagram</w:t>
            </w:r>
            <w:r>
              <w:rPr>
                <w:noProof/>
              </w:rPr>
              <w:tab/>
            </w:r>
            <w:r>
              <w:rPr>
                <w:noProof/>
              </w:rPr>
              <w:fldChar w:fldCharType="begin"/>
            </w:r>
            <w:r>
              <w:rPr>
                <w:noProof/>
              </w:rPr>
              <w:instrText xml:space="preserve"> PAGEREF _Toc223100652 \h </w:instrText>
            </w:r>
            <w:r>
              <w:rPr>
                <w:noProof/>
              </w:rPr>
            </w:r>
            <w:r>
              <w:rPr>
                <w:noProof/>
              </w:rPr>
              <w:fldChar w:fldCharType="separate"/>
            </w:r>
            <w:r>
              <w:rPr>
                <w:noProof/>
              </w:rPr>
              <w:t>4</w:t>
            </w:r>
            <w:r>
              <w:rPr>
                <w:noProof/>
              </w:rPr>
              <w:fldChar w:fldCharType="end"/>
            </w:r>
          </w:hyperlink>
        </w:p>
        <w:p w14:paraId="515E0C52" w14:textId="77777777" w:rsidR="00952E35" w:rsidRDefault="00952E35">
          <w:pPr>
            <w:pStyle w:val="TOC2"/>
            <w:tabs>
              <w:tab w:val="right" w:leader="dot" w:pos="9016"/>
            </w:tabs>
            <w:rPr>
              <w:noProof/>
            </w:rPr>
          </w:pPr>
          <w:hyperlink w:anchor="_Toc223100653" w:history="1">
            <w:r w:rsidRPr="00E54396">
              <w:rPr>
                <w:rStyle w:val="Hyperlink"/>
                <w:noProof/>
              </w:rPr>
              <w:t>4.2 Table Definitions</w:t>
            </w:r>
            <w:r>
              <w:rPr>
                <w:noProof/>
              </w:rPr>
              <w:tab/>
            </w:r>
            <w:r>
              <w:rPr>
                <w:noProof/>
              </w:rPr>
              <w:fldChar w:fldCharType="begin"/>
            </w:r>
            <w:r>
              <w:rPr>
                <w:noProof/>
              </w:rPr>
              <w:instrText xml:space="preserve"> PAGEREF _Toc223100653 \h </w:instrText>
            </w:r>
            <w:r>
              <w:rPr>
                <w:noProof/>
              </w:rPr>
            </w:r>
            <w:r>
              <w:rPr>
                <w:noProof/>
              </w:rPr>
              <w:fldChar w:fldCharType="separate"/>
            </w:r>
            <w:r>
              <w:rPr>
                <w:noProof/>
              </w:rPr>
              <w:t>4</w:t>
            </w:r>
            <w:r>
              <w:rPr>
                <w:noProof/>
              </w:rPr>
              <w:fldChar w:fldCharType="end"/>
            </w:r>
          </w:hyperlink>
        </w:p>
        <w:p w14:paraId="200B8CE5" w14:textId="77777777" w:rsidR="00952E35" w:rsidRDefault="00952E35">
          <w:pPr>
            <w:pStyle w:val="TOC3"/>
            <w:tabs>
              <w:tab w:val="right" w:leader="dot" w:pos="9016"/>
            </w:tabs>
            <w:rPr>
              <w:noProof/>
            </w:rPr>
          </w:pPr>
          <w:hyperlink w:anchor="_Toc223100654" w:history="1">
            <w:r w:rsidRPr="00E54396">
              <w:rPr>
                <w:rStyle w:val="Hyperlink"/>
                <w:noProof/>
              </w:rPr>
              <w:t>4.2.1 users</w:t>
            </w:r>
            <w:r>
              <w:rPr>
                <w:noProof/>
              </w:rPr>
              <w:tab/>
            </w:r>
            <w:r>
              <w:rPr>
                <w:noProof/>
              </w:rPr>
              <w:fldChar w:fldCharType="begin"/>
            </w:r>
            <w:r>
              <w:rPr>
                <w:noProof/>
              </w:rPr>
              <w:instrText xml:space="preserve"> PAGEREF _Toc223100654 \h </w:instrText>
            </w:r>
            <w:r>
              <w:rPr>
                <w:noProof/>
              </w:rPr>
            </w:r>
            <w:r>
              <w:rPr>
                <w:noProof/>
              </w:rPr>
              <w:fldChar w:fldCharType="separate"/>
            </w:r>
            <w:r>
              <w:rPr>
                <w:noProof/>
              </w:rPr>
              <w:t>4</w:t>
            </w:r>
            <w:r>
              <w:rPr>
                <w:noProof/>
              </w:rPr>
              <w:fldChar w:fldCharType="end"/>
            </w:r>
          </w:hyperlink>
        </w:p>
        <w:p w14:paraId="7628DE44" w14:textId="77777777" w:rsidR="00952E35" w:rsidRDefault="00952E35">
          <w:pPr>
            <w:pStyle w:val="TOC3"/>
            <w:tabs>
              <w:tab w:val="right" w:leader="dot" w:pos="9016"/>
            </w:tabs>
            <w:rPr>
              <w:noProof/>
            </w:rPr>
          </w:pPr>
          <w:hyperlink w:anchor="_Toc223100655" w:history="1">
            <w:r w:rsidRPr="00E54396">
              <w:rPr>
                <w:rStyle w:val="Hyperlink"/>
                <w:noProof/>
              </w:rPr>
              <w:t>4.2.2 posts</w:t>
            </w:r>
            <w:r>
              <w:rPr>
                <w:noProof/>
              </w:rPr>
              <w:tab/>
            </w:r>
            <w:r>
              <w:rPr>
                <w:noProof/>
              </w:rPr>
              <w:fldChar w:fldCharType="begin"/>
            </w:r>
            <w:r>
              <w:rPr>
                <w:noProof/>
              </w:rPr>
              <w:instrText xml:space="preserve"> PAGEREF _Toc223100655 \h </w:instrText>
            </w:r>
            <w:r>
              <w:rPr>
                <w:noProof/>
              </w:rPr>
            </w:r>
            <w:r>
              <w:rPr>
                <w:noProof/>
              </w:rPr>
              <w:fldChar w:fldCharType="separate"/>
            </w:r>
            <w:r>
              <w:rPr>
                <w:noProof/>
              </w:rPr>
              <w:t>4</w:t>
            </w:r>
            <w:r>
              <w:rPr>
                <w:noProof/>
              </w:rPr>
              <w:fldChar w:fldCharType="end"/>
            </w:r>
          </w:hyperlink>
        </w:p>
        <w:p w14:paraId="18E3D5EF" w14:textId="77777777" w:rsidR="00952E35" w:rsidRDefault="00952E35">
          <w:pPr>
            <w:pStyle w:val="TOC3"/>
            <w:tabs>
              <w:tab w:val="right" w:leader="dot" w:pos="9016"/>
            </w:tabs>
            <w:rPr>
              <w:noProof/>
            </w:rPr>
          </w:pPr>
          <w:hyperlink w:anchor="_Toc223100656" w:history="1">
            <w:r w:rsidRPr="00E54396">
              <w:rPr>
                <w:rStyle w:val="Hyperlink"/>
                <w:noProof/>
              </w:rPr>
              <w:t>4.2.3 meeting_requests</w:t>
            </w:r>
            <w:r>
              <w:rPr>
                <w:noProof/>
              </w:rPr>
              <w:tab/>
            </w:r>
            <w:r>
              <w:rPr>
                <w:noProof/>
              </w:rPr>
              <w:fldChar w:fldCharType="begin"/>
            </w:r>
            <w:r>
              <w:rPr>
                <w:noProof/>
              </w:rPr>
              <w:instrText xml:space="preserve"> PAGEREF _Toc223100656 \h </w:instrText>
            </w:r>
            <w:r>
              <w:rPr>
                <w:noProof/>
              </w:rPr>
            </w:r>
            <w:r>
              <w:rPr>
                <w:noProof/>
              </w:rPr>
              <w:fldChar w:fldCharType="separate"/>
            </w:r>
            <w:r>
              <w:rPr>
                <w:noProof/>
              </w:rPr>
              <w:t>5</w:t>
            </w:r>
            <w:r>
              <w:rPr>
                <w:noProof/>
              </w:rPr>
              <w:fldChar w:fldCharType="end"/>
            </w:r>
          </w:hyperlink>
        </w:p>
        <w:p w14:paraId="7792F5A2" w14:textId="77777777" w:rsidR="00952E35" w:rsidRDefault="00952E35">
          <w:pPr>
            <w:pStyle w:val="TOC3"/>
            <w:tabs>
              <w:tab w:val="right" w:leader="dot" w:pos="9016"/>
            </w:tabs>
            <w:rPr>
              <w:noProof/>
            </w:rPr>
          </w:pPr>
          <w:hyperlink w:anchor="_Toc223100657" w:history="1">
            <w:r w:rsidRPr="00E54396">
              <w:rPr>
                <w:rStyle w:val="Hyperlink"/>
                <w:noProof/>
              </w:rPr>
              <w:t>4.2.4 activity_logs</w:t>
            </w:r>
            <w:r>
              <w:rPr>
                <w:noProof/>
              </w:rPr>
              <w:tab/>
            </w:r>
            <w:r>
              <w:rPr>
                <w:noProof/>
              </w:rPr>
              <w:fldChar w:fldCharType="begin"/>
            </w:r>
            <w:r>
              <w:rPr>
                <w:noProof/>
              </w:rPr>
              <w:instrText xml:space="preserve"> PAGEREF _Toc223100657 \h </w:instrText>
            </w:r>
            <w:r>
              <w:rPr>
                <w:noProof/>
              </w:rPr>
            </w:r>
            <w:r>
              <w:rPr>
                <w:noProof/>
              </w:rPr>
              <w:fldChar w:fldCharType="separate"/>
            </w:r>
            <w:r>
              <w:rPr>
                <w:noProof/>
              </w:rPr>
              <w:t>5</w:t>
            </w:r>
            <w:r>
              <w:rPr>
                <w:noProof/>
              </w:rPr>
              <w:fldChar w:fldCharType="end"/>
            </w:r>
          </w:hyperlink>
        </w:p>
        <w:p w14:paraId="5BE63073" w14:textId="77777777" w:rsidR="00952E35" w:rsidRDefault="00952E35">
          <w:pPr>
            <w:pStyle w:val="TOC1"/>
            <w:tabs>
              <w:tab w:val="right" w:leader="dot" w:pos="9016"/>
            </w:tabs>
            <w:rPr>
              <w:noProof/>
            </w:rPr>
          </w:pPr>
          <w:hyperlink w:anchor="_Toc223100658" w:history="1">
            <w:r w:rsidRPr="00E54396">
              <w:rPr>
                <w:rStyle w:val="Hyperlink"/>
                <w:noProof/>
              </w:rPr>
              <w:t>5. API Design</w:t>
            </w:r>
            <w:r>
              <w:rPr>
                <w:noProof/>
              </w:rPr>
              <w:tab/>
            </w:r>
            <w:r>
              <w:rPr>
                <w:noProof/>
              </w:rPr>
              <w:fldChar w:fldCharType="begin"/>
            </w:r>
            <w:r>
              <w:rPr>
                <w:noProof/>
              </w:rPr>
              <w:instrText xml:space="preserve"> PAGEREF _Toc223100658 \h </w:instrText>
            </w:r>
            <w:r>
              <w:rPr>
                <w:noProof/>
              </w:rPr>
            </w:r>
            <w:r>
              <w:rPr>
                <w:noProof/>
              </w:rPr>
              <w:fldChar w:fldCharType="separate"/>
            </w:r>
            <w:r>
              <w:rPr>
                <w:noProof/>
              </w:rPr>
              <w:t>5</w:t>
            </w:r>
            <w:r>
              <w:rPr>
                <w:noProof/>
              </w:rPr>
              <w:fldChar w:fldCharType="end"/>
            </w:r>
          </w:hyperlink>
        </w:p>
        <w:p w14:paraId="28DD9B7F" w14:textId="77777777" w:rsidR="00952E35" w:rsidRDefault="00952E35">
          <w:pPr>
            <w:pStyle w:val="TOC2"/>
            <w:tabs>
              <w:tab w:val="right" w:leader="dot" w:pos="9016"/>
            </w:tabs>
            <w:rPr>
              <w:noProof/>
            </w:rPr>
          </w:pPr>
          <w:hyperlink w:anchor="_Toc223100659" w:history="1">
            <w:r w:rsidRPr="00E54396">
              <w:rPr>
                <w:rStyle w:val="Hyperlink"/>
                <w:noProof/>
              </w:rPr>
              <w:t>5.1 Authentication (Auth)</w:t>
            </w:r>
            <w:r>
              <w:rPr>
                <w:noProof/>
              </w:rPr>
              <w:tab/>
            </w:r>
            <w:r>
              <w:rPr>
                <w:noProof/>
              </w:rPr>
              <w:fldChar w:fldCharType="begin"/>
            </w:r>
            <w:r>
              <w:rPr>
                <w:noProof/>
              </w:rPr>
              <w:instrText xml:space="preserve"> PAGEREF _Toc223100659 \h </w:instrText>
            </w:r>
            <w:r>
              <w:rPr>
                <w:noProof/>
              </w:rPr>
            </w:r>
            <w:r>
              <w:rPr>
                <w:noProof/>
              </w:rPr>
              <w:fldChar w:fldCharType="separate"/>
            </w:r>
            <w:r>
              <w:rPr>
                <w:noProof/>
              </w:rPr>
              <w:t>5</w:t>
            </w:r>
            <w:r>
              <w:rPr>
                <w:noProof/>
              </w:rPr>
              <w:fldChar w:fldCharType="end"/>
            </w:r>
          </w:hyperlink>
        </w:p>
        <w:p w14:paraId="58A32A4E" w14:textId="77777777" w:rsidR="00952E35" w:rsidRDefault="00952E35">
          <w:pPr>
            <w:pStyle w:val="TOC2"/>
            <w:tabs>
              <w:tab w:val="right" w:leader="dot" w:pos="9016"/>
            </w:tabs>
            <w:rPr>
              <w:noProof/>
            </w:rPr>
          </w:pPr>
          <w:hyperlink w:anchor="_Toc223100660" w:history="1">
            <w:r w:rsidRPr="00E54396">
              <w:rPr>
                <w:rStyle w:val="Hyperlink"/>
                <w:noProof/>
              </w:rPr>
              <w:t>5.2 Post Management (Posts)</w:t>
            </w:r>
            <w:r>
              <w:rPr>
                <w:noProof/>
              </w:rPr>
              <w:tab/>
            </w:r>
            <w:r>
              <w:rPr>
                <w:noProof/>
              </w:rPr>
              <w:fldChar w:fldCharType="begin"/>
            </w:r>
            <w:r>
              <w:rPr>
                <w:noProof/>
              </w:rPr>
              <w:instrText xml:space="preserve"> PAGEREF _Toc223100660 \h </w:instrText>
            </w:r>
            <w:r>
              <w:rPr>
                <w:noProof/>
              </w:rPr>
            </w:r>
            <w:r>
              <w:rPr>
                <w:noProof/>
              </w:rPr>
              <w:fldChar w:fldCharType="separate"/>
            </w:r>
            <w:r>
              <w:rPr>
                <w:noProof/>
              </w:rPr>
              <w:t>5</w:t>
            </w:r>
            <w:r>
              <w:rPr>
                <w:noProof/>
              </w:rPr>
              <w:fldChar w:fldCharType="end"/>
            </w:r>
          </w:hyperlink>
        </w:p>
        <w:p w14:paraId="069AE402" w14:textId="77777777" w:rsidR="00952E35" w:rsidRDefault="00952E35">
          <w:pPr>
            <w:pStyle w:val="TOC2"/>
            <w:tabs>
              <w:tab w:val="right" w:leader="dot" w:pos="9016"/>
            </w:tabs>
            <w:rPr>
              <w:noProof/>
            </w:rPr>
          </w:pPr>
          <w:hyperlink w:anchor="_Toc223100661" w:history="1">
            <w:r w:rsidRPr="00E54396">
              <w:rPr>
                <w:rStyle w:val="Hyperlink"/>
                <w:noProof/>
              </w:rPr>
              <w:t>5.3 Meeting Requests (Meetings)</w:t>
            </w:r>
            <w:r>
              <w:rPr>
                <w:noProof/>
              </w:rPr>
              <w:tab/>
            </w:r>
            <w:r>
              <w:rPr>
                <w:noProof/>
              </w:rPr>
              <w:fldChar w:fldCharType="begin"/>
            </w:r>
            <w:r>
              <w:rPr>
                <w:noProof/>
              </w:rPr>
              <w:instrText xml:space="preserve"> PAGEREF _Toc223100661 \h </w:instrText>
            </w:r>
            <w:r>
              <w:rPr>
                <w:noProof/>
              </w:rPr>
            </w:r>
            <w:r>
              <w:rPr>
                <w:noProof/>
              </w:rPr>
              <w:fldChar w:fldCharType="separate"/>
            </w:r>
            <w:r>
              <w:rPr>
                <w:noProof/>
              </w:rPr>
              <w:t>6</w:t>
            </w:r>
            <w:r>
              <w:rPr>
                <w:noProof/>
              </w:rPr>
              <w:fldChar w:fldCharType="end"/>
            </w:r>
          </w:hyperlink>
        </w:p>
        <w:p w14:paraId="7F29C2E4" w14:textId="77777777" w:rsidR="00952E35" w:rsidRDefault="00952E35">
          <w:pPr>
            <w:pStyle w:val="TOC2"/>
            <w:tabs>
              <w:tab w:val="right" w:leader="dot" w:pos="9016"/>
            </w:tabs>
            <w:rPr>
              <w:noProof/>
            </w:rPr>
          </w:pPr>
          <w:hyperlink w:anchor="_Toc223100662" w:history="1">
            <w:r w:rsidRPr="00E54396">
              <w:rPr>
                <w:rStyle w:val="Hyperlink"/>
                <w:noProof/>
              </w:rPr>
              <w:t>5.4 Admin</w:t>
            </w:r>
            <w:r>
              <w:rPr>
                <w:noProof/>
              </w:rPr>
              <w:tab/>
            </w:r>
            <w:r>
              <w:rPr>
                <w:noProof/>
              </w:rPr>
              <w:fldChar w:fldCharType="begin"/>
            </w:r>
            <w:r>
              <w:rPr>
                <w:noProof/>
              </w:rPr>
              <w:instrText xml:space="preserve"> PAGEREF _Toc223100662 \h </w:instrText>
            </w:r>
            <w:r>
              <w:rPr>
                <w:noProof/>
              </w:rPr>
            </w:r>
            <w:r>
              <w:rPr>
                <w:noProof/>
              </w:rPr>
              <w:fldChar w:fldCharType="separate"/>
            </w:r>
            <w:r>
              <w:rPr>
                <w:noProof/>
              </w:rPr>
              <w:t>6</w:t>
            </w:r>
            <w:r>
              <w:rPr>
                <w:noProof/>
              </w:rPr>
              <w:fldChar w:fldCharType="end"/>
            </w:r>
          </w:hyperlink>
        </w:p>
        <w:p w14:paraId="00269E71" w14:textId="77777777" w:rsidR="00952E35" w:rsidRDefault="00952E35">
          <w:pPr>
            <w:pStyle w:val="TOC1"/>
            <w:tabs>
              <w:tab w:val="right" w:leader="dot" w:pos="9016"/>
            </w:tabs>
            <w:rPr>
              <w:noProof/>
            </w:rPr>
          </w:pPr>
          <w:hyperlink w:anchor="_Toc223100663" w:history="1">
            <w:r w:rsidRPr="00E54396">
              <w:rPr>
                <w:rStyle w:val="Hyperlink"/>
                <w:noProof/>
              </w:rPr>
              <w:t>6. UI Design</w:t>
            </w:r>
            <w:r>
              <w:rPr>
                <w:noProof/>
              </w:rPr>
              <w:tab/>
            </w:r>
            <w:r>
              <w:rPr>
                <w:noProof/>
              </w:rPr>
              <w:fldChar w:fldCharType="begin"/>
            </w:r>
            <w:r>
              <w:rPr>
                <w:noProof/>
              </w:rPr>
              <w:instrText xml:space="preserve"> PAGEREF _Toc223100663 \h </w:instrText>
            </w:r>
            <w:r>
              <w:rPr>
                <w:noProof/>
              </w:rPr>
            </w:r>
            <w:r>
              <w:rPr>
                <w:noProof/>
              </w:rPr>
              <w:fldChar w:fldCharType="separate"/>
            </w:r>
            <w:r>
              <w:rPr>
                <w:noProof/>
              </w:rPr>
              <w:t>6</w:t>
            </w:r>
            <w:r>
              <w:rPr>
                <w:noProof/>
              </w:rPr>
              <w:fldChar w:fldCharType="end"/>
            </w:r>
          </w:hyperlink>
        </w:p>
        <w:p w14:paraId="64990108" w14:textId="77777777" w:rsidR="00952E35" w:rsidRDefault="00952E35">
          <w:pPr>
            <w:pStyle w:val="TOC2"/>
            <w:tabs>
              <w:tab w:val="right" w:leader="dot" w:pos="9016"/>
            </w:tabs>
            <w:rPr>
              <w:noProof/>
            </w:rPr>
          </w:pPr>
          <w:hyperlink w:anchor="_Toc223100664" w:history="1">
            <w:r w:rsidRPr="00E54396">
              <w:rPr>
                <w:rStyle w:val="Hyperlink"/>
                <w:noProof/>
              </w:rPr>
              <w:t>6.1 Screen List and Navigation</w:t>
            </w:r>
            <w:r>
              <w:rPr>
                <w:noProof/>
              </w:rPr>
              <w:tab/>
            </w:r>
            <w:r>
              <w:rPr>
                <w:noProof/>
              </w:rPr>
              <w:fldChar w:fldCharType="begin"/>
            </w:r>
            <w:r>
              <w:rPr>
                <w:noProof/>
              </w:rPr>
              <w:instrText xml:space="preserve"> PAGEREF _Toc223100664 \h </w:instrText>
            </w:r>
            <w:r>
              <w:rPr>
                <w:noProof/>
              </w:rPr>
            </w:r>
            <w:r>
              <w:rPr>
                <w:noProof/>
              </w:rPr>
              <w:fldChar w:fldCharType="separate"/>
            </w:r>
            <w:r>
              <w:rPr>
                <w:noProof/>
              </w:rPr>
              <w:t>6</w:t>
            </w:r>
            <w:r>
              <w:rPr>
                <w:noProof/>
              </w:rPr>
              <w:fldChar w:fldCharType="end"/>
            </w:r>
          </w:hyperlink>
        </w:p>
        <w:p w14:paraId="5CC981A6" w14:textId="77777777" w:rsidR="00952E35" w:rsidRDefault="00952E35">
          <w:pPr>
            <w:pStyle w:val="TOC2"/>
            <w:tabs>
              <w:tab w:val="right" w:leader="dot" w:pos="9016"/>
            </w:tabs>
            <w:rPr>
              <w:noProof/>
            </w:rPr>
          </w:pPr>
          <w:hyperlink w:anchor="_Toc223100665" w:history="1">
            <w:r w:rsidRPr="00E54396">
              <w:rPr>
                <w:rStyle w:val="Hyperlink"/>
                <w:noProof/>
              </w:rPr>
              <w:t>6.2 Wireframes / Mockups</w:t>
            </w:r>
            <w:r>
              <w:rPr>
                <w:noProof/>
              </w:rPr>
              <w:tab/>
            </w:r>
            <w:r>
              <w:rPr>
                <w:noProof/>
              </w:rPr>
              <w:fldChar w:fldCharType="begin"/>
            </w:r>
            <w:r>
              <w:rPr>
                <w:noProof/>
              </w:rPr>
              <w:instrText xml:space="preserve"> PAGEREF _Toc223100665 \h </w:instrText>
            </w:r>
            <w:r>
              <w:rPr>
                <w:noProof/>
              </w:rPr>
            </w:r>
            <w:r>
              <w:rPr>
                <w:noProof/>
              </w:rPr>
              <w:fldChar w:fldCharType="separate"/>
            </w:r>
            <w:r>
              <w:rPr>
                <w:noProof/>
              </w:rPr>
              <w:t>6</w:t>
            </w:r>
            <w:r>
              <w:rPr>
                <w:noProof/>
              </w:rPr>
              <w:fldChar w:fldCharType="end"/>
            </w:r>
          </w:hyperlink>
        </w:p>
        <w:p w14:paraId="397F9B31" w14:textId="77777777" w:rsidR="00952E35" w:rsidRDefault="00952E35">
          <w:pPr>
            <w:pStyle w:val="TOC1"/>
            <w:tabs>
              <w:tab w:val="right" w:leader="dot" w:pos="9016"/>
            </w:tabs>
            <w:rPr>
              <w:noProof/>
            </w:rPr>
          </w:pPr>
          <w:hyperlink w:anchor="_Toc223100666" w:history="1">
            <w:r w:rsidRPr="00E54396">
              <w:rPr>
                <w:rStyle w:val="Hyperlink"/>
                <w:noProof/>
              </w:rPr>
              <w:t>7. Security Design</w:t>
            </w:r>
            <w:r>
              <w:rPr>
                <w:noProof/>
              </w:rPr>
              <w:tab/>
            </w:r>
            <w:r>
              <w:rPr>
                <w:noProof/>
              </w:rPr>
              <w:fldChar w:fldCharType="begin"/>
            </w:r>
            <w:r>
              <w:rPr>
                <w:noProof/>
              </w:rPr>
              <w:instrText xml:space="preserve"> PAGEREF _Toc223100666 \h </w:instrText>
            </w:r>
            <w:r>
              <w:rPr>
                <w:noProof/>
              </w:rPr>
            </w:r>
            <w:r>
              <w:rPr>
                <w:noProof/>
              </w:rPr>
              <w:fldChar w:fldCharType="separate"/>
            </w:r>
            <w:r>
              <w:rPr>
                <w:noProof/>
              </w:rPr>
              <w:t>6</w:t>
            </w:r>
            <w:r>
              <w:rPr>
                <w:noProof/>
              </w:rPr>
              <w:fldChar w:fldCharType="end"/>
            </w:r>
          </w:hyperlink>
        </w:p>
        <w:p w14:paraId="6F717121" w14:textId="77777777" w:rsidR="00952E35" w:rsidRDefault="00952E35">
          <w:pPr>
            <w:pStyle w:val="TOC1"/>
            <w:tabs>
              <w:tab w:val="right" w:leader="dot" w:pos="9016"/>
            </w:tabs>
            <w:rPr>
              <w:noProof/>
            </w:rPr>
          </w:pPr>
          <w:hyperlink w:anchor="_Toc223100667" w:history="1">
            <w:r w:rsidRPr="00E54396">
              <w:rPr>
                <w:rStyle w:val="Hyperlink"/>
                <w:noProof/>
              </w:rPr>
              <w:t>8. State Diagrams</w:t>
            </w:r>
            <w:r>
              <w:rPr>
                <w:noProof/>
              </w:rPr>
              <w:tab/>
            </w:r>
            <w:r>
              <w:rPr>
                <w:noProof/>
              </w:rPr>
              <w:fldChar w:fldCharType="begin"/>
            </w:r>
            <w:r>
              <w:rPr>
                <w:noProof/>
              </w:rPr>
              <w:instrText xml:space="preserve"> PAGEREF _Toc223100667 \h </w:instrText>
            </w:r>
            <w:r>
              <w:rPr>
                <w:noProof/>
              </w:rPr>
            </w:r>
            <w:r>
              <w:rPr>
                <w:noProof/>
              </w:rPr>
              <w:fldChar w:fldCharType="separate"/>
            </w:r>
            <w:r>
              <w:rPr>
                <w:noProof/>
              </w:rPr>
              <w:t>7</w:t>
            </w:r>
            <w:r>
              <w:rPr>
                <w:noProof/>
              </w:rPr>
              <w:fldChar w:fldCharType="end"/>
            </w:r>
          </w:hyperlink>
        </w:p>
        <w:p w14:paraId="6E0DE005" w14:textId="77777777" w:rsidR="00952E35" w:rsidRDefault="00952E35">
          <w:pPr>
            <w:pStyle w:val="TOC2"/>
            <w:tabs>
              <w:tab w:val="right" w:leader="dot" w:pos="9016"/>
            </w:tabs>
            <w:rPr>
              <w:noProof/>
            </w:rPr>
          </w:pPr>
          <w:hyperlink w:anchor="_Toc223100668" w:history="1">
            <w:r w:rsidRPr="00E54396">
              <w:rPr>
                <w:rStyle w:val="Hyperlink"/>
                <w:noProof/>
              </w:rPr>
              <w:t>8.1 Post Lifecycle</w:t>
            </w:r>
            <w:r>
              <w:rPr>
                <w:noProof/>
              </w:rPr>
              <w:tab/>
            </w:r>
            <w:r>
              <w:rPr>
                <w:noProof/>
              </w:rPr>
              <w:fldChar w:fldCharType="begin"/>
            </w:r>
            <w:r>
              <w:rPr>
                <w:noProof/>
              </w:rPr>
              <w:instrText xml:space="preserve"> PAGEREF _Toc223100668 \h </w:instrText>
            </w:r>
            <w:r>
              <w:rPr>
                <w:noProof/>
              </w:rPr>
            </w:r>
            <w:r>
              <w:rPr>
                <w:noProof/>
              </w:rPr>
              <w:fldChar w:fldCharType="separate"/>
            </w:r>
            <w:r>
              <w:rPr>
                <w:noProof/>
              </w:rPr>
              <w:t>7</w:t>
            </w:r>
            <w:r>
              <w:rPr>
                <w:noProof/>
              </w:rPr>
              <w:fldChar w:fldCharType="end"/>
            </w:r>
          </w:hyperlink>
        </w:p>
        <w:p w14:paraId="25580259" w14:textId="77777777" w:rsidR="00952E35" w:rsidRDefault="00952E35">
          <w:pPr>
            <w:pStyle w:val="TOC2"/>
            <w:tabs>
              <w:tab w:val="right" w:leader="dot" w:pos="9016"/>
            </w:tabs>
            <w:rPr>
              <w:noProof/>
            </w:rPr>
          </w:pPr>
          <w:hyperlink w:anchor="_Toc223100669" w:history="1">
            <w:r w:rsidRPr="00E54396">
              <w:rPr>
                <w:rStyle w:val="Hyperlink"/>
                <w:noProof/>
              </w:rPr>
              <w:t>8.2 Meeting Request Lifecycle</w:t>
            </w:r>
            <w:r>
              <w:rPr>
                <w:noProof/>
              </w:rPr>
              <w:tab/>
            </w:r>
            <w:r>
              <w:rPr>
                <w:noProof/>
              </w:rPr>
              <w:fldChar w:fldCharType="begin"/>
            </w:r>
            <w:r>
              <w:rPr>
                <w:noProof/>
              </w:rPr>
              <w:instrText xml:space="preserve"> PAGEREF _Toc223100669 \h </w:instrText>
            </w:r>
            <w:r>
              <w:rPr>
                <w:noProof/>
              </w:rPr>
            </w:r>
            <w:r>
              <w:rPr>
                <w:noProof/>
              </w:rPr>
              <w:fldChar w:fldCharType="separate"/>
            </w:r>
            <w:r>
              <w:rPr>
                <w:noProof/>
              </w:rPr>
              <w:t>7</w:t>
            </w:r>
            <w:r>
              <w:rPr>
                <w:noProof/>
              </w:rPr>
              <w:fldChar w:fldCharType="end"/>
            </w:r>
          </w:hyperlink>
        </w:p>
        <w:p w14:paraId="3C5EE4C7" w14:textId="77777777" w:rsidR="00952E35" w:rsidRDefault="00952E35">
          <w:pPr>
            <w:pStyle w:val="TOC1"/>
            <w:tabs>
              <w:tab w:val="right" w:leader="dot" w:pos="9016"/>
            </w:tabs>
            <w:rPr>
              <w:noProof/>
            </w:rPr>
          </w:pPr>
          <w:hyperlink w:anchor="_Toc223100670" w:history="1">
            <w:r w:rsidRPr="00E54396">
              <w:rPr>
                <w:rStyle w:val="Hyperlink"/>
                <w:noProof/>
              </w:rPr>
              <w:t>9. SRS–SDD Traceability Matrix</w:t>
            </w:r>
            <w:r>
              <w:rPr>
                <w:noProof/>
              </w:rPr>
              <w:tab/>
            </w:r>
            <w:r>
              <w:rPr>
                <w:noProof/>
              </w:rPr>
              <w:fldChar w:fldCharType="begin"/>
            </w:r>
            <w:r>
              <w:rPr>
                <w:noProof/>
              </w:rPr>
              <w:instrText xml:space="preserve"> PAGEREF _Toc223100670 \h </w:instrText>
            </w:r>
            <w:r>
              <w:rPr>
                <w:noProof/>
              </w:rPr>
            </w:r>
            <w:r>
              <w:rPr>
                <w:noProof/>
              </w:rPr>
              <w:fldChar w:fldCharType="separate"/>
            </w:r>
            <w:r>
              <w:rPr>
                <w:noProof/>
              </w:rPr>
              <w:t>7</w:t>
            </w:r>
            <w:r>
              <w:rPr>
                <w:noProof/>
              </w:rPr>
              <w:fldChar w:fldCharType="end"/>
            </w:r>
          </w:hyperlink>
        </w:p>
        <w:p w14:paraId="1F7B74F8" w14:textId="77777777" w:rsidR="00952E35" w:rsidRDefault="00952E35">
          <w:pPr>
            <w:pStyle w:val="TOC1"/>
            <w:tabs>
              <w:tab w:val="right" w:leader="dot" w:pos="9016"/>
            </w:tabs>
            <w:rPr>
              <w:noProof/>
            </w:rPr>
          </w:pPr>
          <w:hyperlink w:anchor="_Toc223100671" w:history="1">
            <w:r w:rsidRPr="00E54396">
              <w:rPr>
                <w:rStyle w:val="Hyperlink"/>
                <w:noProof/>
              </w:rPr>
              <w:t>10. Appendices (Optional)</w:t>
            </w:r>
            <w:r>
              <w:rPr>
                <w:noProof/>
              </w:rPr>
              <w:tab/>
            </w:r>
            <w:r>
              <w:rPr>
                <w:noProof/>
              </w:rPr>
              <w:fldChar w:fldCharType="begin"/>
            </w:r>
            <w:r>
              <w:rPr>
                <w:noProof/>
              </w:rPr>
              <w:instrText xml:space="preserve"> PAGEREF _Toc223100671 \h </w:instrText>
            </w:r>
            <w:r>
              <w:rPr>
                <w:noProof/>
              </w:rPr>
            </w:r>
            <w:r>
              <w:rPr>
                <w:noProof/>
              </w:rPr>
              <w:fldChar w:fldCharType="separate"/>
            </w:r>
            <w:r>
              <w:rPr>
                <w:noProof/>
              </w:rPr>
              <w:t>7</w:t>
            </w:r>
            <w:r>
              <w:rPr>
                <w:noProof/>
              </w:rPr>
              <w:fldChar w:fldCharType="end"/>
            </w:r>
          </w:hyperlink>
        </w:p>
        <w:p w14:paraId="5E431D4B" w14:textId="77777777" w:rsidR="00EE01A2" w:rsidRDefault="0028414E">
          <w:r>
            <w:fldChar w:fldCharType="end"/>
          </w:r>
        </w:p>
      </w:sdtContent>
    </w:sdt>
    <w:p w14:paraId="4FC79FDC" w14:textId="77777777" w:rsidR="00EE01A2" w:rsidRDefault="0028414E">
      <w:pPr>
        <w:spacing w:before="80" w:after="80"/>
      </w:pPr>
      <w:r>
        <w:rPr>
          <w:i/>
          <w:iCs/>
          <w:color w:val="666666"/>
        </w:rPr>
        <w:t>(Right-click and select “Update Field” in Word to refresh)</w:t>
      </w:r>
    </w:p>
    <w:p w14:paraId="384C9E0E" w14:textId="77777777" w:rsidR="00EE01A2" w:rsidRDefault="00EE01A2">
      <w:pPr>
        <w:sectPr w:rsidR="00EE01A2">
          <w:headerReference w:type="default" r:id="rId7"/>
          <w:footerReference w:type="default" r:id="rId8"/>
          <w:pgSz w:w="11906" w:h="16838"/>
          <w:pgMar w:top="1440" w:right="1440" w:bottom="1440" w:left="1440" w:header="708" w:footer="708" w:gutter="0"/>
          <w:cols w:space="720"/>
          <w:docGrid w:linePitch="360"/>
        </w:sectPr>
      </w:pPr>
    </w:p>
    <w:p w14:paraId="6E583E79" w14:textId="77777777" w:rsidR="00EE01A2" w:rsidRDefault="0028414E">
      <w:pPr>
        <w:pStyle w:val="Heading1"/>
        <w:spacing w:before="300" w:after="150"/>
      </w:pPr>
      <w:bookmarkStart w:id="1" w:name="_Toc223100639"/>
      <w:r>
        <w:lastRenderedPageBreak/>
        <w:t>1. Introduction</w:t>
      </w:r>
      <w:bookmarkEnd w:id="1"/>
    </w:p>
    <w:p w14:paraId="4A619B6C" w14:textId="77777777" w:rsidR="00EE01A2" w:rsidRDefault="0028414E">
      <w:pPr>
        <w:pStyle w:val="Heading2"/>
        <w:spacing w:before="300" w:after="150"/>
      </w:pPr>
      <w:bookmarkStart w:id="2" w:name="_Toc223100640"/>
      <w:r>
        <w:t>1.1 Purpose</w:t>
      </w:r>
      <w:bookmarkEnd w:id="2"/>
    </w:p>
    <w:p w14:paraId="6B12731E" w14:textId="143740BA" w:rsidR="002265C7" w:rsidRDefault="002265C7">
      <w:pPr>
        <w:spacing w:before="80" w:after="80"/>
      </w:pPr>
      <w:r w:rsidRPr="002265C7">
        <w:t>The purpose of this Software Design Document (SDD) is to describe the architectural, component-level, database, API, user interface, security, and state design of the HEALTH AI Co-Creation &amp; Innovation Platform. This document explains how the functional and non-functional requirements defined in the SRS are addressed at the design level. It serves as a technical guide for developers, testers, administrators, and project stakeholders during implementation and evaluation.</w:t>
      </w:r>
    </w:p>
    <w:p w14:paraId="55C9EBEF" w14:textId="3ECB6720" w:rsidR="002265C7" w:rsidRDefault="0028414E">
      <w:pPr>
        <w:pStyle w:val="Heading2"/>
        <w:spacing w:before="300" w:after="150"/>
      </w:pPr>
      <w:bookmarkStart w:id="3" w:name="_Toc223100641"/>
      <w:r>
        <w:t>1.2 Scope</w:t>
      </w:r>
      <w:bookmarkEnd w:id="3"/>
    </w:p>
    <w:p w14:paraId="55D2FD69" w14:textId="77777777" w:rsidR="002265C7" w:rsidRDefault="002265C7">
      <w:pPr>
        <w:pStyle w:val="Heading2"/>
        <w:spacing w:before="300" w:after="150"/>
        <w:rPr>
          <w:b w:val="0"/>
          <w:bCs w:val="0"/>
          <w:color w:val="auto"/>
          <w:sz w:val="20"/>
          <w:szCs w:val="20"/>
        </w:rPr>
      </w:pPr>
      <w:bookmarkStart w:id="4" w:name="_Toc223100642"/>
      <w:r w:rsidRPr="002265C7">
        <w:rPr>
          <w:b w:val="0"/>
          <w:bCs w:val="0"/>
          <w:color w:val="auto"/>
          <w:sz w:val="20"/>
          <w:szCs w:val="20"/>
        </w:rPr>
        <w:t>This SDD covers the design of a secure full-stack web platform that enables structured partner discovery between engineers and healthcare professionals. The design includes user registration, role-based access control, text-only post management, search and filtering, NDA-based meeting request workflow, admin moderation, notifications, and audit logging. The system does not include medical advice, patient data storage, file repository functionality, financial transactions, contract management, or internal video meeting services.</w:t>
      </w:r>
    </w:p>
    <w:p w14:paraId="32D462A5" w14:textId="437AB733" w:rsidR="00EE01A2" w:rsidRDefault="0028414E">
      <w:pPr>
        <w:pStyle w:val="Heading2"/>
        <w:spacing w:before="300" w:after="150"/>
      </w:pPr>
      <w:r>
        <w:t>1.3 Reference Documents</w:t>
      </w:r>
      <w:bookmarkEnd w:id="4"/>
    </w:p>
    <w:p w14:paraId="70A4C824" w14:textId="77777777" w:rsidR="002265C7" w:rsidRDefault="002265C7" w:rsidP="002265C7">
      <w:pPr>
        <w:spacing w:before="80" w:after="80"/>
      </w:pPr>
      <w:r>
        <w:t>The following documents are referenced in this SDD:</w:t>
      </w:r>
    </w:p>
    <w:p w14:paraId="7C9EEEC8" w14:textId="77777777" w:rsidR="002265C7" w:rsidRDefault="002265C7" w:rsidP="002265C7">
      <w:pPr>
        <w:spacing w:before="80" w:after="80"/>
      </w:pPr>
    </w:p>
    <w:p w14:paraId="783B6976" w14:textId="77777777" w:rsidR="002265C7" w:rsidRDefault="002265C7" w:rsidP="002265C7">
      <w:pPr>
        <w:spacing w:before="80" w:after="80"/>
      </w:pPr>
      <w:r>
        <w:t>- HEALTH AI – Software Requirements Specification (SRS), Version 1.0</w:t>
      </w:r>
    </w:p>
    <w:p w14:paraId="1A49C8FC" w14:textId="77777777" w:rsidR="002265C7" w:rsidRDefault="002265C7" w:rsidP="002265C7">
      <w:pPr>
        <w:spacing w:before="80" w:after="80"/>
      </w:pPr>
      <w:r>
        <w:t>- European HealthTech Co-Creation &amp; Innovation Platform Project Brief</w:t>
      </w:r>
    </w:p>
    <w:p w14:paraId="05D16EA8" w14:textId="1BB01B6E" w:rsidR="002265C7" w:rsidRDefault="002265C7" w:rsidP="002265C7">
      <w:pPr>
        <w:spacing w:before="80" w:after="80"/>
      </w:pPr>
      <w:r>
        <w:t>- HEALTH AI source code and project structure analysis</w:t>
      </w:r>
    </w:p>
    <w:p w14:paraId="5DE96CE6" w14:textId="77777777" w:rsidR="00EE01A2" w:rsidRDefault="0028414E">
      <w:pPr>
        <w:pStyle w:val="Heading2"/>
        <w:spacing w:before="300" w:after="150"/>
      </w:pPr>
      <w:bookmarkStart w:id="5" w:name="_Toc223100643"/>
      <w:r>
        <w:t>1.4 Definitions and Abbreviations</w:t>
      </w:r>
      <w:bookmarkEnd w:id="5"/>
    </w:p>
    <w:p w14:paraId="7A3B5B3A" w14:textId="77777777" w:rsidR="002265C7" w:rsidRPr="002265C7" w:rsidRDefault="002265C7" w:rsidP="002265C7">
      <w:pPr>
        <w:spacing w:before="80" w:after="80"/>
        <w:rPr>
          <w:b/>
          <w:bCs/>
        </w:rPr>
      </w:pPr>
      <w:r w:rsidRPr="002265C7">
        <w:rPr>
          <w:b/>
          <w:bCs/>
        </w:rPr>
        <w:t>Term</w:t>
      </w:r>
      <w:r w:rsidRPr="002265C7">
        <w:rPr>
          <w:b/>
          <w:bCs/>
        </w:rPr>
        <w:tab/>
        <w:t>Definition</w:t>
      </w:r>
    </w:p>
    <w:p w14:paraId="5227ADEA" w14:textId="77777777" w:rsidR="002265C7" w:rsidRDefault="002265C7" w:rsidP="002265C7">
      <w:pPr>
        <w:spacing w:before="80" w:after="80"/>
      </w:pPr>
      <w:r>
        <w:t>SDD</w:t>
      </w:r>
      <w:r>
        <w:tab/>
        <w:t>Software Design Document</w:t>
      </w:r>
    </w:p>
    <w:p w14:paraId="5747CEC9" w14:textId="77777777" w:rsidR="002265C7" w:rsidRDefault="002265C7" w:rsidP="002265C7">
      <w:pPr>
        <w:spacing w:before="80" w:after="80"/>
      </w:pPr>
      <w:r>
        <w:t>SRS</w:t>
      </w:r>
      <w:r>
        <w:tab/>
        <w:t>Software Requirements Specification</w:t>
      </w:r>
    </w:p>
    <w:p w14:paraId="78D4DA9F" w14:textId="77777777" w:rsidR="002265C7" w:rsidRDefault="002265C7" w:rsidP="002265C7">
      <w:pPr>
        <w:spacing w:before="80" w:after="80"/>
      </w:pPr>
      <w:r>
        <w:t>API</w:t>
      </w:r>
      <w:r>
        <w:tab/>
        <w:t>Application Programming Interface</w:t>
      </w:r>
    </w:p>
    <w:p w14:paraId="18D3EB4B" w14:textId="77777777" w:rsidR="002265C7" w:rsidRDefault="002265C7" w:rsidP="002265C7">
      <w:pPr>
        <w:spacing w:before="80" w:after="80"/>
      </w:pPr>
      <w:r>
        <w:t>REST</w:t>
      </w:r>
      <w:r>
        <w:tab/>
        <w:t>Representational State Transfer</w:t>
      </w:r>
    </w:p>
    <w:p w14:paraId="14F65485" w14:textId="77777777" w:rsidR="002265C7" w:rsidRDefault="002265C7" w:rsidP="002265C7">
      <w:pPr>
        <w:spacing w:before="80" w:after="80"/>
      </w:pPr>
      <w:r>
        <w:t>JWT</w:t>
      </w:r>
      <w:r>
        <w:tab/>
        <w:t>JSON Web Token</w:t>
      </w:r>
    </w:p>
    <w:p w14:paraId="4915359A" w14:textId="77777777" w:rsidR="002265C7" w:rsidRDefault="002265C7" w:rsidP="002265C7">
      <w:pPr>
        <w:spacing w:before="80" w:after="80"/>
      </w:pPr>
      <w:r>
        <w:t>ORM</w:t>
      </w:r>
      <w:r>
        <w:tab/>
        <w:t>Object-Relational Mapping</w:t>
      </w:r>
    </w:p>
    <w:p w14:paraId="4DB63321" w14:textId="77777777" w:rsidR="002265C7" w:rsidRDefault="002265C7" w:rsidP="002265C7">
      <w:pPr>
        <w:spacing w:before="80" w:after="80"/>
      </w:pPr>
      <w:r>
        <w:t>RBAC</w:t>
      </w:r>
      <w:r>
        <w:tab/>
        <w:t>Role-Based Access Control</w:t>
      </w:r>
    </w:p>
    <w:p w14:paraId="61D45F30" w14:textId="77777777" w:rsidR="002265C7" w:rsidRDefault="002265C7" w:rsidP="002265C7">
      <w:pPr>
        <w:spacing w:before="80" w:after="80"/>
      </w:pPr>
      <w:r>
        <w:t>GDPR</w:t>
      </w:r>
      <w:r>
        <w:tab/>
        <w:t>General Data Protection Regulation</w:t>
      </w:r>
    </w:p>
    <w:p w14:paraId="2B54AB5A" w14:textId="77777777" w:rsidR="002265C7" w:rsidRDefault="002265C7" w:rsidP="002265C7">
      <w:pPr>
        <w:spacing w:before="80" w:after="80"/>
      </w:pPr>
      <w:r>
        <w:t>NDA</w:t>
      </w:r>
      <w:r>
        <w:tab/>
        <w:t>Non-Disclosure Agreement</w:t>
      </w:r>
    </w:p>
    <w:p w14:paraId="6A3E5949" w14:textId="77777777" w:rsidR="002265C7" w:rsidRDefault="002265C7" w:rsidP="002265C7">
      <w:pPr>
        <w:spacing w:before="80" w:after="80"/>
      </w:pPr>
      <w:r>
        <w:t>CRUD</w:t>
      </w:r>
      <w:r>
        <w:tab/>
        <w:t>Create, Read, Update, Delete</w:t>
      </w:r>
    </w:p>
    <w:p w14:paraId="74F42B32" w14:textId="77777777" w:rsidR="002265C7" w:rsidRDefault="002265C7" w:rsidP="002265C7">
      <w:pPr>
        <w:spacing w:before="80" w:after="80"/>
      </w:pPr>
      <w:r>
        <w:t>UI</w:t>
      </w:r>
      <w:r>
        <w:tab/>
        <w:t>User Interface</w:t>
      </w:r>
    </w:p>
    <w:p w14:paraId="562A09A9" w14:textId="77777777" w:rsidR="002265C7" w:rsidRDefault="002265C7" w:rsidP="002265C7">
      <w:pPr>
        <w:spacing w:before="80" w:after="80"/>
      </w:pPr>
      <w:r>
        <w:t>DB</w:t>
      </w:r>
      <w:r>
        <w:tab/>
        <w:t>Database</w:t>
      </w:r>
    </w:p>
    <w:p w14:paraId="25C172D6" w14:textId="77777777" w:rsidR="002265C7" w:rsidRDefault="002265C7" w:rsidP="002265C7">
      <w:pPr>
        <w:spacing w:before="80" w:after="80"/>
      </w:pPr>
      <w:r>
        <w:t>Prisma</w:t>
      </w:r>
      <w:r>
        <w:tab/>
        <w:t>ORM used for database access</w:t>
      </w:r>
    </w:p>
    <w:p w14:paraId="59295534" w14:textId="095F3870" w:rsidR="002265C7" w:rsidRDefault="002265C7" w:rsidP="002265C7">
      <w:pPr>
        <w:spacing w:before="80" w:after="80"/>
      </w:pPr>
      <w:r>
        <w:t>Next.js</w:t>
      </w:r>
      <w:r>
        <w:tab/>
        <w:t>Full-stack React framework used for frontend and API routes</w:t>
      </w:r>
    </w:p>
    <w:p w14:paraId="25F83181" w14:textId="77777777" w:rsidR="00EE01A2" w:rsidRDefault="0028414E">
      <w:pPr>
        <w:pStyle w:val="Heading1"/>
        <w:spacing w:before="300" w:after="150"/>
      </w:pPr>
      <w:bookmarkStart w:id="6" w:name="_Toc223100644"/>
      <w:r>
        <w:t>2. Architectural Design</w:t>
      </w:r>
      <w:bookmarkEnd w:id="6"/>
    </w:p>
    <w:p w14:paraId="3D8FE5AD" w14:textId="77777777" w:rsidR="00EE01A2" w:rsidRDefault="0028414E">
      <w:pPr>
        <w:pStyle w:val="Heading2"/>
        <w:spacing w:before="300" w:after="150"/>
      </w:pPr>
      <w:bookmarkStart w:id="7" w:name="_Toc223100645"/>
      <w:r>
        <w:t>2.1 Architectural Overview</w:t>
      </w:r>
      <w:bookmarkEnd w:id="7"/>
    </w:p>
    <w:p w14:paraId="05D1E194" w14:textId="77777777" w:rsidR="002265C7" w:rsidRDefault="002265C7" w:rsidP="002265C7">
      <w:pPr>
        <w:spacing w:before="80" w:after="80"/>
      </w:pPr>
      <w:r>
        <w:lastRenderedPageBreak/>
        <w:t>The HEALTH AI platform is designed as a full-stack monolithic web application using Next.js App Router architecture. The frontend and backend API routes are implemented within the same codebase. The frontend is responsible for rendering the user interface and sending REST-style requests to the backend API routes. The backend API handlers process authentication, authorization, business rules, post workflows, meeting requests, admin actions, notifications, and audit logging.</w:t>
      </w:r>
    </w:p>
    <w:p w14:paraId="5FC78BCF" w14:textId="77777777" w:rsidR="002265C7" w:rsidRDefault="002265C7" w:rsidP="002265C7">
      <w:pPr>
        <w:spacing w:before="80" w:after="80"/>
      </w:pPr>
    </w:p>
    <w:p w14:paraId="054B6203" w14:textId="77777777" w:rsidR="002265C7" w:rsidRDefault="002265C7" w:rsidP="002265C7">
      <w:pPr>
        <w:spacing w:before="80" w:after="80"/>
      </w:pPr>
      <w:r>
        <w:t>The system follows a layered architecture. The Presentation Layer contains Next.js pages and React components. The Business Logic Layer contains API route handlers, validation rules, lifecycle transitions, and access control checks. The Data Access Layer uses Prisma ORM to interact with the database. The Database Layer stores users, posts, meeting requests, notifications, and audit logs. External email and meeting services are currently represented as mocked integrations.</w:t>
      </w:r>
    </w:p>
    <w:p w14:paraId="37FBD074" w14:textId="77777777" w:rsidR="002265C7" w:rsidRDefault="002265C7" w:rsidP="002265C7">
      <w:pPr>
        <w:spacing w:before="80" w:after="80"/>
      </w:pPr>
    </w:p>
    <w:p w14:paraId="5278B0EE" w14:textId="77777777" w:rsidR="002265C7" w:rsidRDefault="002265C7" w:rsidP="002265C7">
      <w:pPr>
        <w:spacing w:before="80" w:after="80"/>
      </w:pPr>
      <w:r>
        <w:t>The general request flow is:</w:t>
      </w:r>
    </w:p>
    <w:p w14:paraId="7B287C8A" w14:textId="77777777" w:rsidR="002265C7" w:rsidRDefault="002265C7" w:rsidP="002265C7">
      <w:pPr>
        <w:spacing w:before="80" w:after="80"/>
      </w:pPr>
    </w:p>
    <w:p w14:paraId="117594BE" w14:textId="5B3EB16B" w:rsidR="002265C7" w:rsidRDefault="002265C7" w:rsidP="002265C7">
      <w:pPr>
        <w:spacing w:before="80" w:after="80"/>
        <w:rPr>
          <w:i/>
          <w:iCs/>
          <w:color w:val="666666"/>
        </w:rPr>
      </w:pPr>
      <w:r>
        <w:t>Browser → Next.js UI → API Route Handler → Authentication/RBAC Check → Business Logic → Prisma ORM → SQLite Database → API Response → UI Update</w:t>
      </w:r>
    </w:p>
    <w:p w14:paraId="0B4CF130" w14:textId="77777777" w:rsidR="00C02813" w:rsidRDefault="00C02813">
      <w:pPr>
        <w:spacing w:before="80" w:after="80"/>
        <w:rPr>
          <w:i/>
          <w:iCs/>
          <w:color w:val="666666"/>
        </w:rPr>
      </w:pPr>
    </w:p>
    <w:p w14:paraId="63B4575D" w14:textId="2C47EBF5" w:rsidR="00C02813" w:rsidRDefault="00C02813">
      <w:pPr>
        <w:spacing w:before="80" w:after="80"/>
      </w:pPr>
      <w:r w:rsidRPr="00C02813">
        <w:rPr>
          <w:noProof/>
        </w:rPr>
        <w:drawing>
          <wp:inline distT="0" distB="0" distL="0" distR="0" wp14:anchorId="5E33D10C" wp14:editId="5836356D">
            <wp:extent cx="5731510" cy="1120140"/>
            <wp:effectExtent l="0" t="0" r="0" b="0"/>
            <wp:docPr id="20350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5699" name=""/>
                    <pic:cNvPicPr/>
                  </pic:nvPicPr>
                  <pic:blipFill>
                    <a:blip r:embed="rId9"/>
                    <a:stretch>
                      <a:fillRect/>
                    </a:stretch>
                  </pic:blipFill>
                  <pic:spPr>
                    <a:xfrm>
                      <a:off x="0" y="0"/>
                      <a:ext cx="5731510" cy="1120140"/>
                    </a:xfrm>
                    <a:prstGeom prst="rect">
                      <a:avLst/>
                    </a:prstGeom>
                  </pic:spPr>
                </pic:pic>
              </a:graphicData>
            </a:graphic>
          </wp:inline>
        </w:drawing>
      </w:r>
    </w:p>
    <w:p w14:paraId="2259AA81" w14:textId="60CC116F" w:rsidR="00EE01A2" w:rsidRDefault="0028414E" w:rsidP="002265C7">
      <w:pPr>
        <w:pStyle w:val="Heading2"/>
        <w:spacing w:before="300" w:after="150"/>
      </w:pPr>
      <w:bookmarkStart w:id="8" w:name="_Toc223100646"/>
      <w:r>
        <w:t>2.2 Layers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2265C7" w14:paraId="4F6BC7C7"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4EEE22A" w14:textId="7A95AE54" w:rsidR="002265C7" w:rsidRDefault="002265C7" w:rsidP="002265C7">
            <w:r>
              <w:rPr>
                <w:b/>
                <w:bCs/>
              </w:rPr>
              <w:t>Layer</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B675427" w14:textId="5129B23C" w:rsidR="002265C7" w:rsidRDefault="002265C7" w:rsidP="002265C7">
            <w:r>
              <w:rPr>
                <w:b/>
                <w:bCs/>
              </w:rPr>
              <w:t>Responsibility</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6142F6B" w14:textId="7E730F69" w:rsidR="002265C7" w:rsidRDefault="002265C7" w:rsidP="002265C7">
            <w:r>
              <w:rPr>
                <w:b/>
                <w:bCs/>
              </w:rPr>
              <w:t>Technology Choice</w:t>
            </w:r>
          </w:p>
        </w:tc>
      </w:tr>
      <w:tr w:rsidR="002265C7" w14:paraId="29F06D17" w14:textId="77777777" w:rsidTr="00667A0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C0810" w14:textId="250FCD2B" w:rsidR="002265C7" w:rsidRDefault="002265C7" w:rsidP="002265C7">
            <w:r>
              <w:t>Presentation</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2E47CC" w14:textId="021B360A" w:rsidR="002265C7" w:rsidRDefault="002265C7" w:rsidP="002265C7">
            <w:r>
              <w:t>Provides user interface, page rendering, forms, dashboard views, post cards, modals, and admin screens.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852BDB" w14:textId="11F01D65" w:rsidR="002265C7" w:rsidRDefault="002265C7" w:rsidP="002265C7">
            <w:r>
              <w:t>Next.js, React, TypeScript, Tailwind CSS, Radix UI</w:t>
            </w:r>
          </w:p>
        </w:tc>
      </w:tr>
      <w:tr w:rsidR="002265C7" w14:paraId="181599D2" w14:textId="77777777" w:rsidTr="00667A0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95E0DA" w14:textId="13EF45C7" w:rsidR="002265C7" w:rsidRDefault="002265C7" w:rsidP="002265C7">
            <w:r>
              <w:t>Business Logic</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FC857" w14:textId="145EF041" w:rsidR="002265C7" w:rsidRDefault="002265C7" w:rsidP="002265C7">
            <w:r>
              <w:t>Handles validation, workflows, post lifecycle, meeting request workflow, NDA acceptance, RBAC, admin operations, and audit triggers.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56D78" w14:textId="6E3EAF70" w:rsidR="002265C7" w:rsidRDefault="002265C7" w:rsidP="002265C7">
            <w:r>
              <w:t>Next.js API Route Handlers, TypeScript, Middleware</w:t>
            </w:r>
          </w:p>
        </w:tc>
      </w:tr>
      <w:tr w:rsidR="002265C7" w14:paraId="54693AF7" w14:textId="77777777" w:rsidTr="00667A0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ABF1F" w14:textId="4488F4B3" w:rsidR="002265C7" w:rsidRDefault="002265C7" w:rsidP="002265C7">
            <w:r>
              <w:t>Data Access</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2B3B9" w14:textId="55B3D055" w:rsidR="002265C7" w:rsidRDefault="002265C7" w:rsidP="002265C7">
            <w:r>
              <w:t>Performs database operations and maps application models to database tables.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F5812C" w14:textId="7EA38267" w:rsidR="002265C7" w:rsidRDefault="002265C7" w:rsidP="002265C7">
            <w:r>
              <w:t>Prisma ORM</w:t>
            </w:r>
          </w:p>
        </w:tc>
      </w:tr>
      <w:tr w:rsidR="002265C7" w14:paraId="18659D2E" w14:textId="77777777" w:rsidTr="00667A0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80898" w14:textId="507648B2" w:rsidR="002265C7" w:rsidRDefault="002265C7" w:rsidP="002265C7">
            <w:r>
              <w:t>Database</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3E9A85" w14:textId="123A9070" w:rsidR="002265C7" w:rsidRDefault="002265C7" w:rsidP="002265C7">
            <w:r>
              <w:t>Stores persistent application data such as users, posts, meeting requests, notifications, and audit logs.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BA97FD" w14:textId="538A4143" w:rsidR="002265C7" w:rsidRDefault="002265C7" w:rsidP="002265C7">
            <w:r>
              <w:t>SQLite for development/demo</w:t>
            </w:r>
          </w:p>
        </w:tc>
      </w:tr>
    </w:tbl>
    <w:p w14:paraId="0D4BA024" w14:textId="77777777" w:rsidR="00EE01A2" w:rsidRDefault="0028414E">
      <w:pPr>
        <w:pStyle w:val="Heading2"/>
        <w:spacing w:before="300" w:after="150"/>
      </w:pPr>
      <w:bookmarkStart w:id="9" w:name="_Toc223100647"/>
      <w:r>
        <w:t>2.3 Deployment Diagram</w:t>
      </w:r>
      <w:bookmarkEnd w:id="9"/>
    </w:p>
    <w:p w14:paraId="60AD7D67" w14:textId="77777777" w:rsidR="002265C7" w:rsidRDefault="002265C7" w:rsidP="002265C7">
      <w:pPr>
        <w:spacing w:before="80" w:after="80"/>
      </w:pPr>
      <w:r>
        <w:t>The application is prepared for containerized deployment using Docker. The Next.js application runs inside a web container and includes both frontend rendering and backend API routes. Prisma is used inside the application container to access the SQLite database file. In the current implementation, email verification and meeting link generation are mocked. In a production environment, these mocked services can be replaced with real services such as SendGrid for email and Zoom or Microsoft Teams APIs for meeting links.</w:t>
      </w:r>
    </w:p>
    <w:p w14:paraId="4F67A7F6" w14:textId="442DBB72" w:rsidR="00C02813" w:rsidRDefault="00C02813">
      <w:pPr>
        <w:spacing w:before="80" w:after="80"/>
        <w:rPr>
          <w:i/>
          <w:iCs/>
          <w:color w:val="666666"/>
        </w:rPr>
      </w:pPr>
      <w:r w:rsidRPr="00C02813">
        <w:rPr>
          <w:i/>
          <w:iCs/>
          <w:noProof/>
          <w:color w:val="666666"/>
        </w:rPr>
        <w:lastRenderedPageBreak/>
        <w:drawing>
          <wp:inline distT="0" distB="0" distL="0" distR="0" wp14:anchorId="297CED3E" wp14:editId="1A3FB879">
            <wp:extent cx="5731510" cy="1812290"/>
            <wp:effectExtent l="0" t="0" r="0" b="3810"/>
            <wp:docPr id="166828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0007" name=""/>
                    <pic:cNvPicPr/>
                  </pic:nvPicPr>
                  <pic:blipFill>
                    <a:blip r:embed="rId10"/>
                    <a:stretch>
                      <a:fillRect/>
                    </a:stretch>
                  </pic:blipFill>
                  <pic:spPr>
                    <a:xfrm>
                      <a:off x="0" y="0"/>
                      <a:ext cx="5731510" cy="1812290"/>
                    </a:xfrm>
                    <a:prstGeom prst="rect">
                      <a:avLst/>
                    </a:prstGeom>
                  </pic:spPr>
                </pic:pic>
              </a:graphicData>
            </a:graphic>
          </wp:inline>
        </w:drawing>
      </w:r>
    </w:p>
    <w:p w14:paraId="10870254" w14:textId="77777777" w:rsidR="00C02813" w:rsidRDefault="00C02813">
      <w:pPr>
        <w:spacing w:before="80" w:after="80"/>
      </w:pPr>
    </w:p>
    <w:p w14:paraId="472CC118" w14:textId="77777777" w:rsidR="00EE01A2" w:rsidRDefault="0028414E">
      <w:pPr>
        <w:pStyle w:val="Heading1"/>
        <w:spacing w:before="300" w:after="150"/>
      </w:pPr>
      <w:bookmarkStart w:id="10" w:name="_Toc223100648"/>
      <w:r>
        <w:t>3. Component Design</w:t>
      </w:r>
      <w:bookmarkEnd w:id="10"/>
    </w:p>
    <w:p w14:paraId="334735C5" w14:textId="0914A983" w:rsidR="002265C7" w:rsidRDefault="002265C7">
      <w:pPr>
        <w:spacing w:before="80" w:after="80"/>
      </w:pPr>
      <w:r w:rsidRPr="002265C7">
        <w:t>The system is divided into several functional modules. Each module is responsible for a specific part of the platform. These modules communicate through frontend actions, API route handlers, Prisma database operations, and shared helper functions such as authentication and audit logging.</w:t>
      </w:r>
    </w:p>
    <w:p w14:paraId="4A216FB8" w14:textId="77777777" w:rsidR="00EE01A2" w:rsidRDefault="0028414E">
      <w:pPr>
        <w:pStyle w:val="Heading2"/>
        <w:spacing w:before="300" w:after="150"/>
      </w:pPr>
      <w:bookmarkStart w:id="11" w:name="_Toc223100649"/>
      <w:r>
        <w:t>3.1 Component List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2265C7" w14:paraId="1F39F251"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FC7C5C0" w14:textId="110C42B7" w:rsidR="002265C7" w:rsidRDefault="002265C7" w:rsidP="002265C7">
            <w:r>
              <w:rPr>
                <w:b/>
                <w:bCs/>
              </w:rPr>
              <w:t>Component</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DFA43C6" w14:textId="1E649363" w:rsidR="002265C7" w:rsidRDefault="002265C7" w:rsidP="002265C7">
            <w:r>
              <w:rPr>
                <w:b/>
                <w:bCs/>
              </w:rPr>
              <w:t>Responsibility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506C17E" w14:textId="59E697B0" w:rsidR="002265C7" w:rsidRDefault="002265C7" w:rsidP="002265C7">
            <w:r>
              <w:rPr>
                <w:b/>
                <w:bCs/>
              </w:rPr>
              <w:t>Technology / Notes</w:t>
            </w:r>
          </w:p>
        </w:tc>
      </w:tr>
      <w:tr w:rsidR="002265C7" w14:paraId="6055E183"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11C45A" w14:textId="4AF15F3A" w:rsidR="002265C7" w:rsidRDefault="002265C7" w:rsidP="002265C7">
            <w:r>
              <w:t>AuthModule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669A3" w14:textId="1105AB3B" w:rsidR="002265C7" w:rsidRDefault="002265C7" w:rsidP="002265C7">
            <w:r>
              <w:t>Handles registration, login, logout, email verification, password hashing, and JWT-based session creation.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F9436" w14:textId="49B1F8F7" w:rsidR="002265C7" w:rsidRDefault="002265C7" w:rsidP="002265C7">
            <w:r>
              <w:t>Next.js API routes, TypeScript, bcrypt, jose JWT</w:t>
            </w:r>
          </w:p>
        </w:tc>
      </w:tr>
      <w:tr w:rsidR="002265C7" w14:paraId="602A8363"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94F35" w14:textId="2E99546A" w:rsidR="002265C7" w:rsidRDefault="002265C7" w:rsidP="002265C7">
            <w:r>
              <w:t>User/ProfileModule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07E52" w14:textId="2DCDE886" w:rsidR="002265C7" w:rsidRDefault="002265C7" w:rsidP="002265C7">
            <w:r>
              <w:t>Manages user profile information such as biography, expertise, location, institution, and profile completeness.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AD001" w14:textId="6905C486" w:rsidR="002265C7" w:rsidRDefault="002265C7" w:rsidP="002265C7">
            <w:r>
              <w:t>Next.js pages, Prisma User model</w:t>
            </w:r>
          </w:p>
        </w:tc>
      </w:tr>
      <w:tr w:rsidR="002265C7" w14:paraId="5629190D"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F62AD" w14:textId="5265D7C6" w:rsidR="002265C7" w:rsidRDefault="002265C7" w:rsidP="002265C7">
            <w:r>
              <w:t>PostModule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96E66" w14:textId="13FA3804" w:rsidR="002265C7" w:rsidRDefault="002265C7" w:rsidP="002265C7">
            <w:r>
              <w:t>Handles post creation, editing, viewing, searching, filtering, status management, and text-only post structure.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D19F2" w14:textId="1EBE663C" w:rsidR="002265C7" w:rsidRDefault="002265C7" w:rsidP="002265C7">
            <w:r>
              <w:t>Next.js API routes, Prisma Post model</w:t>
            </w:r>
          </w:p>
        </w:tc>
      </w:tr>
      <w:tr w:rsidR="002265C7" w14:paraId="7A81ECB3"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2F426" w14:textId="7A18F171" w:rsidR="002265C7" w:rsidRDefault="002265C7" w:rsidP="002265C7">
            <w:r>
              <w:t>MatchingModule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4D02E9" w14:textId="7E839934" w:rsidR="002265C7" w:rsidRDefault="002265C7" w:rsidP="002265C7">
            <w:r>
              <w:t>Supports search, filtering, local/city-based matching, and match indicators on post cards.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758BD3" w14:textId="2B86F036" w:rsidR="002265C7" w:rsidRDefault="002265C7" w:rsidP="002265C7">
            <w:r>
              <w:t>Query parameters, filtering logic, frontend post cards</w:t>
            </w:r>
          </w:p>
        </w:tc>
      </w:tr>
      <w:tr w:rsidR="002265C7" w14:paraId="3349E96E"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28111" w14:textId="689CC2F1" w:rsidR="002265C7" w:rsidRDefault="002265C7" w:rsidP="002265C7">
            <w:r>
              <w:t>MeetingModule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E548D" w14:textId="6144A84D" w:rsidR="002265C7" w:rsidRDefault="002265C7" w:rsidP="002265C7">
            <w:r>
              <w:t>Handles meeting requests, NDA acceptance, proposed time slots, accept/decline actions, and mocked meeting link generation.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FE63DD" w14:textId="7DB76209" w:rsidR="002265C7" w:rsidRDefault="002265C7" w:rsidP="002265C7">
            <w:r>
              <w:t>Next.js API routes, Prisma MeetingRequest model</w:t>
            </w:r>
          </w:p>
        </w:tc>
      </w:tr>
      <w:tr w:rsidR="002265C7" w14:paraId="3B2677C8"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CFA20" w14:textId="44DBD1FC" w:rsidR="002265C7" w:rsidRDefault="002265C7" w:rsidP="002265C7">
            <w:r>
              <w:t>AdminModule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647D4E" w14:textId="45DC6A3A" w:rsidR="002265C7" w:rsidRDefault="002265C7" w:rsidP="002265C7">
            <w:r>
              <w:t>Provides admin dashboard, user suspension, post moderation, platform statistics, and access to audit logs.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817D1" w14:textId="4F265470" w:rsidR="002265C7" w:rsidRDefault="002265C7" w:rsidP="002265C7">
            <w:r>
              <w:t>Admin pages, requireAdmin guard, Prisma</w:t>
            </w:r>
          </w:p>
        </w:tc>
      </w:tr>
      <w:tr w:rsidR="002265C7" w14:paraId="57D8EEEA" w14:textId="77777777" w:rsidTr="00AB72F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CDF8BD" w14:textId="76B3EA3B" w:rsidR="002265C7" w:rsidRDefault="002265C7" w:rsidP="002265C7">
            <w:r>
              <w:t>AuditModule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CC56A1" w14:textId="4C50DBFB" w:rsidR="002265C7" w:rsidRDefault="002265C7" w:rsidP="002265C7">
            <w:r>
              <w:t>Records important system events such as login, post creation, meeting request actions, and admin actions.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454E0" w14:textId="7B40B0F8" w:rsidR="002265C7" w:rsidRDefault="002265C7" w:rsidP="002265C7">
            <w:r>
              <w:rPr>
                <w:rStyle w:val="HTMLCode"/>
                <w:rFonts w:eastAsia="Arial"/>
              </w:rPr>
              <w:t>src/lib/audit.ts</w:t>
            </w:r>
            <w:r>
              <w:t>, Prisma AuditLog model</w:t>
            </w:r>
          </w:p>
        </w:tc>
      </w:tr>
    </w:tbl>
    <w:p w14:paraId="3852632C" w14:textId="77777777" w:rsidR="00EE01A2" w:rsidRDefault="0028414E">
      <w:pPr>
        <w:pStyle w:val="Heading2"/>
        <w:spacing w:before="300" w:after="150"/>
      </w:pPr>
      <w:bookmarkStart w:id="12" w:name="_Toc223100650"/>
      <w:r>
        <w:t>3.2 Component Interaction Diagram</w:t>
      </w:r>
      <w:bookmarkEnd w:id="12"/>
    </w:p>
    <w:p w14:paraId="53102A77" w14:textId="77777777" w:rsidR="002265C7" w:rsidRDefault="002265C7" w:rsidP="002265C7">
      <w:pPr>
        <w:spacing w:before="80" w:after="80"/>
      </w:pPr>
      <w:r>
        <w:t xml:space="preserve">The following component interaction diagram shows how the main system components communicate with each other. The frontend UI sends requests to functional modules through API routes. These </w:t>
      </w:r>
      <w:r>
        <w:lastRenderedPageBreak/>
        <w:t>modules use Prisma ORM for database access and call AuditModule or NotificationModule when important events occur.</w:t>
      </w:r>
    </w:p>
    <w:p w14:paraId="2E39FF02" w14:textId="77777777" w:rsidR="002265C7" w:rsidRDefault="002265C7" w:rsidP="002265C7">
      <w:pPr>
        <w:spacing w:before="80" w:after="80"/>
      </w:pPr>
    </w:p>
    <w:p w14:paraId="7AF328C8" w14:textId="77777777" w:rsidR="00C02813" w:rsidRDefault="00C02813">
      <w:pPr>
        <w:spacing w:before="80" w:after="80"/>
        <w:rPr>
          <w:i/>
          <w:iCs/>
          <w:color w:val="666666"/>
        </w:rPr>
      </w:pPr>
    </w:p>
    <w:p w14:paraId="64325124" w14:textId="42A65EC8" w:rsidR="00C02813" w:rsidRDefault="00C02813">
      <w:pPr>
        <w:spacing w:before="80" w:after="80"/>
      </w:pPr>
      <w:r w:rsidRPr="00C02813">
        <w:rPr>
          <w:noProof/>
        </w:rPr>
        <w:drawing>
          <wp:inline distT="0" distB="0" distL="0" distR="0" wp14:anchorId="038EE6D1" wp14:editId="0E4198AA">
            <wp:extent cx="5731510" cy="2526030"/>
            <wp:effectExtent l="0" t="0" r="0" b="1270"/>
            <wp:docPr id="1415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956" name=""/>
                    <pic:cNvPicPr/>
                  </pic:nvPicPr>
                  <pic:blipFill>
                    <a:blip r:embed="rId11"/>
                    <a:stretch>
                      <a:fillRect/>
                    </a:stretch>
                  </pic:blipFill>
                  <pic:spPr>
                    <a:xfrm>
                      <a:off x="0" y="0"/>
                      <a:ext cx="5731510" cy="2526030"/>
                    </a:xfrm>
                    <a:prstGeom prst="rect">
                      <a:avLst/>
                    </a:prstGeom>
                  </pic:spPr>
                </pic:pic>
              </a:graphicData>
            </a:graphic>
          </wp:inline>
        </w:drawing>
      </w:r>
    </w:p>
    <w:p w14:paraId="39709EDD" w14:textId="77777777" w:rsidR="00EE01A2" w:rsidRDefault="0028414E">
      <w:pPr>
        <w:pStyle w:val="Heading1"/>
        <w:spacing w:before="300" w:after="150"/>
      </w:pPr>
      <w:bookmarkStart w:id="13" w:name="_Toc223100651"/>
      <w:r>
        <w:t>4. Database Design</w:t>
      </w:r>
      <w:bookmarkEnd w:id="13"/>
    </w:p>
    <w:p w14:paraId="308B5E20" w14:textId="77777777" w:rsidR="00EE01A2" w:rsidRDefault="0028414E">
      <w:pPr>
        <w:pStyle w:val="Heading2"/>
        <w:spacing w:before="300" w:after="150"/>
      </w:pPr>
      <w:bookmarkStart w:id="14" w:name="_Toc223100652"/>
      <w:r>
        <w:t>4.1 ER Diagram</w:t>
      </w:r>
      <w:bookmarkEnd w:id="14"/>
    </w:p>
    <w:p w14:paraId="0538CC2B" w14:textId="77777777" w:rsidR="002265C7" w:rsidRDefault="002265C7" w:rsidP="002265C7">
      <w:pPr>
        <w:spacing w:before="80" w:after="80"/>
      </w:pPr>
      <w:r>
        <w:t>The database design is based on the core entities required for structured partner discovery, post management, meeting request workflow, notification delivery, and audit logging. The main entities are User, Post, MeetingRequest, Notification, and AuditLog.</w:t>
      </w:r>
    </w:p>
    <w:p w14:paraId="6EFD53D4" w14:textId="77777777" w:rsidR="002265C7" w:rsidRDefault="002265C7" w:rsidP="002265C7">
      <w:pPr>
        <w:spacing w:before="80" w:after="80"/>
      </w:pPr>
    </w:p>
    <w:p w14:paraId="4042D224" w14:textId="0C9E59B5" w:rsidR="00C02813" w:rsidRDefault="00C02813">
      <w:pPr>
        <w:spacing w:before="80" w:after="80"/>
      </w:pPr>
      <w:r w:rsidRPr="00C02813">
        <w:rPr>
          <w:noProof/>
        </w:rPr>
        <w:lastRenderedPageBreak/>
        <w:drawing>
          <wp:inline distT="0" distB="0" distL="0" distR="0" wp14:anchorId="31E42C0D" wp14:editId="197ACA83">
            <wp:extent cx="4559300" cy="5448300"/>
            <wp:effectExtent l="0" t="0" r="0" b="0"/>
            <wp:docPr id="16557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8413" name=""/>
                    <pic:cNvPicPr/>
                  </pic:nvPicPr>
                  <pic:blipFill>
                    <a:blip r:embed="rId12"/>
                    <a:stretch>
                      <a:fillRect/>
                    </a:stretch>
                  </pic:blipFill>
                  <pic:spPr>
                    <a:xfrm>
                      <a:off x="0" y="0"/>
                      <a:ext cx="4559300" cy="5448300"/>
                    </a:xfrm>
                    <a:prstGeom prst="rect">
                      <a:avLst/>
                    </a:prstGeom>
                  </pic:spPr>
                </pic:pic>
              </a:graphicData>
            </a:graphic>
          </wp:inline>
        </w:drawing>
      </w:r>
    </w:p>
    <w:p w14:paraId="319F1400" w14:textId="77777777" w:rsidR="00EE01A2" w:rsidRDefault="0028414E">
      <w:pPr>
        <w:pStyle w:val="Heading2"/>
        <w:spacing w:before="300" w:after="150"/>
      </w:pPr>
      <w:bookmarkStart w:id="15" w:name="_Toc223100653"/>
      <w:r>
        <w:t>4.2 Table Definitions</w:t>
      </w:r>
      <w:bookmarkEnd w:id="15"/>
    </w:p>
    <w:p w14:paraId="3ECF124D" w14:textId="3569833A" w:rsidR="00EE01A2" w:rsidRDefault="00EE01A2">
      <w:pPr>
        <w:spacing w:before="80" w:after="80"/>
      </w:pPr>
    </w:p>
    <w:p w14:paraId="28FDE6B2" w14:textId="77777777" w:rsidR="00EE01A2" w:rsidRDefault="0028414E">
      <w:pPr>
        <w:pStyle w:val="Heading3"/>
        <w:spacing w:before="300" w:after="150"/>
      </w:pPr>
      <w:bookmarkStart w:id="16" w:name="_Toc223100654"/>
      <w:r>
        <w:t>4.2.1 users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2265C7" w14:paraId="1E34F2F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F880286" w14:textId="6E272351" w:rsidR="002265C7" w:rsidRDefault="002265C7" w:rsidP="002265C7">
            <w:r>
              <w:rPr>
                <w:b/>
                <w:bCs/>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D58994" w14:textId="2B91951A" w:rsidR="002265C7" w:rsidRDefault="002265C7" w:rsidP="002265C7">
            <w:r>
              <w:rPr>
                <w:b/>
                <w:bCs/>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E0B9D67" w14:textId="48321E0E" w:rsidR="002265C7" w:rsidRDefault="002265C7" w:rsidP="002265C7">
            <w:r>
              <w:rPr>
                <w:b/>
                <w:bCs/>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EA23974" w14:textId="3674AB84" w:rsidR="002265C7" w:rsidRDefault="002265C7" w:rsidP="002265C7">
            <w:r>
              <w:rPr>
                <w:b/>
                <w:bCs/>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0830A74" w14:textId="45049198" w:rsidR="002265C7" w:rsidRDefault="002265C7" w:rsidP="002265C7">
            <w:r>
              <w:rPr>
                <w:b/>
                <w:bCs/>
              </w:rPr>
              <w:t>Description</w:t>
            </w:r>
          </w:p>
        </w:tc>
      </w:tr>
      <w:tr w:rsidR="002265C7" w14:paraId="0CBE2136"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993A4" w14:textId="7E13B7EE" w:rsidR="002265C7" w:rsidRDefault="002265C7" w:rsidP="002265C7">
            <w: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81F756" w14:textId="4960BF9C" w:rsidR="002265C7" w:rsidRDefault="002265C7" w:rsidP="002265C7">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FA625B" w14:textId="616BACF1"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9BF4CF" w14:textId="14F23D01" w:rsidR="002265C7" w:rsidRDefault="002265C7" w:rsidP="002265C7">
            <w: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0B6211" w14:textId="26062439" w:rsidR="002265C7" w:rsidRDefault="002265C7" w:rsidP="002265C7">
            <w:r>
              <w:t>Unique user identifier</w:t>
            </w:r>
          </w:p>
        </w:tc>
      </w:tr>
      <w:tr w:rsidR="002265C7" w14:paraId="7960CD0F"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0CD1D5" w14:textId="5CDDB346" w:rsidR="002265C7" w:rsidRDefault="002265C7" w:rsidP="002265C7">
            <w: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DAC195" w14:textId="0F0D3F39" w:rsidR="002265C7" w:rsidRDefault="002265C7" w:rsidP="002265C7">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12580" w14:textId="33789348"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489E6D" w14:textId="0DFA43A9" w:rsidR="002265C7" w:rsidRDefault="002265C7" w:rsidP="002265C7">
            <w:r>
              <w:t>UNIQUE, .edu check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F2B044" w14:textId="571742D6" w:rsidR="002265C7" w:rsidRDefault="002265C7" w:rsidP="002265C7">
            <w:r>
              <w:t>Institutional email address</w:t>
            </w:r>
          </w:p>
        </w:tc>
      </w:tr>
      <w:tr w:rsidR="002265C7" w14:paraId="60008985"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7A6AC" w14:textId="73EB2D6A" w:rsidR="002265C7" w:rsidRDefault="002265C7" w:rsidP="002265C7">
            <w:r>
              <w:t>password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B1DAD7" w14:textId="72D86078" w:rsidR="002265C7" w:rsidRDefault="002265C7" w:rsidP="002265C7">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255973" w14:textId="1638F7E7"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E56779" w14:textId="4A5EDC43" w:rsidR="002265C7" w:rsidRDefault="002265C7" w:rsidP="002265C7">
            <w:r>
              <w:t>Encrypted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BF4680" w14:textId="68658EEB" w:rsidR="002265C7" w:rsidRDefault="002265C7" w:rsidP="002265C7">
            <w:r>
              <w:t>Hashed password</w:t>
            </w:r>
          </w:p>
        </w:tc>
      </w:tr>
      <w:tr w:rsidR="002265C7" w14:paraId="4FFB4E3A"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A8982C" w14:textId="02168F1F" w:rsidR="002265C7" w:rsidRDefault="002265C7" w:rsidP="002265C7">
            <w:r>
              <w:t>firstName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E29631" w14:textId="7E0937C4" w:rsidR="002265C7" w:rsidRDefault="002265C7" w:rsidP="002265C7">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8B734" w14:textId="0CEB568E"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894B2F" w14:textId="0FD6C203" w:rsidR="002265C7" w:rsidRDefault="002265C7" w:rsidP="002265C7">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164FAD" w14:textId="1F0C3957" w:rsidR="002265C7" w:rsidRDefault="002265C7" w:rsidP="002265C7">
            <w:r>
              <w:t>User first name</w:t>
            </w:r>
          </w:p>
        </w:tc>
      </w:tr>
      <w:tr w:rsidR="002265C7" w14:paraId="61CE484D"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F4F19E" w14:textId="3447B43D" w:rsidR="002265C7" w:rsidRDefault="002265C7" w:rsidP="002265C7">
            <w:r>
              <w:t>lastName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62AF1" w14:textId="7EBA827C" w:rsidR="002265C7" w:rsidRDefault="002265C7" w:rsidP="002265C7">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0A32A5" w14:textId="582B63FF"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5CEA5" w14:textId="30DD3D5D" w:rsidR="002265C7" w:rsidRDefault="002265C7" w:rsidP="002265C7">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15363A" w14:textId="22712CF3" w:rsidR="002265C7" w:rsidRDefault="002265C7" w:rsidP="002265C7">
            <w:r>
              <w:t>User last name</w:t>
            </w:r>
          </w:p>
        </w:tc>
      </w:tr>
      <w:tr w:rsidR="002265C7" w14:paraId="1DD9DD40"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CCE41" w14:textId="33E5E46E" w:rsidR="002265C7" w:rsidRDefault="002265C7" w:rsidP="002265C7">
            <w:pPr>
              <w:rPr>
                <w:b/>
                <w:bCs/>
                <w:color w:val="333333"/>
              </w:rPr>
            </w:pPr>
            <w:r>
              <w:t>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17BD6" w14:textId="64A72ABF" w:rsidR="002265C7" w:rsidRDefault="002265C7" w:rsidP="002265C7">
            <w:pPr>
              <w:rPr>
                <w:color w:val="333333"/>
              </w:rPr>
            </w:pPr>
            <w:r>
              <w:t>ENUM /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68B3FB" w14:textId="6A4CDB7F" w:rsidR="002265C7" w:rsidRDefault="002265C7" w:rsidP="002265C7">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CD8BF6" w14:textId="4D25169C" w:rsidR="002265C7" w:rsidRDefault="002265C7" w:rsidP="002265C7">
            <w:pPr>
              <w:rPr>
                <w:color w:val="333333"/>
              </w:rPr>
            </w:pPr>
            <w:r>
              <w:t>engineer / healthcare / admin</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7F25CB" w14:textId="345BD59C" w:rsidR="002265C7" w:rsidRDefault="002265C7" w:rsidP="002265C7">
            <w:pPr>
              <w:rPr>
                <w:color w:val="333333"/>
              </w:rPr>
            </w:pPr>
            <w:r>
              <w:t>User role for RBAC</w:t>
            </w:r>
          </w:p>
        </w:tc>
      </w:tr>
      <w:tr w:rsidR="002265C7" w14:paraId="2ADDB965"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9A782" w14:textId="28D99DF0" w:rsidR="002265C7" w:rsidRDefault="002265C7" w:rsidP="002265C7">
            <w:pPr>
              <w:rPr>
                <w:b/>
                <w:bCs/>
                <w:color w:val="333333"/>
              </w:rPr>
            </w:pPr>
            <w:r>
              <w:t>institution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BF619" w14:textId="197291C5" w:rsidR="002265C7" w:rsidRDefault="002265C7" w:rsidP="002265C7">
            <w:pPr>
              <w:rPr>
                <w:color w:val="333333"/>
              </w:rPr>
            </w:pPr>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CD0F0D" w14:textId="7E74334D" w:rsidR="002265C7" w:rsidRDefault="002265C7" w:rsidP="002265C7">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C723D7" w14:textId="35D5CEAF" w:rsidR="002265C7" w:rsidRDefault="002265C7" w:rsidP="002265C7">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B6B8D7" w14:textId="13D087CC" w:rsidR="002265C7" w:rsidRDefault="002265C7" w:rsidP="002265C7">
            <w:pPr>
              <w:rPr>
                <w:color w:val="333333"/>
              </w:rPr>
            </w:pPr>
            <w:r>
              <w:t>User institution</w:t>
            </w:r>
          </w:p>
        </w:tc>
      </w:tr>
      <w:tr w:rsidR="002265C7" w14:paraId="7FC71CC9"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E0E64" w14:textId="223933C3" w:rsidR="002265C7" w:rsidRDefault="002265C7" w:rsidP="002265C7">
            <w:pPr>
              <w:rPr>
                <w:b/>
                <w:bCs/>
                <w:color w:val="333333"/>
              </w:rPr>
            </w:pPr>
            <w:r>
              <w:lastRenderedPageBreak/>
              <w:t>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ADCBB" w14:textId="58F45BB5" w:rsidR="002265C7" w:rsidRDefault="002265C7" w:rsidP="002265C7">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2D9EF" w14:textId="0F7DB4CB" w:rsidR="002265C7" w:rsidRDefault="002265C7" w:rsidP="002265C7">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BF842A" w14:textId="25FDFBB7" w:rsidR="002265C7" w:rsidRDefault="002265C7" w:rsidP="002265C7">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DE6AC" w14:textId="0AFDA8D3" w:rsidR="002265C7" w:rsidRDefault="002265C7" w:rsidP="002265C7">
            <w:pPr>
              <w:rPr>
                <w:color w:val="333333"/>
              </w:rPr>
            </w:pPr>
            <w:r>
              <w:t>User city</w:t>
            </w:r>
          </w:p>
        </w:tc>
      </w:tr>
      <w:tr w:rsidR="002265C7" w14:paraId="30143A14"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A85617" w14:textId="4B9420A7" w:rsidR="002265C7" w:rsidRDefault="002265C7" w:rsidP="002265C7">
            <w:pPr>
              <w:rPr>
                <w:b/>
                <w:bCs/>
                <w:color w:val="333333"/>
              </w:rPr>
            </w:pPr>
            <w:r>
              <w:t>country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FB68A1" w14:textId="2ABF2503" w:rsidR="002265C7" w:rsidRDefault="002265C7" w:rsidP="002265C7">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9ABC5" w14:textId="2E736A82" w:rsidR="002265C7" w:rsidRDefault="002265C7" w:rsidP="002265C7">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6FA91D" w14:textId="067D6DA8" w:rsidR="002265C7" w:rsidRDefault="002265C7" w:rsidP="002265C7">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B7A3D0" w14:textId="1BA906D1" w:rsidR="002265C7" w:rsidRDefault="002265C7" w:rsidP="002265C7">
            <w:pPr>
              <w:rPr>
                <w:color w:val="333333"/>
              </w:rPr>
            </w:pPr>
            <w:r>
              <w:t>User country</w:t>
            </w:r>
          </w:p>
        </w:tc>
      </w:tr>
      <w:tr w:rsidR="002265C7" w14:paraId="5CE05984"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04F11A" w14:textId="7E63436E" w:rsidR="002265C7" w:rsidRDefault="002265C7" w:rsidP="002265C7">
            <w:pPr>
              <w:rPr>
                <w:b/>
                <w:bCs/>
                <w:color w:val="333333"/>
              </w:rPr>
            </w:pPr>
            <w:r>
              <w:t>expertise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A23222" w14:textId="5749FBFC" w:rsidR="002265C7" w:rsidRDefault="002265C7" w:rsidP="002265C7">
            <w:pPr>
              <w:rPr>
                <w:color w:val="333333"/>
              </w:rPr>
            </w:pPr>
            <w:r>
              <w:t>TEXT / JSON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A2B53" w14:textId="6F2001E1" w:rsidR="002265C7" w:rsidRDefault="002265C7" w:rsidP="002265C7">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0CFB5A" w14:textId="09E95676" w:rsidR="002265C7" w:rsidRDefault="002265C7" w:rsidP="002265C7">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136A43" w14:textId="2C82173D" w:rsidR="002265C7" w:rsidRDefault="002265C7" w:rsidP="002265C7">
            <w:pPr>
              <w:rPr>
                <w:color w:val="333333"/>
              </w:rPr>
            </w:pPr>
            <w:r>
              <w:t>User expertise areas</w:t>
            </w:r>
          </w:p>
        </w:tc>
      </w:tr>
      <w:tr w:rsidR="002265C7" w14:paraId="0DF588A3"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D6FA3E" w14:textId="5B72CB75" w:rsidR="002265C7" w:rsidRDefault="002265C7" w:rsidP="002265C7">
            <w:pPr>
              <w:rPr>
                <w:b/>
                <w:bCs/>
                <w:color w:val="333333"/>
              </w:rPr>
            </w:pPr>
            <w:r>
              <w:t>bio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AD578" w14:textId="79796118" w:rsidR="002265C7" w:rsidRDefault="002265C7" w:rsidP="002265C7">
            <w:pPr>
              <w:rPr>
                <w:color w:val="333333"/>
              </w:rPr>
            </w:pPr>
            <w:r>
              <w:t>TEXT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EC383C" w14:textId="42DCAE77" w:rsidR="002265C7" w:rsidRDefault="002265C7" w:rsidP="002265C7">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360EE5" w14:textId="43147C40" w:rsidR="002265C7" w:rsidRDefault="002265C7" w:rsidP="002265C7">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62A66" w14:textId="17173C17" w:rsidR="002265C7" w:rsidRDefault="002265C7" w:rsidP="002265C7">
            <w:pPr>
              <w:rPr>
                <w:color w:val="333333"/>
              </w:rPr>
            </w:pPr>
            <w:r>
              <w:t>Short profile biography</w:t>
            </w:r>
          </w:p>
        </w:tc>
      </w:tr>
      <w:tr w:rsidR="002265C7" w14:paraId="598475C1"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F4775" w14:textId="7168EE9B" w:rsidR="002265C7" w:rsidRDefault="002265C7" w:rsidP="002265C7">
            <w:r>
              <w:t>isActive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51FC8" w14:textId="6196AF9C" w:rsidR="002265C7" w:rsidRDefault="002265C7" w:rsidP="002265C7">
            <w:r>
              <w:t>Boolean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1120C" w14:textId="6CDBE4E3" w:rsidR="002265C7" w:rsidRDefault="002265C7" w:rsidP="002265C7">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E40C2" w14:textId="4AE8C3E9" w:rsidR="002265C7" w:rsidRDefault="002265C7" w:rsidP="002265C7">
            <w:r>
              <w:t>Default: true</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77299E" w14:textId="5EB0AD9D" w:rsidR="002265C7" w:rsidRDefault="002265C7" w:rsidP="002265C7">
            <w:r>
              <w:t>Indicates whether the account is active</w:t>
            </w:r>
          </w:p>
        </w:tc>
      </w:tr>
      <w:tr w:rsidR="002265C7" w14:paraId="68AF7DD1" w14:textId="77777777" w:rsidTr="00BC3DDE">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A64168" w14:textId="3B01566C" w:rsidR="002265C7" w:rsidRDefault="002265C7" w:rsidP="002265C7">
            <w:r>
              <w:t>slug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819E3" w14:textId="3D5D46C6" w:rsidR="002265C7" w:rsidRDefault="002265C7" w:rsidP="002265C7">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75CA8B" w14:textId="3E70F618" w:rsidR="002265C7" w:rsidRDefault="002265C7" w:rsidP="002265C7">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E80F5D" w14:textId="0E9DBA3C" w:rsidR="002265C7" w:rsidRDefault="002265C7" w:rsidP="002265C7">
            <w:r>
              <w:t>UNIQUE if enforced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A22698" w14:textId="53FE3629" w:rsidR="002265C7" w:rsidRDefault="002265C7" w:rsidP="002265C7">
            <w:r>
              <w:t>Profile URL identifier</w:t>
            </w:r>
          </w:p>
        </w:tc>
      </w:tr>
    </w:tbl>
    <w:p w14:paraId="41B8AE21" w14:textId="77777777" w:rsidR="00EE01A2" w:rsidRDefault="0028414E">
      <w:pPr>
        <w:spacing w:before="80" w:after="80"/>
      </w:pPr>
      <w:r>
        <w:rPr>
          <w:color w:val="333333"/>
        </w:rPr>
        <w:t xml:space="preserve"> </w:t>
      </w:r>
    </w:p>
    <w:p w14:paraId="64FD0100" w14:textId="77777777" w:rsidR="00EE01A2" w:rsidRDefault="0028414E">
      <w:pPr>
        <w:pStyle w:val="Heading3"/>
        <w:spacing w:before="300" w:after="150"/>
      </w:pPr>
      <w:bookmarkStart w:id="17" w:name="_Toc223100655"/>
      <w:r>
        <w:t>4.2.2 posts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784"/>
        <w:gridCol w:w="1186"/>
        <w:gridCol w:w="1935"/>
        <w:gridCol w:w="2133"/>
      </w:tblGrid>
      <w:tr w:rsidR="006F5DDC" w14:paraId="33443440"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91C551C" w14:textId="490F0A25" w:rsidR="006F5DDC" w:rsidRDefault="006F5DDC" w:rsidP="006F5DDC">
            <w:r>
              <w:rPr>
                <w:b/>
                <w:bCs/>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EF9F388" w14:textId="1A5C76AA" w:rsidR="006F5DDC" w:rsidRDefault="006F5DDC" w:rsidP="006F5DDC">
            <w:r>
              <w:rPr>
                <w:b/>
                <w:bCs/>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6007283" w14:textId="2591C95B" w:rsidR="006F5DDC" w:rsidRDefault="006F5DDC" w:rsidP="006F5DDC">
            <w:r>
              <w:rPr>
                <w:b/>
                <w:bCs/>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A35D7B8" w14:textId="753B3DF7" w:rsidR="006F5DDC" w:rsidRDefault="006F5DDC" w:rsidP="006F5DDC">
            <w:r>
              <w:rPr>
                <w:b/>
                <w:bCs/>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EA1764D" w14:textId="2F406DB4" w:rsidR="006F5DDC" w:rsidRDefault="006F5DDC" w:rsidP="006F5DDC">
            <w:r>
              <w:rPr>
                <w:b/>
                <w:bCs/>
              </w:rPr>
              <w:t>Description</w:t>
            </w:r>
          </w:p>
        </w:tc>
      </w:tr>
      <w:tr w:rsidR="006F5DDC" w14:paraId="0E5A999B"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9551A4" w14:textId="5A535A21" w:rsidR="006F5DDC" w:rsidRDefault="006F5DDC" w:rsidP="006F5DDC">
            <w: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69EAFA" w14:textId="2FD6FD9F"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84FF6" w14:textId="708753FB"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D073B8" w14:textId="304550D9" w:rsidR="006F5DDC" w:rsidRDefault="006F5DDC" w:rsidP="006F5DDC">
            <w: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45480" w14:textId="79E92474" w:rsidR="006F5DDC" w:rsidRDefault="006F5DDC" w:rsidP="006F5DDC">
            <w:r>
              <w:t>Unique post identifier</w:t>
            </w:r>
          </w:p>
        </w:tc>
      </w:tr>
      <w:tr w:rsidR="006F5DDC" w14:paraId="7B3D4814"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38063" w14:textId="2AEF241D" w:rsidR="006F5DDC" w:rsidRDefault="006F5DDC" w:rsidP="006F5DDC">
            <w:r>
              <w:t>authorId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12ED5" w14:textId="1C181CB4"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0E6530" w14:textId="1F658408"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4CCB0A" w14:textId="19685A3E" w:rsidR="006F5DDC" w:rsidRDefault="006F5DDC" w:rsidP="006F5DDC">
            <w:r>
              <w:t>FK → users.id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607FD" w14:textId="5CA838EF" w:rsidR="006F5DDC" w:rsidRDefault="006F5DDC" w:rsidP="006F5DDC">
            <w:r>
              <w:t>User who created the post</w:t>
            </w:r>
          </w:p>
        </w:tc>
      </w:tr>
      <w:tr w:rsidR="006F5DDC" w14:paraId="2E4212D2"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318EE" w14:textId="6F595B78" w:rsidR="006F5DDC" w:rsidRDefault="006F5DDC" w:rsidP="006F5DDC">
            <w:r>
              <w:t>title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E0516F" w14:textId="57653888" w:rsidR="006F5DDC" w:rsidRDefault="006F5DDC" w:rsidP="006F5DDC">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0C33F" w14:textId="08FA6430"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6F435E" w14:textId="695ADE6E" w:rsidR="006F5DDC" w:rsidRDefault="006F5DDC" w:rsidP="006F5DDC">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8542E" w14:textId="4048124A" w:rsidR="006F5DDC" w:rsidRDefault="006F5DDC" w:rsidP="006F5DDC">
            <w:r>
              <w:t>Post title</w:t>
            </w:r>
          </w:p>
        </w:tc>
      </w:tr>
      <w:tr w:rsidR="006F5DDC" w14:paraId="32FCF5A1"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8DF47" w14:textId="1E0CE95A" w:rsidR="006F5DDC" w:rsidRDefault="006F5DDC" w:rsidP="006F5DDC">
            <w:r>
              <w:t>description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A6A3B" w14:textId="524877D5" w:rsidR="006F5DDC" w:rsidRDefault="006F5DDC" w:rsidP="006F5DDC">
            <w:r>
              <w:t>TEXT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A1F31" w14:textId="0209C506"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1B78C2" w14:textId="3BBEA52D" w:rsidR="006F5DDC" w:rsidRDefault="006F5DDC" w:rsidP="006F5DDC">
            <w:r>
              <w:t>Text-only</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F4A223" w14:textId="1C937000" w:rsidR="006F5DDC" w:rsidRDefault="006F5DDC" w:rsidP="006F5DDC">
            <w:r>
              <w:t>High-level post explanation</w:t>
            </w:r>
          </w:p>
        </w:tc>
      </w:tr>
      <w:tr w:rsidR="006F5DDC" w14:paraId="42DF8A8E"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FAB168" w14:textId="5F3C783B" w:rsidR="006F5DDC" w:rsidRDefault="006F5DDC" w:rsidP="006F5DDC">
            <w:pPr>
              <w:rPr>
                <w:b/>
                <w:bCs/>
                <w:color w:val="333333"/>
              </w:rPr>
            </w:pPr>
            <w:r>
              <w:t>domain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74BC06" w14:textId="2DDD4D2C"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5DF279" w14:textId="1DE64D61"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2BB996" w14:textId="27334527"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BA116" w14:textId="74F0A482" w:rsidR="006F5DDC" w:rsidRDefault="006F5DDC" w:rsidP="006F5DDC">
            <w:pPr>
              <w:rPr>
                <w:color w:val="333333"/>
              </w:rPr>
            </w:pPr>
            <w:r>
              <w:t>Working domain such as cardiology imaging</w:t>
            </w:r>
          </w:p>
        </w:tc>
      </w:tr>
      <w:tr w:rsidR="006F5DDC" w14:paraId="765CCD00"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D340F5" w14:textId="4EE40A09" w:rsidR="006F5DDC" w:rsidRDefault="006F5DDC" w:rsidP="006F5DDC">
            <w:pPr>
              <w:rPr>
                <w:b/>
                <w:bCs/>
                <w:color w:val="333333"/>
              </w:rPr>
            </w:pPr>
            <w:r>
              <w:t>projectStage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FA28B" w14:textId="1D61CA06"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B5010" w14:textId="4B8FF7FC"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B5E0B" w14:textId="6D29540A"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37283" w14:textId="6589E723" w:rsidR="006F5DDC" w:rsidRDefault="006F5DDC" w:rsidP="006F5DDC">
            <w:pPr>
              <w:rPr>
                <w:color w:val="333333"/>
              </w:rPr>
            </w:pPr>
            <w:r>
              <w:t>Idea, concept validation, prototype, pilot, etc.</w:t>
            </w:r>
          </w:p>
        </w:tc>
      </w:tr>
      <w:tr w:rsidR="006F5DDC" w14:paraId="53081DA2"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168CB" w14:textId="76750BF1" w:rsidR="006F5DDC" w:rsidRDefault="006F5DDC" w:rsidP="006F5DDC">
            <w:pPr>
              <w:rPr>
                <w:b/>
                <w:bCs/>
                <w:color w:val="333333"/>
              </w:rPr>
            </w:pPr>
            <w:r>
              <w:t>commitmentLevel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E0DE3" w14:textId="035821C7"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B784A6" w14:textId="6714811E"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689D35" w14:textId="18AA5416"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3F057" w14:textId="596890F4" w:rsidR="006F5DDC" w:rsidRDefault="006F5DDC" w:rsidP="006F5DDC">
            <w:pPr>
              <w:rPr>
                <w:color w:val="333333"/>
              </w:rPr>
            </w:pPr>
            <w:r>
              <w:t>Required collaboration commitment</w:t>
            </w:r>
          </w:p>
        </w:tc>
      </w:tr>
      <w:tr w:rsidR="006F5DDC" w14:paraId="2FF5F397"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5BC7F" w14:textId="1B8DCCFD" w:rsidR="006F5DDC" w:rsidRDefault="006F5DDC" w:rsidP="006F5DDC">
            <w:pPr>
              <w:rPr>
                <w:b/>
                <w:bCs/>
                <w:color w:val="333333"/>
              </w:rPr>
            </w:pPr>
            <w:r>
              <w:t>collaborationType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D3C83" w14:textId="29FDD26A"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7487A" w14:textId="097DF172"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7456D3" w14:textId="3FA45A16"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3A2B6" w14:textId="1F20D643" w:rsidR="006F5DDC" w:rsidRDefault="006F5DDC" w:rsidP="006F5DDC">
            <w:pPr>
              <w:rPr>
                <w:color w:val="333333"/>
              </w:rPr>
            </w:pPr>
            <w:r>
              <w:t>Advisor, co-founder, research partner, etc.</w:t>
            </w:r>
          </w:p>
        </w:tc>
      </w:tr>
      <w:tr w:rsidR="006F5DDC" w14:paraId="56514CE3"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4B40A" w14:textId="49C87AC4" w:rsidR="006F5DDC" w:rsidRDefault="006F5DDC" w:rsidP="006F5DDC">
            <w:pPr>
              <w:rPr>
                <w:b/>
                <w:bCs/>
                <w:color w:val="333333"/>
              </w:rPr>
            </w:pPr>
            <w:r>
              <w:t>confidentialityLevel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8BDF09" w14:textId="2B1A9469"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862C5" w14:textId="35BC4681"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F1D4D6" w14:textId="12E98BD9"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F1B90" w14:textId="24A6B42A" w:rsidR="006F5DDC" w:rsidRDefault="006F5DDC" w:rsidP="006F5DDC">
            <w:pPr>
              <w:rPr>
                <w:color w:val="333333"/>
              </w:rPr>
            </w:pPr>
            <w:r>
              <w:t>Public short pitch or details in meeting only</w:t>
            </w:r>
          </w:p>
        </w:tc>
      </w:tr>
      <w:tr w:rsidR="006F5DDC" w14:paraId="2266FE4A"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F77C3" w14:textId="2A5A68CE" w:rsidR="006F5DDC" w:rsidRDefault="006F5DDC" w:rsidP="006F5DDC">
            <w:pPr>
              <w:rPr>
                <w:b/>
                <w:bCs/>
                <w:color w:val="333333"/>
              </w:rPr>
            </w:pPr>
            <w:r>
              <w:t>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21867" w14:textId="69736D7E"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F19D5" w14:textId="0C3C5FA1"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EE84F" w14:textId="032D69B3"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82CFB4" w14:textId="003CB313" w:rsidR="006F5DDC" w:rsidRDefault="006F5DDC" w:rsidP="006F5DDC">
            <w:pPr>
              <w:rPr>
                <w:color w:val="333333"/>
              </w:rPr>
            </w:pPr>
            <w:r>
              <w:t>City for local matching</w:t>
            </w:r>
          </w:p>
        </w:tc>
      </w:tr>
      <w:tr w:rsidR="006F5DDC" w14:paraId="070203A3"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3624D0" w14:textId="33AE987A" w:rsidR="006F5DDC" w:rsidRDefault="006F5DDC" w:rsidP="006F5DDC">
            <w:pPr>
              <w:rPr>
                <w:b/>
                <w:bCs/>
                <w:color w:val="333333"/>
              </w:rPr>
            </w:pPr>
            <w:r>
              <w:t>country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2F27CB" w14:textId="4C1C501D"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163D43" w14:textId="753A4345"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38F4C0" w14:textId="5733ACFE"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12598C" w14:textId="748080EF" w:rsidR="006F5DDC" w:rsidRDefault="006F5DDC" w:rsidP="006F5DDC">
            <w:pPr>
              <w:rPr>
                <w:color w:val="333333"/>
              </w:rPr>
            </w:pPr>
            <w:r>
              <w:t>Country of the post creator or project</w:t>
            </w:r>
          </w:p>
        </w:tc>
      </w:tr>
      <w:tr w:rsidR="006F5DDC" w14:paraId="31088C77"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24B65" w14:textId="00DF49EA" w:rsidR="006F5DDC" w:rsidRDefault="006F5DDC" w:rsidP="006F5DDC">
            <w:pPr>
              <w:rPr>
                <w:b/>
                <w:bCs/>
                <w:color w:val="333333"/>
              </w:rPr>
            </w:pPr>
            <w:r>
              <w:t>expiryDate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350F6" w14:textId="11233781" w:rsidR="006F5DDC" w:rsidRDefault="006F5DDC" w:rsidP="006F5DDC">
            <w:pPr>
              <w:rPr>
                <w:color w:val="333333"/>
              </w:rPr>
            </w:pPr>
            <w: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5BD2A" w14:textId="0F150AC3"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6DF41" w14:textId="354A90FA"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FA922" w14:textId="08A89683" w:rsidR="006F5DDC" w:rsidRDefault="006F5DDC" w:rsidP="006F5DDC">
            <w:pPr>
              <w:rPr>
                <w:color w:val="333333"/>
              </w:rPr>
            </w:pPr>
            <w:r>
              <w:t>Expiration date for the post</w:t>
            </w:r>
          </w:p>
        </w:tc>
      </w:tr>
      <w:tr w:rsidR="006F5DDC" w14:paraId="6B9209DA"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18886" w14:textId="46A2C697" w:rsidR="006F5DDC" w:rsidRDefault="006F5DDC" w:rsidP="006F5DDC">
            <w:pPr>
              <w:rPr>
                <w:b/>
                <w:bCs/>
                <w:color w:val="333333"/>
              </w:rPr>
            </w:pPr>
            <w: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F479C" w14:textId="6DA96A61" w:rsidR="006F5DDC" w:rsidRDefault="006F5DDC" w:rsidP="006F5DDC">
            <w:pPr>
              <w:rPr>
                <w:color w:val="333333"/>
              </w:rPr>
            </w:pPr>
            <w:r>
              <w:t>ENUM /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AF7BA" w14:textId="1762F377"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8E5C10" w14:textId="4A22E92E" w:rsidR="006F5DDC" w:rsidRDefault="006F5DDC" w:rsidP="006F5DDC">
            <w:pPr>
              <w:rPr>
                <w:color w:val="333333"/>
              </w:rPr>
            </w:pPr>
            <w:r>
              <w:t>draft / active / meeting_scheduled / partner_found / expired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E7BD9" w14:textId="38587875" w:rsidR="006F5DDC" w:rsidRDefault="006F5DDC" w:rsidP="006F5DDC">
            <w:pPr>
              <w:rPr>
                <w:color w:val="333333"/>
              </w:rPr>
            </w:pPr>
            <w:r>
              <w:t>Current post lifecycle state</w:t>
            </w:r>
          </w:p>
        </w:tc>
      </w:tr>
      <w:tr w:rsidR="006F5DDC" w14:paraId="5010F250" w14:textId="77777777" w:rsidTr="00656B0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0CEC1" w14:textId="3511E5D0" w:rsidR="006F5DDC" w:rsidRDefault="006F5DDC" w:rsidP="006F5DDC">
            <w:pPr>
              <w:rPr>
                <w:b/>
                <w:bCs/>
                <w:color w:val="333333"/>
              </w:rPr>
            </w:pPr>
            <w:r>
              <w:t>createdAt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58A4CB" w14:textId="0AAA3714" w:rsidR="006F5DDC" w:rsidRDefault="006F5DDC" w:rsidP="006F5DDC">
            <w:pPr>
              <w:rPr>
                <w:color w:val="333333"/>
              </w:rPr>
            </w:pPr>
            <w: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6E20D" w14:textId="3F0FBDED"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AF28E" w14:textId="59F607C2" w:rsidR="006F5DDC" w:rsidRDefault="006F5DDC" w:rsidP="006F5DDC">
            <w:pPr>
              <w:rPr>
                <w:color w:val="333333"/>
              </w:rPr>
            </w:pPr>
            <w:r>
              <w:t>Auto-generated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7DF5E" w14:textId="4E949570" w:rsidR="006F5DDC" w:rsidRDefault="006F5DDC" w:rsidP="006F5DDC">
            <w:pPr>
              <w:rPr>
                <w:color w:val="333333"/>
              </w:rPr>
            </w:pPr>
            <w:r>
              <w:t>Post creation timestamp</w:t>
            </w:r>
          </w:p>
        </w:tc>
      </w:tr>
    </w:tbl>
    <w:p w14:paraId="2D67DDF5" w14:textId="77777777" w:rsidR="00EE01A2" w:rsidRDefault="0028414E">
      <w:pPr>
        <w:spacing w:before="80" w:after="80"/>
      </w:pPr>
      <w:r>
        <w:rPr>
          <w:color w:val="333333"/>
        </w:rPr>
        <w:t xml:space="preserve"> </w:t>
      </w:r>
    </w:p>
    <w:p w14:paraId="04BAC9E3" w14:textId="77777777" w:rsidR="00EE01A2" w:rsidRDefault="0028414E">
      <w:pPr>
        <w:pStyle w:val="Heading3"/>
        <w:spacing w:before="300" w:after="150"/>
      </w:pPr>
      <w:bookmarkStart w:id="18" w:name="_Toc223100656"/>
      <w:r>
        <w:lastRenderedPageBreak/>
        <w:t>4.2.3 meeting_requests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6F5DDC" w14:paraId="464C5755"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CDFC0B1" w14:textId="73F4BFE9" w:rsidR="006F5DDC" w:rsidRDefault="006F5DDC" w:rsidP="006F5DDC">
            <w:r>
              <w:rPr>
                <w:b/>
                <w:bCs/>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EEFF4C1" w14:textId="55CBEC03" w:rsidR="006F5DDC" w:rsidRDefault="006F5DDC" w:rsidP="006F5DDC">
            <w:r>
              <w:rPr>
                <w:b/>
                <w:bCs/>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8D81A1" w14:textId="6726BE50" w:rsidR="006F5DDC" w:rsidRDefault="006F5DDC" w:rsidP="006F5DDC">
            <w:r>
              <w:rPr>
                <w:b/>
                <w:bCs/>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DB2DE86" w14:textId="7D8D715F" w:rsidR="006F5DDC" w:rsidRDefault="006F5DDC" w:rsidP="006F5DDC">
            <w:r>
              <w:rPr>
                <w:b/>
                <w:bCs/>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20F76C6" w14:textId="4B92C421" w:rsidR="006F5DDC" w:rsidRDefault="006F5DDC" w:rsidP="006F5DDC">
            <w:r>
              <w:rPr>
                <w:b/>
                <w:bCs/>
              </w:rPr>
              <w:t>Description</w:t>
            </w:r>
          </w:p>
        </w:tc>
      </w:tr>
      <w:tr w:rsidR="006F5DDC" w14:paraId="1F898D0D"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BF23B4" w14:textId="03E5C079" w:rsidR="006F5DDC" w:rsidRDefault="006F5DDC" w:rsidP="006F5DDC">
            <w: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C9A9B3" w14:textId="774EF247"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8014DD" w14:textId="77177306"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D3E26" w14:textId="1BEA4DCE" w:rsidR="006F5DDC" w:rsidRDefault="006F5DDC" w:rsidP="006F5DDC">
            <w: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3605CE" w14:textId="4B9BDFE5" w:rsidR="006F5DDC" w:rsidRDefault="006F5DDC" w:rsidP="006F5DDC">
            <w:r>
              <w:t>Unique meeting request identifier</w:t>
            </w:r>
          </w:p>
        </w:tc>
      </w:tr>
      <w:tr w:rsidR="006F5DDC" w14:paraId="05A4D118"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4DDB2" w14:textId="506EF9DC" w:rsidR="006F5DDC" w:rsidRDefault="006F5DDC" w:rsidP="006F5DDC">
            <w:r>
              <w:t>postId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E9FBCA" w14:textId="22B4A50F"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6D2D1B" w14:textId="628991BD"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682B8B" w14:textId="35C3519C" w:rsidR="006F5DDC" w:rsidRDefault="006F5DDC" w:rsidP="006F5DDC">
            <w:r>
              <w:t>FK → posts.id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B38F4" w14:textId="2CDFA2DD" w:rsidR="006F5DDC" w:rsidRDefault="006F5DDC" w:rsidP="006F5DDC">
            <w:r>
              <w:t>Related post</w:t>
            </w:r>
          </w:p>
        </w:tc>
      </w:tr>
      <w:tr w:rsidR="006F5DDC" w14:paraId="65A35460"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64124" w14:textId="7E412FC6" w:rsidR="006F5DDC" w:rsidRDefault="006F5DDC" w:rsidP="006F5DDC">
            <w:r>
              <w:t>requesterId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2DB720" w14:textId="1EBF46C3"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7378B" w14:textId="49512EEA"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7A9F12" w14:textId="6971DD19" w:rsidR="006F5DDC" w:rsidRDefault="006F5DDC" w:rsidP="006F5DDC">
            <w:r>
              <w:t>FK → users.id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354BA2" w14:textId="2705ED80" w:rsidR="006F5DDC" w:rsidRDefault="006F5DDC" w:rsidP="006F5DDC">
            <w:r>
              <w:t>User who sends the meeting request</w:t>
            </w:r>
          </w:p>
        </w:tc>
      </w:tr>
      <w:tr w:rsidR="006F5DDC" w14:paraId="003ED936"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8CE80" w14:textId="099BE5AD" w:rsidR="006F5DDC" w:rsidRDefault="006F5DDC" w:rsidP="006F5DDC">
            <w:r>
              <w:t>receiverId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6E65C" w14:textId="3095E321"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01371" w14:textId="3F33FA63"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69C7C" w14:textId="15D7B600" w:rsidR="006F5DDC" w:rsidRDefault="006F5DDC" w:rsidP="006F5DDC">
            <w:r>
              <w:t>FK → users.id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E10FF" w14:textId="04D03290" w:rsidR="006F5DDC" w:rsidRDefault="006F5DDC" w:rsidP="006F5DDC">
            <w:r>
              <w:t>User who receives the meeting request</w:t>
            </w:r>
          </w:p>
        </w:tc>
      </w:tr>
      <w:tr w:rsidR="006F5DDC" w14:paraId="2F370DF8"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EF3D3F" w14:textId="42307263" w:rsidR="006F5DDC" w:rsidRDefault="006F5DDC" w:rsidP="006F5DDC">
            <w:pPr>
              <w:rPr>
                <w:b/>
                <w:bCs/>
                <w:color w:val="333333"/>
              </w:rPr>
            </w:pPr>
            <w:r>
              <w:t>message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D8137" w14:textId="57A12305" w:rsidR="006F5DDC" w:rsidRDefault="006F5DDC" w:rsidP="006F5DDC">
            <w:pPr>
              <w:rPr>
                <w:color w:val="333333"/>
              </w:rPr>
            </w:pPr>
            <w:r>
              <w:t>TEXT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22E0F7" w14:textId="5BC95599"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D303C" w14:textId="55E5C62B"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032BB" w14:textId="6AF03590" w:rsidR="006F5DDC" w:rsidRDefault="006F5DDC" w:rsidP="006F5DDC">
            <w:pPr>
              <w:rPr>
                <w:color w:val="333333"/>
              </w:rPr>
            </w:pPr>
            <w:r>
              <w:t>Introductory message from requester</w:t>
            </w:r>
          </w:p>
        </w:tc>
      </w:tr>
      <w:tr w:rsidR="006F5DDC" w14:paraId="4BD83582"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FBB5B" w14:textId="1C43BC44" w:rsidR="006F5DDC" w:rsidRDefault="006F5DDC" w:rsidP="006F5DDC">
            <w:pPr>
              <w:rPr>
                <w:b/>
                <w:bCs/>
                <w:color w:val="333333"/>
              </w:rPr>
            </w:pPr>
            <w:r>
              <w:t>proposedSlots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39136" w14:textId="6D9A4635" w:rsidR="006F5DDC" w:rsidRDefault="006F5DDC" w:rsidP="006F5DDC">
            <w:pPr>
              <w:rPr>
                <w:color w:val="333333"/>
              </w:rPr>
            </w:pPr>
            <w:r>
              <w:t>TEXT / JSON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C6A7E5" w14:textId="5284405C"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3EFE1" w14:textId="36A5F2D9"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675F6" w14:textId="1762381D" w:rsidR="006F5DDC" w:rsidRDefault="006F5DDC" w:rsidP="006F5DDC">
            <w:pPr>
              <w:rPr>
                <w:color w:val="333333"/>
              </w:rPr>
            </w:pPr>
            <w:r>
              <w:t>Proposed meeting date/time options</w:t>
            </w:r>
          </w:p>
        </w:tc>
      </w:tr>
      <w:tr w:rsidR="006F5DDC" w14:paraId="116B1D5F"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B0CD1E" w14:textId="2E0F7CBD" w:rsidR="006F5DDC" w:rsidRDefault="006F5DDC" w:rsidP="006F5DDC">
            <w:pPr>
              <w:rPr>
                <w:b/>
                <w:bCs/>
                <w:color w:val="333333"/>
              </w:rPr>
            </w:pPr>
            <w:r>
              <w:t>selectedSlot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9AF80" w14:textId="23312E16" w:rsidR="006F5DDC" w:rsidRDefault="006F5DDC" w:rsidP="006F5DDC">
            <w:pPr>
              <w:rPr>
                <w:color w:val="333333"/>
              </w:rPr>
            </w:pPr>
            <w:r>
              <w:t>TEXT / JSON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8E6C70" w14:textId="30C1CA26"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2BB3D" w14:textId="1574EA93"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35CFA1" w14:textId="4157C9EA" w:rsidR="006F5DDC" w:rsidRDefault="006F5DDC" w:rsidP="006F5DDC">
            <w:pPr>
              <w:rPr>
                <w:color w:val="333333"/>
              </w:rPr>
            </w:pPr>
            <w:r>
              <w:t>Selected slot after acceptance</w:t>
            </w:r>
          </w:p>
        </w:tc>
      </w:tr>
      <w:tr w:rsidR="006F5DDC" w14:paraId="087ED48E"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27CBC" w14:textId="5FE9FEE8" w:rsidR="006F5DDC" w:rsidRDefault="006F5DDC" w:rsidP="006F5DDC">
            <w:pPr>
              <w:rPr>
                <w:b/>
                <w:bCs/>
                <w:color w:val="333333"/>
              </w:rPr>
            </w:pPr>
            <w: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80D1D" w14:textId="2EE4EF83" w:rsidR="006F5DDC" w:rsidRDefault="006F5DDC" w:rsidP="006F5DDC">
            <w:pPr>
              <w:rPr>
                <w:color w:val="333333"/>
              </w:rPr>
            </w:pPr>
            <w:r>
              <w:t>ENUM / 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6C030C" w14:textId="1FC53747"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DEAAE" w14:textId="6BE66B98" w:rsidR="006F5DDC" w:rsidRDefault="006F5DDC" w:rsidP="006F5DDC">
            <w:pPr>
              <w:rPr>
                <w:color w:val="333333"/>
              </w:rPr>
            </w:pPr>
            <w:r>
              <w:t>pending / scheduled / declined / completed / cancelled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E0F0B3" w14:textId="01BA8708" w:rsidR="006F5DDC" w:rsidRDefault="006F5DDC" w:rsidP="006F5DDC">
            <w:pPr>
              <w:rPr>
                <w:color w:val="333333"/>
              </w:rPr>
            </w:pPr>
            <w:r>
              <w:t>Meeting request lifecycle state</w:t>
            </w:r>
          </w:p>
        </w:tc>
      </w:tr>
      <w:tr w:rsidR="006F5DDC" w14:paraId="62398FDC"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899F95" w14:textId="6BDAE517" w:rsidR="006F5DDC" w:rsidRDefault="006F5DDC" w:rsidP="006F5DDC">
            <w:pPr>
              <w:rPr>
                <w:b/>
                <w:bCs/>
                <w:color w:val="333333"/>
              </w:rPr>
            </w:pPr>
            <w:r>
              <w:t>ndaAccepted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BEB6C" w14:textId="4793A37C" w:rsidR="006F5DDC" w:rsidRDefault="006F5DDC" w:rsidP="006F5DDC">
            <w:pPr>
              <w:rPr>
                <w:color w:val="333333"/>
              </w:rPr>
            </w:pPr>
            <w:r>
              <w:t>Boolean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37557" w14:textId="05F3ADAF"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93BAF" w14:textId="705AB9AF" w:rsidR="006F5DDC" w:rsidRDefault="006F5DDC" w:rsidP="006F5DDC">
            <w:pPr>
              <w:rPr>
                <w:color w:val="333333"/>
              </w:rPr>
            </w:pPr>
            <w:r>
              <w:t>Must be true before request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38170" w14:textId="639267BB" w:rsidR="006F5DDC" w:rsidRDefault="006F5DDC" w:rsidP="006F5DDC">
            <w:pPr>
              <w:rPr>
                <w:color w:val="333333"/>
              </w:rPr>
            </w:pPr>
            <w:r>
              <w:t>Indicates NDA acceptance</w:t>
            </w:r>
          </w:p>
        </w:tc>
      </w:tr>
      <w:tr w:rsidR="006F5DDC" w14:paraId="1FDFAE0C" w14:textId="77777777" w:rsidTr="005F380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0D385" w14:textId="02A26633" w:rsidR="006F5DDC" w:rsidRDefault="006F5DDC" w:rsidP="006F5DDC">
            <w:pPr>
              <w:rPr>
                <w:b/>
                <w:bCs/>
                <w:color w:val="333333"/>
              </w:rPr>
            </w:pPr>
            <w:r>
              <w:t>meetingLink</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F850A" w14:textId="2B377045" w:rsidR="006F5DDC" w:rsidRDefault="006F5DDC" w:rsidP="006F5DDC">
            <w:pPr>
              <w:rPr>
                <w:color w:val="333333"/>
              </w:rPr>
            </w:pPr>
            <w:r>
              <w:t>VARCHAR(500)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2F7D70" w14:textId="08DAD453"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C235A" w14:textId="4E1022AF" w:rsidR="006F5DDC" w:rsidRDefault="006F5DDC" w:rsidP="006F5DDC">
            <w:pPr>
              <w:rPr>
                <w:color w:val="333333"/>
              </w:rPr>
            </w:pPr>
            <w:r>
              <w:t>Mocked external URL</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522AB" w14:textId="5C0F65B2" w:rsidR="006F5DDC" w:rsidRDefault="006F5DDC" w:rsidP="006F5DDC">
            <w:pPr>
              <w:rPr>
                <w:color w:val="333333"/>
              </w:rPr>
            </w:pPr>
            <w:r>
              <w:t>External meeting link generated after acceptance</w:t>
            </w:r>
          </w:p>
        </w:tc>
      </w:tr>
    </w:tbl>
    <w:p w14:paraId="061FA68A" w14:textId="77777777" w:rsidR="00EE01A2" w:rsidRDefault="0028414E">
      <w:pPr>
        <w:spacing w:before="80" w:after="80"/>
      </w:pPr>
      <w:r>
        <w:rPr>
          <w:color w:val="333333"/>
        </w:rPr>
        <w:t xml:space="preserve"> </w:t>
      </w:r>
    </w:p>
    <w:p w14:paraId="0744BF46" w14:textId="77777777" w:rsidR="00EE01A2" w:rsidRDefault="0028414E">
      <w:pPr>
        <w:pStyle w:val="Heading3"/>
        <w:spacing w:before="300" w:after="150"/>
      </w:pPr>
      <w:bookmarkStart w:id="19" w:name="_Toc223100657"/>
      <w:r>
        <w:t>4.2.4 activity_logs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6F5DDC" w14:paraId="67536AB0"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36A98AF" w14:textId="25050EB5" w:rsidR="006F5DDC" w:rsidRDefault="006F5DDC" w:rsidP="006F5DDC">
            <w:r>
              <w:rPr>
                <w:b/>
                <w:bCs/>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B706AB4" w14:textId="2526B4D1" w:rsidR="006F5DDC" w:rsidRDefault="006F5DDC" w:rsidP="006F5DDC">
            <w:r>
              <w:rPr>
                <w:b/>
                <w:bCs/>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2BA692A" w14:textId="0F6CAB95" w:rsidR="006F5DDC" w:rsidRDefault="006F5DDC" w:rsidP="006F5DDC">
            <w:r>
              <w:rPr>
                <w:b/>
                <w:bCs/>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46127B4" w14:textId="1547FC2F" w:rsidR="006F5DDC" w:rsidRDefault="006F5DDC" w:rsidP="006F5DDC">
            <w:r>
              <w:rPr>
                <w:b/>
                <w:bCs/>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E3D0E1E" w14:textId="3D01C12E" w:rsidR="006F5DDC" w:rsidRDefault="006F5DDC" w:rsidP="006F5DDC">
            <w:r>
              <w:rPr>
                <w:b/>
                <w:bCs/>
              </w:rPr>
              <w:t>Description</w:t>
            </w:r>
          </w:p>
        </w:tc>
      </w:tr>
      <w:tr w:rsidR="006F5DDC" w14:paraId="3AC5C03C"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0E152" w14:textId="117C1518" w:rsidR="006F5DDC" w:rsidRDefault="006F5DDC" w:rsidP="006F5DDC">
            <w: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0B22D" w14:textId="5E3DB16D"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02257" w14:textId="65F0A247"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325413" w14:textId="7EE1723A" w:rsidR="006F5DDC" w:rsidRDefault="006F5DDC" w:rsidP="006F5DDC">
            <w: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0291B" w14:textId="47ECA3DE" w:rsidR="006F5DDC" w:rsidRDefault="006F5DDC" w:rsidP="006F5DDC">
            <w:r>
              <w:t>Unique log entry identifier</w:t>
            </w:r>
          </w:p>
        </w:tc>
      </w:tr>
      <w:tr w:rsidR="006F5DDC" w14:paraId="59C45CFC"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C85F4" w14:textId="1CDF14F0" w:rsidR="006F5DDC" w:rsidRDefault="006F5DDC" w:rsidP="006F5DDC">
            <w:r>
              <w:t>userId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5BB869" w14:textId="01E5F44D"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BE54A9" w14:textId="57C80BB0" w:rsidR="006F5DDC" w:rsidRDefault="006F5DDC" w:rsidP="006F5DDC">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C299EE" w14:textId="1D2F6F09" w:rsidR="006F5DDC" w:rsidRDefault="006F5DDC" w:rsidP="006F5DDC">
            <w:r>
              <w:t>FK → users.id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824B1" w14:textId="46A723C3" w:rsidR="006F5DDC" w:rsidRDefault="006F5DDC" w:rsidP="006F5DDC">
            <w:r>
              <w:t>User who performed the action</w:t>
            </w:r>
          </w:p>
        </w:tc>
      </w:tr>
      <w:tr w:rsidR="006F5DDC" w14:paraId="0507BE59"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3022B6" w14:textId="35C7CBE1" w:rsidR="006F5DDC" w:rsidRDefault="006F5DDC" w:rsidP="006F5DDC">
            <w:r>
              <w:t>userName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B080ED" w14:textId="14B2CB0B" w:rsidR="006F5DDC" w:rsidRDefault="006F5DDC" w:rsidP="006F5DDC">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4ED1A7" w14:textId="47BA1562" w:rsidR="006F5DDC" w:rsidRDefault="006F5DDC" w:rsidP="006F5DDC">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DA711" w14:textId="6B0120D6" w:rsidR="006F5DDC" w:rsidRDefault="006F5DDC" w:rsidP="006F5DDC">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F283E" w14:textId="62B26D01" w:rsidR="006F5DDC" w:rsidRDefault="006F5DDC" w:rsidP="006F5DDC">
            <w:r>
              <w:t>Name of the acting user</w:t>
            </w:r>
          </w:p>
        </w:tc>
      </w:tr>
      <w:tr w:rsidR="006F5DDC" w14:paraId="39C9D561"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E1E7F" w14:textId="6CC21EFE" w:rsidR="006F5DDC" w:rsidRDefault="006F5DDC" w:rsidP="006F5DDC">
            <w:r>
              <w:t>userRole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4B086" w14:textId="278A38D8" w:rsidR="006F5DDC" w:rsidRDefault="006F5DDC" w:rsidP="006F5DDC">
            <w:r>
              <w:t>VARCHAR(50)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74DBF8" w14:textId="0EA5C488" w:rsidR="006F5DDC" w:rsidRDefault="006F5DDC" w:rsidP="006F5DDC">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27AA62" w14:textId="7D845214" w:rsidR="006F5DDC" w:rsidRDefault="006F5DDC" w:rsidP="006F5DDC">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C06404" w14:textId="3CB80103" w:rsidR="006F5DDC" w:rsidRDefault="006F5DDC" w:rsidP="006F5DDC">
            <w:r>
              <w:t>Role of the acting user</w:t>
            </w:r>
          </w:p>
        </w:tc>
      </w:tr>
      <w:tr w:rsidR="006F5DDC" w14:paraId="412EA645"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39EB0" w14:textId="7A0BA14F" w:rsidR="006F5DDC" w:rsidRDefault="006F5DDC" w:rsidP="006F5DDC">
            <w:pPr>
              <w:rPr>
                <w:b/>
                <w:bCs/>
                <w:color w:val="333333"/>
              </w:rPr>
            </w:pPr>
            <w:r>
              <w:t>actionType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BC252" w14:textId="2B385002"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A8B59" w14:textId="2A621D64"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09AB8" w14:textId="110E55CE"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FC3FF7" w14:textId="6DFE7675" w:rsidR="006F5DDC" w:rsidRDefault="006F5DDC" w:rsidP="006F5DDC">
            <w:pPr>
              <w:rPr>
                <w:color w:val="333333"/>
              </w:rPr>
            </w:pPr>
            <w:r>
              <w:t>Type of action such as LOGIN, CREATE_POST, REMOVE_POST</w:t>
            </w:r>
          </w:p>
        </w:tc>
      </w:tr>
      <w:tr w:rsidR="006F5DDC" w14:paraId="2841004A"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D801B" w14:textId="5613504D" w:rsidR="006F5DDC" w:rsidRDefault="006F5DDC" w:rsidP="006F5DDC">
            <w:pPr>
              <w:rPr>
                <w:b/>
                <w:bCs/>
                <w:color w:val="333333"/>
              </w:rPr>
            </w:pPr>
            <w:r>
              <w:t>targetEntity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859E2" w14:textId="3DFC8618"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D1748" w14:textId="1BB124AE"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B2F961" w14:textId="75D8F881"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15B802" w14:textId="1FC27024" w:rsidR="006F5DDC" w:rsidRDefault="006F5DDC" w:rsidP="006F5DDC">
            <w:pPr>
              <w:rPr>
                <w:color w:val="333333"/>
              </w:rPr>
            </w:pPr>
            <w:r>
              <w:t>Entity affected by the action</w:t>
            </w:r>
          </w:p>
        </w:tc>
      </w:tr>
      <w:tr w:rsidR="006F5DDC" w14:paraId="4533F808"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4EF5F" w14:textId="0154D18D" w:rsidR="006F5DDC" w:rsidRDefault="006F5DDC" w:rsidP="006F5DDC">
            <w:pPr>
              <w:rPr>
                <w:b/>
                <w:bCs/>
                <w:color w:val="333333"/>
              </w:rPr>
            </w:pPr>
            <w:r>
              <w:t>targetId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FFD36" w14:textId="2DF7B1BD" w:rsidR="006F5DDC" w:rsidRDefault="006F5DDC" w:rsidP="006F5DDC">
            <w:pPr>
              <w:rPr>
                <w:color w:val="333333"/>
              </w:rPr>
            </w:pPr>
            <w: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B1B118" w14:textId="126A7D40"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E3D390" w14:textId="1A53BA36" w:rsidR="006F5DDC" w:rsidRDefault="006F5DDC" w:rsidP="006F5DDC">
            <w:pPr>
              <w:rPr>
                <w:color w:val="333333"/>
              </w:rPr>
            </w:pPr>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82018" w14:textId="191B5D0F" w:rsidR="006F5DDC" w:rsidRDefault="006F5DDC" w:rsidP="006F5DDC">
            <w:pPr>
              <w:rPr>
                <w:color w:val="333333"/>
              </w:rPr>
            </w:pPr>
            <w:r>
              <w:t>ID of the affected entity</w:t>
            </w:r>
          </w:p>
        </w:tc>
      </w:tr>
      <w:tr w:rsidR="006F5DDC" w14:paraId="25E2A1BD"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F3766" w14:textId="49CDC374" w:rsidR="006F5DDC" w:rsidRDefault="006F5DDC" w:rsidP="006F5DDC">
            <w:pPr>
              <w:rPr>
                <w:b/>
                <w:bCs/>
                <w:color w:val="333333"/>
              </w:rPr>
            </w:pPr>
            <w:r>
              <w:t>ipAddress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D44DB" w14:textId="75D027C5" w:rsidR="006F5DDC" w:rsidRDefault="006F5DDC" w:rsidP="006F5DDC">
            <w:pPr>
              <w:rPr>
                <w:color w:val="333333"/>
              </w:rPr>
            </w:pPr>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768B0" w14:textId="4D92A501" w:rsidR="006F5DDC" w:rsidRDefault="006F5DDC" w:rsidP="006F5DDC">
            <w:pPr>
              <w:rPr>
                <w:color w:val="333333"/>
              </w:rPr>
            </w:pPr>
            <w:r>
              <w:t>No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480DB0" w14:textId="0DD0FB8C" w:rsidR="006F5DDC" w:rsidRDefault="006F5DDC" w:rsidP="006F5DDC">
            <w:pPr>
              <w:rPr>
                <w:color w:val="333333"/>
              </w:rPr>
            </w:pPr>
            <w:r>
              <w:t>GDPR-minimized optional field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420C66" w14:textId="254ED7B8" w:rsidR="006F5DDC" w:rsidRDefault="006F5DDC" w:rsidP="006F5DDC">
            <w:pPr>
              <w:rPr>
                <w:color w:val="333333"/>
              </w:rPr>
            </w:pPr>
            <w:r>
              <w:t>IP address if available</w:t>
            </w:r>
          </w:p>
        </w:tc>
      </w:tr>
      <w:tr w:rsidR="006F5DDC" w14:paraId="7CC38574" w14:textId="77777777" w:rsidTr="00727686">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680DE" w14:textId="5CB6679D" w:rsidR="006F5DDC" w:rsidRDefault="006F5DDC" w:rsidP="006F5DDC">
            <w:pPr>
              <w:rPr>
                <w:b/>
                <w:bCs/>
                <w:color w:val="333333"/>
              </w:rPr>
            </w:pPr>
            <w:r>
              <w:t>timestamp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2A942F" w14:textId="5CB1CD99" w:rsidR="006F5DDC" w:rsidRDefault="006F5DDC" w:rsidP="006F5DDC">
            <w:pPr>
              <w:rPr>
                <w:color w:val="333333"/>
              </w:rPr>
            </w:pPr>
            <w: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3B4DD" w14:textId="2C293F13"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E6617" w14:textId="4565833C" w:rsidR="006F5DDC" w:rsidRDefault="006F5DDC" w:rsidP="006F5DDC">
            <w:pPr>
              <w:rPr>
                <w:color w:val="333333"/>
              </w:rPr>
            </w:pPr>
            <w:r>
              <w:t>Auto-generated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5F5818" w14:textId="62686BA3" w:rsidR="006F5DDC" w:rsidRDefault="006F5DDC" w:rsidP="006F5DDC">
            <w:pPr>
              <w:rPr>
                <w:color w:val="333333"/>
              </w:rPr>
            </w:pPr>
            <w:r>
              <w:t>Time of the action</w:t>
            </w:r>
          </w:p>
        </w:tc>
      </w:tr>
    </w:tbl>
    <w:p w14:paraId="6C7355B4" w14:textId="72B736EA" w:rsidR="006F5DDC" w:rsidRDefault="006F5DDC" w:rsidP="006F5DDC">
      <w:pPr>
        <w:pStyle w:val="Heading3"/>
        <w:spacing w:before="300" w:after="150"/>
      </w:pPr>
      <w:r>
        <w:lastRenderedPageBreak/>
        <w:t>4.2.5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6F5DDC" w14:paraId="361A2B01" w14:textId="77777777" w:rsidTr="008E25B3">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FABDA5F" w14:textId="6BD0B35D" w:rsidR="006F5DDC" w:rsidRDefault="006F5DDC" w:rsidP="006F5DDC">
            <w:r>
              <w:rPr>
                <w:b/>
                <w:bCs/>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EE52B48" w14:textId="391A94DF" w:rsidR="006F5DDC" w:rsidRDefault="006F5DDC" w:rsidP="006F5DDC">
            <w:r>
              <w:rPr>
                <w:b/>
                <w:bCs/>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8BA288B" w14:textId="38399BC2" w:rsidR="006F5DDC" w:rsidRDefault="006F5DDC" w:rsidP="006F5DDC">
            <w:r>
              <w:rPr>
                <w:b/>
                <w:bCs/>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8B24FF5" w14:textId="040843F9" w:rsidR="006F5DDC" w:rsidRDefault="006F5DDC" w:rsidP="006F5DDC">
            <w:r>
              <w:rPr>
                <w:b/>
                <w:bCs/>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BB266AF" w14:textId="2911FC63" w:rsidR="006F5DDC" w:rsidRDefault="006F5DDC" w:rsidP="006F5DDC">
            <w:r>
              <w:rPr>
                <w:b/>
                <w:bCs/>
              </w:rPr>
              <w:t>Description</w:t>
            </w:r>
          </w:p>
        </w:tc>
      </w:tr>
      <w:tr w:rsidR="006F5DDC" w14:paraId="565EC259"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F0A0B4" w14:textId="17BB9DE7" w:rsidR="006F5DDC" w:rsidRDefault="006F5DDC" w:rsidP="006F5DDC">
            <w: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1DCFA" w14:textId="4ADFB6F9"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973683" w14:textId="2CBF2FB4"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33BAB" w14:textId="3901EA60" w:rsidR="006F5DDC" w:rsidRDefault="006F5DDC" w:rsidP="006F5DDC">
            <w: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50787" w14:textId="412F248A" w:rsidR="006F5DDC" w:rsidRDefault="006F5DDC" w:rsidP="006F5DDC">
            <w:r>
              <w:t>Unique notification identifier</w:t>
            </w:r>
          </w:p>
        </w:tc>
      </w:tr>
      <w:tr w:rsidR="006F5DDC" w14:paraId="1711CF47"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52B75D" w14:textId="49CA7C91" w:rsidR="006F5DDC" w:rsidRDefault="006F5DDC" w:rsidP="006F5DDC">
            <w:r>
              <w:t>userId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5114E5" w14:textId="09A89FB5" w:rsidR="006F5DDC" w:rsidRDefault="006F5DDC" w:rsidP="006F5DDC">
            <w:r>
              <w:t>String / CUID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9B722E" w14:textId="15E0A486"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781226" w14:textId="353486CF" w:rsidR="006F5DDC" w:rsidRDefault="006F5DDC" w:rsidP="006F5DDC">
            <w:r>
              <w:t>FK → users.id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5D018F" w14:textId="031897C2" w:rsidR="006F5DDC" w:rsidRDefault="006F5DDC" w:rsidP="006F5DDC">
            <w:r>
              <w:t>User who receives the notification</w:t>
            </w:r>
          </w:p>
        </w:tc>
      </w:tr>
      <w:tr w:rsidR="006F5DDC" w14:paraId="7257D78C"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4981BB" w14:textId="6C5137B5" w:rsidR="006F5DDC" w:rsidRDefault="006F5DDC" w:rsidP="006F5DDC">
            <w:r>
              <w:t>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02997C" w14:textId="76792949" w:rsidR="006F5DDC" w:rsidRDefault="006F5DDC" w:rsidP="006F5DDC">
            <w: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C6E684" w14:textId="109BDA67"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61FD6" w14:textId="6524DFEF" w:rsidR="006F5DDC" w:rsidRDefault="006F5DDC" w:rsidP="006F5DDC">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800BF7" w14:textId="3C69191B" w:rsidR="006F5DDC" w:rsidRDefault="006F5DDC" w:rsidP="006F5DDC">
            <w:r>
              <w:t>Notification type</w:t>
            </w:r>
          </w:p>
        </w:tc>
      </w:tr>
      <w:tr w:rsidR="006F5DDC" w14:paraId="79AD9F64"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50761" w14:textId="1F4363D9" w:rsidR="006F5DDC" w:rsidRDefault="006F5DDC" w:rsidP="006F5DDC">
            <w:r>
              <w:t>message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28CEE9" w14:textId="5EE6210B" w:rsidR="006F5DDC" w:rsidRDefault="006F5DDC" w:rsidP="006F5DDC">
            <w:r>
              <w:t>TEXT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67CBC" w14:textId="21770B77" w:rsidR="006F5DDC" w:rsidRDefault="006F5DDC" w:rsidP="006F5DDC">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C2C10" w14:textId="5CBDF426" w:rsidR="006F5DDC" w:rsidRDefault="006F5DDC" w:rsidP="006F5DDC">
            <w: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732DB7" w14:textId="4C73571D" w:rsidR="006F5DDC" w:rsidRDefault="006F5DDC" w:rsidP="006F5DDC">
            <w:r>
              <w:t>Notification message</w:t>
            </w:r>
          </w:p>
        </w:tc>
      </w:tr>
      <w:tr w:rsidR="006F5DDC" w14:paraId="3E89CEC7"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8BE56" w14:textId="132C3D96" w:rsidR="006F5DDC" w:rsidRDefault="006F5DDC" w:rsidP="006F5DDC">
            <w:pPr>
              <w:rPr>
                <w:b/>
                <w:bCs/>
                <w:color w:val="333333"/>
              </w:rPr>
            </w:pPr>
            <w:r>
              <w:t>isRead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3A9838" w14:textId="6B326554" w:rsidR="006F5DDC" w:rsidRDefault="006F5DDC" w:rsidP="006F5DDC">
            <w:pPr>
              <w:rPr>
                <w:color w:val="333333"/>
              </w:rPr>
            </w:pPr>
            <w:r>
              <w:t>Boolean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EE9847" w14:textId="79F12E8D"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549FE8" w14:textId="28854DB5" w:rsidR="006F5DDC" w:rsidRDefault="006F5DDC" w:rsidP="006F5DDC">
            <w:pPr>
              <w:rPr>
                <w:color w:val="333333"/>
              </w:rPr>
            </w:pPr>
            <w:r>
              <w:t>Default: false</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73F07" w14:textId="149A68F9" w:rsidR="006F5DDC" w:rsidRDefault="006F5DDC" w:rsidP="006F5DDC">
            <w:pPr>
              <w:rPr>
                <w:color w:val="333333"/>
              </w:rPr>
            </w:pPr>
            <w:r>
              <w:t>Indicates whether the notification was read</w:t>
            </w:r>
          </w:p>
        </w:tc>
      </w:tr>
      <w:tr w:rsidR="006F5DDC" w14:paraId="590DA0D8" w14:textId="77777777" w:rsidTr="008E25B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CE7D09" w14:textId="2D07FF0A" w:rsidR="006F5DDC" w:rsidRDefault="006F5DDC" w:rsidP="006F5DDC">
            <w:pPr>
              <w:rPr>
                <w:b/>
                <w:bCs/>
                <w:color w:val="333333"/>
              </w:rPr>
            </w:pPr>
            <w:r>
              <w:t>createdAt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9FACD1" w14:textId="13C7FA20" w:rsidR="006F5DDC" w:rsidRDefault="006F5DDC" w:rsidP="006F5DDC">
            <w:pPr>
              <w:rPr>
                <w:color w:val="333333"/>
              </w:rPr>
            </w:pPr>
            <w: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5B302" w14:textId="3E9B38EC" w:rsidR="006F5DDC" w:rsidRDefault="006F5DDC" w:rsidP="006F5DDC">
            <w:pPr>
              <w:rPr>
                <w:color w:val="333333"/>
              </w:rPr>
            </w:pPr>
            <w: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1087B" w14:textId="2CA8C4D5" w:rsidR="006F5DDC" w:rsidRDefault="006F5DDC" w:rsidP="006F5DDC">
            <w:pPr>
              <w:rPr>
                <w:color w:val="333333"/>
              </w:rPr>
            </w:pPr>
            <w:r>
              <w:t>Auto-generated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F055E" w14:textId="04A46CD5" w:rsidR="006F5DDC" w:rsidRDefault="006F5DDC" w:rsidP="006F5DDC">
            <w:pPr>
              <w:rPr>
                <w:color w:val="333333"/>
              </w:rPr>
            </w:pPr>
            <w:r>
              <w:t>Notification creation time</w:t>
            </w:r>
          </w:p>
        </w:tc>
      </w:tr>
    </w:tbl>
    <w:p w14:paraId="0F0BC19C" w14:textId="641B4E33" w:rsidR="00EE01A2" w:rsidRDefault="00EE01A2">
      <w:pPr>
        <w:spacing w:before="80" w:after="80"/>
        <w:rPr>
          <w:i/>
          <w:iCs/>
          <w:color w:val="666666"/>
        </w:rPr>
      </w:pPr>
    </w:p>
    <w:p w14:paraId="38FE6682" w14:textId="77777777" w:rsidR="006F5DDC" w:rsidRDefault="006F5DDC">
      <w:pPr>
        <w:spacing w:before="80" w:after="80"/>
        <w:rPr>
          <w:i/>
          <w:iCs/>
          <w:color w:val="666666"/>
        </w:rPr>
      </w:pPr>
    </w:p>
    <w:p w14:paraId="6DAEF263" w14:textId="77777777" w:rsidR="006F5DDC" w:rsidRDefault="006F5DDC">
      <w:pPr>
        <w:spacing w:before="80" w:after="80"/>
        <w:rPr>
          <w:i/>
          <w:iCs/>
          <w:color w:val="666666"/>
        </w:rPr>
      </w:pPr>
    </w:p>
    <w:p w14:paraId="3001E573" w14:textId="77777777" w:rsidR="006F5DDC" w:rsidRDefault="006F5DDC">
      <w:pPr>
        <w:spacing w:before="80" w:after="80"/>
      </w:pPr>
    </w:p>
    <w:p w14:paraId="510F2934" w14:textId="77777777" w:rsidR="00EE01A2" w:rsidRDefault="0028414E">
      <w:pPr>
        <w:pStyle w:val="Heading1"/>
        <w:spacing w:before="300" w:after="150"/>
      </w:pPr>
      <w:bookmarkStart w:id="20" w:name="_Toc223100658"/>
      <w:r>
        <w:t>5. API Design</w:t>
      </w:r>
      <w:bookmarkEnd w:id="20"/>
    </w:p>
    <w:p w14:paraId="4DAC9E2F" w14:textId="78292650" w:rsidR="00EE01A2" w:rsidRDefault="0014542F">
      <w:pPr>
        <w:spacing w:before="80" w:after="80"/>
      </w:pPr>
      <w:r w:rsidRPr="0014542F">
        <w:t>This section defines the main REST-style API endpoints used by the HEALTH AI platform. The backend is implemented using Next.js API Route Handlers. Each endpoint is grouped according to its module and includes its HTTP method, endpoint path, purpose, authorization requirement, and related SRS reference.</w:t>
      </w:r>
    </w:p>
    <w:p w14:paraId="723D594C" w14:textId="77777777" w:rsidR="00EE01A2" w:rsidRDefault="0028414E">
      <w:pPr>
        <w:pStyle w:val="Heading2"/>
        <w:spacing w:before="300" w:after="150"/>
      </w:pPr>
      <w:bookmarkStart w:id="21" w:name="_Toc223100659"/>
      <w:r>
        <w:t>5.1 Authentication (Auth)</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3"/>
        <w:gridCol w:w="1690"/>
        <w:gridCol w:w="3020"/>
        <w:gridCol w:w="1590"/>
        <w:gridCol w:w="1543"/>
      </w:tblGrid>
      <w:tr w:rsidR="0014542F" w14:paraId="53CF96C1" w14:textId="77777777" w:rsidTr="0014542F">
        <w:tc>
          <w:tcPr>
            <w:tcW w:w="118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697ABDA" w14:textId="3E4E477F" w:rsidR="0014542F" w:rsidRDefault="0014542F" w:rsidP="0014542F">
            <w:r>
              <w:rPr>
                <w:b/>
                <w:bCs/>
              </w:rPr>
              <w:t>Method</w:t>
            </w:r>
          </w:p>
        </w:tc>
        <w:tc>
          <w:tcPr>
            <w:tcW w:w="16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3A88B9B" w14:textId="60F0DA46" w:rsidR="0014542F" w:rsidRDefault="0014542F" w:rsidP="0014542F">
            <w:r>
              <w:rPr>
                <w:b/>
                <w:bCs/>
              </w:rPr>
              <w:t>Endpoint</w:t>
            </w:r>
          </w:p>
        </w:tc>
        <w:tc>
          <w:tcPr>
            <w:tcW w:w="30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400A91B" w14:textId="006BAC81" w:rsidR="0014542F" w:rsidRDefault="0014542F" w:rsidP="0014542F">
            <w:r>
              <w:rPr>
                <w:b/>
                <w:bCs/>
              </w:rPr>
              <w:t>Description</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8642495" w14:textId="5FA3560F" w:rsidR="0014542F" w:rsidRDefault="0014542F" w:rsidP="0014542F">
            <w:r>
              <w:rPr>
                <w:b/>
                <w:bCs/>
              </w:rPr>
              <w:t>Auth</w:t>
            </w:r>
          </w:p>
        </w:tc>
        <w:tc>
          <w:tcPr>
            <w:tcW w:w="154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4DC55AD" w14:textId="06FAAD0E" w:rsidR="0014542F" w:rsidRDefault="0014542F" w:rsidP="0014542F">
            <w:r>
              <w:rPr>
                <w:b/>
                <w:bCs/>
              </w:rPr>
              <w:t>SRS Ref.</w:t>
            </w:r>
          </w:p>
        </w:tc>
      </w:tr>
      <w:tr w:rsidR="0014542F" w14:paraId="4977C587" w14:textId="77777777" w:rsidTr="0014542F">
        <w:tc>
          <w:tcPr>
            <w:tcW w:w="11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739D6" w14:textId="430A4354" w:rsidR="0014542F" w:rsidRDefault="0014542F" w:rsidP="0014542F">
            <w:r>
              <w:t>POST</w:t>
            </w:r>
          </w:p>
        </w:tc>
        <w:tc>
          <w:tcPr>
            <w:tcW w:w="16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D2AAC6" w14:textId="6B89963B" w:rsidR="0014542F" w:rsidRDefault="0014542F" w:rsidP="0014542F">
            <w:r>
              <w:t>/api/auth/register</w:t>
            </w:r>
          </w:p>
        </w:tc>
        <w:tc>
          <w:tcPr>
            <w:tcW w:w="3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E3436" w14:textId="1AEBB52C" w:rsidR="0014542F" w:rsidRDefault="0014542F" w:rsidP="0014542F">
            <w:r>
              <w:t>Creates a new user account with .edu email restriction and role selection</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5E3FF" w14:textId="057B486D" w:rsidR="0014542F" w:rsidRDefault="0014542F" w:rsidP="0014542F">
            <w:r>
              <w:t>Public</w:t>
            </w:r>
          </w:p>
        </w:tc>
        <w:tc>
          <w:tcPr>
            <w:tcW w:w="154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186216" w14:textId="4C27EB9F" w:rsidR="0014542F" w:rsidRDefault="0014542F" w:rsidP="0014542F">
            <w:r>
              <w:t>FR-01, FR-03</w:t>
            </w:r>
          </w:p>
        </w:tc>
      </w:tr>
      <w:tr w:rsidR="0014542F" w14:paraId="1433DFCA" w14:textId="77777777" w:rsidTr="0014542F">
        <w:tc>
          <w:tcPr>
            <w:tcW w:w="11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E1963A" w14:textId="7FE7798A" w:rsidR="0014542F" w:rsidRDefault="0014542F" w:rsidP="0014542F">
            <w:r>
              <w:t>POST</w:t>
            </w:r>
          </w:p>
        </w:tc>
        <w:tc>
          <w:tcPr>
            <w:tcW w:w="16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CDBCD" w14:textId="0D70D519" w:rsidR="0014542F" w:rsidRDefault="0014542F" w:rsidP="0014542F">
            <w:r>
              <w:t>/api/auth/login</w:t>
            </w:r>
          </w:p>
        </w:tc>
        <w:tc>
          <w:tcPr>
            <w:tcW w:w="3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99322B" w14:textId="2A6C3DC1" w:rsidR="0014542F" w:rsidRDefault="0014542F" w:rsidP="0014542F">
            <w:r>
              <w:t>Authenticates user and creates JWT session cookie</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68EA3" w14:textId="67E01577" w:rsidR="0014542F" w:rsidRDefault="0014542F" w:rsidP="0014542F">
            <w:r>
              <w:t>Public</w:t>
            </w:r>
          </w:p>
        </w:tc>
        <w:tc>
          <w:tcPr>
            <w:tcW w:w="154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AD616" w14:textId="30386AD4" w:rsidR="0014542F" w:rsidRDefault="0014542F" w:rsidP="0014542F">
            <w:r>
              <w:t>FR-02</w:t>
            </w:r>
          </w:p>
        </w:tc>
      </w:tr>
      <w:tr w:rsidR="0014542F" w14:paraId="7149CFB4" w14:textId="77777777" w:rsidTr="0014542F">
        <w:tc>
          <w:tcPr>
            <w:tcW w:w="11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CFB09" w14:textId="302B1CD7" w:rsidR="0014542F" w:rsidRDefault="0014542F" w:rsidP="0014542F">
            <w:r>
              <w:t>GET</w:t>
            </w:r>
          </w:p>
        </w:tc>
        <w:tc>
          <w:tcPr>
            <w:tcW w:w="16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D75A04" w14:textId="3056EFBB" w:rsidR="0014542F" w:rsidRDefault="0014542F" w:rsidP="0014542F">
            <w:r>
              <w:t>/api/auth/me</w:t>
            </w:r>
          </w:p>
        </w:tc>
        <w:tc>
          <w:tcPr>
            <w:tcW w:w="3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52BCF" w14:textId="7CB87FC6" w:rsidR="0014542F" w:rsidRDefault="0014542F" w:rsidP="0014542F">
            <w:r>
              <w:t>Returns current authenticated user information</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E94AA" w14:textId="322233C7" w:rsidR="0014542F" w:rsidRDefault="0014542F" w:rsidP="0014542F">
            <w:r>
              <w:t>Authenticated</w:t>
            </w:r>
          </w:p>
        </w:tc>
        <w:tc>
          <w:tcPr>
            <w:tcW w:w="154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EA303F" w14:textId="75F22FAC" w:rsidR="0014542F" w:rsidRDefault="0014542F" w:rsidP="0014542F">
            <w:r>
              <w:t>FR-04</w:t>
            </w:r>
          </w:p>
        </w:tc>
      </w:tr>
      <w:tr w:rsidR="0014542F" w14:paraId="7D118FA7" w14:textId="77777777" w:rsidTr="0014542F">
        <w:tc>
          <w:tcPr>
            <w:tcW w:w="11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21F08" w14:textId="2F4D8B36" w:rsidR="0014542F" w:rsidRDefault="0014542F" w:rsidP="0014542F">
            <w:r>
              <w:t>POST</w:t>
            </w:r>
          </w:p>
        </w:tc>
        <w:tc>
          <w:tcPr>
            <w:tcW w:w="16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D4C4C" w14:textId="227D52A8" w:rsidR="0014542F" w:rsidRDefault="0014542F" w:rsidP="0014542F">
            <w:r>
              <w:t>/api/auth/logout</w:t>
            </w:r>
          </w:p>
        </w:tc>
        <w:tc>
          <w:tcPr>
            <w:tcW w:w="3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4EA01" w14:textId="6295C66B" w:rsidR="0014542F" w:rsidRDefault="0014542F" w:rsidP="0014542F">
            <w:r>
              <w:t>Ends the current user session</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D225DF" w14:textId="75122F9A" w:rsidR="0014542F" w:rsidRDefault="0014542F" w:rsidP="0014542F">
            <w:r>
              <w:t>Authenticated</w:t>
            </w:r>
          </w:p>
        </w:tc>
        <w:tc>
          <w:tcPr>
            <w:tcW w:w="154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39901" w14:textId="3A8D1513" w:rsidR="0014542F" w:rsidRDefault="0014542F" w:rsidP="0014542F">
            <w:r>
              <w:t>—</w:t>
            </w:r>
          </w:p>
        </w:tc>
      </w:tr>
    </w:tbl>
    <w:p w14:paraId="25C10722" w14:textId="77777777" w:rsidR="00EE01A2" w:rsidRDefault="0028414E">
      <w:pPr>
        <w:spacing w:before="80" w:after="80"/>
      </w:pPr>
      <w:r>
        <w:rPr>
          <w:color w:val="333333"/>
        </w:rPr>
        <w:t xml:space="preserve"> </w:t>
      </w:r>
    </w:p>
    <w:p w14:paraId="793B7ACA" w14:textId="77777777" w:rsidR="00EE01A2" w:rsidRDefault="0028414E">
      <w:pPr>
        <w:pStyle w:val="Heading2"/>
        <w:spacing w:before="300" w:after="150"/>
      </w:pPr>
      <w:bookmarkStart w:id="22" w:name="_Toc223100660"/>
      <w:r>
        <w:t>5.2 Post Management (Posts)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913"/>
        <w:gridCol w:w="2896"/>
        <w:gridCol w:w="1578"/>
        <w:gridCol w:w="1476"/>
      </w:tblGrid>
      <w:tr w:rsidR="0014542F" w14:paraId="0F835D4B" w14:textId="77777777" w:rsidTr="0014542F">
        <w:tc>
          <w:tcPr>
            <w:tcW w:w="116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9E2969C" w14:textId="44BF44BA" w:rsidR="0014542F" w:rsidRDefault="0014542F" w:rsidP="0014542F">
            <w:r>
              <w:rPr>
                <w:b/>
                <w:bCs/>
              </w:rPr>
              <w:t>Method</w:t>
            </w:r>
          </w:p>
        </w:tc>
        <w:tc>
          <w:tcPr>
            <w:tcW w:w="19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B8C8D9" w14:textId="72871DBE" w:rsidR="0014542F" w:rsidRDefault="0014542F" w:rsidP="0014542F">
            <w:r>
              <w:rPr>
                <w:b/>
                <w:bCs/>
              </w:rPr>
              <w:t>Endpoint</w:t>
            </w:r>
          </w:p>
        </w:tc>
        <w:tc>
          <w:tcPr>
            <w:tcW w:w="289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FFDEF25" w14:textId="7141F550" w:rsidR="0014542F" w:rsidRDefault="0014542F" w:rsidP="0014542F">
            <w:r>
              <w:rPr>
                <w:b/>
                <w:bCs/>
              </w:rPr>
              <w:t>Description</w:t>
            </w:r>
          </w:p>
        </w:tc>
        <w:tc>
          <w:tcPr>
            <w:tcW w:w="157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BCC2EC5" w14:textId="120A2C63" w:rsidR="0014542F" w:rsidRDefault="0014542F" w:rsidP="0014542F">
            <w:r>
              <w:rPr>
                <w:b/>
                <w:bCs/>
              </w:rPr>
              <w:t>Auth</w:t>
            </w:r>
          </w:p>
        </w:tc>
        <w:tc>
          <w:tcPr>
            <w:tcW w:w="147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32AE441" w14:textId="0CC19CA5" w:rsidR="0014542F" w:rsidRDefault="0014542F" w:rsidP="0014542F">
            <w:r>
              <w:rPr>
                <w:b/>
                <w:bCs/>
              </w:rPr>
              <w:t>SRS Ref.</w:t>
            </w:r>
          </w:p>
        </w:tc>
      </w:tr>
      <w:tr w:rsidR="0014542F" w14:paraId="5BE8E961" w14:textId="77777777" w:rsidTr="0014542F">
        <w:tc>
          <w:tcPr>
            <w:tcW w:w="11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ECB41" w14:textId="60D32FDB" w:rsidR="0014542F" w:rsidRDefault="0014542F" w:rsidP="0014542F">
            <w:r>
              <w:t>GET</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E8619F" w14:textId="4674F43D" w:rsidR="0014542F" w:rsidRDefault="0014542F" w:rsidP="0014542F">
            <w:r>
              <w:t>/api/posts</w:t>
            </w:r>
          </w:p>
        </w:tc>
        <w:tc>
          <w:tcPr>
            <w:tcW w:w="28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F5BE8B" w14:textId="6BE96957" w:rsidR="0014542F" w:rsidRDefault="0014542F" w:rsidP="0014542F">
            <w:r>
              <w:t>Lists posts with search and filter query parameters</w:t>
            </w:r>
          </w:p>
        </w:t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BB3A9" w14:textId="35100953" w:rsidR="0014542F" w:rsidRDefault="0014542F" w:rsidP="0014542F">
            <w:r>
              <w:t>Authenticated</w:t>
            </w:r>
          </w:p>
        </w:tc>
        <w:tc>
          <w:tcPr>
            <w:tcW w:w="14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83A14" w14:textId="6C65ED14" w:rsidR="0014542F" w:rsidRDefault="0014542F" w:rsidP="0014542F">
            <w:r>
              <w:t>FR-20, FR-21</w:t>
            </w:r>
          </w:p>
        </w:tc>
      </w:tr>
      <w:tr w:rsidR="0014542F" w14:paraId="6D081438" w14:textId="77777777" w:rsidTr="0014542F">
        <w:tc>
          <w:tcPr>
            <w:tcW w:w="11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E1F75" w14:textId="7E94C7AA" w:rsidR="0014542F" w:rsidRDefault="0014542F" w:rsidP="0014542F">
            <w:r>
              <w:t>POST</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199096" w14:textId="61753C2F" w:rsidR="0014542F" w:rsidRDefault="0014542F" w:rsidP="0014542F">
            <w:r>
              <w:t>/api/posts</w:t>
            </w:r>
          </w:p>
        </w:tc>
        <w:tc>
          <w:tcPr>
            <w:tcW w:w="28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CCB676" w14:textId="3D4BDF27" w:rsidR="0014542F" w:rsidRDefault="0014542F" w:rsidP="0014542F">
            <w:r>
              <w:t>Creates a new text-only post</w:t>
            </w:r>
          </w:p>
        </w:t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80C354" w14:textId="3B22CECA" w:rsidR="0014542F" w:rsidRDefault="0014542F" w:rsidP="0014542F">
            <w:r>
              <w:t>Authenticated</w:t>
            </w:r>
          </w:p>
        </w:tc>
        <w:tc>
          <w:tcPr>
            <w:tcW w:w="14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24E06" w14:textId="31730C83" w:rsidR="0014542F" w:rsidRDefault="0014542F" w:rsidP="0014542F">
            <w:r>
              <w:t>FR-10, FR-13</w:t>
            </w:r>
          </w:p>
        </w:tc>
      </w:tr>
      <w:tr w:rsidR="0014542F" w14:paraId="46283B07" w14:textId="77777777" w:rsidTr="0014542F">
        <w:tc>
          <w:tcPr>
            <w:tcW w:w="11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C9297" w14:textId="7CCFE5FD" w:rsidR="0014542F" w:rsidRDefault="0014542F" w:rsidP="0014542F">
            <w:r>
              <w:t>GET</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909A6D" w14:textId="5DFD42B8" w:rsidR="0014542F" w:rsidRDefault="0014542F" w:rsidP="0014542F">
            <w:r>
              <w:t>/api/posts/:id</w:t>
            </w:r>
          </w:p>
        </w:tc>
        <w:tc>
          <w:tcPr>
            <w:tcW w:w="28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10CD4" w14:textId="7F25DA13" w:rsidR="0014542F" w:rsidRDefault="0014542F" w:rsidP="0014542F">
            <w:r>
              <w:t>Returns details of a selected post</w:t>
            </w:r>
          </w:p>
        </w:t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D61AEE" w14:textId="374575E3" w:rsidR="0014542F" w:rsidRDefault="0014542F" w:rsidP="0014542F">
            <w:r>
              <w:t>Authenticated</w:t>
            </w:r>
          </w:p>
        </w:tc>
        <w:tc>
          <w:tcPr>
            <w:tcW w:w="14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D3BDE1" w14:textId="652B8577" w:rsidR="0014542F" w:rsidRDefault="0014542F" w:rsidP="0014542F">
            <w:r>
              <w:t>FR-20</w:t>
            </w:r>
          </w:p>
        </w:tc>
      </w:tr>
      <w:tr w:rsidR="0014542F" w14:paraId="635B0B72" w14:textId="77777777" w:rsidTr="0014542F">
        <w:tc>
          <w:tcPr>
            <w:tcW w:w="11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6D5C2B" w14:textId="54064519" w:rsidR="0014542F" w:rsidRDefault="0014542F" w:rsidP="0014542F">
            <w:r>
              <w:t>PATCH</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75869B" w14:textId="7EE62EE6" w:rsidR="0014542F" w:rsidRDefault="0014542F" w:rsidP="0014542F">
            <w:r>
              <w:t>/api/posts/:id</w:t>
            </w:r>
          </w:p>
        </w:tc>
        <w:tc>
          <w:tcPr>
            <w:tcW w:w="28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9CFDD" w14:textId="6AD0C816" w:rsidR="0014542F" w:rsidRDefault="0014542F" w:rsidP="0014542F">
            <w:r>
              <w:t>Updates an existing post; owner or admin only</w:t>
            </w:r>
          </w:p>
        </w:t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805D0" w14:textId="1039C940" w:rsidR="0014542F" w:rsidRDefault="0014542F" w:rsidP="0014542F">
            <w:r>
              <w:t>Owner/Admin</w:t>
            </w:r>
          </w:p>
        </w:tc>
        <w:tc>
          <w:tcPr>
            <w:tcW w:w="14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3BCB4" w14:textId="2109ACD6" w:rsidR="0014542F" w:rsidRDefault="0014542F" w:rsidP="0014542F">
            <w:r>
              <w:t>FR-11</w:t>
            </w:r>
          </w:p>
        </w:tc>
      </w:tr>
      <w:tr w:rsidR="0014542F" w14:paraId="3959DC3B" w14:textId="77777777" w:rsidTr="0014542F">
        <w:tc>
          <w:tcPr>
            <w:tcW w:w="11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30E40" w14:textId="0B4CCEF0" w:rsidR="0014542F" w:rsidRDefault="0014542F" w:rsidP="0014542F">
            <w:r>
              <w:lastRenderedPageBreak/>
              <w:t>DELETE</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66E10" w14:textId="7A8DAA43" w:rsidR="0014542F" w:rsidRDefault="0014542F" w:rsidP="0014542F">
            <w:r>
              <w:t>/api/posts/:id</w:t>
            </w:r>
          </w:p>
        </w:tc>
        <w:tc>
          <w:tcPr>
            <w:tcW w:w="28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93A3A" w14:textId="03D860C0" w:rsidR="0014542F" w:rsidRDefault="0014542F" w:rsidP="0014542F">
            <w:r>
              <w:t>Deletes a post; owner or admin only</w:t>
            </w:r>
          </w:p>
        </w:t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B7174" w14:textId="03C3448D" w:rsidR="0014542F" w:rsidRDefault="0014542F" w:rsidP="0014542F">
            <w:r>
              <w:t>Owner/Admin</w:t>
            </w:r>
          </w:p>
        </w:tc>
        <w:tc>
          <w:tcPr>
            <w:tcW w:w="14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C3353" w14:textId="534345A9" w:rsidR="0014542F" w:rsidRDefault="0014542F" w:rsidP="0014542F">
            <w:r>
              <w:t>FR-41</w:t>
            </w:r>
          </w:p>
        </w:tc>
      </w:tr>
    </w:tbl>
    <w:p w14:paraId="2D6935E8" w14:textId="77777777" w:rsidR="00EE01A2" w:rsidRDefault="0028414E">
      <w:pPr>
        <w:spacing w:before="80" w:after="80"/>
      </w:pPr>
      <w:r>
        <w:rPr>
          <w:color w:val="333333"/>
        </w:rPr>
        <w:t xml:space="preserve"> </w:t>
      </w:r>
    </w:p>
    <w:p w14:paraId="3845BEFA" w14:textId="77777777" w:rsidR="00EE01A2" w:rsidRDefault="0028414E">
      <w:pPr>
        <w:pStyle w:val="Heading2"/>
        <w:spacing w:before="300" w:after="150"/>
      </w:pPr>
      <w:bookmarkStart w:id="23" w:name="_Toc223100661"/>
      <w:r>
        <w:t>5.3 Meeting Requests (Meetings)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346"/>
        <w:gridCol w:w="2328"/>
        <w:gridCol w:w="2124"/>
        <w:gridCol w:w="1157"/>
      </w:tblGrid>
      <w:tr w:rsidR="0014542F" w14:paraId="4D440016"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6BC516A" w14:textId="5592A9FA" w:rsidR="0014542F" w:rsidRDefault="0014542F" w:rsidP="0014542F">
            <w:r>
              <w:rPr>
                <w:b/>
                <w:bCs/>
              </w:rPr>
              <w:t>Method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18C2C1E" w14:textId="052A0430" w:rsidR="0014542F" w:rsidRDefault="0014542F" w:rsidP="0014542F">
            <w:r>
              <w:rPr>
                <w:b/>
                <w:bCs/>
              </w:rPr>
              <w:t>Endpoint</w:t>
            </w:r>
          </w:p>
        </w:tc>
        <w:tc>
          <w:tcPr>
            <w:tcW w:w="31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9856838" w14:textId="734CE506" w:rsidR="0014542F" w:rsidRDefault="0014542F" w:rsidP="0014542F">
            <w:r>
              <w:rPr>
                <w:b/>
                <w:bCs/>
              </w:rPr>
              <w:t>Description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DFC06B4" w14:textId="2455B807" w:rsidR="0014542F" w:rsidRDefault="0014542F" w:rsidP="0014542F">
            <w:r>
              <w:rPr>
                <w:b/>
                <w:bCs/>
              </w:rPr>
              <w:t>Auth</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89A29D6" w14:textId="129A9F04" w:rsidR="0014542F" w:rsidRDefault="0014542F" w:rsidP="0014542F">
            <w:r>
              <w:rPr>
                <w:b/>
                <w:bCs/>
              </w:rPr>
              <w:t>SRS Ref.</w:t>
            </w:r>
          </w:p>
        </w:tc>
      </w:tr>
      <w:tr w:rsidR="0014542F" w14:paraId="041E9BA2" w14:textId="77777777" w:rsidTr="0085087D">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423E2" w14:textId="4DBD7C1F" w:rsidR="0014542F" w:rsidRDefault="0014542F" w:rsidP="0014542F">
            <w:r>
              <w:t>GET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1716A" w14:textId="7CBA890D" w:rsidR="0014542F" w:rsidRDefault="0014542F" w:rsidP="0014542F">
            <w:r>
              <w:t>/api/meetings</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88C0F4" w14:textId="04F3C789" w:rsidR="0014542F" w:rsidRDefault="0014542F" w:rsidP="0014542F">
            <w:r>
              <w:t>Lists incoming, outgoing, and scheduled meeting requests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F3B7D" w14:textId="3DBDF3B8" w:rsidR="0014542F" w:rsidRDefault="0014542F" w:rsidP="0014542F">
            <w:r>
              <w:t>Authenticated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7A0500" w14:textId="7C99F00B" w:rsidR="0014542F" w:rsidRDefault="0014542F" w:rsidP="0014542F">
            <w:r>
              <w:t>FR-31</w:t>
            </w:r>
          </w:p>
        </w:tc>
      </w:tr>
      <w:tr w:rsidR="0014542F" w14:paraId="682571C7" w14:textId="77777777" w:rsidTr="004E7AE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54608" w14:textId="2806C978" w:rsidR="0014542F" w:rsidRDefault="0014542F" w:rsidP="0014542F">
            <w:r>
              <w:t>POST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9C72E0" w14:textId="6A52436C" w:rsidR="0014542F" w:rsidRDefault="0014542F" w:rsidP="0014542F">
            <w:r>
              <w:t>/api/meetings</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EFF0A4" w14:textId="7CD36773" w:rsidR="0014542F" w:rsidRDefault="0014542F" w:rsidP="0014542F">
            <w:r>
              <w:t>Sends a meeting request with NDA acceptance and proposed time slots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EF8166" w14:textId="61556D27" w:rsidR="0014542F" w:rsidRDefault="0014542F" w:rsidP="0014542F">
            <w:r>
              <w:t>Authenticated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3D3E8" w14:textId="082E3922" w:rsidR="0014542F" w:rsidRDefault="0014542F" w:rsidP="0014542F">
            <w:r>
              <w:t>FR-30</w:t>
            </w:r>
          </w:p>
        </w:tc>
      </w:tr>
      <w:tr w:rsidR="0014542F" w14:paraId="597765B3" w14:textId="77777777" w:rsidTr="004E7AE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3FB099" w14:textId="2AB19955" w:rsidR="0014542F" w:rsidRDefault="0014542F" w:rsidP="0014542F">
            <w:r>
              <w:t>POST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66BCAB" w14:textId="07D95DA5" w:rsidR="0014542F" w:rsidRDefault="0014542F" w:rsidP="0014542F">
            <w:r>
              <w:t>/api/meetings/:id/accept</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60B2DA" w14:textId="0A6A8D3D" w:rsidR="0014542F" w:rsidRDefault="0014542F" w:rsidP="0014542F">
            <w:r>
              <w:t>Accepts a meeting request, selects a time slot, and generates a mocked meeting link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A4105" w14:textId="3BC2C33F" w:rsidR="0014542F" w:rsidRDefault="0014542F" w:rsidP="0014542F">
            <w:r>
              <w:t>Receiver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D1EE7" w14:textId="75F71908" w:rsidR="0014542F" w:rsidRDefault="0014542F" w:rsidP="0014542F">
            <w:r>
              <w:t>FR-31</w:t>
            </w:r>
          </w:p>
        </w:tc>
      </w:tr>
      <w:tr w:rsidR="0014542F" w14:paraId="12821C97" w14:textId="77777777" w:rsidTr="004E7AE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76D205" w14:textId="3AA59590" w:rsidR="0014542F" w:rsidRDefault="0014542F" w:rsidP="0014542F">
            <w:r>
              <w:t>POST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63EA1A" w14:textId="078A0CC0" w:rsidR="0014542F" w:rsidRDefault="0014542F" w:rsidP="0014542F">
            <w:r>
              <w:t>/api/meetings/:id/decline</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8AA95" w14:textId="6C86D64A" w:rsidR="0014542F" w:rsidRDefault="0014542F" w:rsidP="0014542F">
            <w:r>
              <w:t>Declines a pending meeting request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54E660" w14:textId="71084AE5" w:rsidR="0014542F" w:rsidRDefault="0014542F" w:rsidP="0014542F">
            <w:r>
              <w:t>Receiver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16DF53" w14:textId="11408BDD" w:rsidR="0014542F" w:rsidRDefault="0014542F" w:rsidP="0014542F">
            <w:r>
              <w:t>FR-31</w:t>
            </w:r>
          </w:p>
        </w:tc>
      </w:tr>
      <w:tr w:rsidR="0014542F" w14:paraId="35E06A9B" w14:textId="77777777" w:rsidTr="004E7AE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B8A189" w14:textId="30B0A889" w:rsidR="0014542F" w:rsidRDefault="0014542F" w:rsidP="0014542F">
            <w:r>
              <w:t>POST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19E127" w14:textId="69BC9376" w:rsidR="0014542F" w:rsidRDefault="0014542F" w:rsidP="0014542F">
            <w:r>
              <w:t>/api/meetings/:id/cancel</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DF93F3" w14:textId="6C6C91BA" w:rsidR="0014542F" w:rsidRDefault="0014542F" w:rsidP="0014542F">
            <w:r>
              <w:t>Cancels a meeting request if implemented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B91A5" w14:textId="00B638A0" w:rsidR="0014542F" w:rsidRDefault="0014542F" w:rsidP="0014542F">
            <w:r>
              <w:t>Requester/Participant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F1B8B" w14:textId="49ED3B55" w:rsidR="0014542F" w:rsidRDefault="0014542F" w:rsidP="0014542F">
            <w:r>
              <w:t>FR-32</w:t>
            </w:r>
          </w:p>
        </w:tc>
      </w:tr>
    </w:tbl>
    <w:p w14:paraId="7F8AC651" w14:textId="77777777" w:rsidR="00EE01A2" w:rsidRDefault="0028414E">
      <w:pPr>
        <w:spacing w:before="80" w:after="80"/>
      </w:pPr>
      <w:r>
        <w:rPr>
          <w:color w:val="333333"/>
        </w:rPr>
        <w:t xml:space="preserve"> </w:t>
      </w:r>
    </w:p>
    <w:p w14:paraId="09E70844" w14:textId="77777777" w:rsidR="00EE01A2" w:rsidRDefault="0028414E">
      <w:pPr>
        <w:pStyle w:val="Heading2"/>
        <w:spacing w:before="300" w:after="150"/>
      </w:pPr>
      <w:bookmarkStart w:id="24" w:name="_Toc223100662"/>
      <w:r>
        <w:t>5.4 Admin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2746"/>
        <w:gridCol w:w="2198"/>
        <w:gridCol w:w="1940"/>
        <w:gridCol w:w="1084"/>
      </w:tblGrid>
      <w:tr w:rsidR="0014542F" w14:paraId="3D39BDA9" w14:textId="77777777" w:rsidTr="0014542F">
        <w:tc>
          <w:tcPr>
            <w:tcW w:w="107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F34CF53" w14:textId="5166AB82" w:rsidR="0014542F" w:rsidRDefault="0014542F" w:rsidP="0014542F">
            <w:r>
              <w:rPr>
                <w:b/>
                <w:bCs/>
              </w:rPr>
              <w:t>Method</w:t>
            </w:r>
          </w:p>
        </w:tc>
        <w:tc>
          <w:tcPr>
            <w:tcW w:w="234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028CF4" w14:textId="10389FF8" w:rsidR="0014542F" w:rsidRDefault="0014542F" w:rsidP="0014542F">
            <w:r>
              <w:rPr>
                <w:b/>
                <w:bCs/>
              </w:rPr>
              <w:t>Endpoint</w:t>
            </w:r>
          </w:p>
        </w:tc>
        <w:tc>
          <w:tcPr>
            <w:tcW w:w="232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E63267" w14:textId="0CFFDD0F" w:rsidR="0014542F" w:rsidRDefault="0014542F" w:rsidP="0014542F">
            <w:r>
              <w:rPr>
                <w:b/>
                <w:bCs/>
              </w:rPr>
              <w:t>Description</w:t>
            </w:r>
          </w:p>
        </w:tc>
        <w:tc>
          <w:tcPr>
            <w:tcW w:w="21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E285105" w14:textId="28F05E3B" w:rsidR="0014542F" w:rsidRDefault="0014542F" w:rsidP="0014542F">
            <w:r>
              <w:rPr>
                <w:b/>
                <w:bCs/>
              </w:rPr>
              <w:t>Auth</w:t>
            </w:r>
          </w:p>
        </w:tc>
        <w:tc>
          <w:tcPr>
            <w:tcW w:w="115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BB8D7C0" w14:textId="663BEBA7" w:rsidR="0014542F" w:rsidRDefault="0014542F" w:rsidP="0014542F">
            <w:r>
              <w:rPr>
                <w:b/>
                <w:bCs/>
              </w:rPr>
              <w:t>SRS Ref.</w:t>
            </w:r>
          </w:p>
        </w:tc>
      </w:tr>
      <w:tr w:rsidR="0014542F" w14:paraId="08D6B754"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2DDF39" w14:textId="6F455D88" w:rsidR="0014542F" w:rsidRDefault="0014542F" w:rsidP="0014542F">
            <w:r>
              <w:t>GET</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97DF3" w14:textId="5F428601" w:rsidR="0014542F" w:rsidRDefault="0014542F" w:rsidP="0014542F">
            <w:r>
              <w:t>/api/admin/stats</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1B0DE" w14:textId="4371BEF6" w:rsidR="0014542F" w:rsidRDefault="0014542F" w:rsidP="0014542F">
            <w:r>
              <w:t>Returns platform statistics for admin dashboard</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AE31B" w14:textId="0D9D4386"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74DF6" w14:textId="1BA792B0" w:rsidR="0014542F" w:rsidRDefault="0014542F" w:rsidP="0014542F">
            <w:r>
              <w:t>FR-40</w:t>
            </w:r>
          </w:p>
        </w:tc>
      </w:tr>
      <w:tr w:rsidR="0014542F" w14:paraId="6C319C18"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43C6A4" w14:textId="23B25832" w:rsidR="0014542F" w:rsidRDefault="0014542F" w:rsidP="0014542F">
            <w:r>
              <w:t>GET</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28531A" w14:textId="4C4738A9" w:rsidR="0014542F" w:rsidRDefault="0014542F" w:rsidP="0014542F">
            <w:r>
              <w:t>/api/admin/users</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8D7E6" w14:textId="6512C761" w:rsidR="0014542F" w:rsidRDefault="0014542F" w:rsidP="0014542F">
            <w:r>
              <w:t>Lists all registered users</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4F6906" w14:textId="37387D1C"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7CD62F" w14:textId="49A71167" w:rsidR="0014542F" w:rsidRDefault="0014542F" w:rsidP="0014542F">
            <w:r>
              <w:t>FR-40</w:t>
            </w:r>
          </w:p>
        </w:tc>
      </w:tr>
      <w:tr w:rsidR="0014542F" w14:paraId="445722E3"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F6E11" w14:textId="7FF2AA68" w:rsidR="0014542F" w:rsidRDefault="0014542F" w:rsidP="0014542F">
            <w:r>
              <w:t>POST</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E665B" w14:textId="2520F747" w:rsidR="0014542F" w:rsidRDefault="0014542F" w:rsidP="0014542F">
            <w:r>
              <w:t>/api/admin/users/:id/suspend</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98547" w14:textId="354D5277" w:rsidR="0014542F" w:rsidRDefault="0014542F" w:rsidP="0014542F">
            <w:r>
              <w:t>Suspends or deactivates a user account</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AD4EC" w14:textId="1E241399"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1763A9" w14:textId="39B0BF97" w:rsidR="0014542F" w:rsidRDefault="0014542F" w:rsidP="0014542F">
            <w:r>
              <w:t>FR-41</w:t>
            </w:r>
          </w:p>
        </w:tc>
      </w:tr>
      <w:tr w:rsidR="0014542F" w14:paraId="1AE1CEDB"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A38C4F" w14:textId="0140F1C2" w:rsidR="0014542F" w:rsidRDefault="0014542F" w:rsidP="0014542F">
            <w:r>
              <w:t>GET</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AAB42" w14:textId="6ACDDD91" w:rsidR="0014542F" w:rsidRDefault="0014542F" w:rsidP="0014542F">
            <w:r>
              <w:t>/api/admin/posts</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98E6DB" w14:textId="59716D97" w:rsidR="0014542F" w:rsidRDefault="0014542F" w:rsidP="0014542F">
            <w:r>
              <w:t>Lists all posts for moderation</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D3E44" w14:textId="09127E48"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AAA752" w14:textId="3AEB4B50" w:rsidR="0014542F" w:rsidRDefault="0014542F" w:rsidP="0014542F">
            <w:r>
              <w:t>FR-41</w:t>
            </w:r>
          </w:p>
        </w:tc>
      </w:tr>
      <w:tr w:rsidR="0014542F" w14:paraId="21ECE84F"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72784" w14:textId="1091D68B" w:rsidR="0014542F" w:rsidRDefault="0014542F" w:rsidP="0014542F">
            <w:r>
              <w:t>DELETE</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53E06C" w14:textId="4781B7C9" w:rsidR="0014542F" w:rsidRDefault="0014542F" w:rsidP="0014542F">
            <w:r>
              <w:t>/api/admin/posts/:id</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D5779D" w14:textId="4BB8DA2A" w:rsidR="0014542F" w:rsidRDefault="0014542F" w:rsidP="0014542F">
            <w:r>
              <w:t>Removes an inappropriate post</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A767C" w14:textId="5B3C2FE4"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05295" w14:textId="1A39709A" w:rsidR="0014542F" w:rsidRDefault="0014542F" w:rsidP="0014542F">
            <w:r>
              <w:t>FR-41</w:t>
            </w:r>
          </w:p>
        </w:tc>
      </w:tr>
      <w:tr w:rsidR="0014542F" w14:paraId="167E9799" w14:textId="77777777" w:rsidTr="0014542F">
        <w:tc>
          <w:tcPr>
            <w:tcW w:w="10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9531CA" w14:textId="58B69624" w:rsidR="0014542F" w:rsidRDefault="0014542F" w:rsidP="0014542F">
            <w:r>
              <w:t>GET</w:t>
            </w:r>
          </w:p>
        </w:tc>
        <w:tc>
          <w:tcPr>
            <w:tcW w:w="2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406E5" w14:textId="07B06BEC" w:rsidR="0014542F" w:rsidRDefault="0014542F" w:rsidP="0014542F">
            <w:r>
              <w:t>/api/admin/logs</w:t>
            </w:r>
          </w:p>
        </w:tc>
        <w:tc>
          <w:tcPr>
            <w:tcW w:w="232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A96A57" w14:textId="3A9724AC" w:rsidR="0014542F" w:rsidRDefault="0014542F" w:rsidP="0014542F">
            <w:r>
              <w:t>Lists audit log records</w:t>
            </w:r>
          </w:p>
        </w:tc>
        <w:tc>
          <w:tcPr>
            <w:tcW w:w="21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15BB5" w14:textId="22EA8AD0" w:rsidR="0014542F" w:rsidRDefault="0014542F" w:rsidP="0014542F">
            <w:r>
              <w:t>Admin</w:t>
            </w:r>
          </w:p>
        </w:tc>
        <w:tc>
          <w:tcPr>
            <w:tcW w:w="11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7E8E6" w14:textId="0936FF3C" w:rsidR="0014542F" w:rsidRDefault="0014542F" w:rsidP="0014542F">
            <w:r>
              <w:t>FR-50, FR-51</w:t>
            </w:r>
          </w:p>
        </w:tc>
      </w:tr>
    </w:tbl>
    <w:p w14:paraId="463E2873" w14:textId="77777777" w:rsidR="00EE01A2" w:rsidRDefault="0028414E">
      <w:pPr>
        <w:pStyle w:val="Heading1"/>
        <w:spacing w:before="300" w:after="150"/>
      </w:pPr>
      <w:bookmarkStart w:id="25" w:name="_Toc223100663"/>
      <w:r>
        <w:t>6. UI Design</w:t>
      </w:r>
      <w:bookmarkEnd w:id="25"/>
    </w:p>
    <w:p w14:paraId="59A294A0" w14:textId="77777777" w:rsidR="00EE01A2" w:rsidRDefault="0028414E">
      <w:pPr>
        <w:pStyle w:val="Heading2"/>
        <w:spacing w:before="300" w:after="150"/>
      </w:pPr>
      <w:bookmarkStart w:id="26" w:name="_Toc223100664"/>
      <w:r>
        <w:t>6.1 Screen List and Navigation</w:t>
      </w:r>
      <w:bookmarkEnd w:id="26"/>
    </w:p>
    <w:p w14:paraId="1EE16599" w14:textId="0FDA7A73" w:rsidR="002265C7" w:rsidRPr="002265C7" w:rsidRDefault="0014542F" w:rsidP="002265C7">
      <w:pPr>
        <w:spacing w:before="80" w:after="80"/>
        <w:rPr>
          <w:i/>
          <w:iCs/>
          <w:color w:val="666666"/>
        </w:rPr>
      </w:pPr>
      <w:r w:rsidRPr="0014542F">
        <w:t xml:space="preserve">This section describes the main screens of the HEALTH AI platform and the navigation structure between them. The interface is designed to be simple, professional, and understandable for first-time </w:t>
      </w:r>
      <w:r w:rsidRPr="0014542F">
        <w:lastRenderedPageBreak/>
        <w:t>users. The most important UI flows are registration, post discovery, post creation, meeting request submission, meeting management, and admin moderation.</w:t>
      </w:r>
    </w:p>
    <w:p w14:paraId="4D2C9797" w14:textId="48035D5F" w:rsidR="00EE01A2" w:rsidRDefault="00EE01A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9B612C" w14:paraId="141C8B82" w14:textId="77777777">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2C0510D" w14:textId="3F8BE2CF" w:rsidR="009B612C" w:rsidRDefault="009B612C" w:rsidP="009B612C">
            <w:r>
              <w:rPr>
                <w:b/>
                <w:bCs/>
              </w:rPr>
              <w:t>Screen</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6F2275A" w14:textId="47D7AE82" w:rsidR="009B612C" w:rsidRDefault="009B612C" w:rsidP="009B612C">
            <w:r>
              <w:rPr>
                <w:b/>
                <w:bCs/>
              </w:rPr>
              <w:t>Description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2DC9A68" w14:textId="39818E1B" w:rsidR="009B612C" w:rsidRDefault="009B612C" w:rsidP="009B612C">
            <w:r>
              <w:rPr>
                <w:b/>
                <w:bCs/>
              </w:rPr>
              <w:t>Access</w:t>
            </w:r>
          </w:p>
        </w:tc>
      </w:tr>
      <w:tr w:rsidR="009B612C" w14:paraId="5B5D41C6"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20BA24" w14:textId="2F59F20D" w:rsidR="009B612C" w:rsidRDefault="009B612C" w:rsidP="009B612C">
            <w:r>
              <w:t>Registration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91CE98" w14:textId="404AFB14" w:rsidR="009B612C" w:rsidRDefault="009B612C" w:rsidP="009B612C">
            <w:r>
              <w:t>Allows new users to create an account using an institutional .edu email and select a role.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AF7D0E" w14:textId="63C6D608" w:rsidR="009B612C" w:rsidRDefault="009B612C" w:rsidP="009B612C">
            <w:r>
              <w:t>Public</w:t>
            </w:r>
          </w:p>
        </w:tc>
      </w:tr>
      <w:tr w:rsidR="009B612C" w14:paraId="6A631A68"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131E8" w14:textId="5666622C" w:rsidR="009B612C" w:rsidRDefault="009B612C" w:rsidP="009B612C">
            <w:r>
              <w:t>Login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4571D" w14:textId="60F2D5FA" w:rsidR="009B612C" w:rsidRDefault="009B612C" w:rsidP="009B612C">
            <w:r>
              <w:t>Allows registered users to sign 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ED876" w14:textId="44D5B677" w:rsidR="009B612C" w:rsidRDefault="009B612C" w:rsidP="009B612C">
            <w:r>
              <w:t>Public</w:t>
            </w:r>
          </w:p>
        </w:tc>
      </w:tr>
      <w:tr w:rsidR="009B612C" w14:paraId="1B114509"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F8E510" w14:textId="1E481502" w:rsidR="009B612C" w:rsidRDefault="009B612C" w:rsidP="009B612C">
            <w:r>
              <w:t>Verify Email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89C7C" w14:textId="0A3CA7A5" w:rsidR="009B612C" w:rsidRDefault="009B612C" w:rsidP="009B612C">
            <w:r>
              <w:t>Allows the user to verify email address after registration.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181CAF" w14:textId="72CFEFE1" w:rsidR="009B612C" w:rsidRDefault="009B612C" w:rsidP="009B612C">
            <w:r>
              <w:t>Public</w:t>
            </w:r>
          </w:p>
        </w:tc>
      </w:tr>
      <w:tr w:rsidR="009B612C" w14:paraId="2D4BDE6A"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922D7C" w14:textId="652E441B" w:rsidR="009B612C" w:rsidRDefault="009B612C" w:rsidP="009B612C">
            <w:r>
              <w:t>Dashboard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E79EE7" w14:textId="490798E1" w:rsidR="009B612C" w:rsidRDefault="009B612C" w:rsidP="009B612C">
            <w:r>
              <w:t>Main authenticated landing area after login.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C7C7E2" w14:textId="405D11F2" w:rsidR="009B612C" w:rsidRDefault="009B612C" w:rsidP="009B612C">
            <w:r>
              <w:t>Authenticated</w:t>
            </w:r>
          </w:p>
        </w:tc>
      </w:tr>
      <w:tr w:rsidR="009B612C" w14:paraId="4E041A9B"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04146" w14:textId="31C9987D" w:rsidR="009B612C" w:rsidRDefault="009B612C" w:rsidP="009B612C">
            <w:r>
              <w:t>Posts Feed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F50713" w14:textId="7756A2A3" w:rsidR="009B612C" w:rsidRDefault="009B612C" w:rsidP="009B612C">
            <w:r>
              <w:t>Lists posts with search, filters, local match tags, and post cards.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1D4C48" w14:textId="0D76FA8E" w:rsidR="009B612C" w:rsidRDefault="009B612C" w:rsidP="009B612C">
            <w:r>
              <w:t>Authenticated</w:t>
            </w:r>
          </w:p>
        </w:tc>
      </w:tr>
      <w:tr w:rsidR="009B612C" w14:paraId="036859C2"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D8BD8" w14:textId="6FD3D9EC" w:rsidR="009B612C" w:rsidRDefault="009B612C" w:rsidP="009B612C">
            <w:r>
              <w:t>Create Post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AA7A7" w14:textId="4420DE1C" w:rsidR="009B612C" w:rsidRDefault="009B612C" w:rsidP="009B612C">
            <w:r>
              <w:t>Allows Engineer or Healthcare Professional users to create text-only collaboration posts.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E5E66" w14:textId="5DA678A5" w:rsidR="009B612C" w:rsidRDefault="009B612C" w:rsidP="009B612C">
            <w:r>
              <w:t>Authenticated</w:t>
            </w:r>
          </w:p>
        </w:tc>
      </w:tr>
      <w:tr w:rsidR="009B612C" w14:paraId="34317DE8"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48194E" w14:textId="057EA056" w:rsidR="009B612C" w:rsidRDefault="009B612C" w:rsidP="009B612C">
            <w:r>
              <w:t>Post Detail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FF9728" w14:textId="6BE4A6C8" w:rsidR="009B612C" w:rsidRDefault="009B612C" w:rsidP="009B612C">
            <w:r>
              <w:t>Shows detailed post information and opens the meeting request modal.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56C0DB" w14:textId="36FF3681" w:rsidR="009B612C" w:rsidRDefault="009B612C" w:rsidP="009B612C">
            <w:r>
              <w:t>Authenticated</w:t>
            </w:r>
          </w:p>
        </w:tc>
      </w:tr>
      <w:tr w:rsidR="009B612C" w14:paraId="5865150E"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4FF24" w14:textId="1DFA9D70" w:rsidR="009B612C" w:rsidRDefault="009B612C" w:rsidP="009B612C">
            <w:pPr>
              <w:rPr>
                <w:b/>
                <w:bCs/>
                <w:color w:val="333333"/>
              </w:rPr>
            </w:pPr>
            <w:r>
              <w:t>Meeting Request Modal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4CC140" w14:textId="0B2C87E9" w:rsidR="009B612C" w:rsidRDefault="009B612C" w:rsidP="009B612C">
            <w:pPr>
              <w:rPr>
                <w:color w:val="333333"/>
              </w:rPr>
            </w:pPr>
            <w:r>
              <w:t>Allows users to accept NDA, write a message, and propose time slots.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9E7E6E" w14:textId="6DC8C108" w:rsidR="009B612C" w:rsidRDefault="009B612C" w:rsidP="009B612C">
            <w:pPr>
              <w:rPr>
                <w:color w:val="333333"/>
              </w:rPr>
            </w:pPr>
            <w:r>
              <w:t>Authenticated</w:t>
            </w:r>
          </w:p>
        </w:tc>
      </w:tr>
      <w:tr w:rsidR="009B612C" w14:paraId="12D6AB2A"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135709" w14:textId="70DCEB74" w:rsidR="009B612C" w:rsidRDefault="009B612C" w:rsidP="009B612C">
            <w:pPr>
              <w:rPr>
                <w:b/>
                <w:bCs/>
                <w:color w:val="333333"/>
              </w:rPr>
            </w:pPr>
            <w:r>
              <w:t>Meetings Page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EBED3" w14:textId="02081123" w:rsidR="009B612C" w:rsidRDefault="009B612C" w:rsidP="009B612C">
            <w:pPr>
              <w:rPr>
                <w:color w:val="333333"/>
              </w:rPr>
            </w:pPr>
            <w:r>
              <w:t>Shows incoming, outgoing, scheduled, and past meeting requests.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B7439" w14:textId="5869F553" w:rsidR="009B612C" w:rsidRDefault="009B612C" w:rsidP="009B612C">
            <w:pPr>
              <w:rPr>
                <w:color w:val="333333"/>
              </w:rPr>
            </w:pPr>
            <w:r>
              <w:t>Authenticated</w:t>
            </w:r>
          </w:p>
        </w:tc>
      </w:tr>
      <w:tr w:rsidR="009B612C" w14:paraId="43E49DA5"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B6785" w14:textId="265B5024" w:rsidR="009B612C" w:rsidRDefault="009B612C" w:rsidP="009B612C">
            <w:pPr>
              <w:rPr>
                <w:b/>
                <w:bCs/>
                <w:color w:val="333333"/>
              </w:rPr>
            </w:pPr>
            <w:r>
              <w:t>Profile Page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F27FD" w14:textId="58FDD622" w:rsidR="009B612C" w:rsidRDefault="009B612C" w:rsidP="009B612C">
            <w:pPr>
              <w:rPr>
                <w:color w:val="333333"/>
              </w:rPr>
            </w:pPr>
            <w:r>
              <w:t>Allows users to manage profile information such as bio, expertise, and location.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FE0A7A" w14:textId="0F1FE7D1" w:rsidR="009B612C" w:rsidRDefault="009B612C" w:rsidP="009B612C">
            <w:pPr>
              <w:rPr>
                <w:color w:val="333333"/>
              </w:rPr>
            </w:pPr>
            <w:r>
              <w:t>Authenticated</w:t>
            </w:r>
          </w:p>
        </w:tc>
      </w:tr>
      <w:tr w:rsidR="009B612C" w14:paraId="6DECD55D"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3B94B" w14:textId="47EE426B" w:rsidR="009B612C" w:rsidRDefault="009B612C" w:rsidP="009B612C">
            <w:pPr>
              <w:rPr>
                <w:b/>
                <w:bCs/>
                <w:color w:val="333333"/>
              </w:rPr>
            </w:pPr>
            <w:r>
              <w:t>Admin Dashboard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285620" w14:textId="5F316A71" w:rsidR="009B612C" w:rsidRDefault="009B612C" w:rsidP="009B612C">
            <w:pPr>
              <w:rPr>
                <w:color w:val="333333"/>
              </w:rPr>
            </w:pPr>
            <w:r>
              <w:t>Shows platform statistics and recent administrative information.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CE868" w14:textId="2F5D22E6" w:rsidR="009B612C" w:rsidRDefault="009B612C" w:rsidP="009B612C">
            <w:pPr>
              <w:rPr>
                <w:color w:val="333333"/>
              </w:rPr>
            </w:pPr>
            <w:r>
              <w:t>Admin</w:t>
            </w:r>
          </w:p>
        </w:tc>
      </w:tr>
      <w:tr w:rsidR="009B612C" w14:paraId="3AB8C57E"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ABBE7" w14:textId="4F7B2B29" w:rsidR="009B612C" w:rsidRDefault="009B612C" w:rsidP="009B612C">
            <w:pPr>
              <w:rPr>
                <w:b/>
                <w:bCs/>
                <w:color w:val="333333"/>
              </w:rPr>
            </w:pPr>
            <w:r>
              <w:t>Admin Users Page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7652F" w14:textId="2CCCD744" w:rsidR="009B612C" w:rsidRDefault="009B612C" w:rsidP="009B612C">
            <w:pPr>
              <w:rPr>
                <w:color w:val="333333"/>
              </w:rPr>
            </w:pPr>
            <w:r>
              <w:t>Allows admins to view and suspend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194DD" w14:textId="2BCEB6BA" w:rsidR="009B612C" w:rsidRDefault="009B612C" w:rsidP="009B612C">
            <w:pPr>
              <w:rPr>
                <w:color w:val="333333"/>
              </w:rPr>
            </w:pPr>
            <w:r>
              <w:t>Admin</w:t>
            </w:r>
          </w:p>
        </w:tc>
      </w:tr>
      <w:tr w:rsidR="009B612C" w14:paraId="040D49BC"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CCEB6C" w14:textId="4B6E1DD7" w:rsidR="009B612C" w:rsidRDefault="009B612C" w:rsidP="009B612C">
            <w:pPr>
              <w:rPr>
                <w:b/>
                <w:bCs/>
                <w:color w:val="333333"/>
              </w:rPr>
            </w:pPr>
            <w:r>
              <w:t>Admin Posts Page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704947" w14:textId="53220584" w:rsidR="009B612C" w:rsidRDefault="009B612C" w:rsidP="009B612C">
            <w:pPr>
              <w:rPr>
                <w:color w:val="333333"/>
              </w:rPr>
            </w:pPr>
            <w:r>
              <w:t>Allows admins to view and remove inappropriate posts.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807BA" w14:textId="6DDF5592" w:rsidR="009B612C" w:rsidRDefault="009B612C" w:rsidP="009B612C">
            <w:pPr>
              <w:rPr>
                <w:color w:val="333333"/>
              </w:rPr>
            </w:pPr>
            <w:r>
              <w:t>Admin</w:t>
            </w:r>
          </w:p>
        </w:tc>
      </w:tr>
      <w:tr w:rsidR="009B612C" w14:paraId="6921D0C3" w14:textId="77777777" w:rsidTr="005E3196">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0945A" w14:textId="30744D9F" w:rsidR="009B612C" w:rsidRDefault="009B612C" w:rsidP="009B612C">
            <w:pPr>
              <w:rPr>
                <w:b/>
                <w:bCs/>
                <w:color w:val="333333"/>
              </w:rPr>
            </w:pPr>
            <w:r>
              <w:t>Admin Logs Page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181583" w14:textId="4525C9EB" w:rsidR="009B612C" w:rsidRDefault="009B612C" w:rsidP="009B612C">
            <w:pPr>
              <w:rPr>
                <w:color w:val="333333"/>
              </w:rPr>
            </w:pPr>
            <w:r>
              <w:t>Allows admins to view audit logs.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E341C" w14:textId="44BF2BB0" w:rsidR="009B612C" w:rsidRDefault="009B612C" w:rsidP="009B612C">
            <w:pPr>
              <w:rPr>
                <w:color w:val="333333"/>
              </w:rPr>
            </w:pPr>
            <w:r>
              <w:t>Admin</w:t>
            </w:r>
          </w:p>
        </w:tc>
      </w:tr>
    </w:tbl>
    <w:p w14:paraId="57026748" w14:textId="77777777" w:rsidR="00C02813" w:rsidRDefault="00C02813">
      <w:pPr>
        <w:pStyle w:val="Heading2"/>
        <w:spacing w:before="300" w:after="150"/>
      </w:pPr>
      <w:bookmarkStart w:id="27" w:name="_Toc223100665"/>
      <w:r w:rsidRPr="00C02813">
        <w:rPr>
          <w:noProof/>
        </w:rPr>
        <w:drawing>
          <wp:inline distT="0" distB="0" distL="0" distR="0" wp14:anchorId="7B3BA4CD" wp14:editId="021EAFCF">
            <wp:extent cx="5731510" cy="932180"/>
            <wp:effectExtent l="0" t="0" r="0" b="0"/>
            <wp:docPr id="11056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459" name=""/>
                    <pic:cNvPicPr/>
                  </pic:nvPicPr>
                  <pic:blipFill>
                    <a:blip r:embed="rId13"/>
                    <a:stretch>
                      <a:fillRect/>
                    </a:stretch>
                  </pic:blipFill>
                  <pic:spPr>
                    <a:xfrm>
                      <a:off x="0" y="0"/>
                      <a:ext cx="5731510" cy="932180"/>
                    </a:xfrm>
                    <a:prstGeom prst="rect">
                      <a:avLst/>
                    </a:prstGeom>
                  </pic:spPr>
                </pic:pic>
              </a:graphicData>
            </a:graphic>
          </wp:inline>
        </w:drawing>
      </w:r>
    </w:p>
    <w:p w14:paraId="69B7F9C8" w14:textId="6E4B3A24" w:rsidR="00EE01A2" w:rsidRDefault="0028414E">
      <w:pPr>
        <w:pStyle w:val="Heading2"/>
        <w:spacing w:before="300" w:after="150"/>
      </w:pPr>
      <w:r>
        <w:t>6.2 Wireframes / Mockups</w:t>
      </w:r>
      <w:bookmarkEnd w:id="27"/>
    </w:p>
    <w:p w14:paraId="238D5E36" w14:textId="77777777" w:rsidR="009B612C" w:rsidRDefault="009B612C" w:rsidP="009B612C">
      <w:pPr>
        <w:spacing w:before="80" w:after="80"/>
      </w:pPr>
      <w:r>
        <w:t>The following wireframes represent the most important user interface screens of the system. These screens were selected because they directly support registration, post discovery, post creation, meeting request workflow, and admin management.</w:t>
      </w:r>
    </w:p>
    <w:p w14:paraId="76F96239" w14:textId="77777777" w:rsidR="00C02813" w:rsidRDefault="00C02813">
      <w:pPr>
        <w:spacing w:before="80" w:after="80"/>
        <w:rPr>
          <w:i/>
          <w:iCs/>
          <w:color w:val="666666"/>
        </w:rPr>
      </w:pPr>
    </w:p>
    <w:p w14:paraId="51F658F4" w14:textId="651BCFA2" w:rsidR="00EE01A2" w:rsidRDefault="0028414E">
      <w:pPr>
        <w:spacing w:before="80" w:after="80"/>
        <w:rPr>
          <w:noProof/>
        </w:rPr>
      </w:pPr>
      <w:r>
        <w:rPr>
          <w:i/>
          <w:iCs/>
          <w:color w:val="666666"/>
        </w:rPr>
        <w:lastRenderedPageBreak/>
        <w:t>.</w:t>
      </w:r>
      <w:r w:rsidR="00C02813" w:rsidRPr="00C02813">
        <w:rPr>
          <w:noProof/>
        </w:rPr>
        <w:t xml:space="preserve"> </w:t>
      </w:r>
      <w:r w:rsidR="00C02813" w:rsidRPr="00C02813">
        <w:rPr>
          <w:i/>
          <w:iCs/>
          <w:noProof/>
          <w:color w:val="666666"/>
        </w:rPr>
        <w:drawing>
          <wp:inline distT="0" distB="0" distL="0" distR="0" wp14:anchorId="300C2C32" wp14:editId="5E084158">
            <wp:extent cx="2819400" cy="1955800"/>
            <wp:effectExtent l="0" t="0" r="0" b="0"/>
            <wp:docPr id="18181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45206" name=""/>
                    <pic:cNvPicPr/>
                  </pic:nvPicPr>
                  <pic:blipFill>
                    <a:blip r:embed="rId14"/>
                    <a:stretch>
                      <a:fillRect/>
                    </a:stretch>
                  </pic:blipFill>
                  <pic:spPr>
                    <a:xfrm>
                      <a:off x="0" y="0"/>
                      <a:ext cx="2819400" cy="1955800"/>
                    </a:xfrm>
                    <a:prstGeom prst="rect">
                      <a:avLst/>
                    </a:prstGeom>
                  </pic:spPr>
                </pic:pic>
              </a:graphicData>
            </a:graphic>
          </wp:inline>
        </w:drawing>
      </w:r>
    </w:p>
    <w:p w14:paraId="49CC2EA3" w14:textId="00CCF791" w:rsidR="00C02813" w:rsidRDefault="00C02813">
      <w:pPr>
        <w:spacing w:before="80" w:after="80"/>
        <w:rPr>
          <w:noProof/>
        </w:rPr>
      </w:pPr>
      <w:r w:rsidRPr="00C02813">
        <w:rPr>
          <w:noProof/>
        </w:rPr>
        <w:drawing>
          <wp:inline distT="0" distB="0" distL="0" distR="0" wp14:anchorId="524224F4" wp14:editId="4E909615">
            <wp:extent cx="1892300" cy="2654300"/>
            <wp:effectExtent l="0" t="0" r="0" b="0"/>
            <wp:docPr id="38261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1105" name=""/>
                    <pic:cNvPicPr/>
                  </pic:nvPicPr>
                  <pic:blipFill>
                    <a:blip r:embed="rId15"/>
                    <a:stretch>
                      <a:fillRect/>
                    </a:stretch>
                  </pic:blipFill>
                  <pic:spPr>
                    <a:xfrm>
                      <a:off x="0" y="0"/>
                      <a:ext cx="1892300" cy="2654300"/>
                    </a:xfrm>
                    <a:prstGeom prst="rect">
                      <a:avLst/>
                    </a:prstGeom>
                  </pic:spPr>
                </pic:pic>
              </a:graphicData>
            </a:graphic>
          </wp:inline>
        </w:drawing>
      </w:r>
    </w:p>
    <w:p w14:paraId="405914A0" w14:textId="1B2950E1" w:rsidR="00C02813" w:rsidRDefault="00C02813">
      <w:pPr>
        <w:spacing w:before="80" w:after="80"/>
        <w:rPr>
          <w:noProof/>
        </w:rPr>
      </w:pPr>
      <w:r w:rsidRPr="00C02813">
        <w:rPr>
          <w:noProof/>
        </w:rPr>
        <w:drawing>
          <wp:inline distT="0" distB="0" distL="0" distR="0" wp14:anchorId="1B10900C" wp14:editId="6572DAB3">
            <wp:extent cx="2971800" cy="2463800"/>
            <wp:effectExtent l="0" t="0" r="0" b="0"/>
            <wp:docPr id="30968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82356" name=""/>
                    <pic:cNvPicPr/>
                  </pic:nvPicPr>
                  <pic:blipFill>
                    <a:blip r:embed="rId16"/>
                    <a:stretch>
                      <a:fillRect/>
                    </a:stretch>
                  </pic:blipFill>
                  <pic:spPr>
                    <a:xfrm>
                      <a:off x="0" y="0"/>
                      <a:ext cx="2971800" cy="2463800"/>
                    </a:xfrm>
                    <a:prstGeom prst="rect">
                      <a:avLst/>
                    </a:prstGeom>
                  </pic:spPr>
                </pic:pic>
              </a:graphicData>
            </a:graphic>
          </wp:inline>
        </w:drawing>
      </w:r>
    </w:p>
    <w:p w14:paraId="131821FB" w14:textId="63BED59B" w:rsidR="00C02813" w:rsidRDefault="00C02813">
      <w:pPr>
        <w:spacing w:before="80" w:after="80"/>
        <w:rPr>
          <w:noProof/>
        </w:rPr>
      </w:pPr>
      <w:r w:rsidRPr="00C02813">
        <w:rPr>
          <w:noProof/>
        </w:rPr>
        <w:lastRenderedPageBreak/>
        <w:drawing>
          <wp:inline distT="0" distB="0" distL="0" distR="0" wp14:anchorId="2B1595AB" wp14:editId="761B8C59">
            <wp:extent cx="2819400" cy="2616200"/>
            <wp:effectExtent l="0" t="0" r="0" b="0"/>
            <wp:docPr id="19356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0527" name=""/>
                    <pic:cNvPicPr/>
                  </pic:nvPicPr>
                  <pic:blipFill>
                    <a:blip r:embed="rId17"/>
                    <a:stretch>
                      <a:fillRect/>
                    </a:stretch>
                  </pic:blipFill>
                  <pic:spPr>
                    <a:xfrm>
                      <a:off x="0" y="0"/>
                      <a:ext cx="2819400" cy="2616200"/>
                    </a:xfrm>
                    <a:prstGeom prst="rect">
                      <a:avLst/>
                    </a:prstGeom>
                  </pic:spPr>
                </pic:pic>
              </a:graphicData>
            </a:graphic>
          </wp:inline>
        </w:drawing>
      </w:r>
    </w:p>
    <w:p w14:paraId="188CCCB5" w14:textId="77777777" w:rsidR="00C02813" w:rsidRDefault="00C02813">
      <w:pPr>
        <w:spacing w:before="80" w:after="80"/>
        <w:rPr>
          <w:noProof/>
        </w:rPr>
      </w:pPr>
    </w:p>
    <w:p w14:paraId="5695FD68" w14:textId="77777777" w:rsidR="00C02813" w:rsidRDefault="00C02813">
      <w:pPr>
        <w:spacing w:before="80" w:after="80"/>
      </w:pPr>
    </w:p>
    <w:p w14:paraId="5ED02D6B" w14:textId="2065BDC9" w:rsidR="00C02813" w:rsidRDefault="00C02813">
      <w:pPr>
        <w:spacing w:before="80" w:after="80"/>
      </w:pPr>
      <w:r w:rsidRPr="00C02813">
        <w:rPr>
          <w:noProof/>
        </w:rPr>
        <w:drawing>
          <wp:inline distT="0" distB="0" distL="0" distR="0" wp14:anchorId="7A2E83E2" wp14:editId="65867A52">
            <wp:extent cx="2463800" cy="1930400"/>
            <wp:effectExtent l="0" t="0" r="0" b="0"/>
            <wp:docPr id="7600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3429" name=""/>
                    <pic:cNvPicPr/>
                  </pic:nvPicPr>
                  <pic:blipFill>
                    <a:blip r:embed="rId18"/>
                    <a:stretch>
                      <a:fillRect/>
                    </a:stretch>
                  </pic:blipFill>
                  <pic:spPr>
                    <a:xfrm>
                      <a:off x="0" y="0"/>
                      <a:ext cx="2463800" cy="1930400"/>
                    </a:xfrm>
                    <a:prstGeom prst="rect">
                      <a:avLst/>
                    </a:prstGeom>
                  </pic:spPr>
                </pic:pic>
              </a:graphicData>
            </a:graphic>
          </wp:inline>
        </w:drawing>
      </w:r>
    </w:p>
    <w:p w14:paraId="69676F7B" w14:textId="77777777" w:rsidR="00C02813" w:rsidRDefault="00C02813">
      <w:pPr>
        <w:spacing w:before="80" w:after="80"/>
      </w:pPr>
    </w:p>
    <w:p w14:paraId="2F14E340" w14:textId="77777777" w:rsidR="00C02813" w:rsidRDefault="00C02813">
      <w:pPr>
        <w:spacing w:before="80" w:after="80"/>
      </w:pPr>
    </w:p>
    <w:p w14:paraId="22FDA726" w14:textId="77777777" w:rsidR="00C02813" w:rsidRDefault="00C02813">
      <w:pPr>
        <w:spacing w:before="80" w:after="80"/>
      </w:pPr>
    </w:p>
    <w:p w14:paraId="59FB8160" w14:textId="77777777" w:rsidR="00C02813" w:rsidRDefault="00C02813">
      <w:pPr>
        <w:spacing w:before="80" w:after="80"/>
      </w:pPr>
    </w:p>
    <w:p w14:paraId="72BF66AC" w14:textId="77777777" w:rsidR="00EE01A2" w:rsidRDefault="0028414E">
      <w:pPr>
        <w:pStyle w:val="Heading1"/>
        <w:spacing w:before="300" w:after="150"/>
      </w:pPr>
      <w:bookmarkStart w:id="28" w:name="_Toc223100666"/>
      <w:r>
        <w:t>7. Security Design</w:t>
      </w:r>
      <w:bookmarkEnd w:id="28"/>
    </w:p>
    <w:p w14:paraId="4D2D8C02" w14:textId="3E448502" w:rsidR="002265C7" w:rsidRDefault="009C2D2D">
      <w:pPr>
        <w:spacing w:before="80" w:after="80"/>
        <w:rPr>
          <w:i/>
          <w:iCs/>
          <w:color w:val="666666"/>
        </w:rPr>
      </w:pPr>
      <w:r w:rsidRPr="009C2D2D">
        <w:t>This section explains how the security and GDPR-related requirements are addressed at the design level. The platform is designed to minimize sensitive data exposure by preventing file uploads, avoiding patient data storage, using role-based access control, protecting sessions, hashing passwords, and maintaining audit logs for critical operations.</w:t>
      </w:r>
    </w:p>
    <w:p w14:paraId="33D2D31D" w14:textId="65AF6D26" w:rsidR="00EE01A2" w:rsidRDefault="00EE01A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3940A7" w14:paraId="25D517A3" w14:textId="77777777">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9F9D853" w14:textId="792DCCBA" w:rsidR="003940A7" w:rsidRDefault="003940A7" w:rsidP="003940A7">
            <w:r>
              <w:rPr>
                <w:b/>
                <w:bCs/>
              </w:rPr>
              <w:t>Security Requirement</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0ECCB5C" w14:textId="31CE76C4" w:rsidR="003940A7" w:rsidRDefault="003940A7" w:rsidP="003940A7">
            <w:r>
              <w:rPr>
                <w:b/>
                <w:bCs/>
              </w:rPr>
              <w:t>Design Decision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7424EC7" w14:textId="4D7EB06A" w:rsidR="003940A7" w:rsidRDefault="003940A7" w:rsidP="003940A7">
            <w:r>
              <w:rPr>
                <w:b/>
                <w:bCs/>
              </w:rPr>
              <w:t>SRS Ref.</w:t>
            </w:r>
          </w:p>
        </w:tc>
      </w:tr>
      <w:tr w:rsidR="003940A7" w14:paraId="2AA82D5C"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89EE7" w14:textId="671A382D" w:rsidR="003940A7" w:rsidRDefault="003940A7" w:rsidP="003940A7">
            <w:r>
              <w:t>Authentication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50A31" w14:textId="74FA41B4" w:rsidR="003940A7" w:rsidRDefault="003940A7" w:rsidP="003940A7">
            <w:r>
              <w:t>The system uses JWT-based session management with HTTP-only cookies.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4C076" w14:textId="00D41A13" w:rsidR="003940A7" w:rsidRDefault="003940A7" w:rsidP="003940A7">
            <w:r>
              <w:t>FR-02, NFR Security</w:t>
            </w:r>
          </w:p>
        </w:tc>
      </w:tr>
      <w:tr w:rsidR="003940A7" w14:paraId="1EC56BC9"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0E8A2" w14:textId="60D0D198" w:rsidR="003940A7" w:rsidRDefault="003940A7" w:rsidP="003940A7">
            <w:r>
              <w:t>Password storage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4949E6" w14:textId="5EFC5D8D" w:rsidR="003940A7" w:rsidRDefault="003940A7" w:rsidP="003940A7">
            <w:r>
              <w:t>User passwords are hashed using bcrypt before being stored.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4B520" w14:textId="49B0E8E6" w:rsidR="003940A7" w:rsidRDefault="003940A7" w:rsidP="003940A7">
            <w:r>
              <w:t>NFR Security</w:t>
            </w:r>
          </w:p>
        </w:tc>
      </w:tr>
      <w:tr w:rsidR="003940A7" w14:paraId="34B2920D"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4CBB9" w14:textId="0F94D3F9" w:rsidR="003940A7" w:rsidRDefault="003940A7" w:rsidP="003940A7">
            <w:r>
              <w:t>.edu email restriction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8398C" w14:textId="704371F1" w:rsidR="003940A7" w:rsidRDefault="003940A7" w:rsidP="003940A7">
            <w:r>
              <w:t>Registration checks whether the user email belongs to an institutional .edu domain.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547253" w14:textId="059BB542" w:rsidR="003940A7" w:rsidRDefault="003940A7" w:rsidP="003940A7">
            <w:r>
              <w:t>FR-01</w:t>
            </w:r>
          </w:p>
        </w:tc>
      </w:tr>
      <w:tr w:rsidR="003940A7" w14:paraId="20C758EA"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99C388" w14:textId="35B2F3E3" w:rsidR="003940A7" w:rsidRDefault="003940A7" w:rsidP="003940A7">
            <w:r>
              <w:lastRenderedPageBreak/>
              <w:t>Email verification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F04D5" w14:textId="04A48B62" w:rsidR="003940A7" w:rsidRDefault="003940A7" w:rsidP="003940A7">
            <w:r>
              <w:t>Email verification exists but is currently mocked with a fixed verification flow.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9943B5" w14:textId="57826216" w:rsidR="003940A7" w:rsidRDefault="003940A7" w:rsidP="003940A7">
            <w:r>
              <w:t>FR-02</w:t>
            </w:r>
          </w:p>
        </w:tc>
      </w:tr>
      <w:tr w:rsidR="003940A7" w14:paraId="1337A4C1"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ABA8A" w14:textId="6C8031B1" w:rsidR="003940A7" w:rsidRDefault="003940A7" w:rsidP="003940A7">
            <w:r>
              <w:t>Authorization / RBAC</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C2F615" w14:textId="3A922945" w:rsidR="003940A7" w:rsidRDefault="003940A7" w:rsidP="003940A7">
            <w:r>
              <w:t>Role-based access control separates Engineer, Healthcare Professional, and Admin permissions. Admin-only pages and APIs are protected by admin guards.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75514" w14:textId="5C8FFBCF" w:rsidR="003940A7" w:rsidRDefault="003940A7" w:rsidP="003940A7">
            <w:r>
              <w:t>FR-03, FR-04</w:t>
            </w:r>
          </w:p>
        </w:tc>
      </w:tr>
      <w:tr w:rsidR="003940A7" w14:paraId="34845794"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83456" w14:textId="3EEB9F58" w:rsidR="003940A7" w:rsidRDefault="003940A7" w:rsidP="003940A7">
            <w:r>
              <w:t>Owner authorization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CB83C" w14:textId="4C2C2073" w:rsidR="003940A7" w:rsidRDefault="003940A7" w:rsidP="003940A7">
            <w:r>
              <w:t>Post update and delete operations are restricted to the post owner or admin.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F4AC57" w14:textId="3001EE39" w:rsidR="003940A7" w:rsidRDefault="003940A7" w:rsidP="003940A7">
            <w:r>
              <w:t>FR-11, FR-41</w:t>
            </w:r>
          </w:p>
        </w:tc>
      </w:tr>
      <w:tr w:rsidR="003940A7" w14:paraId="6214C306"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2097AA" w14:textId="4FEA73AB" w:rsidR="003940A7" w:rsidRDefault="003940A7" w:rsidP="003940A7">
            <w:r>
              <w:t>NDA before meeting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738DE" w14:textId="50E9315E" w:rsidR="003940A7" w:rsidRDefault="003940A7" w:rsidP="003940A7">
            <w:r>
              <w:t>Meeting request creation requires NDA acceptance before submission.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FD4389" w14:textId="32470CC2" w:rsidR="003940A7" w:rsidRDefault="003940A7" w:rsidP="003940A7">
            <w:r>
              <w:t>FR-30</w:t>
            </w:r>
          </w:p>
        </w:tc>
      </w:tr>
      <w:tr w:rsidR="003940A7" w14:paraId="6601B055"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9F8FE" w14:textId="0FE40C6F" w:rsidR="003940A7" w:rsidRDefault="003940A7" w:rsidP="003940A7">
            <w:pPr>
              <w:rPr>
                <w:b/>
                <w:bCs/>
                <w:color w:val="333333"/>
              </w:rPr>
            </w:pPr>
            <w:r>
              <w:t>File upload prevention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11D108" w14:textId="1C1B42F9" w:rsidR="003940A7" w:rsidRDefault="003940A7" w:rsidP="003940A7">
            <w:pPr>
              <w:rPr>
                <w:color w:val="333333"/>
              </w:rPr>
            </w:pPr>
            <w:r>
              <w:t>The UI and database design do not include file upload fields, reducing the risk of patient data or technical document exposure.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8D18EA" w14:textId="5941BC3C" w:rsidR="003940A7" w:rsidRDefault="003940A7" w:rsidP="003940A7">
            <w:pPr>
              <w:rPr>
                <w:color w:val="333333"/>
              </w:rPr>
            </w:pPr>
            <w:r>
              <w:t>FR-13</w:t>
            </w:r>
          </w:p>
        </w:tc>
      </w:tr>
      <w:tr w:rsidR="003940A7" w14:paraId="20D5A5F3"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D9165E" w14:textId="1232E133" w:rsidR="003940A7" w:rsidRDefault="003940A7" w:rsidP="003940A7">
            <w:pPr>
              <w:rPr>
                <w:b/>
                <w:bCs/>
                <w:color w:val="333333"/>
              </w:rPr>
            </w:pPr>
            <w:r>
              <w:t>Audit logging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BDA81" w14:textId="2E6B663A" w:rsidR="003940A7" w:rsidRDefault="003940A7" w:rsidP="003940A7">
            <w:pPr>
              <w:rPr>
                <w:color w:val="333333"/>
              </w:rPr>
            </w:pPr>
            <w:r>
              <w:t>Critical actions such as login, post creation, meeting request events, and admin actions are written to audit logs.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A7636" w14:textId="7ACF77EF" w:rsidR="003940A7" w:rsidRDefault="003940A7" w:rsidP="003940A7">
            <w:pPr>
              <w:rPr>
                <w:color w:val="333333"/>
              </w:rPr>
            </w:pPr>
            <w:r>
              <w:t>FR-50, FR-51</w:t>
            </w:r>
          </w:p>
        </w:tc>
      </w:tr>
      <w:tr w:rsidR="003940A7" w14:paraId="439AD36C"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13159C" w14:textId="1B897A8D" w:rsidR="003940A7" w:rsidRDefault="003940A7" w:rsidP="003940A7">
            <w:pPr>
              <w:rPr>
                <w:b/>
                <w:bCs/>
                <w:color w:val="333333"/>
              </w:rPr>
            </w:pPr>
            <w:r>
              <w:t>GDPR / data minimization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30A903" w14:textId="2222B939" w:rsidR="003940A7" w:rsidRDefault="003940A7" w:rsidP="003940A7">
            <w:pPr>
              <w:rPr>
                <w:color w:val="333333"/>
              </w:rPr>
            </w:pPr>
            <w:r>
              <w:t>The system avoids storing patient data and limits logs to operational metadata such as user ID, role, action type, target entity, and timestamp.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0996E" w14:textId="14978D0B" w:rsidR="003940A7" w:rsidRDefault="003940A7" w:rsidP="003940A7">
            <w:pPr>
              <w:rPr>
                <w:color w:val="333333"/>
              </w:rPr>
            </w:pPr>
            <w:r>
              <w:t>FR-51, NFR Privacy</w:t>
            </w:r>
          </w:p>
        </w:tc>
      </w:tr>
      <w:tr w:rsidR="003940A7" w14:paraId="5F4CB719"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8F5BE" w14:textId="54C9B94A" w:rsidR="003940A7" w:rsidRDefault="003940A7" w:rsidP="003940A7">
            <w:pPr>
              <w:rPr>
                <w:b/>
                <w:bCs/>
                <w:color w:val="333333"/>
              </w:rPr>
            </w:pPr>
            <w:r>
              <w:t>External meetings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C85A3B" w14:textId="064FA8F2" w:rsidR="003940A7" w:rsidRDefault="003940A7" w:rsidP="003940A7">
            <w:pPr>
              <w:rPr>
                <w:color w:val="333333"/>
              </w:rPr>
            </w:pPr>
            <w:r>
              <w:t>Meetings occur outside the platform through mocked external links; no meeting recordings are stored.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A6BF6" w14:textId="5B33DBBC" w:rsidR="003940A7" w:rsidRDefault="003940A7" w:rsidP="003940A7">
            <w:pPr>
              <w:rPr>
                <w:color w:val="333333"/>
              </w:rPr>
            </w:pPr>
            <w:r>
              <w:t>FR-30, FR-31</w:t>
            </w:r>
          </w:p>
        </w:tc>
      </w:tr>
      <w:tr w:rsidR="003940A7" w14:paraId="77C7AEA3"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743DE" w14:textId="58B657B9" w:rsidR="003940A7" w:rsidRDefault="003940A7" w:rsidP="003940A7">
            <w:pPr>
              <w:rPr>
                <w:b/>
                <w:bCs/>
                <w:color w:val="333333"/>
              </w:rPr>
            </w:pPr>
            <w:r>
              <w:t>Rate limiting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F36EE5" w14:textId="2E790338" w:rsidR="003940A7" w:rsidRDefault="003940A7" w:rsidP="003940A7">
            <w:pPr>
              <w:rPr>
                <w:color w:val="333333"/>
              </w:rPr>
            </w:pPr>
            <w:r>
              <w:t>Not fully implemented in the current code. It is recommended for production deployment.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21977" w14:textId="2A5C3C32" w:rsidR="003940A7" w:rsidRDefault="003940A7" w:rsidP="003940A7">
            <w:pPr>
              <w:rPr>
                <w:color w:val="333333"/>
              </w:rPr>
            </w:pPr>
            <w:r>
              <w:t>NFR Security</w:t>
            </w:r>
          </w:p>
        </w:tc>
      </w:tr>
      <w:tr w:rsidR="003940A7" w14:paraId="0CE4A2BF" w14:textId="77777777" w:rsidTr="00440B3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C4192B" w14:textId="137D5FF4" w:rsidR="003940A7" w:rsidRDefault="003940A7" w:rsidP="003940A7">
            <w:pPr>
              <w:rPr>
                <w:b/>
                <w:bCs/>
                <w:color w:val="333333"/>
              </w:rPr>
            </w:pPr>
            <w:r>
              <w:t>Session timeout</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68600" w14:textId="0CAF7866" w:rsidR="003940A7" w:rsidRDefault="003940A7" w:rsidP="003940A7">
            <w:pPr>
              <w:rPr>
                <w:color w:val="333333"/>
              </w:rPr>
            </w:pPr>
            <w:r>
              <w:t>Not clearly implemented in the current code. It should be configured in production.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4F7FC0" w14:textId="23BDC657" w:rsidR="003940A7" w:rsidRDefault="003940A7" w:rsidP="003940A7">
            <w:pPr>
              <w:rPr>
                <w:color w:val="333333"/>
              </w:rPr>
            </w:pPr>
            <w:r>
              <w:t>NFR Security</w:t>
            </w:r>
          </w:p>
        </w:tc>
      </w:tr>
    </w:tbl>
    <w:p w14:paraId="518AA3E8" w14:textId="77777777" w:rsidR="00EE01A2" w:rsidRDefault="0028414E">
      <w:pPr>
        <w:pStyle w:val="Heading1"/>
        <w:spacing w:before="300" w:after="150"/>
      </w:pPr>
      <w:bookmarkStart w:id="29" w:name="_Toc223100667"/>
      <w:r>
        <w:t>8. State Diagrams</w:t>
      </w:r>
      <w:bookmarkEnd w:id="29"/>
    </w:p>
    <w:p w14:paraId="4EBED63E" w14:textId="77777777" w:rsidR="00EE01A2" w:rsidRDefault="0028414E">
      <w:pPr>
        <w:pStyle w:val="Heading2"/>
        <w:spacing w:before="300" w:after="150"/>
      </w:pPr>
      <w:bookmarkStart w:id="30" w:name="_Toc223100668"/>
      <w:r>
        <w:t>8.1 Post Lifecycle</w:t>
      </w:r>
      <w:bookmarkEnd w:id="30"/>
    </w:p>
    <w:p w14:paraId="15941264" w14:textId="446EC487" w:rsidR="002265C7" w:rsidRDefault="003940A7">
      <w:pPr>
        <w:spacing w:before="80" w:after="80"/>
      </w:pPr>
      <w:r w:rsidRPr="003940A7">
        <w:t>This section describes the lifecycle states of posts and meeting requests. State diagrams are used to show how system objects move between states based on user actions or system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940A7" w14:paraId="30AC648B"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2042F993" w14:textId="24AB3BDD" w:rsidR="003940A7" w:rsidRDefault="003940A7" w:rsidP="003940A7">
            <w:r>
              <w:rPr>
                <w:b/>
                <w:bCs/>
              </w:rPr>
              <w:t>Transition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D503F" w14:textId="02090830" w:rsidR="003940A7" w:rsidRDefault="003940A7" w:rsidP="003940A7">
            <w:r>
              <w:rPr>
                <w:b/>
                <w:bCs/>
              </w:rPr>
              <w:t>Trigger / Event</w:t>
            </w:r>
          </w:p>
        </w:tc>
      </w:tr>
      <w:tr w:rsidR="003940A7" w14:paraId="1FC75BCC"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6099F24C" w14:textId="21917B10" w:rsidR="003940A7" w:rsidRDefault="003940A7" w:rsidP="003940A7">
            <w:r>
              <w:t>Draft → Active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14A98" w14:textId="38A84A25" w:rsidR="003940A7" w:rsidRDefault="003940A7" w:rsidP="003940A7">
            <w:r>
              <w:t>User clicks the “Publish Post” button.</w:t>
            </w:r>
          </w:p>
        </w:tc>
      </w:tr>
      <w:tr w:rsidR="003940A7" w14:paraId="4C9F58A5"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3E196BE3" w14:textId="1D040145" w:rsidR="003940A7" w:rsidRDefault="003940A7" w:rsidP="003940A7">
            <w:r>
              <w:t>Draft → Removed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4CC7F1" w14:textId="5BFD58B9" w:rsidR="003940A7" w:rsidRDefault="003940A7" w:rsidP="003940A7">
            <w:r>
              <w:t>User deletes a draft before publishing.</w:t>
            </w:r>
          </w:p>
        </w:tc>
      </w:tr>
      <w:tr w:rsidR="003940A7" w14:paraId="7D1CB3C6"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18188198" w14:textId="6E710FA3" w:rsidR="003940A7" w:rsidRDefault="003940A7" w:rsidP="003940A7">
            <w:r>
              <w:t>Active → Meeting Scheduled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305AEA" w14:textId="619C4A01" w:rsidR="003940A7" w:rsidRDefault="003940A7" w:rsidP="003940A7">
            <w:r>
              <w:t>A meeting request for the post is accepted.</w:t>
            </w:r>
          </w:p>
        </w:tc>
      </w:tr>
      <w:tr w:rsidR="003940A7" w14:paraId="74A1FBA5"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51299B01" w14:textId="1B845248" w:rsidR="003940A7" w:rsidRDefault="003940A7" w:rsidP="003940A7">
            <w:r>
              <w:t>Active → Partner Found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2C5ABE" w14:textId="69285DD5" w:rsidR="003940A7" w:rsidRDefault="003940A7" w:rsidP="003940A7">
            <w:r>
              <w:t>Post owner manually marks the post as partner found.</w:t>
            </w:r>
          </w:p>
        </w:tc>
      </w:tr>
      <w:tr w:rsidR="003940A7" w14:paraId="163D964B"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4DA4AF06" w14:textId="6171FAAF" w:rsidR="003940A7" w:rsidRDefault="003940A7" w:rsidP="003940A7">
            <w:pPr>
              <w:rPr>
                <w:b/>
                <w:bCs/>
                <w:color w:val="333333"/>
              </w:rPr>
            </w:pPr>
            <w:r>
              <w:t>Active → Expired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DB544B" w14:textId="7699BDDD" w:rsidR="003940A7" w:rsidRDefault="003940A7" w:rsidP="003940A7">
            <w:pPr>
              <w:rPr>
                <w:color w:val="333333"/>
              </w:rPr>
            </w:pPr>
            <w:r>
              <w:t>The expiry date is reached.</w:t>
            </w:r>
          </w:p>
        </w:tc>
      </w:tr>
      <w:tr w:rsidR="003940A7" w14:paraId="6B34DF05"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17ABF670" w14:textId="71BBC462" w:rsidR="003940A7" w:rsidRDefault="003940A7" w:rsidP="003940A7">
            <w:pPr>
              <w:rPr>
                <w:b/>
                <w:bCs/>
                <w:color w:val="333333"/>
              </w:rPr>
            </w:pPr>
            <w:r>
              <w:t>Active → Removed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9E361" w14:textId="37CE2484" w:rsidR="003940A7" w:rsidRDefault="003940A7" w:rsidP="003940A7">
            <w:pPr>
              <w:rPr>
                <w:color w:val="333333"/>
              </w:rPr>
            </w:pPr>
            <w:r>
              <w:t>Admin removes the post or owner deletes it.</w:t>
            </w:r>
          </w:p>
        </w:tc>
      </w:tr>
      <w:tr w:rsidR="003940A7" w14:paraId="2D500F5B"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556F7656" w14:textId="292977A3" w:rsidR="003940A7" w:rsidRDefault="003940A7" w:rsidP="003940A7">
            <w:pPr>
              <w:rPr>
                <w:b/>
                <w:bCs/>
                <w:color w:val="333333"/>
              </w:rPr>
            </w:pPr>
            <w:r>
              <w:lastRenderedPageBreak/>
              <w:t>Meeting Scheduled → Partner Found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B95D6" w14:textId="373128E6" w:rsidR="003940A7" w:rsidRDefault="003940A7" w:rsidP="003940A7">
            <w:pPr>
              <w:rPr>
                <w:color w:val="333333"/>
              </w:rPr>
            </w:pPr>
            <w:r>
              <w:t>Collaboration is formed after the meeting.</w:t>
            </w:r>
          </w:p>
        </w:tc>
      </w:tr>
      <w:tr w:rsidR="003940A7" w14:paraId="46272EC9"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72C2B27B" w14:textId="7625AF62" w:rsidR="003940A7" w:rsidRDefault="003940A7" w:rsidP="003940A7">
            <w:pPr>
              <w:rPr>
                <w:b/>
                <w:bCs/>
                <w:color w:val="333333"/>
              </w:rPr>
            </w:pPr>
            <w:r>
              <w:t>Meeting Scheduled → Active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61883" w14:textId="34854709" w:rsidR="003940A7" w:rsidRDefault="003940A7" w:rsidP="003940A7">
            <w:pPr>
              <w:rPr>
                <w:color w:val="333333"/>
              </w:rPr>
            </w:pPr>
            <w:r>
              <w:t>Meeting is cancelled or no collaboration is formed.</w:t>
            </w:r>
          </w:p>
        </w:tc>
      </w:tr>
      <w:tr w:rsidR="003940A7" w14:paraId="76E58EB5" w14:textId="77777777" w:rsidTr="007851A6">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vAlign w:val="center"/>
          </w:tcPr>
          <w:p w14:paraId="0A687BF8" w14:textId="24B8F6E8" w:rsidR="003940A7" w:rsidRDefault="003940A7" w:rsidP="003940A7">
            <w:pPr>
              <w:rPr>
                <w:b/>
                <w:bCs/>
                <w:color w:val="333333"/>
              </w:rPr>
            </w:pPr>
            <w:r>
              <w:t>Partner Found → Closed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88C91" w14:textId="78BD4D89" w:rsidR="003940A7" w:rsidRDefault="003940A7" w:rsidP="003940A7">
            <w:pPr>
              <w:rPr>
                <w:color w:val="333333"/>
              </w:rPr>
            </w:pPr>
            <w:r>
              <w:t>The post is closed and no longer receives new meeting requests.</w:t>
            </w:r>
          </w:p>
        </w:tc>
      </w:tr>
    </w:tbl>
    <w:p w14:paraId="645F2484" w14:textId="57E63056" w:rsidR="00C02813" w:rsidRDefault="00C02813">
      <w:pPr>
        <w:spacing w:before="80" w:after="80"/>
        <w:rPr>
          <w:i/>
          <w:iCs/>
          <w:color w:val="666666"/>
        </w:rPr>
      </w:pPr>
      <w:r w:rsidRPr="00C02813">
        <w:rPr>
          <w:i/>
          <w:iCs/>
          <w:noProof/>
          <w:color w:val="666666"/>
        </w:rPr>
        <w:drawing>
          <wp:inline distT="0" distB="0" distL="0" distR="0" wp14:anchorId="34D93B2B" wp14:editId="0CBFB7FE">
            <wp:extent cx="4876800" cy="4330700"/>
            <wp:effectExtent l="0" t="0" r="0" b="0"/>
            <wp:docPr id="7827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33728" name=""/>
                    <pic:cNvPicPr/>
                  </pic:nvPicPr>
                  <pic:blipFill>
                    <a:blip r:embed="rId19"/>
                    <a:stretch>
                      <a:fillRect/>
                    </a:stretch>
                  </pic:blipFill>
                  <pic:spPr>
                    <a:xfrm>
                      <a:off x="0" y="0"/>
                      <a:ext cx="4876800" cy="4330700"/>
                    </a:xfrm>
                    <a:prstGeom prst="rect">
                      <a:avLst/>
                    </a:prstGeom>
                  </pic:spPr>
                </pic:pic>
              </a:graphicData>
            </a:graphic>
          </wp:inline>
        </w:drawing>
      </w:r>
    </w:p>
    <w:p w14:paraId="2AC8B85F" w14:textId="77777777" w:rsidR="00C02813" w:rsidRDefault="00C02813">
      <w:pPr>
        <w:spacing w:before="80" w:after="80"/>
        <w:rPr>
          <w:i/>
          <w:iCs/>
          <w:color w:val="666666"/>
        </w:rPr>
      </w:pPr>
    </w:p>
    <w:p w14:paraId="2D36175B" w14:textId="77777777" w:rsidR="00C02813" w:rsidRDefault="00C02813">
      <w:pPr>
        <w:spacing w:before="80" w:after="80"/>
      </w:pPr>
    </w:p>
    <w:p w14:paraId="7CAFA6EA" w14:textId="77777777" w:rsidR="00EE01A2" w:rsidRDefault="0028414E">
      <w:pPr>
        <w:pStyle w:val="Heading2"/>
        <w:spacing w:before="300" w:after="150"/>
      </w:pPr>
      <w:bookmarkStart w:id="31" w:name="_Toc223100669"/>
      <w:r>
        <w:t>8.2 Meeting Request Lifecycle</w:t>
      </w:r>
      <w:bookmarkEnd w:id="31"/>
    </w:p>
    <w:p w14:paraId="5A3CDEBC" w14:textId="3D09E356" w:rsidR="002265C7" w:rsidRDefault="003940A7">
      <w:pPr>
        <w:spacing w:before="80" w:after="80"/>
        <w:rPr>
          <w:i/>
          <w:iCs/>
          <w:color w:val="666666"/>
        </w:rPr>
      </w:pPr>
      <w:r w:rsidRPr="003940A7">
        <w:t>The meeting request lifecycle begins when an authenticated user sends a meeting request after accepting the NDA and proposing time slots. The request remains pending until the receiver accepts, declines, or the requester cancels it. When the request is accepted, the system schedules the meeting and generates a mocked external meeting link.</w:t>
      </w:r>
    </w:p>
    <w:p w14:paraId="6C8AF855" w14:textId="77777777" w:rsidR="00C02813" w:rsidRDefault="00C02813">
      <w:pPr>
        <w:spacing w:before="80" w:after="80"/>
        <w:rPr>
          <w:i/>
          <w:iCs/>
          <w:color w:val="666666"/>
        </w:rPr>
      </w:pPr>
    </w:p>
    <w:p w14:paraId="32DF8283" w14:textId="294887D3" w:rsidR="00C02813" w:rsidRDefault="00C02813">
      <w:pPr>
        <w:spacing w:before="80" w:after="80"/>
        <w:rPr>
          <w:i/>
          <w:iCs/>
          <w:color w:val="666666"/>
        </w:rPr>
      </w:pPr>
      <w:r w:rsidRPr="00C02813">
        <w:rPr>
          <w:i/>
          <w:iCs/>
          <w:noProof/>
          <w:color w:val="666666"/>
        </w:rPr>
        <w:lastRenderedPageBreak/>
        <w:drawing>
          <wp:inline distT="0" distB="0" distL="0" distR="0" wp14:anchorId="5E8F7A59" wp14:editId="41559A39">
            <wp:extent cx="4292600" cy="3949700"/>
            <wp:effectExtent l="0" t="0" r="0" b="0"/>
            <wp:docPr id="139092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3313" name=""/>
                    <pic:cNvPicPr/>
                  </pic:nvPicPr>
                  <pic:blipFill>
                    <a:blip r:embed="rId20"/>
                    <a:stretch>
                      <a:fillRect/>
                    </a:stretch>
                  </pic:blipFill>
                  <pic:spPr>
                    <a:xfrm>
                      <a:off x="0" y="0"/>
                      <a:ext cx="4292600" cy="3949700"/>
                    </a:xfrm>
                    <a:prstGeom prst="rect">
                      <a:avLst/>
                    </a:prstGeom>
                  </pic:spPr>
                </pic:pic>
              </a:graphicData>
            </a:graphic>
          </wp:inline>
        </w:drawing>
      </w:r>
    </w:p>
    <w:p w14:paraId="71E1EF93" w14:textId="77777777" w:rsidR="00C02813" w:rsidRDefault="00C02813">
      <w:pPr>
        <w:spacing w:before="80" w:after="80"/>
      </w:pPr>
    </w:p>
    <w:p w14:paraId="09AE21A2" w14:textId="77777777" w:rsidR="00EE01A2" w:rsidRDefault="0028414E">
      <w:pPr>
        <w:pStyle w:val="Heading1"/>
        <w:spacing w:before="300" w:after="150"/>
      </w:pPr>
      <w:bookmarkStart w:id="32" w:name="_Toc223100670"/>
      <w:r>
        <w:t>9. SRS–SDD Traceability Matrix</w:t>
      </w:r>
      <w:bookmarkEnd w:id="32"/>
    </w:p>
    <w:p w14:paraId="5AB71F3B" w14:textId="57BAC22C" w:rsidR="002265C7" w:rsidRDefault="004D301C">
      <w:pPr>
        <w:spacing w:before="80" w:after="80"/>
      </w:pPr>
      <w:r w:rsidRPr="004D301C">
        <w:t>The following traceability matrix shows how the main SRS requirements are addressed by the SDD components, API sections, database design, UI design, security design, and state diagrams.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26"/>
        <w:gridCol w:w="2400"/>
        <w:gridCol w:w="2400"/>
      </w:tblGrid>
      <w:tr w:rsidR="004D301C" w14:paraId="6704756E"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A157612" w14:textId="3B9A6B4C" w:rsidR="004D301C" w:rsidRDefault="004D301C" w:rsidP="004D301C">
            <w:r>
              <w:rPr>
                <w:b/>
                <w:bCs/>
              </w:rPr>
              <w:t>SRS Ref.</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45F5DCA" w14:textId="2E2E99D7" w:rsidR="004D301C" w:rsidRDefault="004D301C" w:rsidP="004D301C">
            <w:r>
              <w:rPr>
                <w:b/>
                <w:bCs/>
              </w:rPr>
              <w:t>Requirement Summary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99DF2A3" w14:textId="77AAB13C" w:rsidR="004D301C" w:rsidRDefault="004D301C" w:rsidP="004D301C">
            <w:r>
              <w:rPr>
                <w:b/>
                <w:bCs/>
              </w:rPr>
              <w:t>SDD Component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B723266" w14:textId="3DE8F6C0" w:rsidR="004D301C" w:rsidRDefault="004D301C" w:rsidP="004D301C">
            <w:r>
              <w:rPr>
                <w:b/>
                <w:bCs/>
              </w:rPr>
              <w:t>SDD Section</w:t>
            </w:r>
          </w:p>
        </w:tc>
      </w:tr>
      <w:tr w:rsidR="004D301C" w14:paraId="4D90B564"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9D8E6" w14:textId="4A99F912" w:rsidR="004D301C" w:rsidRDefault="004D301C" w:rsidP="004D301C">
            <w:r>
              <w:t>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2C486" w14:textId="44F51B67" w:rsidR="004D301C" w:rsidRDefault="004D301C" w:rsidP="004D301C">
            <w:r>
              <w:t>.edu email restriction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5A21C5" w14:textId="64F09505" w:rsidR="004D301C" w:rsidRDefault="004D301C" w:rsidP="004D301C">
            <w:r>
              <w:t>AuthModule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CE5B47" w14:textId="7E566954" w:rsidR="004D301C" w:rsidRDefault="004D301C" w:rsidP="004D301C">
            <w:r>
              <w:t>Section 3.1, 5.1, 7</w:t>
            </w:r>
          </w:p>
        </w:tc>
      </w:tr>
      <w:tr w:rsidR="004D301C" w14:paraId="6B802374"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BAE3F" w14:textId="1351DC63" w:rsidR="004D301C" w:rsidRDefault="004D301C" w:rsidP="004D301C">
            <w:r>
              <w:t>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A87675" w14:textId="4BE0C24C" w:rsidR="004D301C" w:rsidRDefault="004D301C" w:rsidP="004D301C">
            <w:r>
              <w:t>Email verification and 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562F6" w14:textId="4C02F014" w:rsidR="004D301C" w:rsidRDefault="004D301C" w:rsidP="004D301C">
            <w:r>
              <w:t>AuthModule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4245E4" w14:textId="35672CE2" w:rsidR="004D301C" w:rsidRDefault="004D301C" w:rsidP="004D301C">
            <w:r>
              <w:t>Section 3.1, 5.1, 7</w:t>
            </w:r>
          </w:p>
        </w:tc>
      </w:tr>
      <w:tr w:rsidR="004D301C" w14:paraId="2193AF1A"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DCFB00" w14:textId="5818D2FD" w:rsidR="004D301C" w:rsidRDefault="004D301C" w:rsidP="004D301C">
            <w:r>
              <w:t>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5EB05" w14:textId="33D0DC61" w:rsidR="004D301C" w:rsidRDefault="004D301C" w:rsidP="004D301C">
            <w:r>
              <w:t>Role selection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65E540" w14:textId="064F0FC8" w:rsidR="004D301C" w:rsidRDefault="004D301C" w:rsidP="004D301C">
            <w:r>
              <w:t>AuthModule / UserModule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89833" w14:textId="5496121F" w:rsidR="004D301C" w:rsidRDefault="004D301C" w:rsidP="004D301C">
            <w:r>
              <w:t>Section 3.1, 5.1, 6.1</w:t>
            </w:r>
          </w:p>
        </w:tc>
      </w:tr>
      <w:tr w:rsidR="004D301C" w14:paraId="502D781A"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B1325E" w14:textId="30189171" w:rsidR="004D301C" w:rsidRDefault="004D301C" w:rsidP="004D301C">
            <w:r>
              <w:t>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60348" w14:textId="73611C05" w:rsidR="004D301C" w:rsidRDefault="004D301C" w:rsidP="004D301C">
            <w:r>
              <w:t>Role-Based Access Control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8D7C4" w14:textId="22ABB947" w:rsidR="004D301C" w:rsidRDefault="004D301C" w:rsidP="004D301C">
            <w:r>
              <w:t>AuthModule / AdminModule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1A68A6" w14:textId="73A824EC" w:rsidR="004D301C" w:rsidRDefault="004D301C" w:rsidP="004D301C">
            <w:r>
              <w:t>Section 3.1, 5.4, 7</w:t>
            </w:r>
          </w:p>
        </w:tc>
      </w:tr>
      <w:tr w:rsidR="004D301C" w14:paraId="65F8E18E"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56871" w14:textId="74A4F2E6" w:rsidR="004D301C" w:rsidRDefault="004D301C" w:rsidP="004D301C">
            <w:r>
              <w:t>FR-10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649F93" w14:textId="729431C2" w:rsidR="004D301C" w:rsidRDefault="004D301C" w:rsidP="004D301C">
            <w:r>
              <w:t>Post creation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AB33A" w14:textId="2113DC77" w:rsidR="004D301C" w:rsidRDefault="004D301C" w:rsidP="004D301C">
            <w:r>
              <w:t>PostModule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A9668" w14:textId="47F3C191" w:rsidR="004D301C" w:rsidRDefault="004D301C" w:rsidP="004D301C">
            <w:r>
              <w:t>Section 3.1, 5.2, 6.1</w:t>
            </w:r>
          </w:p>
        </w:tc>
      </w:tr>
      <w:tr w:rsidR="004D301C" w14:paraId="05ADF59A"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F09CB" w14:textId="0B068C73" w:rsidR="004D301C" w:rsidRDefault="004D301C" w:rsidP="004D301C">
            <w:r>
              <w:t>FR-11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78C76" w14:textId="56ED99EC" w:rsidR="004D301C" w:rsidRDefault="004D301C" w:rsidP="004D301C">
            <w:r>
              <w:t>Post confidentiality level and editing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A44AEE" w14:textId="7918C99E" w:rsidR="004D301C" w:rsidRDefault="004D301C" w:rsidP="004D301C">
            <w:r>
              <w:t>PostModule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B71EA" w14:textId="406456AD" w:rsidR="004D301C" w:rsidRDefault="004D301C" w:rsidP="004D301C">
            <w:r>
              <w:t>Section 4.2.2, 5.2</w:t>
            </w:r>
          </w:p>
        </w:tc>
      </w:tr>
      <w:tr w:rsidR="004D301C" w14:paraId="77B46239"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A615CD" w14:textId="05BB878E" w:rsidR="004D301C" w:rsidRDefault="004D301C" w:rsidP="004D301C">
            <w:r>
              <w:t>FR-12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F2FA5" w14:textId="2B441FFF" w:rsidR="004D301C" w:rsidRDefault="004D301C" w:rsidP="004D301C">
            <w:r>
              <w:t>Post lifecycle states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37C13" w14:textId="7579A058" w:rsidR="004D301C" w:rsidRDefault="004D301C" w:rsidP="004D301C">
            <w:r>
              <w:t>PostModule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EBA20B" w14:textId="3B309DF1" w:rsidR="004D301C" w:rsidRDefault="004D301C" w:rsidP="004D301C">
            <w:r>
              <w:t>Section 8.1</w:t>
            </w:r>
          </w:p>
        </w:tc>
      </w:tr>
      <w:tr w:rsidR="004D301C" w14:paraId="2D6226C2"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CDD59" w14:textId="4210DD93" w:rsidR="004D301C" w:rsidRDefault="004D301C" w:rsidP="004D301C">
            <w:r>
              <w:t>FR-13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46060" w14:textId="5B8B274E" w:rsidR="004D301C" w:rsidRDefault="004D301C" w:rsidP="004D301C">
            <w:r>
              <w:t>No file uploads / text-only posts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41E977" w14:textId="4C60F2B3" w:rsidR="004D301C" w:rsidRDefault="004D301C" w:rsidP="004D301C">
            <w:r>
              <w:t>PostModule / Security 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A65044" w14:textId="771DDAD7" w:rsidR="004D301C" w:rsidRDefault="004D301C" w:rsidP="004D301C">
            <w:r>
              <w:t>Section 4.2.2, 7</w:t>
            </w:r>
          </w:p>
        </w:tc>
      </w:tr>
      <w:tr w:rsidR="004D301C" w14:paraId="42D0E6AE"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0543D" w14:textId="663855E1" w:rsidR="004D301C" w:rsidRDefault="004D301C" w:rsidP="004D301C">
            <w:r>
              <w:t>FR-20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ECA238" w14:textId="2BB72519" w:rsidR="004D301C" w:rsidRDefault="004D301C" w:rsidP="004D301C">
            <w:r>
              <w:t>Search and filtering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81422" w14:textId="09C22179" w:rsidR="004D301C" w:rsidRDefault="004D301C" w:rsidP="004D301C">
            <w:r>
              <w:t>MatchingModule / PostModule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C95BBB" w14:textId="22C928BB" w:rsidR="004D301C" w:rsidRDefault="004D301C" w:rsidP="004D301C">
            <w:r>
              <w:t>Section 3.1, 5.2, 6.1</w:t>
            </w:r>
          </w:p>
        </w:tc>
      </w:tr>
      <w:tr w:rsidR="004D301C" w14:paraId="610CBEF8"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5EFFC" w14:textId="340BEECF" w:rsidR="004D301C" w:rsidRDefault="004D301C" w:rsidP="004D301C">
            <w:r>
              <w:t>FR-21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A45650" w14:textId="3C00E8BC" w:rsidR="004D301C" w:rsidRDefault="004D301C" w:rsidP="004D301C">
            <w:r>
              <w:t>City-based matching and tags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9004A4" w14:textId="7014E3CC" w:rsidR="004D301C" w:rsidRDefault="004D301C" w:rsidP="004D301C">
            <w:r>
              <w:t>MatchingModule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EEFA8" w14:textId="39AA5E6A" w:rsidR="004D301C" w:rsidRDefault="004D301C" w:rsidP="004D301C">
            <w:r>
              <w:t>Section 3.1, 6.1</w:t>
            </w:r>
          </w:p>
        </w:tc>
      </w:tr>
      <w:tr w:rsidR="004D301C" w14:paraId="47805D92"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5A5FE4" w14:textId="687F834C" w:rsidR="004D301C" w:rsidRDefault="004D301C" w:rsidP="004D301C">
            <w:r>
              <w:t>FR-30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D8319" w14:textId="792B0D4F" w:rsidR="004D301C" w:rsidRDefault="004D301C" w:rsidP="004D301C">
            <w:r>
              <w:t>NDA before meeting request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3B24AE" w14:textId="3ECA4069" w:rsidR="004D301C" w:rsidRDefault="004D301C" w:rsidP="004D301C">
            <w:r>
              <w:t>MeetingModule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B15CD" w14:textId="1009DE5F" w:rsidR="004D301C" w:rsidRDefault="004D301C" w:rsidP="004D301C">
            <w:r>
              <w:t>Section 3.1, 5.3, 7</w:t>
            </w:r>
          </w:p>
        </w:tc>
      </w:tr>
      <w:tr w:rsidR="004D301C" w14:paraId="4BE3E397"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CA3933" w14:textId="74B66C9E" w:rsidR="004D301C" w:rsidRDefault="004D301C" w:rsidP="004D301C">
            <w:r>
              <w:t>FR-31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0147C0" w14:textId="4A21F879" w:rsidR="004D301C" w:rsidRDefault="004D301C" w:rsidP="004D301C">
            <w:r>
              <w:t>Accept/decline meeting request and propose slots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2A4BA4" w14:textId="60949DB8" w:rsidR="004D301C" w:rsidRDefault="004D301C" w:rsidP="004D301C">
            <w:r>
              <w:t>MeetingModule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A4C9F1" w14:textId="2942A311" w:rsidR="004D301C" w:rsidRDefault="004D301C" w:rsidP="004D301C">
            <w:r>
              <w:t>Section 5.3, 8.2</w:t>
            </w:r>
          </w:p>
        </w:tc>
      </w:tr>
      <w:tr w:rsidR="004D301C" w14:paraId="0481C39D"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48CD4" w14:textId="69C67E6A" w:rsidR="004D301C" w:rsidRDefault="004D301C" w:rsidP="004D301C">
            <w:r>
              <w:lastRenderedPageBreak/>
              <w:t>FR-32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B7E74" w14:textId="52FDDA3E" w:rsidR="004D301C" w:rsidRDefault="004D301C" w:rsidP="004D301C">
            <w:r>
              <w:t>Cancel meeting request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EEF06" w14:textId="77DF1B80" w:rsidR="004D301C" w:rsidRDefault="004D301C" w:rsidP="004D301C">
            <w:r>
              <w:t>MeetingModule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48C94" w14:textId="377FABDD" w:rsidR="004D301C" w:rsidRDefault="004D301C" w:rsidP="004D301C">
            <w:r>
              <w:t>Section 5.3, 8.2</w:t>
            </w:r>
          </w:p>
        </w:tc>
      </w:tr>
      <w:tr w:rsidR="004D301C" w14:paraId="09C69E1C"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E22141" w14:textId="330346FC" w:rsidR="004D301C" w:rsidRDefault="004D301C" w:rsidP="004D301C">
            <w:r>
              <w:t>FR-40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226F96" w14:textId="30B69607" w:rsidR="004D301C" w:rsidRDefault="004D301C" w:rsidP="004D301C">
            <w:r>
              <w:t>Admin dashboard and user visibility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FB771" w14:textId="74158467" w:rsidR="004D301C" w:rsidRDefault="004D301C" w:rsidP="004D301C">
            <w:r>
              <w:t>AdminModule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D3DC0" w14:textId="2DBF19CB" w:rsidR="004D301C" w:rsidRDefault="004D301C" w:rsidP="004D301C">
            <w:r>
              <w:t>Section 3.1, 5.4, 6.1</w:t>
            </w:r>
          </w:p>
        </w:tc>
      </w:tr>
      <w:tr w:rsidR="004D301C" w14:paraId="7FA2F546"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7F5D0D" w14:textId="0A01278D" w:rsidR="004D301C" w:rsidRDefault="004D301C" w:rsidP="004D301C">
            <w:r>
              <w:t>FR-41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19AA8" w14:textId="4BB2EFA5" w:rsidR="004D301C" w:rsidRDefault="004D301C" w:rsidP="004D301C">
            <w:r>
              <w:t>Suspend users and remove posts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6FE30" w14:textId="669F57CF" w:rsidR="004D301C" w:rsidRDefault="004D301C" w:rsidP="004D301C">
            <w:r>
              <w:t>AdminModule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C26B81" w14:textId="1FA4BE52" w:rsidR="004D301C" w:rsidRDefault="004D301C" w:rsidP="004D301C">
            <w:r>
              <w:t>Section 3.1, 5.4, 7</w:t>
            </w:r>
          </w:p>
        </w:tc>
      </w:tr>
      <w:tr w:rsidR="004D301C" w14:paraId="6382D2DA"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48296" w14:textId="64DF07C9" w:rsidR="004D301C" w:rsidRDefault="004D301C" w:rsidP="004D301C">
            <w:r>
              <w:t>FR-50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26DA9" w14:textId="710F0780" w:rsidR="004D301C" w:rsidRDefault="004D301C" w:rsidP="004D301C">
            <w:r>
              <w:t>Audit logging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35DCF0" w14:textId="537E764F" w:rsidR="004D301C" w:rsidRDefault="004D301C" w:rsidP="004D301C">
            <w:r>
              <w:t>AuditModule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9B649" w14:textId="12AAB56B" w:rsidR="004D301C" w:rsidRDefault="004D301C" w:rsidP="004D301C">
            <w:r>
              <w:t>Section 3.1, 4.2.4, 5.4</w:t>
            </w:r>
          </w:p>
        </w:tc>
      </w:tr>
      <w:tr w:rsidR="004D301C" w14:paraId="272150D5"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67D5C" w14:textId="76EFC4E7" w:rsidR="004D301C" w:rsidRDefault="004D301C" w:rsidP="004D301C">
            <w:r>
              <w:t>FR-51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3FB2E" w14:textId="2B150B7C" w:rsidR="004D301C" w:rsidRDefault="004D301C" w:rsidP="004D301C">
            <w:r>
              <w:t>GDPR-safe log fields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7E100" w14:textId="2DB87B7F" w:rsidR="004D301C" w:rsidRDefault="004D301C" w:rsidP="004D301C">
            <w:r>
              <w:t>AuditModule / Security 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1F9199" w14:textId="0DE0437D" w:rsidR="004D301C" w:rsidRDefault="004D301C" w:rsidP="004D301C">
            <w:r>
              <w:t>Section 4.2.4, 7</w:t>
            </w:r>
          </w:p>
        </w:tc>
      </w:tr>
      <w:tr w:rsidR="004D301C" w14:paraId="77F3019B"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3E796" w14:textId="1428BF40" w:rsidR="004D301C" w:rsidRDefault="004D301C" w:rsidP="004D301C">
            <w: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B86937" w14:textId="2DC26D46" w:rsidR="004D301C" w:rsidRDefault="004D301C" w:rsidP="004D301C">
            <w:r>
              <w:t>Search response performance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94942" w14:textId="342F1DA7" w:rsidR="004D301C" w:rsidRDefault="004D301C" w:rsidP="004D301C">
            <w:r>
              <w:t>PostModule / MatchingModule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6C407D" w14:textId="7BF0ED3D" w:rsidR="004D301C" w:rsidRDefault="004D301C" w:rsidP="004D301C">
            <w:r>
              <w:t>Section 3.1, 5.2</w:t>
            </w:r>
          </w:p>
        </w:tc>
      </w:tr>
      <w:tr w:rsidR="004D301C" w14:paraId="5FE87655"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C3E118" w14:textId="3E532284" w:rsidR="004D301C" w:rsidRDefault="004D301C" w:rsidP="004D301C">
            <w: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9F07FF" w14:textId="7879ECE0" w:rsidR="004D301C" w:rsidRDefault="004D301C" w:rsidP="004D301C">
            <w:r>
              <w:t>Page load performance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296E9" w14:textId="13421BAC" w:rsidR="004D301C" w:rsidRDefault="004D301C" w:rsidP="004D301C">
            <w:r>
              <w:t>Presentation Layer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410E1" w14:textId="43DA6A4B" w:rsidR="004D301C" w:rsidRDefault="004D301C" w:rsidP="004D301C">
            <w:r>
              <w:t>Section 2.2, 6.1</w:t>
            </w:r>
          </w:p>
        </w:tc>
      </w:tr>
      <w:tr w:rsidR="004D301C" w14:paraId="45832CF0"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7B446F" w14:textId="21F13E90" w:rsidR="004D301C" w:rsidRDefault="004D301C" w:rsidP="004D301C">
            <w: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FD12CB" w14:textId="155A9661" w:rsidR="004D301C" w:rsidRDefault="004D301C" w:rsidP="004D301C">
            <w:r>
              <w:t>HTTPS and secure communication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C6BFA1" w14:textId="0E45CAFC" w:rsidR="004D301C" w:rsidRDefault="004D301C" w:rsidP="004D301C">
            <w:r>
              <w:t>Deployment / Security 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B23AB5" w14:textId="69346148" w:rsidR="004D301C" w:rsidRDefault="004D301C" w:rsidP="004D301C">
            <w:r>
              <w:t>Section 2.3, 7</w:t>
            </w:r>
          </w:p>
        </w:tc>
      </w:tr>
      <w:tr w:rsidR="004D301C" w14:paraId="547DC939"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1A79A" w14:textId="1F3EA8AF" w:rsidR="004D301C" w:rsidRDefault="004D301C" w:rsidP="004D301C">
            <w: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A778DE" w14:textId="6263FC57" w:rsidR="004D301C" w:rsidRDefault="004D301C" w:rsidP="004D301C">
            <w:r>
              <w:t>Usability and learnability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D49FC8" w14:textId="63761B0C" w:rsidR="004D301C" w:rsidRDefault="004D301C" w:rsidP="004D301C">
            <w:r>
              <w:t>UI 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02B244" w14:textId="0BE5A97F" w:rsidR="004D301C" w:rsidRDefault="004D301C" w:rsidP="004D301C">
            <w:r>
              <w:t>Section 6.1, 6.2</w:t>
            </w:r>
          </w:p>
        </w:tc>
      </w:tr>
      <w:tr w:rsidR="004D301C" w14:paraId="1DE25953" w14:textId="77777777" w:rsidTr="003A09A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2B679" w14:textId="25399317" w:rsidR="004D301C" w:rsidRDefault="004D301C" w:rsidP="004D301C">
            <w:r>
              <w:t>NFR-07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F12AE" w14:textId="43739D4D" w:rsidR="004D301C" w:rsidRDefault="004D301C" w:rsidP="004D301C">
            <w:r>
              <w:t>Accessibility and responsive layout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C6512" w14:textId="077A2171" w:rsidR="004D301C" w:rsidRDefault="004D301C" w:rsidP="004D301C">
            <w:r>
              <w:t>Presentation Layer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FE1E6F" w14:textId="047980FA" w:rsidR="004D301C" w:rsidRDefault="004D301C" w:rsidP="004D301C">
            <w:r>
              <w:t>Section 6.1, 7</w:t>
            </w:r>
          </w:p>
        </w:tc>
      </w:tr>
    </w:tbl>
    <w:p w14:paraId="17F1F342" w14:textId="77777777" w:rsidR="00EE01A2" w:rsidRDefault="00EE01A2">
      <w:pPr>
        <w:spacing w:before="80" w:after="80"/>
      </w:pPr>
    </w:p>
    <w:sectPr w:rsidR="00EE01A2">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DF11" w14:textId="77777777" w:rsidR="00FC2C84" w:rsidRDefault="00FC2C84">
      <w:r>
        <w:separator/>
      </w:r>
    </w:p>
  </w:endnote>
  <w:endnote w:type="continuationSeparator" w:id="0">
    <w:p w14:paraId="53F92352" w14:textId="77777777" w:rsidR="00FC2C84" w:rsidRDefault="00FC2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A51F" w14:textId="77777777" w:rsidR="00EE01A2" w:rsidRDefault="0028414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2E35">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B4CB" w14:textId="77777777" w:rsidR="00EE01A2" w:rsidRDefault="0028414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2E35">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3708" w14:textId="77777777" w:rsidR="00FC2C84" w:rsidRDefault="00FC2C84">
      <w:r>
        <w:separator/>
      </w:r>
    </w:p>
  </w:footnote>
  <w:footnote w:type="continuationSeparator" w:id="0">
    <w:p w14:paraId="46696079" w14:textId="77777777" w:rsidR="00FC2C84" w:rsidRDefault="00FC2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A440" w14:textId="77777777" w:rsidR="00EE01A2" w:rsidRDefault="0028414E">
    <w:pPr>
      <w:jc w:val="right"/>
    </w:pPr>
    <w:r>
      <w:rPr>
        <w:i/>
        <w:iCs/>
        <w:color w:val="999999"/>
        <w:sz w:val="16"/>
        <w:szCs w:val="16"/>
      </w:rPr>
      <w:t>HEALTH AI – SDD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D5FE" w14:textId="77777777" w:rsidR="00EE01A2" w:rsidRDefault="0028414E">
    <w:pPr>
      <w:jc w:val="right"/>
    </w:pPr>
    <w:r>
      <w:rPr>
        <w:i/>
        <w:iCs/>
        <w:color w:val="999999"/>
        <w:sz w:val="16"/>
        <w:szCs w:val="16"/>
      </w:rPr>
      <w:t>HEALTH AI –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666"/>
    <w:multiLevelType w:val="hybridMultilevel"/>
    <w:tmpl w:val="4D7E6FEA"/>
    <w:lvl w:ilvl="0" w:tplc="E3E6B22E">
      <w:start w:val="1"/>
      <w:numFmt w:val="bullet"/>
      <w:lvlText w:val="•"/>
      <w:lvlJc w:val="left"/>
      <w:pPr>
        <w:ind w:left="720" w:hanging="360"/>
      </w:pPr>
    </w:lvl>
    <w:lvl w:ilvl="1" w:tplc="1D4C5024">
      <w:numFmt w:val="decimal"/>
      <w:lvlText w:val=""/>
      <w:lvlJc w:val="left"/>
    </w:lvl>
    <w:lvl w:ilvl="2" w:tplc="CF127CE2">
      <w:numFmt w:val="decimal"/>
      <w:lvlText w:val=""/>
      <w:lvlJc w:val="left"/>
    </w:lvl>
    <w:lvl w:ilvl="3" w:tplc="8FA67DCA">
      <w:numFmt w:val="decimal"/>
      <w:lvlText w:val=""/>
      <w:lvlJc w:val="left"/>
    </w:lvl>
    <w:lvl w:ilvl="4" w:tplc="18003532">
      <w:numFmt w:val="decimal"/>
      <w:lvlText w:val=""/>
      <w:lvlJc w:val="left"/>
    </w:lvl>
    <w:lvl w:ilvl="5" w:tplc="1F7E7FBC">
      <w:numFmt w:val="decimal"/>
      <w:lvlText w:val=""/>
      <w:lvlJc w:val="left"/>
    </w:lvl>
    <w:lvl w:ilvl="6" w:tplc="E782FEE4">
      <w:numFmt w:val="decimal"/>
      <w:lvlText w:val=""/>
      <w:lvlJc w:val="left"/>
    </w:lvl>
    <w:lvl w:ilvl="7" w:tplc="2166A856">
      <w:numFmt w:val="decimal"/>
      <w:lvlText w:val=""/>
      <w:lvlJc w:val="left"/>
    </w:lvl>
    <w:lvl w:ilvl="8" w:tplc="67AA69AC">
      <w:numFmt w:val="decimal"/>
      <w:lvlText w:val=""/>
      <w:lvlJc w:val="left"/>
    </w:lvl>
  </w:abstractNum>
  <w:abstractNum w:abstractNumId="1" w15:restartNumberingAfterBreak="0">
    <w:nsid w:val="3D98439C"/>
    <w:multiLevelType w:val="hybridMultilevel"/>
    <w:tmpl w:val="05F6F0D4"/>
    <w:lvl w:ilvl="0" w:tplc="B268EC64">
      <w:start w:val="1"/>
      <w:numFmt w:val="bullet"/>
      <w:lvlText w:val="●"/>
      <w:lvlJc w:val="left"/>
      <w:pPr>
        <w:ind w:left="720" w:hanging="360"/>
      </w:pPr>
    </w:lvl>
    <w:lvl w:ilvl="1" w:tplc="42E834CA">
      <w:start w:val="1"/>
      <w:numFmt w:val="bullet"/>
      <w:lvlText w:val="○"/>
      <w:lvlJc w:val="left"/>
      <w:pPr>
        <w:ind w:left="1440" w:hanging="360"/>
      </w:pPr>
    </w:lvl>
    <w:lvl w:ilvl="2" w:tplc="7A7455B2">
      <w:start w:val="1"/>
      <w:numFmt w:val="bullet"/>
      <w:lvlText w:val="■"/>
      <w:lvlJc w:val="left"/>
      <w:pPr>
        <w:ind w:left="2160" w:hanging="360"/>
      </w:pPr>
    </w:lvl>
    <w:lvl w:ilvl="3" w:tplc="1EA86DDA">
      <w:start w:val="1"/>
      <w:numFmt w:val="bullet"/>
      <w:lvlText w:val="●"/>
      <w:lvlJc w:val="left"/>
      <w:pPr>
        <w:ind w:left="2880" w:hanging="360"/>
      </w:pPr>
    </w:lvl>
    <w:lvl w:ilvl="4" w:tplc="9B7668CE">
      <w:start w:val="1"/>
      <w:numFmt w:val="bullet"/>
      <w:lvlText w:val="○"/>
      <w:lvlJc w:val="left"/>
      <w:pPr>
        <w:ind w:left="3600" w:hanging="360"/>
      </w:pPr>
    </w:lvl>
    <w:lvl w:ilvl="5" w:tplc="38EE5642">
      <w:start w:val="1"/>
      <w:numFmt w:val="bullet"/>
      <w:lvlText w:val="■"/>
      <w:lvlJc w:val="left"/>
      <w:pPr>
        <w:ind w:left="4320" w:hanging="360"/>
      </w:pPr>
    </w:lvl>
    <w:lvl w:ilvl="6" w:tplc="8FB0F0E0">
      <w:start w:val="1"/>
      <w:numFmt w:val="bullet"/>
      <w:lvlText w:val="●"/>
      <w:lvlJc w:val="left"/>
      <w:pPr>
        <w:ind w:left="5040" w:hanging="360"/>
      </w:pPr>
    </w:lvl>
    <w:lvl w:ilvl="7" w:tplc="7F0EA0EA">
      <w:start w:val="1"/>
      <w:numFmt w:val="bullet"/>
      <w:lvlText w:val="●"/>
      <w:lvlJc w:val="left"/>
      <w:pPr>
        <w:ind w:left="5760" w:hanging="360"/>
      </w:pPr>
    </w:lvl>
    <w:lvl w:ilvl="8" w:tplc="DB3E9B6C">
      <w:start w:val="1"/>
      <w:numFmt w:val="bullet"/>
      <w:lvlText w:val="●"/>
      <w:lvlJc w:val="left"/>
      <w:pPr>
        <w:ind w:left="6480" w:hanging="360"/>
      </w:pPr>
    </w:lvl>
  </w:abstractNum>
  <w:num w:numId="1" w16cid:durableId="20838675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1A2"/>
    <w:rsid w:val="0004042E"/>
    <w:rsid w:val="0014542F"/>
    <w:rsid w:val="001C2814"/>
    <w:rsid w:val="002265C7"/>
    <w:rsid w:val="0028414E"/>
    <w:rsid w:val="003940A7"/>
    <w:rsid w:val="004D301C"/>
    <w:rsid w:val="00565297"/>
    <w:rsid w:val="00684E7C"/>
    <w:rsid w:val="006F5705"/>
    <w:rsid w:val="006F5DDC"/>
    <w:rsid w:val="00876A10"/>
    <w:rsid w:val="00952E35"/>
    <w:rsid w:val="009B612C"/>
    <w:rsid w:val="009C2D2D"/>
    <w:rsid w:val="00C014A3"/>
    <w:rsid w:val="00C02813"/>
    <w:rsid w:val="00D74755"/>
    <w:rsid w:val="00EA1E47"/>
    <w:rsid w:val="00EE01A2"/>
    <w:rsid w:val="00EE7C31"/>
    <w:rsid w:val="00FC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B762"/>
  <w15:docId w15:val="{49ADFA2B-1131-4702-A7B8-74E1E887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5C7"/>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link w:val="Heading3Char"/>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2E35"/>
    <w:pPr>
      <w:spacing w:after="100"/>
    </w:pPr>
  </w:style>
  <w:style w:type="paragraph" w:styleId="TOC2">
    <w:name w:val="toc 2"/>
    <w:basedOn w:val="Normal"/>
    <w:next w:val="Normal"/>
    <w:autoRedefine/>
    <w:uiPriority w:val="39"/>
    <w:unhideWhenUsed/>
    <w:rsid w:val="00952E35"/>
    <w:pPr>
      <w:spacing w:after="100"/>
      <w:ind w:left="200"/>
    </w:pPr>
  </w:style>
  <w:style w:type="paragraph" w:styleId="TOC3">
    <w:name w:val="toc 3"/>
    <w:basedOn w:val="Normal"/>
    <w:next w:val="Normal"/>
    <w:autoRedefine/>
    <w:uiPriority w:val="39"/>
    <w:unhideWhenUsed/>
    <w:rsid w:val="00952E35"/>
    <w:pPr>
      <w:spacing w:after="100"/>
      <w:ind w:left="400"/>
    </w:pPr>
  </w:style>
  <w:style w:type="character" w:styleId="HTMLCode">
    <w:name w:val="HTML Code"/>
    <w:basedOn w:val="DefaultParagraphFont"/>
    <w:uiPriority w:val="99"/>
    <w:semiHidden/>
    <w:unhideWhenUsed/>
    <w:rsid w:val="002265C7"/>
    <w:rPr>
      <w:rFonts w:ascii="Courier New" w:eastAsia="Times New Roman" w:hAnsi="Courier New" w:cs="Courier New"/>
      <w:sz w:val="20"/>
      <w:szCs w:val="20"/>
    </w:rPr>
  </w:style>
  <w:style w:type="character" w:customStyle="1" w:styleId="Heading3Char">
    <w:name w:val="Heading 3 Char"/>
    <w:basedOn w:val="DefaultParagraphFont"/>
    <w:link w:val="Heading3"/>
    <w:rsid w:val="006F5DDC"/>
    <w:rPr>
      <w:b/>
      <w:bCs/>
      <w:color w:val="2E75B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3268</Words>
  <Characters>19740</Characters>
  <Application>Microsoft Office Word</Application>
  <DocSecurity>0</DocSecurity>
  <Lines>1233</Lines>
  <Paragraphs>958</Paragraphs>
  <ScaleCrop>false</ScaleCrop>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Can Ergüden</cp:lastModifiedBy>
  <cp:revision>17</cp:revision>
  <dcterms:created xsi:type="dcterms:W3CDTF">2026-05-06T19:27:00Z</dcterms:created>
  <dcterms:modified xsi:type="dcterms:W3CDTF">2026-05-06T20:11:00Z</dcterms:modified>
</cp:coreProperties>
</file>