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FE72" w14:textId="11F38549" w:rsidR="00405B33" w:rsidRDefault="00BB0A4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Acceptance Test and Acceptance Criteria</w:t>
      </w:r>
    </w:p>
    <w:p w14:paraId="420BA953" w14:textId="77777777" w:rsidR="0034586E" w:rsidRDefault="00BB0A47" w:rsidP="003458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Name: </w:t>
      </w:r>
      <w:r>
        <w:rPr>
          <w:sz w:val="28"/>
          <w:szCs w:val="28"/>
        </w:rPr>
        <w:t>HealthTracker</w:t>
      </w:r>
    </w:p>
    <w:p w14:paraId="546BA4A6" w14:textId="77777777" w:rsidR="0034586E" w:rsidRDefault="0034586E" w:rsidP="0034586E">
      <w:pPr>
        <w:rPr>
          <w:sz w:val="28"/>
          <w:szCs w:val="28"/>
        </w:rPr>
      </w:pPr>
    </w:p>
    <w:p w14:paraId="409869CB" w14:textId="77777777" w:rsidR="0034586E" w:rsidRDefault="0034586E" w:rsidP="003458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321F6365" w14:textId="77777777" w:rsidR="0034586E" w:rsidRDefault="0034586E" w:rsidP="0034586E">
      <w:pPr>
        <w:jc w:val="center"/>
        <w:rPr>
          <w:b/>
          <w:bCs/>
          <w:sz w:val="28"/>
          <w:szCs w:val="28"/>
        </w:rPr>
      </w:pPr>
    </w:p>
    <w:p w14:paraId="7934DA93" w14:textId="0FB049A4" w:rsidR="0034586E" w:rsidRPr="002477FC" w:rsidRDefault="00B61829" w:rsidP="0034586E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7BB24524" w14:textId="7ADA3BD8" w:rsidR="0034586E" w:rsidRDefault="00B61829" w:rsidP="0034586E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Acceptance Criteria</w:t>
      </w:r>
    </w:p>
    <w:p w14:paraId="4DA85ACD" w14:textId="790026BD" w:rsidR="00B61829" w:rsidRDefault="00B61829" w:rsidP="00B61829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Medication Tracking and Reminder</w:t>
      </w:r>
    </w:p>
    <w:p w14:paraId="4BC29522" w14:textId="6E19EBE7" w:rsidR="0006019A" w:rsidRDefault="0006019A" w:rsidP="00B61829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Doctor Appointment Management</w:t>
      </w:r>
    </w:p>
    <w:p w14:paraId="759F0C1C" w14:textId="38095D81" w:rsidR="0006019A" w:rsidRDefault="0006019A" w:rsidP="00B61829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Fitness Tracking</w:t>
      </w:r>
    </w:p>
    <w:p w14:paraId="04109FBA" w14:textId="109B2FCA" w:rsidR="009871B2" w:rsidRPr="002477FC" w:rsidRDefault="009871B2" w:rsidP="00B61829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Hydration Reminder</w:t>
      </w:r>
    </w:p>
    <w:p w14:paraId="01136D25" w14:textId="2331547A" w:rsidR="0034586E" w:rsidRDefault="009871B2" w:rsidP="0034586E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Acceptance Tests</w:t>
      </w:r>
    </w:p>
    <w:p w14:paraId="4C21F098" w14:textId="215237CE" w:rsidR="009871B2" w:rsidRDefault="009871B2" w:rsidP="009871B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Medication Tracking and Reminder</w:t>
      </w:r>
    </w:p>
    <w:p w14:paraId="57B27CDF" w14:textId="33EBA7D9" w:rsidR="009871B2" w:rsidRDefault="009871B2" w:rsidP="009871B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Doctor Appointment Management</w:t>
      </w:r>
    </w:p>
    <w:p w14:paraId="0A29A83A" w14:textId="6B1D3966" w:rsidR="009871B2" w:rsidRDefault="009871B2" w:rsidP="009871B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Fitness Tracking</w:t>
      </w:r>
    </w:p>
    <w:p w14:paraId="57C4A38E" w14:textId="4605D6CC" w:rsidR="009871B2" w:rsidRDefault="009871B2" w:rsidP="009871B2">
      <w:pPr>
        <w:pStyle w:val="ListeParagraf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Hydration Reminder</w:t>
      </w:r>
    </w:p>
    <w:p w14:paraId="614EC9AE" w14:textId="77777777" w:rsidR="0034586E" w:rsidRDefault="0034586E" w:rsidP="0034586E">
      <w:pPr>
        <w:rPr>
          <w:b/>
          <w:bCs/>
          <w:sz w:val="28"/>
          <w:szCs w:val="28"/>
        </w:rPr>
      </w:pPr>
    </w:p>
    <w:p w14:paraId="269BFC9E" w14:textId="77777777" w:rsidR="0034586E" w:rsidRDefault="0034586E" w:rsidP="0034586E">
      <w:pPr>
        <w:rPr>
          <w:b/>
          <w:bCs/>
          <w:sz w:val="28"/>
          <w:szCs w:val="28"/>
        </w:rPr>
      </w:pPr>
    </w:p>
    <w:p w14:paraId="493707A0" w14:textId="77777777" w:rsidR="0034586E" w:rsidRDefault="0034586E" w:rsidP="0034586E">
      <w:pPr>
        <w:rPr>
          <w:b/>
          <w:bCs/>
          <w:sz w:val="28"/>
          <w:szCs w:val="28"/>
        </w:rPr>
      </w:pPr>
    </w:p>
    <w:p w14:paraId="5F2C50E0" w14:textId="77777777" w:rsidR="0034586E" w:rsidRDefault="0034586E" w:rsidP="003458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CONTRIBUTORS</w:t>
      </w:r>
    </w:p>
    <w:p w14:paraId="422793B7" w14:textId="77777777" w:rsidR="0034586E" w:rsidRDefault="0034586E" w:rsidP="0034586E">
      <w:pPr>
        <w:jc w:val="center"/>
        <w:rPr>
          <w:b/>
          <w:bCs/>
          <w:sz w:val="28"/>
          <w:szCs w:val="28"/>
        </w:rPr>
      </w:pPr>
    </w:p>
    <w:p w14:paraId="13A7320F" w14:textId="4DA70282" w:rsidR="00BB0A47" w:rsidRDefault="0034586E" w:rsidP="003458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Mehmet ESKİ</w:t>
      </w:r>
    </w:p>
    <w:p w14:paraId="052F0F0A" w14:textId="741C7C71" w:rsidR="0034586E" w:rsidRDefault="0034586E" w:rsidP="0034586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Ece EKER</w:t>
      </w:r>
    </w:p>
    <w:p w14:paraId="1C373FEA" w14:textId="77777777" w:rsidR="0034586E" w:rsidRDefault="0034586E" w:rsidP="0034586E">
      <w:pPr>
        <w:jc w:val="center"/>
        <w:rPr>
          <w:sz w:val="28"/>
          <w:szCs w:val="28"/>
        </w:rPr>
      </w:pPr>
    </w:p>
    <w:p w14:paraId="07189355" w14:textId="77777777" w:rsidR="0034586E" w:rsidRDefault="0034586E" w:rsidP="0034586E">
      <w:pPr>
        <w:jc w:val="center"/>
        <w:rPr>
          <w:sz w:val="28"/>
          <w:szCs w:val="28"/>
        </w:rPr>
      </w:pPr>
    </w:p>
    <w:p w14:paraId="1C5200AD" w14:textId="77777777" w:rsidR="0034586E" w:rsidRDefault="0034586E" w:rsidP="0034586E">
      <w:pPr>
        <w:jc w:val="center"/>
        <w:rPr>
          <w:sz w:val="28"/>
          <w:szCs w:val="28"/>
        </w:rPr>
      </w:pPr>
    </w:p>
    <w:p w14:paraId="7A9C7DD0" w14:textId="77777777" w:rsidR="0034586E" w:rsidRDefault="0034586E" w:rsidP="0034586E">
      <w:pPr>
        <w:jc w:val="center"/>
        <w:rPr>
          <w:sz w:val="28"/>
          <w:szCs w:val="28"/>
        </w:rPr>
      </w:pPr>
    </w:p>
    <w:p w14:paraId="16C7EB83" w14:textId="77777777" w:rsidR="0034586E" w:rsidRDefault="0034586E" w:rsidP="0034586E">
      <w:pPr>
        <w:jc w:val="center"/>
        <w:rPr>
          <w:sz w:val="28"/>
          <w:szCs w:val="28"/>
        </w:rPr>
      </w:pPr>
    </w:p>
    <w:p w14:paraId="31FC6091" w14:textId="203946EB" w:rsidR="0034586E" w:rsidRDefault="0034586E" w:rsidP="007A3E75">
      <w:pPr>
        <w:rPr>
          <w:sz w:val="28"/>
          <w:szCs w:val="28"/>
        </w:rPr>
      </w:pPr>
    </w:p>
    <w:p w14:paraId="3C9294EC" w14:textId="1BCACB92" w:rsidR="007A3E75" w:rsidRDefault="007A3E75" w:rsidP="007A3E75">
      <w:pPr>
        <w:pStyle w:val="ListeParagraf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739A0779" w14:textId="23691DBC" w:rsidR="000F230E" w:rsidRDefault="000F230E" w:rsidP="000F230E">
      <w:pPr>
        <w:ind w:left="708"/>
        <w:rPr>
          <w:sz w:val="28"/>
          <w:szCs w:val="28"/>
        </w:rPr>
      </w:pPr>
      <w:r w:rsidRPr="000F230E">
        <w:rPr>
          <w:sz w:val="28"/>
          <w:szCs w:val="28"/>
        </w:rPr>
        <w:t>This document summarizes the acceptance tests and criteria for a Laravel-based health management system. The acceptance tests are designed to verify that the system meets both functional and non-functional requirements for selected use cases.</w:t>
      </w:r>
    </w:p>
    <w:p w14:paraId="1A35AA3E" w14:textId="77E12A13" w:rsidR="000F230E" w:rsidRDefault="000F230E" w:rsidP="000F230E">
      <w:pPr>
        <w:pStyle w:val="ListeParagraf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Acceptance Criteria</w:t>
      </w:r>
    </w:p>
    <w:p w14:paraId="60A5710D" w14:textId="772B9A56" w:rsidR="000F230E" w:rsidRDefault="000F230E" w:rsidP="000F230E">
      <w:pPr>
        <w:ind w:left="708"/>
        <w:rPr>
          <w:sz w:val="28"/>
          <w:szCs w:val="28"/>
        </w:rPr>
      </w:pPr>
      <w:r w:rsidRPr="000F230E">
        <w:rPr>
          <w:sz w:val="28"/>
          <w:szCs w:val="28"/>
        </w:rPr>
        <w:t>The acceptance criteria define the conditions that must be met for each use case to be considered successful. The four selected scenarios and their corresponding acceptance criteria are as follows</w:t>
      </w:r>
      <w:r>
        <w:rPr>
          <w:sz w:val="28"/>
          <w:szCs w:val="28"/>
        </w:rPr>
        <w:t>:</w:t>
      </w:r>
    </w:p>
    <w:p w14:paraId="6FFD8C93" w14:textId="2D1D0D99" w:rsidR="000F230E" w:rsidRPr="000F230E" w:rsidRDefault="000F230E" w:rsidP="000F230E">
      <w:pPr>
        <w:pStyle w:val="ListeParagraf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Medication Tracking and Reminder:</w:t>
      </w:r>
    </w:p>
    <w:p w14:paraId="17E4BCC7" w14:textId="608E12A3" w:rsidR="000F230E" w:rsidRDefault="000F230E" w:rsidP="000F230E">
      <w:pPr>
        <w:pStyle w:val="ListeParagraf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must be able to log in succesfully.</w:t>
      </w:r>
    </w:p>
    <w:p w14:paraId="225B75B7" w14:textId="69D79785" w:rsidR="000F230E" w:rsidRDefault="000F230E" w:rsidP="000F230E">
      <w:pPr>
        <w:pStyle w:val="ListeParagraf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can add medications with name, dosage and schedule.</w:t>
      </w:r>
    </w:p>
    <w:p w14:paraId="4977FECD" w14:textId="296AEA1C" w:rsidR="000F230E" w:rsidRDefault="000F230E" w:rsidP="000F230E">
      <w:pPr>
        <w:pStyle w:val="ListeParagraf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must send a notification 1 hour before</w:t>
      </w:r>
      <w:r w:rsidR="001815F1">
        <w:rPr>
          <w:sz w:val="28"/>
          <w:szCs w:val="28"/>
        </w:rPr>
        <w:t xml:space="preserve"> the time to take medication.</w:t>
      </w:r>
    </w:p>
    <w:p w14:paraId="2FE66AA6" w14:textId="601A9830" w:rsidR="000F230E" w:rsidRDefault="000F230E" w:rsidP="000F230E">
      <w:pPr>
        <w:pStyle w:val="ListeParagraf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must be able to</w:t>
      </w:r>
      <w:r w:rsidR="001815F1">
        <w:rPr>
          <w:sz w:val="28"/>
          <w:szCs w:val="28"/>
        </w:rPr>
        <w:t xml:space="preserve"> edit or delete medication entries</w:t>
      </w:r>
      <w:r>
        <w:rPr>
          <w:sz w:val="28"/>
          <w:szCs w:val="28"/>
        </w:rPr>
        <w:t>.</w:t>
      </w:r>
    </w:p>
    <w:p w14:paraId="6D2E6907" w14:textId="5AEE6250" w:rsidR="001815F1" w:rsidRPr="001815F1" w:rsidRDefault="001815F1" w:rsidP="001815F1">
      <w:pPr>
        <w:pStyle w:val="ListeParagraf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Doctor Appointment Managemen</w:t>
      </w:r>
      <w:r w:rsidR="009871B2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:</w:t>
      </w:r>
    </w:p>
    <w:p w14:paraId="1141D8EA" w14:textId="77777777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Users must be able to log in successfully.</w:t>
      </w:r>
    </w:p>
    <w:p w14:paraId="262B567C" w14:textId="77777777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Users can schedule an appointment by entering date, time, and doctor’s name.</w:t>
      </w:r>
    </w:p>
    <w:p w14:paraId="67A1A5D7" w14:textId="77777777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The system must send a notification 1 hour before the appointment.</w:t>
      </w:r>
    </w:p>
    <w:p w14:paraId="6F754A3B" w14:textId="1711E137" w:rsid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Users must be able to update or cancel an existing appointment.</w:t>
      </w:r>
    </w:p>
    <w:p w14:paraId="3E27BED9" w14:textId="5A4FF767" w:rsidR="001815F1" w:rsidRPr="001815F1" w:rsidRDefault="001815F1" w:rsidP="001815F1">
      <w:pPr>
        <w:pStyle w:val="ListeParagraf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Fitness Tracking:</w:t>
      </w:r>
    </w:p>
    <w:p w14:paraId="5A591784" w14:textId="103DE873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not necessary to be logged in to the system.</w:t>
      </w:r>
    </w:p>
    <w:p w14:paraId="26E818AB" w14:textId="0E81DFCB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Users can manually enter exercise details (</w:t>
      </w:r>
      <w:r>
        <w:rPr>
          <w:sz w:val="28"/>
          <w:szCs w:val="28"/>
        </w:rPr>
        <w:t>repetation numbers</w:t>
      </w:r>
      <w:r w:rsidRPr="001815F1">
        <w:rPr>
          <w:sz w:val="28"/>
          <w:szCs w:val="28"/>
        </w:rPr>
        <w:t xml:space="preserve">, </w:t>
      </w:r>
      <w:r>
        <w:rPr>
          <w:sz w:val="28"/>
          <w:szCs w:val="28"/>
        </w:rPr>
        <w:t>meters</w:t>
      </w:r>
      <w:r w:rsidRPr="001815F1">
        <w:rPr>
          <w:sz w:val="28"/>
          <w:szCs w:val="28"/>
        </w:rPr>
        <w:t>,</w:t>
      </w:r>
      <w:r>
        <w:rPr>
          <w:sz w:val="28"/>
          <w:szCs w:val="28"/>
        </w:rPr>
        <w:t xml:space="preserve"> weights</w:t>
      </w:r>
      <w:r w:rsidRPr="001815F1">
        <w:rPr>
          <w:sz w:val="28"/>
          <w:szCs w:val="28"/>
        </w:rPr>
        <w:t>).</w:t>
      </w:r>
    </w:p>
    <w:p w14:paraId="3107194F" w14:textId="77777777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The system should track progress and compare it against daily goals.</w:t>
      </w:r>
    </w:p>
    <w:p w14:paraId="3F375EBF" w14:textId="61E143CA" w:rsid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Users should be able to view past exercise records in a graphical format.</w:t>
      </w:r>
      <w:r w:rsidR="00B61829">
        <w:rPr>
          <w:sz w:val="28"/>
          <w:szCs w:val="28"/>
        </w:rPr>
        <w:br/>
      </w:r>
      <w:r w:rsidR="00B61829">
        <w:rPr>
          <w:sz w:val="28"/>
          <w:szCs w:val="28"/>
        </w:rPr>
        <w:br/>
      </w:r>
      <w:r w:rsidR="00B61829">
        <w:rPr>
          <w:sz w:val="28"/>
          <w:szCs w:val="28"/>
        </w:rPr>
        <w:br/>
      </w:r>
      <w:r w:rsidR="00B61829">
        <w:rPr>
          <w:sz w:val="28"/>
          <w:szCs w:val="28"/>
        </w:rPr>
        <w:br/>
      </w:r>
    </w:p>
    <w:p w14:paraId="1C6B99B8" w14:textId="5809A470" w:rsidR="001815F1" w:rsidRPr="001815F1" w:rsidRDefault="001815F1" w:rsidP="001815F1">
      <w:pPr>
        <w:pStyle w:val="ListeParagraf"/>
        <w:numPr>
          <w:ilvl w:val="1"/>
          <w:numId w:val="3"/>
        </w:numPr>
        <w:rPr>
          <w:sz w:val="28"/>
          <w:szCs w:val="28"/>
        </w:rPr>
      </w:pPr>
      <w:r w:rsidRPr="001815F1">
        <w:rPr>
          <w:b/>
          <w:bCs/>
          <w:sz w:val="28"/>
          <w:szCs w:val="28"/>
        </w:rPr>
        <w:lastRenderedPageBreak/>
        <w:t>Hydration Reminder</w:t>
      </w:r>
      <w:r w:rsidR="00716E61">
        <w:rPr>
          <w:b/>
          <w:bCs/>
          <w:sz w:val="28"/>
          <w:szCs w:val="28"/>
        </w:rPr>
        <w:t>:</w:t>
      </w:r>
    </w:p>
    <w:p w14:paraId="498CCE35" w14:textId="6F8FC210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Users must be able to log in successfully.</w:t>
      </w:r>
    </w:p>
    <w:p w14:paraId="6D3BA933" w14:textId="654C8708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The system should set a daily water intake goal based on user input.</w:t>
      </w:r>
    </w:p>
    <w:p w14:paraId="65B1BE4E" w14:textId="4F9D1004" w:rsidR="001815F1" w:rsidRPr="001815F1" w:rsidRDefault="001815F1" w:rsidP="001815F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The system must send reminders at predefined intervals.</w:t>
      </w:r>
    </w:p>
    <w:p w14:paraId="7B89E972" w14:textId="036FAFC3" w:rsidR="00716E61" w:rsidRDefault="001815F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1815F1">
        <w:rPr>
          <w:sz w:val="28"/>
          <w:szCs w:val="28"/>
        </w:rPr>
        <w:t>Users must be able to log their water intake and track progress in graphs.</w:t>
      </w:r>
    </w:p>
    <w:p w14:paraId="69E5FC1B" w14:textId="77777777" w:rsidR="00716E61" w:rsidRDefault="00716E61" w:rsidP="00716E61">
      <w:pPr>
        <w:rPr>
          <w:sz w:val="28"/>
          <w:szCs w:val="28"/>
        </w:rPr>
      </w:pPr>
    </w:p>
    <w:p w14:paraId="589484AA" w14:textId="0024C4B1" w:rsidR="00716E61" w:rsidRDefault="00716E61" w:rsidP="00716E61">
      <w:pPr>
        <w:pStyle w:val="ListeParagraf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Acceptance Tests</w:t>
      </w:r>
    </w:p>
    <w:p w14:paraId="47AEC5C3" w14:textId="5ED81C52" w:rsidR="00716E61" w:rsidRDefault="00716E61" w:rsidP="00716E61">
      <w:pPr>
        <w:ind w:left="708"/>
        <w:rPr>
          <w:sz w:val="28"/>
          <w:szCs w:val="28"/>
        </w:rPr>
      </w:pPr>
      <w:r w:rsidRPr="00716E61">
        <w:rPr>
          <w:sz w:val="28"/>
          <w:szCs w:val="28"/>
        </w:rPr>
        <w:t>The following tests validate whether the system meets the defined acceptance criteria</w:t>
      </w:r>
      <w:r>
        <w:rPr>
          <w:sz w:val="28"/>
          <w:szCs w:val="28"/>
        </w:rPr>
        <w:t>:</w:t>
      </w:r>
    </w:p>
    <w:p w14:paraId="62F2FB80" w14:textId="548A7781" w:rsidR="00716E61" w:rsidRPr="000F230E" w:rsidRDefault="00716E61" w:rsidP="00716E61">
      <w:pPr>
        <w:pStyle w:val="ListeParagraf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Medication Tracking and Reminder:</w:t>
      </w:r>
    </w:p>
    <w:p w14:paraId="3767B26C" w14:textId="29C637F7" w:rsidR="00716E61" w:rsidRPr="00716E61" w:rsidRDefault="00716E6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Log in with valid credentials.</w:t>
      </w:r>
    </w:p>
    <w:p w14:paraId="1F2E83F1" w14:textId="0BA58FD8" w:rsidR="00716E61" w:rsidRPr="00716E61" w:rsidRDefault="00716E6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Navigate to the medication tracking module.</w:t>
      </w:r>
    </w:p>
    <w:p w14:paraId="4B70162E" w14:textId="349565F7" w:rsidR="00716E61" w:rsidRPr="00716E61" w:rsidRDefault="00716E6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Add a new medication with name, dosage, and schedule.</w:t>
      </w:r>
    </w:p>
    <w:p w14:paraId="42D894E1" w14:textId="0B3B2CB6" w:rsidR="00716E61" w:rsidRPr="00716E61" w:rsidRDefault="00716E6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Wait for the scheduled time to verify notification delivery.</w:t>
      </w:r>
    </w:p>
    <w:p w14:paraId="7E697A9E" w14:textId="09D45F2C" w:rsidR="00716E61" w:rsidRDefault="00716E6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Edit or delete an existing medication entry.</w:t>
      </w:r>
    </w:p>
    <w:p w14:paraId="2F920D8A" w14:textId="5F178054" w:rsidR="00716E61" w:rsidRPr="001815F1" w:rsidRDefault="00716E61" w:rsidP="00716E61">
      <w:pPr>
        <w:pStyle w:val="ListeParagraf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Doctor Appointment Management:</w:t>
      </w:r>
    </w:p>
    <w:p w14:paraId="15A6DFC4" w14:textId="07000474" w:rsidR="00716E61" w:rsidRPr="00716E61" w:rsidRDefault="00716E61" w:rsidP="00A76450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Log in with valid credentials.</w:t>
      </w:r>
    </w:p>
    <w:p w14:paraId="4C5EBEE6" w14:textId="79AFD21D" w:rsidR="00716E61" w:rsidRPr="00716E61" w:rsidRDefault="00716E61" w:rsidP="00280E95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Navigate to the appointment management module.</w:t>
      </w:r>
    </w:p>
    <w:p w14:paraId="2D0F82F3" w14:textId="0C592BC8" w:rsidR="00716E61" w:rsidRPr="00716E61" w:rsidRDefault="00716E6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Add a new appointment with date, time, and doctor’s name.</w:t>
      </w:r>
    </w:p>
    <w:p w14:paraId="1C58EC0A" w14:textId="0FBC515C" w:rsidR="00716E61" w:rsidRPr="00716E61" w:rsidRDefault="00716E61" w:rsidP="00B3592E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Wait until 1 hour before the appointment and verify notification.</w:t>
      </w:r>
    </w:p>
    <w:p w14:paraId="38C5BC43" w14:textId="1A640E95" w:rsidR="00716E61" w:rsidRDefault="00716E6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Update or cancel the appointment.</w:t>
      </w:r>
    </w:p>
    <w:p w14:paraId="14D4228B" w14:textId="6F998959" w:rsidR="00716E61" w:rsidRPr="001815F1" w:rsidRDefault="00716E61" w:rsidP="00716E61">
      <w:pPr>
        <w:pStyle w:val="ListeParagraf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Fitness Tracking:</w:t>
      </w:r>
    </w:p>
    <w:p w14:paraId="6994BF8E" w14:textId="0E4F8FE7" w:rsidR="00716E61" w:rsidRPr="00716E61" w:rsidRDefault="00716E61" w:rsidP="00EA1024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Navigate to the fitness tracking module.</w:t>
      </w:r>
    </w:p>
    <w:p w14:paraId="42103A6C" w14:textId="5D598737" w:rsidR="00716E61" w:rsidRPr="00716E61" w:rsidRDefault="00716E61" w:rsidP="00AF7E03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Manually enter an exercise session.</w:t>
      </w:r>
    </w:p>
    <w:p w14:paraId="61CC8D3B" w14:textId="08D7A816" w:rsidR="00716E61" w:rsidRPr="00716E61" w:rsidRDefault="00716E61" w:rsidP="00793750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Check if the system updates progress towards daily goals.</w:t>
      </w:r>
    </w:p>
    <w:p w14:paraId="37590919" w14:textId="37B1EFAA" w:rsidR="00716E61" w:rsidRDefault="00716E61" w:rsidP="00716E6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View past exercises in graphical format.</w:t>
      </w:r>
    </w:p>
    <w:p w14:paraId="6DBEC69E" w14:textId="70371816" w:rsidR="00716E61" w:rsidRPr="001815F1" w:rsidRDefault="00716E61" w:rsidP="00716E61">
      <w:pPr>
        <w:pStyle w:val="ListeParagraf"/>
        <w:numPr>
          <w:ilvl w:val="1"/>
          <w:numId w:val="3"/>
        </w:numPr>
        <w:rPr>
          <w:sz w:val="28"/>
          <w:szCs w:val="28"/>
        </w:rPr>
      </w:pPr>
      <w:r w:rsidRPr="001815F1">
        <w:rPr>
          <w:b/>
          <w:bCs/>
          <w:sz w:val="28"/>
          <w:szCs w:val="28"/>
        </w:rPr>
        <w:t>Hydration Reminder</w:t>
      </w:r>
      <w:r>
        <w:rPr>
          <w:b/>
          <w:bCs/>
          <w:sz w:val="28"/>
          <w:szCs w:val="28"/>
        </w:rPr>
        <w:t>:</w:t>
      </w:r>
    </w:p>
    <w:p w14:paraId="6CE97706" w14:textId="4DB2B68B" w:rsidR="00716E61" w:rsidRPr="00716E61" w:rsidRDefault="00716E61" w:rsidP="00D24186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Log in with valid credentials.</w:t>
      </w:r>
    </w:p>
    <w:p w14:paraId="26D4B12D" w14:textId="3395552B" w:rsidR="00716E61" w:rsidRPr="00716E61" w:rsidRDefault="00716E61" w:rsidP="009736B1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Navigate to the hydration reminder module.</w:t>
      </w:r>
    </w:p>
    <w:p w14:paraId="6C03D8E4" w14:textId="28DF78E6" w:rsidR="00716E61" w:rsidRPr="00716E61" w:rsidRDefault="00716E61" w:rsidP="000608E7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Set a daily water intake goal.</w:t>
      </w:r>
    </w:p>
    <w:p w14:paraId="48D89E09" w14:textId="63584C77" w:rsidR="00716E61" w:rsidRPr="00716E61" w:rsidRDefault="00716E61" w:rsidP="0096400C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Wait for system reminders at predefined intervals.</w:t>
      </w:r>
    </w:p>
    <w:p w14:paraId="70F28A35" w14:textId="0A379F73" w:rsidR="00B61829" w:rsidRPr="009871B2" w:rsidRDefault="00716E61" w:rsidP="00B61829">
      <w:pPr>
        <w:pStyle w:val="ListeParagraf"/>
        <w:numPr>
          <w:ilvl w:val="2"/>
          <w:numId w:val="3"/>
        </w:numPr>
        <w:rPr>
          <w:sz w:val="28"/>
          <w:szCs w:val="28"/>
        </w:rPr>
      </w:pPr>
      <w:r w:rsidRPr="00716E61">
        <w:rPr>
          <w:sz w:val="28"/>
          <w:szCs w:val="28"/>
        </w:rPr>
        <w:t>Log water intake and check progress in graphs.</w:t>
      </w:r>
    </w:p>
    <w:p w14:paraId="27FC190D" w14:textId="77777777" w:rsidR="00B61829" w:rsidRDefault="00B61829" w:rsidP="00B61829">
      <w:pPr>
        <w:rPr>
          <w:sz w:val="24"/>
          <w:szCs w:val="24"/>
        </w:rPr>
      </w:pPr>
    </w:p>
    <w:p w14:paraId="0D59D98C" w14:textId="77777777" w:rsidR="00B61829" w:rsidRDefault="00B61829" w:rsidP="00B61829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TASK MATRIX</w:t>
      </w:r>
    </w:p>
    <w:p w14:paraId="4AFB90D2" w14:textId="77777777" w:rsidR="00B61829" w:rsidRDefault="00B61829" w:rsidP="00B61829">
      <w:pPr>
        <w:jc w:val="center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61829" w14:paraId="653C60C7" w14:textId="77777777" w:rsidTr="00DF1D17">
        <w:trPr>
          <w:trHeight w:val="695"/>
        </w:trPr>
        <w:tc>
          <w:tcPr>
            <w:tcW w:w="2122" w:type="dxa"/>
          </w:tcPr>
          <w:p w14:paraId="2FEFB4A3" w14:textId="74868DBB" w:rsidR="00B61829" w:rsidRDefault="00B61829" w:rsidP="00DF1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Mehmet ESKİ</w:t>
            </w:r>
          </w:p>
        </w:tc>
        <w:tc>
          <w:tcPr>
            <w:tcW w:w="6940" w:type="dxa"/>
          </w:tcPr>
          <w:p w14:paraId="093CBF2B" w14:textId="77777777" w:rsidR="00637839" w:rsidRDefault="00637839" w:rsidP="00DF1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14:paraId="19F19DB8" w14:textId="0DF7196A" w:rsidR="00637839" w:rsidRDefault="00637839" w:rsidP="00DF1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Tests</w:t>
            </w:r>
          </w:p>
        </w:tc>
      </w:tr>
      <w:tr w:rsidR="00B61829" w14:paraId="561F13B1" w14:textId="77777777" w:rsidTr="00DF1D17">
        <w:trPr>
          <w:trHeight w:val="705"/>
        </w:trPr>
        <w:tc>
          <w:tcPr>
            <w:tcW w:w="2122" w:type="dxa"/>
          </w:tcPr>
          <w:p w14:paraId="58599054" w14:textId="0BC93486" w:rsidR="00B61829" w:rsidRDefault="00B61829" w:rsidP="00DF1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Ece EKER</w:t>
            </w:r>
          </w:p>
        </w:tc>
        <w:tc>
          <w:tcPr>
            <w:tcW w:w="6940" w:type="dxa"/>
          </w:tcPr>
          <w:p w14:paraId="7F02BEC7" w14:textId="1A63B56C" w:rsidR="00B61829" w:rsidRDefault="00637839" w:rsidP="00DF1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  <w:p w14:paraId="6EEC4D98" w14:textId="77777777" w:rsidR="00B61829" w:rsidRDefault="00637839" w:rsidP="00DF1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14:paraId="275DD773" w14:textId="6E804138" w:rsidR="00637839" w:rsidRDefault="00637839" w:rsidP="00DF1D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Tests</w:t>
            </w:r>
          </w:p>
        </w:tc>
      </w:tr>
    </w:tbl>
    <w:p w14:paraId="014360FF" w14:textId="77777777" w:rsidR="00B61829" w:rsidRPr="007F79B2" w:rsidRDefault="00B61829" w:rsidP="00B61829">
      <w:pPr>
        <w:jc w:val="center"/>
        <w:rPr>
          <w:rFonts w:cstheme="minorHAnsi"/>
          <w:sz w:val="28"/>
          <w:szCs w:val="28"/>
        </w:rPr>
      </w:pPr>
    </w:p>
    <w:p w14:paraId="3F635D2F" w14:textId="77777777" w:rsidR="00B61829" w:rsidRPr="00B61829" w:rsidRDefault="00B61829" w:rsidP="00B61829">
      <w:pPr>
        <w:rPr>
          <w:sz w:val="28"/>
          <w:szCs w:val="28"/>
        </w:rPr>
      </w:pPr>
    </w:p>
    <w:sectPr w:rsidR="00B61829" w:rsidRPr="00B61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33B"/>
    <w:multiLevelType w:val="hybridMultilevel"/>
    <w:tmpl w:val="1F8A3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75797"/>
    <w:multiLevelType w:val="hybridMultilevel"/>
    <w:tmpl w:val="197272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822F2"/>
    <w:multiLevelType w:val="hybridMultilevel"/>
    <w:tmpl w:val="25DA75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732647">
    <w:abstractNumId w:val="1"/>
  </w:num>
  <w:num w:numId="2" w16cid:durableId="1588072982">
    <w:abstractNumId w:val="0"/>
  </w:num>
  <w:num w:numId="3" w16cid:durableId="391202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47"/>
    <w:rsid w:val="0006019A"/>
    <w:rsid w:val="000F230E"/>
    <w:rsid w:val="001815F1"/>
    <w:rsid w:val="0034586E"/>
    <w:rsid w:val="00405B33"/>
    <w:rsid w:val="0060725C"/>
    <w:rsid w:val="00637839"/>
    <w:rsid w:val="006E7292"/>
    <w:rsid w:val="00716E61"/>
    <w:rsid w:val="007A3E75"/>
    <w:rsid w:val="009871B2"/>
    <w:rsid w:val="00B61829"/>
    <w:rsid w:val="00BB0A47"/>
    <w:rsid w:val="00CB28DF"/>
    <w:rsid w:val="00CB6A08"/>
    <w:rsid w:val="00F4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EABC"/>
  <w15:chartTrackingRefBased/>
  <w15:docId w15:val="{B0D34BC9-93B7-42AE-9963-4918889D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0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0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0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0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0A4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0A4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0A4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0A4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0A4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0A4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0A4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0A4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0A4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0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0A4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0A47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B6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Elma</dc:creator>
  <cp:keywords/>
  <dc:description/>
  <cp:lastModifiedBy>Kerem Elma</cp:lastModifiedBy>
  <cp:revision>9</cp:revision>
  <dcterms:created xsi:type="dcterms:W3CDTF">2025-03-25T09:51:00Z</dcterms:created>
  <dcterms:modified xsi:type="dcterms:W3CDTF">2025-03-25T12:43:00Z</dcterms:modified>
</cp:coreProperties>
</file>