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120"/>
        <w:jc w:val="center"/>
      </w:pPr>
      <w:r>
        <w:rPr>
          <w:rFonts w:ascii="Calibri" w:hAnsi="Calibri"/>
          <w:b/>
          <w:i w:val="0"/>
          <w:color w:val="1F3864"/>
          <w:sz w:val="44"/>
        </w:rPr>
        <w:t>XML Tabanlı Kütüphane Yönetim Sistemi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4472C4"/>
          <w:sz w:val="32"/>
        </w:rPr>
        <w:t>Proje Raporu</w:t>
      </w:r>
    </w:p>
    <w:p/>
    <w:p>
      <w:pPr>
        <w:spacing w:before="40" w:after="40"/>
        <w:jc w:val="center"/>
      </w:pPr>
      <w:r>
        <w:rPr>
          <w:rFonts w:ascii="Calibri" w:hAnsi="Calibri"/>
          <w:b/>
          <w:i w:val="0"/>
          <w:color w:val="1F3864"/>
          <w:sz w:val="22"/>
        </w:rPr>
        <w:t xml:space="preserve">Ders:  </w:t>
      </w:r>
      <w:r>
        <w:rPr>
          <w:rFonts w:ascii="Calibri" w:hAnsi="Calibri"/>
          <w:b w:val="0"/>
          <w:i w:val="0"/>
          <w:sz w:val="22"/>
        </w:rPr>
        <w:t>XML ve Web Servisleri</w:t>
      </w:r>
    </w:p>
    <w:p>
      <w:pPr>
        <w:spacing w:before="40" w:after="40"/>
        <w:jc w:val="center"/>
      </w:pPr>
      <w:r>
        <w:rPr>
          <w:rFonts w:ascii="Calibri" w:hAnsi="Calibri"/>
          <w:b/>
          <w:i w:val="0"/>
          <w:color w:val="1F3864"/>
          <w:sz w:val="22"/>
        </w:rPr>
        <w:t xml:space="preserve">Üniversite:  </w:t>
      </w:r>
      <w:r>
        <w:rPr>
          <w:rFonts w:ascii="Calibri" w:hAnsi="Calibri"/>
          <w:b w:val="0"/>
          <w:i w:val="0"/>
          <w:sz w:val="22"/>
        </w:rPr>
        <w:t>Mersin Üniversitesi</w:t>
      </w:r>
    </w:p>
    <w:p>
      <w:pPr>
        <w:spacing w:before="40" w:after="40"/>
        <w:jc w:val="center"/>
      </w:pPr>
      <w:r>
        <w:rPr>
          <w:rFonts w:ascii="Calibri" w:hAnsi="Calibri"/>
          <w:b/>
          <w:i w:val="0"/>
          <w:color w:val="1F3864"/>
          <w:sz w:val="22"/>
        </w:rPr>
        <w:t xml:space="preserve">Proje Adı:  </w:t>
      </w:r>
      <w:r>
        <w:rPr>
          <w:rFonts w:ascii="Calibri" w:hAnsi="Calibri"/>
          <w:b w:val="0"/>
          <w:i w:val="0"/>
          <w:sz w:val="22"/>
        </w:rPr>
        <w:t>XML-Based Library Management System</w:t>
      </w:r>
    </w:p>
    <w:p>
      <w:pPr>
        <w:spacing w:before="40" w:after="40"/>
        <w:jc w:val="center"/>
      </w:pPr>
      <w:r>
        <w:rPr>
          <w:rFonts w:ascii="Calibri" w:hAnsi="Calibri"/>
          <w:b/>
          <w:i w:val="0"/>
          <w:color w:val="1F3864"/>
          <w:sz w:val="22"/>
        </w:rPr>
        <w:t xml:space="preserve">Backend:  </w:t>
      </w:r>
      <w:r>
        <w:rPr>
          <w:rFonts w:ascii="Calibri" w:hAnsi="Calibri"/>
          <w:b w:val="0"/>
          <w:i w:val="0"/>
          <w:sz w:val="22"/>
        </w:rPr>
        <w:t>Python 3.12 + FastAPI + lxml</w:t>
      </w:r>
    </w:p>
    <w:p>
      <w:pPr>
        <w:spacing w:before="40" w:after="40"/>
        <w:jc w:val="center"/>
      </w:pPr>
      <w:r>
        <w:rPr>
          <w:rFonts w:ascii="Calibri" w:hAnsi="Calibri"/>
          <w:b/>
          <w:i w:val="0"/>
          <w:color w:val="1F3864"/>
          <w:sz w:val="22"/>
        </w:rPr>
        <w:t xml:space="preserve">Frontend:  </w:t>
      </w:r>
      <w:r>
        <w:rPr>
          <w:rFonts w:ascii="Calibri" w:hAnsi="Calibri"/>
          <w:b w:val="0"/>
          <w:i w:val="0"/>
          <w:sz w:val="22"/>
        </w:rPr>
        <w:t>Next.js 15 + React + TypeScript</w:t>
      </w:r>
    </w:p>
    <w:p>
      <w:pPr>
        <w:spacing w:before="40" w:after="40"/>
        <w:jc w:val="center"/>
      </w:pPr>
      <w:r>
        <w:rPr>
          <w:rFonts w:ascii="Calibri" w:hAnsi="Calibri"/>
          <w:b/>
          <w:i w:val="0"/>
          <w:color w:val="1F3864"/>
          <w:sz w:val="22"/>
        </w:rPr>
        <w:t xml:space="preserve">Veri Deposu:  </w:t>
      </w:r>
      <w:r>
        <w:rPr>
          <w:rFonts w:ascii="Calibri" w:hAnsi="Calibri"/>
          <w:b w:val="0"/>
          <w:i w:val="0"/>
          <w:sz w:val="22"/>
        </w:rPr>
        <w:t>library.xml</w:t>
      </w:r>
    </w:p>
    <w:p>
      <w:pPr>
        <w:spacing w:before="40" w:after="40"/>
        <w:jc w:val="center"/>
      </w:pPr>
      <w:r>
        <w:rPr>
          <w:rFonts w:ascii="Calibri" w:hAnsi="Calibri"/>
          <w:b/>
          <w:i w:val="0"/>
          <w:color w:val="1F3864"/>
          <w:sz w:val="22"/>
        </w:rPr>
        <w:t xml:space="preserve">Tarih:  </w:t>
      </w:r>
      <w:r>
        <w:rPr>
          <w:rFonts w:ascii="Calibri" w:hAnsi="Calibri"/>
          <w:b w:val="0"/>
          <w:i w:val="0"/>
          <w:sz w:val="22"/>
        </w:rPr>
        <w:t>Haziran 2026</w:t>
      </w:r>
    </w:p>
    <w:p>
      <w:r>
        <w:br w:type="page"/>
      </w:r>
    </w:p>
    <w:p>
      <w:pPr>
        <w:spacing w:before="0" w:after="240"/>
        <w:jc w:val="center"/>
      </w:pPr>
      <w:r>
        <w:rPr>
          <w:rFonts w:ascii="Calibri" w:hAnsi="Calibri"/>
          <w:b/>
          <w:i w:val="0"/>
          <w:color w:val="1F3864"/>
          <w:sz w:val="32"/>
        </w:rPr>
        <w:t>İÇİNDEKİLER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1.  </w:t>
      </w:r>
      <w:r>
        <w:rPr>
          <w:rFonts w:ascii="Calibri" w:hAnsi="Calibri"/>
          <w:b w:val="0"/>
          <w:i w:val="0"/>
          <w:sz w:val="22"/>
        </w:rPr>
        <w:t>Proje Genel Bakışı ve Mimari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2.  </w:t>
      </w:r>
      <w:r>
        <w:rPr>
          <w:rFonts w:ascii="Calibri" w:hAnsi="Calibri"/>
          <w:b w:val="0"/>
          <w:i w:val="0"/>
          <w:sz w:val="22"/>
        </w:rPr>
        <w:t>XML Veri Yapısı ve Şema Tasarımı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3.  </w:t>
      </w:r>
      <w:r>
        <w:rPr>
          <w:rFonts w:ascii="Calibri" w:hAnsi="Calibri"/>
          <w:b w:val="0"/>
          <w:i w:val="0"/>
          <w:sz w:val="22"/>
        </w:rPr>
        <w:t>XSD ile Şema Doğrulama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4.  </w:t>
      </w:r>
      <w:r>
        <w:rPr>
          <w:rFonts w:ascii="Calibri" w:hAnsi="Calibri"/>
          <w:b w:val="0"/>
          <w:i w:val="0"/>
          <w:sz w:val="22"/>
        </w:rPr>
        <w:t>XPath Sorguları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5.  </w:t>
      </w:r>
      <w:r>
        <w:rPr>
          <w:rFonts w:ascii="Calibri" w:hAnsi="Calibri"/>
          <w:b w:val="0"/>
          <w:i w:val="0"/>
          <w:sz w:val="22"/>
        </w:rPr>
        <w:t>XSLT Dönüşümü ve Dashboard Raporu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6.  </w:t>
      </w:r>
      <w:r>
        <w:rPr>
          <w:rFonts w:ascii="Calibri" w:hAnsi="Calibri"/>
          <w:b w:val="0"/>
          <w:i w:val="0"/>
          <w:sz w:val="22"/>
        </w:rPr>
        <w:t>XML Parsing — DOM ve iterparse (SAX-like)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7.  </w:t>
      </w:r>
      <w:r>
        <w:rPr>
          <w:rFonts w:ascii="Calibri" w:hAnsi="Calibri"/>
          <w:b w:val="0"/>
          <w:i w:val="0"/>
          <w:sz w:val="22"/>
        </w:rPr>
        <w:t>REST API Endpoint Kataloğu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8.  </w:t>
      </w:r>
      <w:r>
        <w:rPr>
          <w:rFonts w:ascii="Calibri" w:hAnsi="Calibri"/>
          <w:b w:val="0"/>
          <w:i w:val="0"/>
          <w:sz w:val="22"/>
        </w:rPr>
        <w:t>Harici Servis Entegrasyonu — Open Library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9.  </w:t>
      </w:r>
      <w:r>
        <w:rPr>
          <w:rFonts w:ascii="Calibri" w:hAnsi="Calibri"/>
          <w:b w:val="0"/>
          <w:i w:val="0"/>
          <w:sz w:val="22"/>
        </w:rPr>
        <w:t>Modül ve Sınıf Mimarisi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10.  </w:t>
      </w:r>
      <w:r>
        <w:rPr>
          <w:rFonts w:ascii="Calibri" w:hAnsi="Calibri"/>
          <w:b w:val="0"/>
          <w:i w:val="0"/>
          <w:sz w:val="22"/>
        </w:rPr>
        <w:t>Hata Yönetimi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11.  </w:t>
      </w:r>
      <w:r>
        <w:rPr>
          <w:rFonts w:ascii="Calibri" w:hAnsi="Calibri"/>
          <w:b w:val="0"/>
          <w:i w:val="0"/>
          <w:sz w:val="22"/>
        </w:rPr>
        <w:t>Frontend XML Akışı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12.  </w:t>
      </w:r>
      <w:r>
        <w:rPr>
          <w:rFonts w:ascii="Calibri" w:hAnsi="Calibri"/>
          <w:b w:val="0"/>
          <w:i w:val="0"/>
          <w:sz w:val="22"/>
        </w:rPr>
        <w:t>Test ve Doğrulama Senaryoları</w:t>
      </w:r>
    </w:p>
    <w:p>
      <w:pPr>
        <w:spacing w:before="60" w:after="60"/>
      </w:pPr>
      <w:r>
        <w:rPr>
          <w:rFonts w:ascii="Calibri" w:hAnsi="Calibri"/>
          <w:b/>
          <w:i w:val="0"/>
          <w:color w:val="4472C4"/>
          <w:sz w:val="22"/>
        </w:rPr>
        <w:t xml:space="preserve">13.  </w:t>
      </w:r>
      <w:r>
        <w:rPr>
          <w:rFonts w:ascii="Calibri" w:hAnsi="Calibri"/>
          <w:b w:val="0"/>
          <w:i w:val="0"/>
          <w:sz w:val="22"/>
        </w:rPr>
        <w:t>Sonuç ve Değerlendirme</w:t>
      </w:r>
    </w:p>
    <w:p>
      <w:r>
        <w:br w:type="page"/>
      </w:r>
    </w:p>
    <w:p>
      <w:pPr>
        <w:spacing w:before="280" w:after="80"/>
      </w:pPr>
      <w:r>
        <w:rPr>
          <w:rFonts w:ascii="Calibri" w:hAnsi="Calibri"/>
          <w:b/>
          <w:i w:val="0"/>
          <w:color w:val="1F3864"/>
          <w:sz w:val="36"/>
        </w:rPr>
        <w:t>XML Tabanlı Kütüphane Yönetim Sistemi — Proje Raporu</w:t>
      </w:r>
    </w:p>
    <w:p>
      <w:pPr>
        <w:spacing w:before="0" w:after="120"/>
        <w:shd w:val="clear" w:color="auto" w:fill="1F3864"/>
      </w:pP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İçindekiler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[Proje Genel Bakışı ve Mimari](#1-proje-genel-bakışı-ve-mimari)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[XML Veri Yapısı ve Şema Tasarımı](#2-xml-veri-yapısı-ve-şema-tasarımı)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[XSD ile Şema Doğrulama](#3-xsd-ile-şema-doğrulama)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[XPath Sorguları](#4-xpath-sorguları)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[XSLT Dönüşümü ve Dashboard Raporu](#5-xslt-dönüşümü-ve-dashboard-raporu)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[XML Parsing — DOM ve iterparse (SAX-like)](#6-xml-parsing--dom-ve-iterparse-sax-like)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[REST API Endpoint Kataloğu](#7-rest-api-endpoint-kataloğu)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[Harici Servis Entegrasyonu — Open Library](#8-harici-servis-entegrasyonu--open-library)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[Modül ve Sınıf Mimarisi](#9-modül-ve-sınıf-mimarisi)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[Hata Yönetimi](#10-hata-yönetimi)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[Frontend XML Akışı](#11-frontend-xml-akışı)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[Test ve Doğrulama Senaryoları](#12-test-ve-doğrulama-senaryoları)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[Sonuç ve Değerlendirme](#13-sonuç-ve-değerlendirme)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1. Proje Genel Bakışı ve Mimari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1.1 Amaç ve Kapsam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Bu proje, XML teknolojileri merkezli bir kütüphane yönetim sistemi geliştirmeyi amaçlamaktadır. Geleneksel ilişkisel veritabanı (MySQL, PostgreSQL) yerine tüm kütüphane verisi — kitaplar, üyeler ve ödünç kayıtları — tek bir </w:t>
      </w:r>
      <w:r>
        <w:rPr>
          <w:rFonts w:ascii="Courier New" w:hAnsi="Courier New"/>
          <w:b w:val="0"/>
          <w:i w:val="0"/>
          <w:color w:val="C00000"/>
          <w:sz w:val="20"/>
        </w:rPr>
        <w:t>library.xml</w:t>
      </w:r>
      <w:r>
        <w:rPr>
          <w:rFonts w:ascii="Calibri" w:hAnsi="Calibri"/>
          <w:b w:val="0"/>
          <w:i w:val="0"/>
          <w:sz w:val="22"/>
        </w:rPr>
        <w:t xml:space="preserve"> dosyasında tutulmaktadır. Bu tercih kasıtlıdır: </w:t>
      </w:r>
      <w:r>
        <w:rPr>
          <w:rFonts w:ascii="Calibri" w:hAnsi="Calibri"/>
          <w:b/>
          <w:i w:val="0"/>
          <w:sz w:val="22"/>
        </w:rPr>
        <w:t>XSD, XPath, XSLT ve XML Parsing</w:t>
      </w:r>
      <w:r>
        <w:rPr>
          <w:rFonts w:ascii="Calibri" w:hAnsi="Calibri"/>
          <w:b w:val="0"/>
          <w:i w:val="0"/>
          <w:sz w:val="22"/>
        </w:rPr>
        <w:t xml:space="preserve"> teknolojilerini uçtan uca, gerçek bir uygulama bağlamında göstermek için yapılmıştır.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Sistem üç temel katmandan oluşur: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Katman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Teknoloji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Sorumluluk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Backend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Python 3.12 + FastAPI + lxml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HTTP API, XML CRUD, XSD doğrulama, XSLT dönüşümü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Frontend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Next.js 15 + React + TypeScript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Kullanıcı arayüzü, XML serialize/parse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Veri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backend/data/library.xml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Tek gerçeklik kaynağı (single source of truth)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1.2 Sistem Mimarisi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Frontend (Next.js)                        │</w:t>
        <w:br/>
        <w:t>│  ┌──────────────┐  ┌─────────────────┐  ┌───────────────┐  │</w:t>
        <w:br/>
        <w:t>│  │  app/ pages  │  │   lib/api.ts    │  │xmlParser.ts   │  │</w:t>
        <w:br/>
        <w:t>│  │  (React)     │→ │  (HTTP client)  │→ │(DOMParser)    │  │</w:t>
        <w:br/>
        <w:t>│  └──────────────┘  └─────────────────┘  └───────────────┘  │</w:t>
        <w:br/>
        <w:t>└─────────────────────────────┬───────────────────────────────┘</w:t>
        <w:br/>
        <w:t xml:space="preserve">                              │ Accept: application/xml</w:t>
        <w:br/>
        <w:t xml:space="preserve">                              │ Content-Type: application/xml</w:t>
        <w:br/>
        <w:t xml:space="preserve">                              ↓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Backend (FastAPI)                          │</w:t>
        <w:br/>
        <w:t>│  ┌───────────┐  ┌────────────┐  ┌──────────┐  ┌─────────┐  │</w:t>
        <w:br/>
        <w:t>│  │ routers/  │→ │XmlManager  │→ │validators│→ │xpath_   │  │</w:t>
        <w:br/>
        <w:t>│  │books.py   │  │(xml_mgr.py)│  │.py (XSD) │  │queries  │  │</w:t>
        <w:br/>
        <w:t>│  │members.py │  └────────────┘  └──────────┘  └─────────┘  │</w:t>
        <w:br/>
        <w:t>│  │borrowings │         │                                     │</w:t>
        <w:br/>
        <w:t>│  │reports.py │  ┌──────↓──────┐  ┌──────────────────────┐  │</w:t>
        <w:br/>
        <w:t>│  │external.py│  │xslt_trans   │  │external_service.py   │  │</w:t>
        <w:br/>
        <w:t>│  └───────────┘  │former.py    │  │(Open Library API)    │  │</w:t>
        <w:br/>
        <w:t>│                 └─────────────┘  └──────────────────────┘  │</w:t>
        <w:br/>
        <w:t>└─────────────────────────────┬───────────────────────────────┘</w:t>
        <w:br/>
        <w:t xml:space="preserve">                              │</w:t>
        <w:br/>
        <w:t>┌─────────────────────────────↓───────────────────────────────┐</w:t>
        <w:br/>
        <w:t>│                    backend/data/                              │</w:t>
        <w:br/>
        <w:t>│  library.xml  │  schema.xsd  │  report.xslt  │  invalid.xml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1.3 Temel Tasarım Kararları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Neden XML-only API?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Tüm CRUD endpoint'leri </w:t>
      </w:r>
      <w:r>
        <w:rPr>
          <w:rFonts w:ascii="Courier New" w:hAnsi="Courier New"/>
          <w:b w:val="0"/>
          <w:i w:val="0"/>
          <w:color w:val="C00000"/>
          <w:sz w:val="20"/>
        </w:rPr>
        <w:t>Accept: application/xml</w:t>
      </w:r>
      <w:r>
        <w:rPr>
          <w:rFonts w:ascii="Calibri" w:hAnsi="Calibri"/>
          <w:b w:val="0"/>
          <w:i w:val="0"/>
          <w:sz w:val="22"/>
        </w:rPr>
        <w:t xml:space="preserve"> ve </w:t>
      </w:r>
      <w:r>
        <w:rPr>
          <w:rFonts w:ascii="Courier New" w:hAnsi="Courier New"/>
          <w:b w:val="0"/>
          <w:i w:val="0"/>
          <w:color w:val="C00000"/>
          <w:sz w:val="20"/>
        </w:rPr>
        <w:t>Content-Type: application/xml</w:t>
      </w:r>
      <w:r>
        <w:rPr>
          <w:rFonts w:ascii="Calibri" w:hAnsi="Calibri"/>
          <w:b w:val="0"/>
          <w:i w:val="0"/>
          <w:sz w:val="22"/>
        </w:rPr>
        <w:t xml:space="preserve"> gerektirir. Bu, sistemin XML teknolojilerini end-to-end kullandığını kanıtlar; gelen istek XML, giden yanıt XML, hata mesajları da XML.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Neden dosya tabanlı depo?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library.xml</w:t>
      </w:r>
      <w:r>
        <w:rPr>
          <w:rFonts w:ascii="Calibri" w:hAnsi="Calibri"/>
          <w:b w:val="0"/>
          <w:i w:val="0"/>
          <w:sz w:val="22"/>
        </w:rPr>
        <w:t xml:space="preserve"> hem veri deposu hem de XML teknolojilerinin sergilendiği platform. XSD doğrulama, XPath sorgulama ve XSLT dönüşümü hepsi aynı dosya üzerinde çalışır.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Neden iki ayrı parsing yaklaşımı?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CRUD işlemleri için lxml DOM (rastgele erişim), büyük dosya senaryoları için </w:t>
      </w:r>
      <w:r>
        <w:rPr>
          <w:rFonts w:ascii="Courier New" w:hAnsi="Courier New"/>
          <w:b w:val="0"/>
          <w:i w:val="0"/>
          <w:color w:val="C00000"/>
          <w:sz w:val="20"/>
        </w:rPr>
        <w:t>iterparse</w:t>
      </w:r>
      <w:r>
        <w:rPr>
          <w:rFonts w:ascii="Calibri" w:hAnsi="Calibri"/>
          <w:b w:val="0"/>
          <w:i w:val="0"/>
          <w:sz w:val="22"/>
        </w:rPr>
        <w:t xml:space="preserve"> (SAX-benzeri streaming). Her ikisi de projenin farklı bölümlerinde açıkça kullanılmaktadır.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2. XML Veri Yapısı ve Şema Tasarımı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2.1 `library.xml` Genel Yapısı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Dosya konumu: </w:t>
      </w:r>
      <w:r>
        <w:rPr>
          <w:rFonts w:ascii="Courier New" w:hAnsi="Courier New"/>
          <w:b w:val="0"/>
          <w:i w:val="0"/>
          <w:color w:val="C00000"/>
          <w:sz w:val="20"/>
        </w:rPr>
        <w:t>backend/data/library.xml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Veri büyüklüğü: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Koleksiyon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Kayıt Sayısı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Formatı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Kitaplar (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book</w:t>
            </w:r>
            <w:r>
              <w:rPr>
                <w:rFonts w:ascii="Calibri" w:hAnsi="Calibri"/>
                <w:b w:val="0"/>
                <w:i w:val="0"/>
                <w:sz w:val="22"/>
              </w:rPr>
              <w:t>)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28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bk-001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…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bk-028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Üyeler (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member</w:t>
            </w:r>
            <w:r>
              <w:rPr>
                <w:rFonts w:ascii="Calibri" w:hAnsi="Calibri"/>
                <w:b w:val="0"/>
                <w:i w:val="0"/>
                <w:sz w:val="22"/>
              </w:rPr>
              <w:t>)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9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mem-001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…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mem-009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Ödünçler (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borrowing</w:t>
            </w:r>
            <w:r>
              <w:rPr>
                <w:rFonts w:ascii="Calibri" w:hAnsi="Calibri"/>
                <w:b w:val="0"/>
                <w:i w:val="0"/>
                <w:sz w:val="22"/>
              </w:rPr>
              <w:t>)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12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brw-001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…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brw-012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Kök eleman yapısı: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&lt;?xml version="1.0" encoding="UTF-8"?&gt;</w:t>
        <w:br/>
        <w:t>&lt;library id="lib-001"</w:t>
        <w:br/>
        <w:t xml:space="preserve">         name="Mersin University Digital Library"</w:t>
        <w:br/>
        <w:t xml:space="preserve">         xmlns:xsi="http://www.w3.org/2001/XMLSchema-instance"&gt;</w:t>
        <w:br/>
        <w:t xml:space="preserve">  &lt;books&gt;</w:t>
        <w:br/>
        <w:t xml:space="preserve">    &lt;!-- 28 kitap --&gt;</w:t>
        <w:br/>
        <w:t xml:space="preserve">  &lt;/books&gt;</w:t>
        <w:br/>
        <w:t xml:space="preserve">  &lt;members&gt;</w:t>
        <w:br/>
        <w:t xml:space="preserve">    &lt;!-- 9 üye --&gt;</w:t>
        <w:br/>
        <w:t xml:space="preserve">  &lt;/members&gt;</w:t>
        <w:br/>
        <w:t xml:space="preserve">  &lt;borrowings&gt;</w:t>
        <w:br/>
        <w:t xml:space="preserve">    &lt;!-- 12 ödünç kaydı --&gt;</w:t>
        <w:br/>
        <w:t xml:space="preserve">  &lt;/borrowings&gt;</w:t>
        <w:br/>
        <w:t>&lt;/library&gt;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2.2 Kitap Elementi Yapısı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&lt;book id="bk-001" isbn="978-0-13-468599-1"&gt;</w:t>
        <w:br/>
        <w:t xml:space="preserve">  &lt;title&gt;Effective Java&lt;/title&gt;</w:t>
        <w:br/>
        <w:t xml:space="preserve">  &lt;author&gt;Joshua Bloch&lt;/author&gt;</w:t>
        <w:br/>
        <w:t xml:space="preserve">  &lt;publisher&gt;Addison-Wesley&lt;/publisher&gt;</w:t>
        <w:br/>
        <w:t xml:space="preserve">  &lt;categories&gt;</w:t>
        <w:br/>
        <w:t xml:space="preserve">    &lt;category&gt;Technology&lt;/category&gt;</w:t>
        <w:br/>
        <w:t xml:space="preserve">  &lt;/categories&gt;</w:t>
        <w:br/>
        <w:t xml:space="preserve">  &lt;publicationYear&gt;2018&lt;/publicationYear&gt;</w:t>
        <w:br/>
        <w:t xml:space="preserve">  &lt;availableCopies&gt;5&lt;/availableCopies&gt;</w:t>
        <w:br/>
        <w:t xml:space="preserve">  &lt;description&gt;Best practices for the Java programming language.&lt;/description&gt;</w:t>
        <w:br/>
        <w:t>&lt;/book&gt;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Yapısal özellikler: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Özellik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@id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attribute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Belge genelinde benzersiz — XSD tarafından zorunlu kılınır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@isbn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isbnType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attribute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978-X-XX-XXXXX-X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pattern ile doğrulanır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title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author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publisher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Child element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Zorunlu text içerik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categories/category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Tekrarlanabilir child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Enum değerleri: Sci-Fi, Fantasy, Technology, Classic, …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publicationYear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Child element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Tam sayı, makul üst sınır XSD'de tanımlı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availableCopies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Child element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xs:nonNegativeInteger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— negatif olamaz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description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Child element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İsteğe bağlı, serbest metin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Bir kitabın birden fazla kategorisi olabilir (örn. </w:t>
      </w:r>
      <w:r>
        <w:rPr>
          <w:rFonts w:ascii="Courier New" w:hAnsi="Courier New"/>
          <w:b w:val="0"/>
          <w:i w:val="0"/>
          <w:color w:val="C00000"/>
          <w:sz w:val="20"/>
        </w:rPr>
        <w:t>bk-005</w:t>
      </w:r>
      <w:r>
        <w:rPr>
          <w:rFonts w:ascii="Calibri" w:hAnsi="Calibri"/>
          <w:b w:val="0"/>
          <w:i w:val="0"/>
          <w:sz w:val="22"/>
        </w:rPr>
        <w:t xml:space="preserve"> hem Classic hem Sci-Fi):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&lt;categories&gt;</w:t>
        <w:br/>
        <w:t xml:space="preserve">  &lt;category&gt;Classic&lt;/category&gt;</w:t>
        <w:br/>
        <w:t xml:space="preserve">  &lt;category&gt;Sci-Fi&lt;/category&gt;</w:t>
        <w:br/>
        <w:t>&lt;/categories&gt;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2.3 Üye Elementi Yapısı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&lt;member id="mem-001"&gt;</w:t>
        <w:br/>
        <w:t xml:space="preserve">  &lt;firstName&gt;Ahmet&lt;/firstName&gt;</w:t>
        <w:br/>
        <w:t xml:space="preserve">  &lt;lastName&gt;Yılmaz&lt;/lastName&gt;</w:t>
        <w:br/>
        <w:t xml:space="preserve">  &lt;email&gt;ahmet@mersin.edu.tr&lt;/email&gt;</w:t>
        <w:br/>
        <w:t xml:space="preserve">  &lt;membershipType&gt;student&lt;/membershipType&gt;</w:t>
        <w:br/>
        <w:t xml:space="preserve">  &lt;joinDate&gt;2024-09-01&lt;/joinDate&gt;</w:t>
        <w:br/>
        <w:t>&lt;/member&gt;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Adlandırma kuralı:</w:t>
      </w:r>
      <w:r>
        <w:rPr>
          <w:rFonts w:ascii="Calibri" w:hAnsi="Calibri"/>
          <w:b w:val="0"/>
          <w:i w:val="0"/>
          <w:sz w:val="22"/>
        </w:rPr>
        <w:t xml:space="preserve"> Tüm element isimleri </w:t>
      </w:r>
      <w:r>
        <w:rPr>
          <w:rFonts w:ascii="Courier New" w:hAnsi="Courier New"/>
          <w:b w:val="0"/>
          <w:i w:val="0"/>
          <w:color w:val="C00000"/>
          <w:sz w:val="20"/>
        </w:rPr>
        <w:t>camelCase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C00000"/>
          <w:sz w:val="20"/>
        </w:rPr>
        <w:t>firstName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lastName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membershipType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joinDate</w:t>
      </w:r>
      <w:r>
        <w:rPr>
          <w:rFonts w:ascii="Calibri" w:hAnsi="Calibri"/>
          <w:b w:val="0"/>
          <w:i w:val="0"/>
          <w:sz w:val="22"/>
        </w:rPr>
        <w:t xml:space="preserve">. XSD bu formatı zorunlu kılar; </w:t>
      </w:r>
      <w:r>
        <w:rPr>
          <w:rFonts w:ascii="Courier New" w:hAnsi="Courier New"/>
          <w:b w:val="0"/>
          <w:i w:val="0"/>
          <w:color w:val="C00000"/>
          <w:sz w:val="20"/>
        </w:rPr>
        <w:t>first_name</w:t>
      </w:r>
      <w:r>
        <w:rPr>
          <w:rFonts w:ascii="Calibri" w:hAnsi="Calibri"/>
          <w:b w:val="0"/>
          <w:i w:val="0"/>
          <w:sz w:val="22"/>
        </w:rPr>
        <w:t xml:space="preserve"> gibi snake_case doğrulamayı geçemez.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Üyelik tipleri (enum):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Ödünç Limiti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Ödünç Süresi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student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 kitap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14 gün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faculty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10 kitap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30 gün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public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3 kitap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21 gün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2.4 Ödünç (Borrowing) Elementi ve IDREF Sistemi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&lt;borrowing id="brw-001" bookRef="bk-003" memberRef="mem-001"&gt;</w:t>
        <w:br/>
        <w:t xml:space="preserve">  &lt;borrowDate&gt;2026-06-01&lt;/borrowDate&gt;</w:t>
        <w:br/>
        <w:t xml:space="preserve">  &lt;dueDate&gt;2026-07-01&lt;/dueDate&gt;</w:t>
        <w:br/>
        <w:t xml:space="preserve">  &lt;status&gt;active&lt;/status&gt;</w:t>
        <w:br/>
        <w:t>&lt;/borrowing&gt;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IDREF ilişki sistemi — relational DB'deki foreign key analojisi: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Attribute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XSD Tipi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Görevi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book/@id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Benzersiz kitap kimliği tanımlar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member/@id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Benzersiz üye kimliği tanımlar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borrowing/@id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Benzersiz ödünç kaydı kimliği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borrowing/@bookRef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xs:IDREF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Var olan bir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book/@id</w:t>
            </w:r>
            <w:r>
              <w:rPr>
                <w:rFonts w:ascii="Calibri" w:hAnsi="Calibri"/>
                <w:b w:val="0"/>
                <w:i w:val="0"/>
                <w:sz w:val="22"/>
              </w:rPr>
              <w:t>'ye işaret eder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borrowing/@memberRef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xs:IDREF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Var olan bir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member/@id</w:t>
            </w:r>
            <w:r>
              <w:rPr>
                <w:rFonts w:ascii="Calibri" w:hAnsi="Calibri"/>
                <w:b w:val="0"/>
                <w:i w:val="0"/>
                <w:sz w:val="22"/>
              </w:rPr>
              <w:t>'ye işaret eder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XSD'nin </w:t>
      </w:r>
      <w:r>
        <w:rPr>
          <w:rFonts w:ascii="Courier New" w:hAnsi="Courier New"/>
          <w:b w:val="0"/>
          <w:i w:val="0"/>
          <w:color w:val="C00000"/>
          <w:sz w:val="20"/>
        </w:rPr>
        <w:t>xs:IDREF</w:t>
      </w:r>
      <w:r>
        <w:rPr>
          <w:rFonts w:ascii="Calibri" w:hAnsi="Calibri"/>
          <w:b w:val="0"/>
          <w:i w:val="0"/>
          <w:sz w:val="22"/>
        </w:rPr>
        <w:t xml:space="preserve"> tipi sayesinde olmayan bir kitap ID'sine referans vermek mümkün değildir — şema doğrulama bunu yazmadan önce yakalar.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Ödünç durum değerleri (enum):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Durum</w:t>
            </w:r>
          </w:p>
        </w:tc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Anlam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active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 ödünçte, vade dolmamış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returned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 iade edilmiş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overdue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Vade geçmiş, henüz iade edilmemiş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2.5 Adlandırma Kuralları Özeti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Kural</w:t>
            </w:r>
          </w:p>
        </w:tc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Örnek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 ID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bk-001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bk-028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Üye ID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mem-001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mem-009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Ödünç ID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brw-001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brw-012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ISBN formatı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978-0-13-468599-1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isbnType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pattern)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Kategori enum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Sci-Fi, Fantasy, Technology, Classic, Mystery, History, Philosophy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Üyelik tipi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student, faculty, public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Ödünç durumu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active, returned, overdue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3. XSD ile Şema Doğrulama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3.1 Neden XSD?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XSD (XML Schema Definition) bir XML belgesi için kural kitabıdır. </w:t>
      </w:r>
      <w:r>
        <w:rPr>
          <w:rFonts w:ascii="Courier New" w:hAnsi="Courier New"/>
          <w:b w:val="0"/>
          <w:i w:val="0"/>
          <w:color w:val="C00000"/>
          <w:sz w:val="20"/>
        </w:rPr>
        <w:t>backend/data/schema.xsd</w:t>
      </w:r>
      <w:r>
        <w:rPr>
          <w:rFonts w:ascii="Calibri" w:hAnsi="Calibri"/>
          <w:b w:val="0"/>
          <w:i w:val="0"/>
          <w:sz w:val="22"/>
        </w:rPr>
        <w:t xml:space="preserve"> aşağıdaki soruları yanıtlar: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Hangi elementler ve attribute'lar var?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Hangi sırayla gelmeli?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ISBN formatı doğru mu?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bookRef</w:t>
      </w:r>
      <w:r>
        <w:rPr>
          <w:rFonts w:ascii="Calibri" w:hAnsi="Calibri"/>
          <w:b w:val="0"/>
          <w:i w:val="0"/>
          <w:sz w:val="22"/>
        </w:rPr>
        <w:t xml:space="preserve"> gerçekten var olan bir kitap ID'sine işaret ediyor mu?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availableCopies</w:t>
      </w:r>
      <w:r>
        <w:rPr>
          <w:rFonts w:ascii="Calibri" w:hAnsi="Calibri"/>
          <w:b w:val="0"/>
          <w:i w:val="0"/>
          <w:sz w:val="22"/>
        </w:rPr>
        <w:t xml:space="preserve"> negatif olabilir mi?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XSD olmadan bir kullanıcı </w:t>
      </w:r>
      <w:r>
        <w:rPr>
          <w:rFonts w:ascii="Courier New" w:hAnsi="Courier New"/>
          <w:b w:val="0"/>
          <w:i w:val="0"/>
          <w:color w:val="C00000"/>
          <w:sz w:val="20"/>
        </w:rPr>
        <w:t>&lt;category&gt;Horror&lt;/category&gt;</w:t>
      </w:r>
      <w:r>
        <w:rPr>
          <w:rFonts w:ascii="Calibri" w:hAnsi="Calibri"/>
          <w:b w:val="0"/>
          <w:i w:val="0"/>
          <w:sz w:val="22"/>
        </w:rPr>
        <w:t xml:space="preserve"> yazabilir, </w:t>
      </w:r>
      <w:r>
        <w:rPr>
          <w:rFonts w:ascii="Courier New" w:hAnsi="Courier New"/>
          <w:b w:val="0"/>
          <w:i w:val="0"/>
          <w:color w:val="C00000"/>
          <w:sz w:val="20"/>
        </w:rPr>
        <w:t>-5</w:t>
      </w:r>
      <w:r>
        <w:rPr>
          <w:rFonts w:ascii="Calibri" w:hAnsi="Calibri"/>
          <w:b w:val="0"/>
          <w:i w:val="0"/>
          <w:sz w:val="22"/>
        </w:rPr>
        <w:t xml:space="preserve"> kopya girebilir ya da olmayan bir kitaba referans verebilir. Şema bunları diske yazmadan önce yakalar.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3.2 `validators.py` Modülü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Dosya: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backend/src/validators.py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Sınıf / Fonksiyon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Satır Aralığı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Görevi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ValidationError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11–16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XSD başarısız olduğunda fırlatılan exception;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.log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alanında hata detayı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_load_schema()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19–21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schema.xsd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dosyasını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etree.XMLSchema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nesnesine dönüştürür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get_schema()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27–31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Şemayı tek seferlik yükler, sonrasını önbellekten (global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_SCHEMA</w:t>
            </w:r>
            <w:r>
              <w:rPr>
                <w:rFonts w:ascii="Calibri" w:hAnsi="Calibri"/>
                <w:b w:val="0"/>
                <w:i w:val="0"/>
                <w:sz w:val="22"/>
              </w:rPr>
              <w:t>) döner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validate_xml()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34–64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(True, "")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veya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(False, error_log)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döner — yumuşak kontrol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validate_or_raise()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67–70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Geçmezse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ValidationError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fırlatır — sert kontrol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validate_file_pair()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73–84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Geçerli + geçersiz dosyayı demo amaçlı karşılaştırır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`validate_xml()` iç akışı: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validate_xml(xml_source) -&gt; Tuple[bool, str]:</w:t>
        <w:br/>
        <w:t xml:space="preserve">    schema = get_schema()</w:t>
        <w:br/>
        <w:t xml:space="preserve">    try:</w:t>
        <w:br/>
        <w:t xml:space="preserve">        # Girdi tipine göre parse</w:t>
        <w:br/>
        <w:t xml:space="preserve">        if isinstance(xml_source, etree._Element):</w:t>
        <w:br/>
        <w:t xml:space="preserve">            element = xml_source</w:t>
        <w:br/>
        <w:t xml:space="preserve">        elif isinstance(xml_source, Path):</w:t>
        <w:br/>
        <w:t xml:space="preserve">            element = etree.parse(str(xml_source)).getroot()</w:t>
        <w:br/>
        <w:t xml:space="preserve">        elif isinstance(xml_source, bytes):</w:t>
        <w:br/>
        <w:t xml:space="preserve">            element = etree.fromstring(xml_source)</w:t>
        <w:br/>
        <w:t xml:space="preserve">        else:</w:t>
        <w:br/>
        <w:t xml:space="preserve">            element = etree.fromstring(xml_source.encode("utf-8"))</w:t>
        <w:br/>
        <w:br/>
        <w:t xml:space="preserve">        is_valid = schema.validate(element)</w:t>
        <w:br/>
        <w:t xml:space="preserve">        if is_valid:</w:t>
        <w:br/>
        <w:t xml:space="preserve">            return True, ""</w:t>
        <w:br/>
        <w:t xml:space="preserve">        return False, str(schema.error_log)</w:t>
        <w:br/>
        <w:t xml:space="preserve">    except etree.XMLSyntaxError as exc:</w:t>
        <w:br/>
        <w:t xml:space="preserve">        return False, f"Malformed XML: {exc}"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İki önemli kontrol katmanı: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etree.XMLSyntaxError</w:t>
      </w:r>
      <w:r>
        <w:rPr>
          <w:rFonts w:ascii="Calibri" w:hAnsi="Calibri"/>
          <w:b w:val="0"/>
          <w:i w:val="0"/>
          <w:sz w:val="22"/>
        </w:rPr>
        <w:t xml:space="preserve"> — XML sözdizimi bozuksa şemaya gerek yok; "Malformed XML" mesajı döner.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schema.validate(element)</w:t>
      </w:r>
      <w:r>
        <w:rPr>
          <w:rFonts w:ascii="Calibri" w:hAnsi="Calibri"/>
          <w:b w:val="0"/>
          <w:i w:val="0"/>
          <w:sz w:val="22"/>
        </w:rPr>
        <w:t xml:space="preserve"> — sözdizim doğruysa içerik kurallara uygun mu kontrol edilir.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3.3 Doğrulama Akış Diyagramı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İstemci (POST /api/v1/books)</w:t>
        <w:br/>
        <w:t xml:space="preserve">        │</w:t>
        <w:br/>
        <w:t xml:space="preserve">        ↓</w:t>
        <w:br/>
        <w:t>books.py:create_book()</w:t>
        <w:br/>
        <w:t xml:space="preserve">        │</w:t>
        <w:br/>
        <w:t xml:space="preserve">        ↓ await request.body()</w:t>
        <w:br/>
        <w:t>manager.parse_book_xml(body)</w:t>
        <w:br/>
        <w:t xml:space="preserve">        │ etree.fromstring()</w:t>
        <w:br/>
        <w:t xml:space="preserve">        │ XMLSyntaxError → ValueError → 400</w:t>
        <w:br/>
        <w:t xml:space="preserve">        ↓</w:t>
        <w:br/>
        <w:t>manager.add_book(book_element)</w:t>
        <w:br/>
        <w:t xml:space="preserve">        │</w:t>
        <w:br/>
        <w:t xml:space="preserve">        ↓ validate_or_raise(book_element)</w:t>
        <w:br/>
        <w:t>validators.py</w:t>
        <w:br/>
        <w:t xml:space="preserve">        │ get_schema() → önbellekten</w:t>
        <w:br/>
        <w:t xml:space="preserve">        │ schema.validate(element)</w:t>
        <w:br/>
        <w:t xml:space="preserve">        │ FAIL → ValidationError → 400 XML error</w:t>
        <w:br/>
        <w:t xml:space="preserve">        ↓ PASS</w:t>
        <w:br/>
        <w:t>_save_tree(tree)</w:t>
        <w:br/>
        <w:t xml:space="preserve">        │ validate_or_raise(tree.getroot())  ← ikinci kontrol</w:t>
        <w:br/>
        <w:t xml:space="preserve">        │ tree.write(library.xml)</w:t>
        <w:br/>
        <w:t xml:space="preserve">        ↓</w:t>
        <w:br/>
        <w:t>201 Created + XML yanıt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3.4 Doğrulama Tetiklenme Noktaları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 zaman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Dosya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Fonksiyon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Uygulama başlangıcı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main.py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lifespan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validate_xml(LIBRARY_XML)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Başlangıç demo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main.py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validate_file_pair(LIBRARY_XML, INVALID_LIBRARY_XML)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Demo endpoint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main.py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 /api/v1/validation/demo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Diske yazmadan önce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xml_manager.py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_save_tree()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validate_or_raise(tree.getroot())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 ekleme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xml_manager.py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add_book()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validate_or_raise(book_element)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 güncelleme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xml_manager.py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update_book()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validate_or_raise(updated)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Üye ekleme/güncelleme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xml_manager.py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add_member()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update_member()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Open Library zenginleştirme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external_service.py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json_to_enriched_xml()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validate_or_raise(root)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_save_tree</w:t>
      </w:r>
      <w:r>
        <w:rPr>
          <w:rFonts w:ascii="Calibri" w:hAnsi="Calibri"/>
          <w:b w:val="0"/>
          <w:i w:val="0"/>
          <w:sz w:val="22"/>
        </w:rPr>
        <w:t xml:space="preserve"> içindeki ikinci doğrulama kritiktir: tek bir hatalı </w:t>
      </w:r>
      <w:r>
        <w:rPr>
          <w:rFonts w:ascii="Courier New" w:hAnsi="Courier New"/>
          <w:b w:val="0"/>
          <w:i w:val="0"/>
          <w:color w:val="C00000"/>
          <w:sz w:val="20"/>
        </w:rPr>
        <w:t>&lt;book&gt;</w:t>
      </w:r>
      <w:r>
        <w:rPr>
          <w:rFonts w:ascii="Calibri" w:hAnsi="Calibri"/>
          <w:b w:val="0"/>
          <w:i w:val="0"/>
          <w:sz w:val="22"/>
        </w:rPr>
        <w:t xml:space="preserve"> elemanı tüm </w:t>
      </w:r>
      <w:r>
        <w:rPr>
          <w:rFonts w:ascii="Courier New" w:hAnsi="Courier New"/>
          <w:b w:val="0"/>
          <w:i w:val="0"/>
          <w:color w:val="C00000"/>
          <w:sz w:val="20"/>
        </w:rPr>
        <w:t>library.xml</w:t>
      </w:r>
      <w:r>
        <w:rPr>
          <w:rFonts w:ascii="Calibri" w:hAnsi="Calibri"/>
          <w:b w:val="0"/>
          <w:i w:val="0"/>
          <w:sz w:val="22"/>
        </w:rPr>
        <w:t xml:space="preserve"> dosyasını bozamasın diye diske yazmadan hemen önce tüm belge tekrar kontrol edilir.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3.5 Kasıtlı Hatalı Dosya: `invalid_library.xml`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Dosya: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backend/data/invalid_library.xml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XSD demo için bilerek hatalı hazırlanmış dosya. </w:t>
      </w:r>
      <w:r>
        <w:rPr>
          <w:rFonts w:ascii="Courier New" w:hAnsi="Courier New"/>
          <w:b w:val="0"/>
          <w:i w:val="0"/>
          <w:color w:val="C00000"/>
          <w:sz w:val="20"/>
        </w:rPr>
        <w:t>GET /api/v1/validation/demo</w:t>
      </w:r>
      <w:r>
        <w:rPr>
          <w:rFonts w:ascii="Calibri" w:hAnsi="Calibri"/>
          <w:b w:val="0"/>
          <w:i w:val="0"/>
          <w:sz w:val="22"/>
        </w:rPr>
        <w:t xml:space="preserve"> endpoint'i geçerli ve geçersiz dosyayı karşılaştırarak JSON sonuç döner.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Hata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Dosyada Ne Var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İhlal Edilen XSD Kuralı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1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Geçersiz ISBN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isbn="NOT-A-VALID-ISBN"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isbnType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regex pattern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2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Geçersiz kategori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&lt;category&gt;Horror&lt;/category&gt;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genreType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enum listesi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3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Absürt yıl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&lt;publicationYear&gt;99999&lt;/publicationYear&gt;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xs:integer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üst sınırı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Geçersiz e-posta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not-an-email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emailType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pattern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Çift ID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id="bk-dup"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iki kez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benzersizlik kuralı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6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Var olmayan referans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bookRef="bk-missing"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xs:IDREF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kısıtı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7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Negatif kopya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availableCopies=-5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xs:nonNegativeInteger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8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Geçersiz üyelik tipi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membershipType=vip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membershipTypeEnum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9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Geçersiz ödünç durumu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status=cancelled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borrowingStatusType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Demo yanıtı: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{</w:t>
        <w:br/>
        <w:t xml:space="preserve">  "valid_file": "backend/data/library.xml",</w:t>
        <w:br/>
        <w:t xml:space="preserve">  "valid_result": true,</w:t>
        <w:br/>
        <w:t xml:space="preserve">  "valid_log": "",</w:t>
        <w:br/>
        <w:t xml:space="preserve">  "invalid_file": "backend/data/invalid_library.xml",</w:t>
        <w:br/>
        <w:t xml:space="preserve">  "invalid_result": false,</w:t>
        <w:br/>
        <w:t xml:space="preserve">  "invalid_log": "Element 'category': [facet 'enumeration'] ..."</w:t>
        <w:br/>
        <w:t>}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3.6 API Hata Yanıtı Formatı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Geçersiz XML POST edildiğinde HTTP 400 + XML body: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&lt;?xml version='1.0' encoding='UTF-8'?&gt;</w:t>
        <w:br/>
        <w:t>&lt;error&gt;</w:t>
        <w:br/>
        <w:t xml:space="preserve">  &lt;code&gt;400&lt;/code&gt;</w:t>
        <w:br/>
        <w:t xml:space="preserve">  &lt;message&gt;Schema validation failed&lt;/message&gt;</w:t>
        <w:br/>
        <w:t xml:space="preserve">  &lt;detail&gt;Element 'availableCopies': '-5' is not a valid</w:t>
        <w:br/>
        <w:t xml:space="preserve">          value of the atomic type 'xs:nonNegativeInteger'.&lt;/detail&gt;</w:t>
        <w:br/>
        <w:t>&lt;/error&gt;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Üreten kod zinciri: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ValidationError</w:t>
        <w:br/>
        <w:t xml:space="preserve">    └→ xml_responses.build_error_xml(400, message, detail)</w:t>
        <w:br/>
        <w:t xml:space="preserve">        └→ responses.xml_error_response(...)</w:t>
        <w:br/>
        <w:t xml:space="preserve">            └→ FastAPI Response(media_type="application/xml")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4. XPath Sorguları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4.1 Genel Bakış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XPath, XML belgeleri içinde veri aramak için kullanılan bir sorgu dilidir; SQL'deki </w:t>
      </w:r>
      <w:r>
        <w:rPr>
          <w:rFonts w:ascii="Courier New" w:hAnsi="Courier New"/>
          <w:b w:val="0"/>
          <w:i w:val="0"/>
          <w:color w:val="C00000"/>
          <w:sz w:val="20"/>
        </w:rPr>
        <w:t>SELECT</w:t>
      </w:r>
      <w:r>
        <w:rPr>
          <w:rFonts w:ascii="Calibri" w:hAnsi="Calibri"/>
          <w:b w:val="0"/>
          <w:i w:val="0"/>
          <w:sz w:val="22"/>
        </w:rPr>
        <w:t xml:space="preserve"> ifadesine benzer. Projede </w:t>
      </w:r>
      <w:r>
        <w:rPr>
          <w:rFonts w:ascii="Courier New" w:hAnsi="Courier New"/>
          <w:b w:val="0"/>
          <w:i w:val="0"/>
          <w:color w:val="C00000"/>
          <w:sz w:val="20"/>
        </w:rPr>
        <w:t>backend/src/xpath_queries.py</w:t>
      </w:r>
      <w:r>
        <w:rPr>
          <w:rFonts w:ascii="Calibri" w:hAnsi="Calibri"/>
          <w:b w:val="0"/>
          <w:i w:val="0"/>
          <w:sz w:val="22"/>
        </w:rPr>
        <w:t xml:space="preserve"> modülünde 6 farklı XPath sorgusu uygulanmıştır. Endpoint: </w:t>
      </w:r>
      <w:r>
        <w:rPr>
          <w:rFonts w:ascii="Courier New" w:hAnsi="Courier New"/>
          <w:b w:val="0"/>
          <w:i w:val="0"/>
          <w:color w:val="C00000"/>
          <w:sz w:val="20"/>
        </w:rPr>
        <w:t>GET /api/v1/reports/xpath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Her sorgu </w:t>
      </w:r>
      <w:r>
        <w:rPr>
          <w:rFonts w:ascii="Courier New" w:hAnsi="Courier New"/>
          <w:b w:val="0"/>
          <w:i w:val="0"/>
          <w:color w:val="C00000"/>
          <w:sz w:val="20"/>
        </w:rPr>
        <w:t>etree.parse(LIBRARY_XML)</w:t>
      </w:r>
      <w:r>
        <w:rPr>
          <w:rFonts w:ascii="Calibri" w:hAnsi="Calibri"/>
          <w:b w:val="0"/>
          <w:i w:val="0"/>
          <w:sz w:val="22"/>
        </w:rPr>
        <w:t xml:space="preserve"> ile DOM ağacı yükler, ardından </w:t>
      </w:r>
      <w:r>
        <w:rPr>
          <w:rFonts w:ascii="Courier New" w:hAnsi="Courier New"/>
          <w:b w:val="0"/>
          <w:i w:val="0"/>
          <w:color w:val="C00000"/>
          <w:sz w:val="20"/>
        </w:rPr>
        <w:t>tree.xpath(...)</w:t>
      </w:r>
      <w:r>
        <w:rPr>
          <w:rFonts w:ascii="Calibri" w:hAnsi="Calibri"/>
          <w:b w:val="0"/>
          <w:i w:val="0"/>
          <w:sz w:val="22"/>
        </w:rPr>
        <w:t xml:space="preserve"> ile çalışır.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4.2 Sorgu 1 — Sci-Fi Kitapları Yazara Göre Sıralama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Amaç:</w:t>
      </w:r>
      <w:r>
        <w:rPr>
          <w:rFonts w:ascii="Calibri" w:hAnsi="Calibri"/>
          <w:b w:val="0"/>
          <w:i w:val="0"/>
          <w:sz w:val="22"/>
        </w:rPr>
        <w:t xml:space="preserve"> Sci-Fi kategorisindeki kitapları bul, yazara göre alfabetik sırala.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XPath ifadesi: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/library/books/book[categories/category='Sci-Fi']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Python implementasyonu: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query_scifi_books_by_author() -&gt; list[dict]:</w:t>
        <w:br/>
        <w:t xml:space="preserve">    tree = _load_tree()</w:t>
        <w:br/>
        <w:t xml:space="preserve">    xpath = "/library/books/book[categories/category='Sci-Fi']"</w:t>
        <w:br/>
        <w:t xml:space="preserve">    books = tree.xpath(xpath)</w:t>
        <w:br/>
        <w:t xml:space="preserve">    results = []</w:t>
        <w:br/>
        <w:t xml:space="preserve">    for book in sorted(books, key=lambda b: b.findtext("author", "")):</w:t>
        <w:br/>
        <w:t xml:space="preserve">        results.append({</w:t>
        <w:br/>
        <w:t xml:space="preserve">            "id": book.get("id"),</w:t>
        <w:br/>
        <w:t xml:space="preserve">            "title": book.findtext("title"),</w:t>
        <w:br/>
        <w:t xml:space="preserve">            "author": book.findtext("author"),</w:t>
        <w:br/>
        <w:t xml:space="preserve">            "genre": "Sci-Fi",</w:t>
        <w:br/>
        <w:t xml:space="preserve">        })</w:t>
        <w:br/>
        <w:t xml:space="preserve">    return results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Teknik notlar: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[categories/category='Sci-Fi']</w:t>
      </w:r>
      <w:r>
        <w:rPr>
          <w:rFonts w:ascii="Calibri" w:hAnsi="Calibri"/>
          <w:b w:val="0"/>
          <w:i w:val="0"/>
          <w:sz w:val="22"/>
        </w:rPr>
        <w:t xml:space="preserve"> → predicate filtresi; SQL'deki </w:t>
      </w:r>
      <w:r>
        <w:rPr>
          <w:rFonts w:ascii="Courier New" w:hAnsi="Courier New"/>
          <w:b w:val="0"/>
          <w:i w:val="0"/>
          <w:color w:val="C00000"/>
          <w:sz w:val="20"/>
        </w:rPr>
        <w:t>WHERE</w:t>
      </w:r>
      <w:r>
        <w:rPr>
          <w:rFonts w:ascii="Calibri" w:hAnsi="Calibri"/>
          <w:b w:val="0"/>
          <w:i w:val="0"/>
          <w:sz w:val="22"/>
        </w:rPr>
        <w:t xml:space="preserve"> karşılığı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sorted(...)</w:t>
      </w:r>
      <w:r>
        <w:rPr>
          <w:rFonts w:ascii="Calibri" w:hAnsi="Calibri"/>
          <w:b w:val="0"/>
          <w:i w:val="0"/>
          <w:sz w:val="22"/>
        </w:rPr>
        <w:t xml:space="preserve"> Python tarafında ek sıralama uygular; XPath 1.0'da </w:t>
      </w:r>
      <w:r>
        <w:rPr>
          <w:rFonts w:ascii="Courier New" w:hAnsi="Courier New"/>
          <w:b w:val="0"/>
          <w:i w:val="0"/>
          <w:color w:val="C00000"/>
          <w:sz w:val="20"/>
        </w:rPr>
        <w:t>xsl:sort</w:t>
      </w:r>
      <w:r>
        <w:rPr>
          <w:rFonts w:ascii="Calibri" w:hAnsi="Calibri"/>
          <w:b w:val="0"/>
          <w:i w:val="0"/>
          <w:sz w:val="22"/>
        </w:rPr>
        <w:t xml:space="preserve"> XSLT'ye özgüdür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4.3 Sorgu 2 — Kategori Bazında Kitap Sayısı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Amaç:</w:t>
      </w:r>
      <w:r>
        <w:rPr>
          <w:rFonts w:ascii="Calibri" w:hAnsi="Calibri"/>
          <w:b w:val="0"/>
          <w:i w:val="0"/>
          <w:sz w:val="22"/>
        </w:rPr>
        <w:t xml:space="preserve"> Her genre kaç kitapta görünüyor? (</w:t>
      </w:r>
      <w:r>
        <w:rPr>
          <w:rFonts w:ascii="Courier New" w:hAnsi="Courier New"/>
          <w:b w:val="0"/>
          <w:i w:val="0"/>
          <w:color w:val="C00000"/>
          <w:sz w:val="20"/>
        </w:rPr>
        <w:t>count()</w:t>
      </w:r>
      <w:r>
        <w:rPr>
          <w:rFonts w:ascii="Calibri" w:hAnsi="Calibri"/>
          <w:b w:val="0"/>
          <w:i w:val="0"/>
          <w:sz w:val="22"/>
        </w:rPr>
        <w:t xml:space="preserve"> fonksiyonu kullanımı)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XPath ifadeleri: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/library/books/book/categories/category/text()          &lt;!-- tüm kategorileri al --&gt;</w:t>
        <w:br/>
        <w:t>count(/library/books/book[categories/category='Sci-Fi']) &lt;!-- Sci-Fi sayısı --&gt;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Python implementasyonu: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query_category_counts() -&gt; list[dict]:</w:t>
        <w:br/>
        <w:t xml:space="preserve">    tree = _load_tree()</w:t>
        <w:br/>
        <w:t xml:space="preserve">    categories = tree.xpath("/library/books/book/categories/category/text()")</w:t>
        <w:br/>
        <w:t xml:space="preserve">    unique_categories = sorted(set(categories))</w:t>
        <w:br/>
        <w:t xml:space="preserve">    results = []</w:t>
        <w:br/>
        <w:t xml:space="preserve">    for cat in unique_categories:</w:t>
        <w:br/>
        <w:t xml:space="preserve">        count = tree.xpath(</w:t>
        <w:br/>
        <w:t xml:space="preserve">            f"count(/library/books/book[categories/category='{cat}'])"</w:t>
        <w:br/>
        <w:t xml:space="preserve">        )</w:t>
        <w:br/>
        <w:t xml:space="preserve">        results.append({"category": cat, "count": int(count)})</w:t>
        <w:br/>
        <w:t xml:space="preserve">    return sorted(results, key=lambda x: x["count"], reverse=True)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Teknik notlar: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count()</w:t>
      </w:r>
      <w:r>
        <w:rPr>
          <w:rFonts w:ascii="Calibri" w:hAnsi="Calibri"/>
          <w:b w:val="0"/>
          <w:i w:val="0"/>
          <w:sz w:val="22"/>
        </w:rPr>
        <w:t xml:space="preserve"> XPath'in yerleşik sayma fonksiyonu; SQL </w:t>
      </w:r>
      <w:r>
        <w:rPr>
          <w:rFonts w:ascii="Courier New" w:hAnsi="Courier New"/>
          <w:b w:val="0"/>
          <w:i w:val="0"/>
          <w:color w:val="C00000"/>
          <w:sz w:val="20"/>
        </w:rPr>
        <w:t>COUNT(*)</w:t>
      </w:r>
      <w:r>
        <w:rPr>
          <w:rFonts w:ascii="Calibri" w:hAnsi="Calibri"/>
          <w:b w:val="0"/>
          <w:i w:val="0"/>
          <w:sz w:val="22"/>
        </w:rPr>
        <w:t xml:space="preserve"> karşılığı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set(categories)</w:t>
      </w:r>
      <w:r>
        <w:rPr>
          <w:rFonts w:ascii="Calibri" w:hAnsi="Calibri"/>
          <w:b w:val="0"/>
          <w:i w:val="0"/>
          <w:sz w:val="22"/>
        </w:rPr>
        <w:t xml:space="preserve"> tekrar eden değerleri Python tarafında eleyerek unique set oluşturur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4.4 Sorgu 3 — Başlıkta Anahtar Kelime Arama (Case-Insensitive)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Amaç: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contains()</w:t>
      </w:r>
      <w:r>
        <w:rPr>
          <w:rFonts w:ascii="Calibri" w:hAnsi="Calibri"/>
          <w:b w:val="0"/>
          <w:i w:val="0"/>
          <w:sz w:val="22"/>
        </w:rPr>
        <w:t xml:space="preserve"> ve </w:t>
      </w:r>
      <w:r>
        <w:rPr>
          <w:rFonts w:ascii="Courier New" w:hAnsi="Courier New"/>
          <w:b w:val="0"/>
          <w:i w:val="0"/>
          <w:color w:val="C00000"/>
          <w:sz w:val="20"/>
        </w:rPr>
        <w:t>translate()</w:t>
      </w:r>
      <w:r>
        <w:rPr>
          <w:rFonts w:ascii="Calibri" w:hAnsi="Calibri"/>
          <w:b w:val="0"/>
          <w:i w:val="0"/>
          <w:sz w:val="22"/>
        </w:rPr>
        <w:t xml:space="preserve"> fonksiyonlarını birleştirerek büyük/küçük harf duyarsız başlık araması.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XPath ifadesi: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/library/books/book[</w:t>
        <w:br/>
        <w:t xml:space="preserve">  contains(</w:t>
        <w:br/>
        <w:t xml:space="preserve">    translate(title, 'ABCDEFGHIJKLMNOPQRSTUVWXYZ', 'abcdefghijklmnopqrstuvwxyz'),</w:t>
        <w:br/>
        <w:t xml:space="preserve">    'the'</w:t>
        <w:br/>
        <w:t xml:space="preserve">  )</w:t>
        <w:br/>
        <w:t>]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Python implementasyonu: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query_title_search(keyword: str) -&gt; list[dict]:</w:t>
        <w:br/>
        <w:t xml:space="preserve">    tree = _load_tree()</w:t>
        <w:br/>
        <w:t xml:space="preserve">    books = tree.xpath(</w:t>
        <w:br/>
        <w:t xml:space="preserve">        f"/library/books/book[contains(translate(title, "</w:t>
        <w:br/>
        <w:t xml:space="preserve">        f"'ABCDEFGHIJKLMNOPQRSTUVWXYZ', 'abcdefghijklmnopqrstuvwxyz'), "</w:t>
        <w:br/>
        <w:t xml:space="preserve">        f"'{keyword.lower()}')]"</w:t>
        <w:br/>
        <w:t xml:space="preserve">    )</w:t>
        <w:br/>
        <w:t xml:space="preserve">    return [</w:t>
        <w:br/>
        <w:t xml:space="preserve">        {"id": b.get("id"), "title": b.findtext("title"), "author": b.findtext("author")}</w:t>
        <w:br/>
        <w:t xml:space="preserve">        for b in books</w:t>
        <w:br/>
        <w:t xml:space="preserve">    ]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Teknik notlar: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 xml:space="preserve">XPath 1.0'da </w:t>
      </w:r>
      <w:r>
        <w:rPr>
          <w:rFonts w:ascii="Courier New" w:hAnsi="Courier New"/>
          <w:b w:val="0"/>
          <w:i w:val="0"/>
          <w:color w:val="C00000"/>
          <w:sz w:val="20"/>
        </w:rPr>
        <w:t>lower-case()</w:t>
      </w:r>
      <w:r>
        <w:rPr>
          <w:rFonts w:ascii="Calibri" w:hAnsi="Calibri"/>
          <w:b w:val="0"/>
          <w:i w:val="0"/>
          <w:sz w:val="22"/>
        </w:rPr>
        <w:t xml:space="preserve"> fonksiyonu yoktur; </w:t>
      </w:r>
      <w:r>
        <w:rPr>
          <w:rFonts w:ascii="Courier New" w:hAnsi="Courier New"/>
          <w:b w:val="0"/>
          <w:i w:val="0"/>
          <w:color w:val="C00000"/>
          <w:sz w:val="20"/>
        </w:rPr>
        <w:t>translate()</w:t>
      </w:r>
      <w:r>
        <w:rPr>
          <w:rFonts w:ascii="Calibri" w:hAnsi="Calibri"/>
          <w:b w:val="0"/>
          <w:i w:val="0"/>
          <w:sz w:val="22"/>
        </w:rPr>
        <w:t xml:space="preserve"> manuel karakter eşleme ile büyük harfleri küçüğe çevirir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contains()</w:t>
      </w:r>
      <w:r>
        <w:rPr>
          <w:rFonts w:ascii="Calibri" w:hAnsi="Calibri"/>
          <w:b w:val="0"/>
          <w:i w:val="0"/>
          <w:sz w:val="22"/>
        </w:rPr>
        <w:t xml:space="preserve"> alt dize arama; SQL'deki </w:t>
      </w:r>
      <w:r>
        <w:rPr>
          <w:rFonts w:ascii="Courier New" w:hAnsi="Courier New"/>
          <w:b w:val="0"/>
          <w:i w:val="0"/>
          <w:color w:val="C00000"/>
          <w:sz w:val="20"/>
        </w:rPr>
        <w:t>LIKE '%the%'</w:t>
      </w:r>
      <w:r>
        <w:rPr>
          <w:rFonts w:ascii="Calibri" w:hAnsi="Calibri"/>
          <w:b w:val="0"/>
          <w:i w:val="0"/>
          <w:sz w:val="22"/>
        </w:rPr>
        <w:t xml:space="preserve"> karşılığı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4.5 Sorgu 4 — Aktif Ödünçler ve IDREF Join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Amaç:</w:t>
      </w:r>
      <w:r>
        <w:rPr>
          <w:rFonts w:ascii="Calibri" w:hAnsi="Calibri"/>
          <w:b w:val="0"/>
          <w:i w:val="0"/>
          <w:sz w:val="22"/>
        </w:rPr>
        <w:t xml:space="preserve"> Aktif ödünç kayıtlarını kitap başlığı ve üye adıyla eşleştir. SQL'deki JOIN'in XPath karşılığı.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XPath ifadeleri: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/library/borrowings/borrowing[status='active']             &lt;!-- aktif ödünçler --&gt;</w:t>
        <w:br/>
        <w:t>/library/books/book[@id='bk-003']                          &lt;!-- kitap join --&gt;</w:t>
        <w:br/>
        <w:t>/library/members/member[@id='mem-001']                     &lt;!-- üye join --&gt;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ÖNEMLİ NOT: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status</w:t>
      </w:r>
      <w:r>
        <w:rPr>
          <w:rFonts w:ascii="Calibri" w:hAnsi="Calibri"/>
          <w:b w:val="0"/>
          <w:i w:val="0"/>
          <w:sz w:val="22"/>
        </w:rPr>
        <w:t xml:space="preserve"> bir </w:t>
      </w:r>
      <w:r>
        <w:rPr>
          <w:rFonts w:ascii="Calibri" w:hAnsi="Calibri"/>
          <w:b/>
          <w:i w:val="0"/>
          <w:sz w:val="22"/>
        </w:rPr>
        <w:t>child element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C00000"/>
          <w:sz w:val="20"/>
        </w:rPr>
        <w:t>&lt;status&gt;active&lt;/status&gt;</w:t>
      </w:r>
      <w:r>
        <w:rPr>
          <w:rFonts w:ascii="Calibri" w:hAnsi="Calibri"/>
          <w:b w:val="0"/>
          <w:i w:val="0"/>
          <w:sz w:val="22"/>
        </w:rPr>
        <w:t xml:space="preserve">), </w:t>
      </w:r>
      <w:r>
        <w:rPr>
          <w:rFonts w:ascii="Calibri" w:hAnsi="Calibri"/>
          <w:b/>
          <w:i w:val="0"/>
          <w:sz w:val="22"/>
        </w:rPr>
        <w:t>attribute değil</w:t>
      </w:r>
      <w:r>
        <w:rPr>
          <w:rFonts w:ascii="Calibri" w:hAnsi="Calibri"/>
          <w:b w:val="0"/>
          <w:i w:val="0"/>
          <w:sz w:val="22"/>
        </w:rPr>
        <w:t xml:space="preserve">. Bu nedenle </w:t>
      </w:r>
      <w:r>
        <w:rPr>
          <w:rFonts w:ascii="Courier New" w:hAnsi="Courier New"/>
          <w:b w:val="0"/>
          <w:i w:val="0"/>
          <w:color w:val="C00000"/>
          <w:sz w:val="20"/>
        </w:rPr>
        <w:t>status='active'</w:t>
      </w:r>
      <w:r>
        <w:rPr>
          <w:rFonts w:ascii="Calibri" w:hAnsi="Calibri"/>
          <w:b w:val="0"/>
          <w:i w:val="0"/>
          <w:sz w:val="22"/>
        </w:rPr>
        <w:t xml:space="preserve"> kullanılır, </w:t>
      </w:r>
      <w:r>
        <w:rPr>
          <w:rFonts w:ascii="Courier New" w:hAnsi="Courier New"/>
          <w:b w:val="0"/>
          <w:i w:val="0"/>
          <w:color w:val="C00000"/>
          <w:sz w:val="20"/>
        </w:rPr>
        <w:t>@status='active'</w:t>
      </w:r>
      <w:r>
        <w:rPr>
          <w:rFonts w:ascii="Calibri" w:hAnsi="Calibri"/>
          <w:b w:val="0"/>
          <w:i w:val="0"/>
          <w:sz w:val="22"/>
        </w:rPr>
        <w:t xml:space="preserve"> değil. Bu karışıklık projenin önceki bir sürümünde XSLT dashboard'unda Active Loans sayısının yanlış (0) görünmesine neden olmuş ve düzeltilmiştir.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Python implementasyonu: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query_active_borrowed_books() -&gt; list[dict]:</w:t>
        <w:br/>
        <w:t xml:space="preserve">    tree = _load_tree()</w:t>
        <w:br/>
        <w:t xml:space="preserve">    borrowings = tree.xpath("/library/borrowings/borrowing[status='active']")</w:t>
        <w:br/>
        <w:t xml:space="preserve">    results = []</w:t>
        <w:br/>
        <w:t xml:space="preserve">    for brw in borrowings:</w:t>
        <w:br/>
        <w:t xml:space="preserve">        book_ref = brw.get("bookRef")</w:t>
        <w:br/>
        <w:t xml:space="preserve">        member_ref = brw.get("memberRef")</w:t>
        <w:br/>
        <w:t xml:space="preserve">        book = tree.xpath(f"/library/books/book[@id='{book_ref}']")</w:t>
        <w:br/>
        <w:t xml:space="preserve">        member = tree.xpath(f"/library/members/member[@id='{member_ref}']")</w:t>
        <w:br/>
        <w:t xml:space="preserve">        results.append({</w:t>
        <w:br/>
        <w:t xml:space="preserve">            "borrowingId": brw.get("id"),</w:t>
        <w:br/>
        <w:t xml:space="preserve">            "bookTitle": book[0].findtext("title") if book else "Unknown",</w:t>
        <w:br/>
        <w:t xml:space="preserve">            "memberName": (</w:t>
        <w:br/>
        <w:t xml:space="preserve">                f"{member[0].findtext('firstName')} {member[0].findtext('lastName')}"</w:t>
        <w:br/>
        <w:t xml:space="preserve">                if member else "Unknown"</w:t>
        <w:br/>
        <w:t xml:space="preserve">            ),</w:t>
        <w:br/>
        <w:t xml:space="preserve">            "dueDate": brw.findtext("dueDate"),</w:t>
        <w:br/>
        <w:t xml:space="preserve">        })</w:t>
        <w:br/>
        <w:t xml:space="preserve">    return results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4.6 Sorgu 5 — Yayınevi ve Yıl Filtresi (Zincirleme Predicates)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Amaç:</w:t>
      </w:r>
      <w:r>
        <w:rPr>
          <w:rFonts w:ascii="Calibri" w:hAnsi="Calibri"/>
          <w:b w:val="0"/>
          <w:i w:val="0"/>
          <w:sz w:val="22"/>
        </w:rPr>
        <w:t xml:space="preserve"> Belirli bir yayınevine ait ve belirli yıldan sonra yayımlanan kitapları bul.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XPath ifadesi: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/library/books/book[publisher='Penguin Classics' and publicationYear &gt; 1900]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Python implementasyonu: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query_publisher_books_after_year(publisher: str, year: int) -&gt; list[dict]:</w:t>
        <w:br/>
        <w:t xml:space="preserve">    tree = _load_tree()</w:t>
        <w:br/>
        <w:t xml:space="preserve">    books = tree.xpath(</w:t>
        <w:br/>
        <w:t xml:space="preserve">        f"/library/books/book[publisher='{publisher}' and publicationYear &gt; {year}]"</w:t>
        <w:br/>
        <w:t xml:space="preserve">    )</w:t>
        <w:br/>
        <w:t xml:space="preserve">    return [</w:t>
        <w:br/>
        <w:t xml:space="preserve">        {</w:t>
        <w:br/>
        <w:t xml:space="preserve">            "id": b.get("id"),</w:t>
        <w:br/>
        <w:t xml:space="preserve">            "title": b.findtext("title"),</w:t>
        <w:br/>
        <w:t xml:space="preserve">            "publisher": b.findtext("publisher"),</w:t>
        <w:br/>
        <w:t xml:space="preserve">            "year": b.findtext("publicationYear"),</w:t>
        <w:br/>
        <w:t xml:space="preserve">        }</w:t>
        <w:br/>
        <w:t xml:space="preserve">        for b in books</w:t>
        <w:br/>
        <w:t xml:space="preserve">    ]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Teknik notlar: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and</w:t>
      </w:r>
      <w:r>
        <w:rPr>
          <w:rFonts w:ascii="Calibri" w:hAnsi="Calibri"/>
          <w:b w:val="0"/>
          <w:i w:val="0"/>
          <w:sz w:val="22"/>
        </w:rPr>
        <w:t xml:space="preserve"> operatörü ile iki predicate zincirlenir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>Sayısal karşılaştırma (</w:t>
      </w:r>
      <w:r>
        <w:rPr>
          <w:rFonts w:ascii="Courier New" w:hAnsi="Courier New"/>
          <w:b w:val="0"/>
          <w:i w:val="0"/>
          <w:color w:val="C00000"/>
          <w:sz w:val="20"/>
        </w:rPr>
        <w:t>&gt; 1900</w:t>
      </w:r>
      <w:r>
        <w:rPr>
          <w:rFonts w:ascii="Calibri" w:hAnsi="Calibri"/>
          <w:b w:val="0"/>
          <w:i w:val="0"/>
          <w:sz w:val="22"/>
        </w:rPr>
        <w:t>) XPath 1.0'da otomatik tip dönüşümü yapar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4.7 Sorgu 6 — Gecikmiş Ödünç Kayıtları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Amaç: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status='overdue'</w:t>
      </w:r>
      <w:r>
        <w:rPr>
          <w:rFonts w:ascii="Calibri" w:hAnsi="Calibri"/>
          <w:b w:val="0"/>
          <w:i w:val="0"/>
          <w:sz w:val="22"/>
        </w:rPr>
        <w:t xml:space="preserve"> olan tüm ödünçleri kitap bilgisiyle listele.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XPath ifadesi: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/library/borrowings/borrowing[status='overdue']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Python implementasyonu: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query_overdue_borrowings() -&gt; list[dict]:</w:t>
        <w:br/>
        <w:t xml:space="preserve">    tree = _load_tree()</w:t>
        <w:br/>
        <w:t xml:space="preserve">    borrowings = tree.xpath("/library/borrowings/borrowing[status='overdue']")</w:t>
        <w:br/>
        <w:t xml:space="preserve">    results = []</w:t>
        <w:br/>
        <w:t xml:space="preserve">    for brw in borrowings:</w:t>
        <w:br/>
        <w:t xml:space="preserve">        book_ref = brw.get("bookRef")</w:t>
        <w:br/>
        <w:t xml:space="preserve">        book = tree.xpath(f"/library/books/book[@id='{book_ref}']")</w:t>
        <w:br/>
        <w:t xml:space="preserve">        results.append({</w:t>
        <w:br/>
        <w:t xml:space="preserve">            "borrowingId": brw.get("id"),</w:t>
        <w:br/>
        <w:t xml:space="preserve">            "bookTitle": book[0].findtext("title") if book else "Unknown",</w:t>
        <w:br/>
        <w:t xml:space="preserve">            "dueDate": brw.findtext("dueDate"),</w:t>
        <w:br/>
        <w:t xml:space="preserve">            "status": "overdue",</w:t>
        <w:br/>
        <w:t xml:space="preserve">        })</w:t>
        <w:br/>
        <w:t xml:space="preserve">    return results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4.8 XPath Endpoint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run_all_queries()</w:t>
      </w:r>
      <w:r>
        <w:rPr>
          <w:rFonts w:ascii="Calibri" w:hAnsi="Calibri"/>
          <w:b w:val="0"/>
          <w:i w:val="0"/>
          <w:sz w:val="22"/>
        </w:rPr>
        <w:t xml:space="preserve"> fonksiyonu altı sorguyu çalıştırır ve sonuçları bir dict'te toplar. Router bunu XML formatına sarar: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/api/v1/reports/xpath</w:t>
        <w:br/>
        <w:t>Accept: application/xml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&lt;?xml version='1.0' encoding='UTF-8'?&gt;</w:t>
        <w:br/>
        <w:t>&lt;xpathResults&gt;</w:t>
        <w:br/>
        <w:t xml:space="preserve">  &lt;scifiByAuthor&gt;</w:t>
        <w:br/>
        <w:t xml:space="preserve">    &lt;book&gt;&lt;id&gt;bk-003&lt;/id&gt;&lt;title&gt;Dune&lt;/title&gt;&lt;author&gt;Frank Herbert&lt;/author&gt;&lt;/book&gt;</w:t>
        <w:br/>
        <w:t xml:space="preserve">    ...</w:t>
        <w:br/>
        <w:t xml:space="preserve">  &lt;/scifiByAuthor&gt;</w:t>
        <w:br/>
        <w:t xml:space="preserve">  &lt;categoryCounts&gt;</w:t>
        <w:br/>
        <w:t xml:space="preserve">    &lt;category name="Technology" count="8"/&gt;</w:t>
        <w:br/>
        <w:t xml:space="preserve">    ...</w:t>
        <w:br/>
        <w:t xml:space="preserve">  &lt;/categoryCounts&gt;</w:t>
        <w:br/>
        <w:t xml:space="preserve">  ...</w:t>
        <w:br/>
        <w:t>&lt;/xpathResults&gt;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5. XSLT Dönüşümü ve Dashboard Raporu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5.1 XSLT Nedir ve Neden Kullanıldı?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XSLT (XSL Transformations), XML belgelerini başka formatlara dönüştürmek için kullanılan bir dönüşüm dilidir. Bu projede </w:t>
      </w:r>
      <w:r>
        <w:rPr>
          <w:rFonts w:ascii="Courier New" w:hAnsi="Courier New"/>
          <w:b w:val="0"/>
          <w:i w:val="0"/>
          <w:color w:val="C00000"/>
          <w:sz w:val="20"/>
        </w:rPr>
        <w:t>library.xml</w:t>
      </w:r>
      <w:r>
        <w:rPr>
          <w:rFonts w:ascii="Calibri" w:hAnsi="Calibri"/>
          <w:b w:val="0"/>
          <w:i w:val="0"/>
          <w:sz w:val="22"/>
        </w:rPr>
        <w:t xml:space="preserve"> → HTML dashboard dönüşümü için kullanılmaktadır.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Seçim gerekçesi:</w:t>
      </w:r>
      <w:r>
        <w:rPr>
          <w:rFonts w:ascii="Calibri" w:hAnsi="Calibri"/>
          <w:b w:val="0"/>
          <w:i w:val="0"/>
          <w:sz w:val="22"/>
        </w:rPr>
        <w:t xml:space="preserve"> Ham XML'i kullanıcıya doğrudan göstermek yerine, tek bir XSL stylesheet ile otomatik olarak güzel görünümlü, istatistik içeren bir HTML rapor sayfası üretilmektedir. Bu, sunucu tarafında çalışır — istemciye hazır HTML gider.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5.2 Python Tarafı — `xslt_transformer.py`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Dosya: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backend/src/xslt_transformer.py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transform_to_html() -&gt; str:</w:t>
        <w:br/>
        <w:t xml:space="preserve">    xml_doc = etree.parse(str(LIBRARY_XML))</w:t>
        <w:br/>
        <w:t xml:space="preserve">    xslt_doc = etree.parse(str(REPORT_XSLT))</w:t>
        <w:br/>
        <w:t xml:space="preserve">    transform = etree.XSLT(xslt_doc)</w:t>
        <w:br/>
        <w:t xml:space="preserve">    result = transform(xml_doc)</w:t>
        <w:br/>
        <w:t xml:space="preserve">    return str(result)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Adım adım akış: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etree.parse(LIBRARY_XML)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C00000"/>
          <w:sz w:val="20"/>
        </w:rPr>
        <w:t>library.xml</w:t>
      </w:r>
      <w:r>
        <w:rPr>
          <w:rFonts w:ascii="Calibri" w:hAnsi="Calibri"/>
          <w:b w:val="0"/>
          <w:i w:val="0"/>
          <w:sz w:val="22"/>
        </w:rPr>
        <w:t xml:space="preserve"> DOM ağacına yüklenir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etree.parse(REPORT_XSLT)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C00000"/>
          <w:sz w:val="20"/>
        </w:rPr>
        <w:t>report.xslt</w:t>
      </w:r>
      <w:r>
        <w:rPr>
          <w:rFonts w:ascii="Calibri" w:hAnsi="Calibri"/>
          <w:b w:val="0"/>
          <w:i w:val="0"/>
          <w:sz w:val="22"/>
        </w:rPr>
        <w:t xml:space="preserve"> stylesheet yüklenir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etree.XSLT(xslt_doc)</w:t>
      </w:r>
      <w:r>
        <w:rPr>
          <w:rFonts w:ascii="Calibri" w:hAnsi="Calibri"/>
          <w:b w:val="0"/>
          <w:i w:val="0"/>
          <w:sz w:val="22"/>
        </w:rPr>
        <w:t xml:space="preserve"> — lxml'in XSLT motoru başlatılır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transform(xml_doc)</w:t>
      </w:r>
      <w:r>
        <w:rPr>
          <w:rFonts w:ascii="Calibri" w:hAnsi="Calibri"/>
          <w:b w:val="0"/>
          <w:i w:val="0"/>
          <w:sz w:val="22"/>
        </w:rPr>
        <w:t xml:space="preserve"> — dönüşüm çalışır, HTML üretilir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reports.py:dashboard_report()</w:t>
      </w:r>
      <w:r>
        <w:rPr>
          <w:rFonts w:ascii="Calibri" w:hAnsi="Calibri"/>
          <w:b w:val="0"/>
          <w:i w:val="0"/>
          <w:sz w:val="22"/>
        </w:rPr>
        <w:t xml:space="preserve"> → </w:t>
      </w:r>
      <w:r>
        <w:rPr>
          <w:rFonts w:ascii="Courier New" w:hAnsi="Courier New"/>
          <w:b w:val="0"/>
          <w:i w:val="0"/>
          <w:color w:val="C00000"/>
          <w:sz w:val="20"/>
        </w:rPr>
        <w:t>HTMLResponse</w:t>
      </w:r>
      <w:r>
        <w:rPr>
          <w:rFonts w:ascii="Calibri" w:hAnsi="Calibri"/>
          <w:b w:val="0"/>
          <w:i w:val="0"/>
          <w:sz w:val="22"/>
        </w:rPr>
        <w:t xml:space="preserve"> ile tarayıcıya gönderilir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Endpoint: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/api/v1/reports/dashboard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Accept: application/xml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gerekmez</w:t>
      </w:r>
      <w:r>
        <w:rPr>
          <w:rFonts w:ascii="Calibri" w:hAnsi="Calibri"/>
          <w:b w:val="0"/>
          <w:i w:val="0"/>
          <w:sz w:val="22"/>
        </w:rPr>
        <w:t xml:space="preserve"> — yanıt </w:t>
      </w:r>
      <w:r>
        <w:rPr>
          <w:rFonts w:ascii="Courier New" w:hAnsi="Courier New"/>
          <w:b w:val="0"/>
          <w:i w:val="0"/>
          <w:color w:val="C00000"/>
          <w:sz w:val="20"/>
        </w:rPr>
        <w:t>text/html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5.3 `report.xslt` İçeriği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Dosya: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backend/data/report.xslt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Kök template </w:t>
      </w:r>
      <w:r>
        <w:rPr>
          <w:rFonts w:ascii="Courier New" w:hAnsi="Courier New"/>
          <w:b w:val="0"/>
          <w:i w:val="0"/>
          <w:color w:val="C00000"/>
          <w:sz w:val="20"/>
        </w:rPr>
        <w:t>&lt;xsl:template match="/"&gt;</w:t>
      </w:r>
      <w:r>
        <w:rPr>
          <w:rFonts w:ascii="Calibri" w:hAnsi="Calibri"/>
          <w:b w:val="0"/>
          <w:i w:val="0"/>
          <w:sz w:val="22"/>
        </w:rPr>
        <w:t xml:space="preserve"> tam bir HTML sayfası üretir.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6 İstatistik Kartı: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Kart</w:t>
            </w:r>
          </w:p>
        </w:tc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XSLT / XPath İfadesi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Total Books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count(/library/books/book)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Registered Members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count(/library/members/member)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Active Borrowings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count(/library/borrowings/borrowing[status='active'])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Overdue Items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count(/library/borrowings/borrowing[status='overdue'])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Sci-Fi Books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count(/library/books/book[categories/category='Sci-Fi'])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Total Available Copies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sum(/library/books/book/availableCopies)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</w:tbl>
    <w:p/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&lt;div class="stat-card"&gt;</w:t>
        <w:br/>
        <w:t xml:space="preserve">  &lt;div class="value"&gt;</w:t>
        <w:br/>
        <w:t xml:space="preserve">    &lt;xsl:value-of select="count(/library/books/book)"/&gt;</w:t>
        <w:br/>
        <w:t xml:space="preserve">  &lt;/div&gt;</w:t>
        <w:br/>
        <w:t xml:space="preserve">  &lt;div class="label"&gt;Total Books&lt;/div&gt;</w:t>
        <w:br/>
        <w:t>&lt;/div&gt;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3 Tablo: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Tablo 1 — Book Catalog: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&lt;xsl:for-each select="/library/books/book"&gt;</w:t>
        <w:br/>
        <w:t xml:space="preserve">  &lt;xsl:sort select="title"/&gt;</w:t>
        <w:br/>
        <w:t xml:space="preserve">  &lt;tr&gt;</w:t>
        <w:br/>
        <w:t xml:space="preserve">    &lt;td&gt;&lt;xsl:value-of select="@id"/&gt;&lt;/td&gt;</w:t>
        <w:br/>
        <w:t xml:space="preserve">    &lt;td&gt;&lt;xsl:value-of select="title"/&gt;&lt;/td&gt;</w:t>
        <w:br/>
        <w:t xml:space="preserve">    &lt;td&gt;&lt;xsl:value-of select="author"/&gt;&lt;/td&gt;</w:t>
        <w:br/>
        <w:t xml:space="preserve">    ...</w:t>
        <w:br/>
        <w:t xml:space="preserve">  &lt;/tr&gt;</w:t>
        <w:br/>
        <w:t>&lt;/xsl:for-each&gt;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Tablo 2 — Active &amp; Overdue Borrowings</w:t>
      </w:r>
      <w:r>
        <w:rPr>
          <w:rFonts w:ascii="Calibri" w:hAnsi="Calibri"/>
          <w:b w:val="0"/>
          <w:i w:val="0"/>
          <w:sz w:val="22"/>
        </w:rPr>
        <w:t xml:space="preserve"> (IDREF join):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&lt;xsl:for-each select="/library/borrowings/borrowing[status='active' or status='overdue']"&gt;</w:t>
        <w:br/>
        <w:t xml:space="preserve">  &lt;td&gt;</w:t>
        <w:br/>
        <w:t xml:space="preserve">    &lt;xsl:value-of select="/library/books/book[@id=current()/@bookRef]/title"/&gt;</w:t>
        <w:br/>
        <w:t xml:space="preserve">  &lt;/td&gt;</w:t>
        <w:br/>
        <w:t xml:space="preserve">  &lt;td&gt;</w:t>
        <w:br/>
        <w:t xml:space="preserve">    &lt;xsl:value-of select="/library/members/member[@id=current()/@memberRef]/firstName"/&gt;</w:t>
        <w:br/>
        <w:t xml:space="preserve">    &lt;xsl:text&gt; &lt;/xsl:text&gt;</w:t>
        <w:br/>
        <w:t xml:space="preserve">    &lt;xsl:value-of select="/library/members/member[@id=current()/@memberRef]/lastName"/&gt;</w:t>
        <w:br/>
        <w:t xml:space="preserve">  &lt;/td&gt;</w:t>
        <w:br/>
        <w:t>&lt;/xsl:for-each&gt;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Tablo 3 — Members Overview</w:t>
      </w:r>
      <w:r>
        <w:rPr>
          <w:rFonts w:ascii="Calibri" w:hAnsi="Calibri"/>
          <w:b w:val="0"/>
          <w:i w:val="0"/>
          <w:sz w:val="22"/>
        </w:rPr>
        <w:t xml:space="preserve"> (her üye için aktif ödünç sayısı):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&lt;xsl:value-of select="count(/library/borrowings/borrowing[</w:t>
        <w:br/>
        <w:t xml:space="preserve">  @memberRef=current()/@id and (status='active' or status='overdue')</w:t>
        <w:br/>
        <w:t>])"/&gt;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5.4 XSLT Akış Özeti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library.xml ──┐</w:t>
        <w:br/>
        <w:t xml:space="preserve">               ├→ etree.XSLT(report.xslt) → HTML string → HTMLResponse</w:t>
        <w:br/>
        <w:t>report.xslt ──┘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Frontend </w:t>
      </w:r>
      <w:r>
        <w:rPr>
          <w:rFonts w:ascii="Courier New" w:hAnsi="Courier New"/>
          <w:b w:val="0"/>
          <w:i w:val="0"/>
          <w:color w:val="C00000"/>
          <w:sz w:val="20"/>
        </w:rPr>
        <w:t>app/reports/page.tsx</w:t>
      </w:r>
      <w:r>
        <w:rPr>
          <w:rFonts w:ascii="Calibri" w:hAnsi="Calibri"/>
          <w:b w:val="0"/>
          <w:i w:val="0"/>
          <w:sz w:val="22"/>
        </w:rPr>
        <w:t xml:space="preserve"> sayfası bu URL'yi </w:t>
      </w:r>
      <w:r>
        <w:rPr>
          <w:rFonts w:ascii="Courier New" w:hAnsi="Courier New"/>
          <w:b w:val="0"/>
          <w:i w:val="0"/>
          <w:color w:val="C00000"/>
          <w:sz w:val="20"/>
        </w:rPr>
        <w:t>&lt;iframe&gt;</w:t>
      </w:r>
      <w:r>
        <w:rPr>
          <w:rFonts w:ascii="Calibri" w:hAnsi="Calibri"/>
          <w:b w:val="0"/>
          <w:i w:val="0"/>
          <w:sz w:val="22"/>
        </w:rPr>
        <w:t xml:space="preserve"> içinde render eder.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6. XML Parsing — DOM ve iterparse (SAX-like)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6.1 İki Parsing Yaklaşımı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Java ekosisteminde DOM, SAX ve StAX parsing yöntemleri bulunur. Bu projede Python'un lxml kütüphanesi kullanılmakta ve iki farklı yaklaşım sergilenmektedir: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Yaklaşım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Java Karşılığı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Projede Kullanım Yeri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Özellik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DOM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etree.parse</w:t>
            </w:r>
            <w:r>
              <w:rPr>
                <w:rFonts w:ascii="Calibri" w:hAnsi="Calibri"/>
                <w:b w:val="0"/>
                <w:i w:val="0"/>
                <w:sz w:val="22"/>
              </w:rPr>
              <w:t>)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DOM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CRUD işlemleri, XPath sorguları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Tüm belgeyi belleğe yükler; rastgele erişim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Streaming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iterparse</w:t>
            </w:r>
            <w:r>
              <w:rPr>
                <w:rFonts w:ascii="Calibri" w:hAnsi="Calibri"/>
                <w:b w:val="0"/>
                <w:i w:val="0"/>
                <w:sz w:val="22"/>
              </w:rPr>
              <w:t>)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SAX / StAX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 sayımı, startup demo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Olay tabanlı; düşük bellek kullanımı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6.2 Ana Sınıf: `XmlManager`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Dosya: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backend/src/xml_manager.py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class XmlManager:</w:t>
        <w:br/>
        <w:t xml:space="preserve">    """Manages library.xml with DOM-based read/write and iterparse streaming."""</w:t>
        <w:br/>
        <w:br/>
        <w:t xml:space="preserve">    def __init__(self, xml_path=LIBRARY_XML):</w:t>
        <w:br/>
        <w:t xml:space="preserve">        self.xml_path = xml_path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6.3 DOM Parsing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`load_tree()` — Tam Belge Yükleme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load_tree(self) -&gt; etree._ElementTree:</w:t>
        <w:br/>
        <w:t xml:space="preserve">    """Load full XML document into DOM tree."""</w:t>
        <w:br/>
        <w:t xml:space="preserve">    return etree.parse(str(self.xml_path))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Tüm </w:t>
      </w:r>
      <w:r>
        <w:rPr>
          <w:rFonts w:ascii="Courier New" w:hAnsi="Courier New"/>
          <w:b w:val="0"/>
          <w:i w:val="0"/>
          <w:color w:val="C00000"/>
          <w:sz w:val="20"/>
        </w:rPr>
        <w:t>library.xml</w:t>
      </w:r>
      <w:r>
        <w:rPr>
          <w:rFonts w:ascii="Calibri" w:hAnsi="Calibri"/>
          <w:b w:val="0"/>
          <w:i w:val="0"/>
          <w:sz w:val="22"/>
        </w:rPr>
        <w:t xml:space="preserve"> belleğe alınır ve </w:t>
      </w:r>
      <w:r>
        <w:rPr>
          <w:rFonts w:ascii="Courier New" w:hAnsi="Courier New"/>
          <w:b w:val="0"/>
          <w:i w:val="0"/>
          <w:color w:val="C00000"/>
          <w:sz w:val="20"/>
        </w:rPr>
        <w:t>etree._ElementTree</w:t>
      </w:r>
      <w:r>
        <w:rPr>
          <w:rFonts w:ascii="Calibri" w:hAnsi="Calibri"/>
          <w:b w:val="0"/>
          <w:i w:val="0"/>
          <w:sz w:val="22"/>
        </w:rPr>
        <w:t xml:space="preserve"> nesnesi döner. Bu nesne üzerinde XPath sorguları, element ekleme/silme gibi işlemler yapılabilir.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`get_book_by_id()` — Tekil Okuma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get_book_by_id(self, book_id: str) -&gt; etree._Element:</w:t>
        <w:br/>
        <w:t xml:space="preserve">    tree = self.load_tree()</w:t>
        <w:br/>
        <w:t xml:space="preserve">    results = tree.xpath(f"/library/books/book[@id='{book_id}']")</w:t>
        <w:br/>
        <w:t xml:space="preserve">    if not results:</w:t>
        <w:br/>
        <w:t xml:space="preserve">        raise BookNotFoundError(f"Book not found: id={book_id}")</w:t>
        <w:br/>
        <w:t xml:space="preserve">    return copy.deepcopy(results[0])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copy.deepcopy()</w:t>
      </w:r>
      <w:r>
        <w:rPr>
          <w:rFonts w:ascii="Calibri" w:hAnsi="Calibri"/>
          <w:b w:val="0"/>
          <w:i w:val="0"/>
          <w:sz w:val="22"/>
        </w:rPr>
        <w:t xml:space="preserve"> kritiktir: orijinal DOM ağacı bozulmaz, yalnızca kopyası döner. Çağıran kod kopyayı değiştirse bile </w:t>
      </w:r>
      <w:r>
        <w:rPr>
          <w:rFonts w:ascii="Courier New" w:hAnsi="Courier New"/>
          <w:b w:val="0"/>
          <w:i w:val="0"/>
          <w:color w:val="C00000"/>
          <w:sz w:val="20"/>
        </w:rPr>
        <w:t>library.xml</w:t>
      </w:r>
      <w:r>
        <w:rPr>
          <w:rFonts w:ascii="Calibri" w:hAnsi="Calibri"/>
          <w:b w:val="0"/>
          <w:i w:val="0"/>
          <w:sz w:val="22"/>
        </w:rPr>
        <w:t>'deki veri güvendedir.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`add_book()` — Yazma İşlemi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add_book(self, book_element: etree._Element) -&gt; etree._Element:</w:t>
        <w:br/>
        <w:t xml:space="preserve">    tree = self.load_tree()</w:t>
        <w:br/>
        <w:t xml:space="preserve">    books_container = tree.xpath("/library/books")[0]</w:t>
        <w:br/>
        <w:t xml:space="preserve">    validate_or_raise(book_element)          # XSD kontrolü</w:t>
        <w:br/>
        <w:t xml:space="preserve">    books_container.append(book_element)</w:t>
        <w:br/>
        <w:t xml:space="preserve">    self._save_tree(tree)                    # diske yaz + ikinci XSD kontrolü</w:t>
        <w:br/>
        <w:t xml:space="preserve">    return copy.deepcopy(book_element)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`_save_tree()` — Disk Yazma ve Çift Doğrulama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_save_tree(self, tree: etree._ElementTree) -&gt; None:</w:t>
        <w:br/>
        <w:t xml:space="preserve">    validate_or_raise(tree.getroot())        # tüm belge tekrar doğrulanır</w:t>
        <w:br/>
        <w:t xml:space="preserve">    tree.write(</w:t>
        <w:br/>
        <w:t xml:space="preserve">        str(self.xml_path),</w:t>
        <w:br/>
        <w:t xml:space="preserve">        pretty_print=True,</w:t>
        <w:br/>
        <w:t xml:space="preserve">        xml_declaration=True,</w:t>
        <w:br/>
        <w:t xml:space="preserve">        encoding="UTF-8",</w:t>
        <w:br/>
        <w:t xml:space="preserve">    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_save_tree</w:t>
      </w:r>
      <w:r>
        <w:rPr>
          <w:rFonts w:ascii="Calibri" w:hAnsi="Calibri"/>
          <w:b w:val="0"/>
          <w:i w:val="0"/>
          <w:sz w:val="22"/>
        </w:rPr>
        <w:t xml:space="preserve"> içindeki ikinci </w:t>
      </w:r>
      <w:r>
        <w:rPr>
          <w:rFonts w:ascii="Courier New" w:hAnsi="Courier New"/>
          <w:b w:val="0"/>
          <w:i w:val="0"/>
          <w:color w:val="C00000"/>
          <w:sz w:val="20"/>
        </w:rPr>
        <w:t>validate_or_raise</w:t>
      </w:r>
      <w:r>
        <w:rPr>
          <w:rFonts w:ascii="Calibri" w:hAnsi="Calibri"/>
          <w:b w:val="0"/>
          <w:i w:val="0"/>
          <w:sz w:val="22"/>
        </w:rPr>
        <w:t xml:space="preserve"> çağrısı savunma hattıdır: element bazında doğrulamayı geçen bir değişiklik, belge bütününde bir tutarsızlık yaratıyorsa bu noktada yakalanır.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6.4 Streaming Parsing — `iterparse`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`stream_books()` — SAX-like Olay Tabanlı Okuma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stream_books(self) -&gt; Iterator[dict]:</w:t>
        <w:br/>
        <w:t xml:space="preserve">    """</w:t>
        <w:br/>
        <w:t xml:space="preserve">    Stream-parse books using iterparse for memory-efficient processing.</w:t>
        <w:br/>
        <w:t xml:space="preserve">    Demonstrates SAX-like event-driven parsing.</w:t>
        <w:br/>
        <w:t xml:space="preserve">    """</w:t>
        <w:br/>
        <w:t xml:space="preserve">    context = etree.iterparse(</w:t>
        <w:br/>
        <w:t xml:space="preserve">        str(self.xml_path),</w:t>
        <w:br/>
        <w:t xml:space="preserve">        events=("end",),</w:t>
        <w:br/>
        <w:t xml:space="preserve">        tag="book",</w:t>
        <w:br/>
        <w:t xml:space="preserve">    )</w:t>
        <w:br/>
        <w:t xml:space="preserve">    for _event, elem in context:</w:t>
        <w:br/>
        <w:t xml:space="preserve">        yield {</w:t>
        <w:br/>
        <w:t xml:space="preserve">            "id": elem.get("id"),</w:t>
        <w:br/>
        <w:t xml:space="preserve">            "isbn": elem.get("isbn"),</w:t>
        <w:br/>
        <w:t xml:space="preserve">            "title": elem.findtext("title"),</w:t>
        <w:br/>
        <w:t xml:space="preserve">            "author": elem.findtext("author"),</w:t>
        <w:br/>
        <w:t xml:space="preserve">            "publisher": elem.findtext("publisher"),</w:t>
        <w:br/>
        <w:t xml:space="preserve">            "publicationYear": elem.findtext("publicationYear"),</w:t>
        <w:br/>
        <w:t xml:space="preserve">            "availableCopies": elem.findtext("availableCopies"),</w:t>
        <w:br/>
        <w:t xml:space="preserve">        }</w:t>
        <w:br/>
        <w:t xml:space="preserve">        elem.clear()</w:t>
        <w:br/>
        <w:t xml:space="preserve">        while elem.getprevious() is not None:</w:t>
        <w:br/>
        <w:t xml:space="preserve">            del elem.getparent()[0]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Teknik açıklama: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events=("end",)</w:t>
      </w:r>
      <w:r>
        <w:rPr>
          <w:rFonts w:ascii="Calibri" w:hAnsi="Calibri"/>
          <w:b w:val="0"/>
          <w:i w:val="0"/>
          <w:sz w:val="22"/>
        </w:rPr>
        <w:t xml:space="preserve"> — her </w:t>
      </w:r>
      <w:r>
        <w:rPr>
          <w:rFonts w:ascii="Courier New" w:hAnsi="Courier New"/>
          <w:b w:val="0"/>
          <w:i w:val="0"/>
          <w:color w:val="C00000"/>
          <w:sz w:val="20"/>
        </w:rPr>
        <w:t>&lt;/book&gt;</w:t>
      </w:r>
      <w:r>
        <w:rPr>
          <w:rFonts w:ascii="Calibri" w:hAnsi="Calibri"/>
          <w:b w:val="0"/>
          <w:i w:val="0"/>
          <w:sz w:val="22"/>
        </w:rPr>
        <w:t xml:space="preserve"> kapanış etiketi işlendiğinde tetiklenir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tag="book"</w:t>
      </w:r>
      <w:r>
        <w:rPr>
          <w:rFonts w:ascii="Calibri" w:hAnsi="Calibri"/>
          <w:b w:val="0"/>
          <w:i w:val="0"/>
          <w:sz w:val="22"/>
        </w:rPr>
        <w:t xml:space="preserve"> — yalnızca </w:t>
      </w:r>
      <w:r>
        <w:rPr>
          <w:rFonts w:ascii="Courier New" w:hAnsi="Courier New"/>
          <w:b w:val="0"/>
          <w:i w:val="0"/>
          <w:color w:val="C00000"/>
          <w:sz w:val="20"/>
        </w:rPr>
        <w:t>&lt;book&gt;</w:t>
      </w:r>
      <w:r>
        <w:rPr>
          <w:rFonts w:ascii="Calibri" w:hAnsi="Calibri"/>
          <w:b w:val="0"/>
          <w:i w:val="0"/>
          <w:sz w:val="22"/>
        </w:rPr>
        <w:t xml:space="preserve"> elementlerini filtreler, diğer eventler atlanır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elem.clear()</w:t>
      </w:r>
      <w:r>
        <w:rPr>
          <w:rFonts w:ascii="Calibri" w:hAnsi="Calibri"/>
          <w:b w:val="0"/>
          <w:i w:val="0"/>
          <w:sz w:val="22"/>
        </w:rPr>
        <w:t xml:space="preserve"> — işlenen element bellekten temizlenir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while elem.getprevious()...</w:t>
      </w:r>
      <w:r>
        <w:rPr>
          <w:rFonts w:ascii="Calibri" w:hAnsi="Calibri"/>
          <w:b w:val="0"/>
          <w:i w:val="0"/>
          <w:sz w:val="22"/>
        </w:rPr>
        <w:t xml:space="preserve"> — önceki kardeş elementler de temizlenir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Bu sayede 10.000 kitaplık bir dosyada bile tüm belgeyi belleğe almadan sayım yapılabilir.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`count_books_streaming()`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count_books_streaming(self) -&gt; int:</w:t>
        <w:br/>
        <w:t xml:space="preserve">    return sum(1 for _ in self.stream_books())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Bu fonksiyon </w:t>
      </w:r>
      <w:r>
        <w:rPr>
          <w:rFonts w:ascii="Courier New" w:hAnsi="Courier New"/>
          <w:b w:val="0"/>
          <w:i w:val="0"/>
          <w:color w:val="C00000"/>
          <w:sz w:val="20"/>
        </w:rPr>
        <w:t>main.py</w:t>
      </w:r>
      <w:r>
        <w:rPr>
          <w:rFonts w:ascii="Calibri" w:hAnsi="Calibri"/>
          <w:b w:val="0"/>
          <w:i w:val="0"/>
          <w:sz w:val="22"/>
        </w:rPr>
        <w:t xml:space="preserve"> içindeki </w:t>
      </w:r>
      <w:r>
        <w:rPr>
          <w:rFonts w:ascii="Courier New" w:hAnsi="Courier New"/>
          <w:b w:val="0"/>
          <w:i w:val="0"/>
          <w:color w:val="C00000"/>
          <w:sz w:val="20"/>
        </w:rPr>
        <w:t>lifespan</w:t>
      </w:r>
      <w:r>
        <w:rPr>
          <w:rFonts w:ascii="Calibri" w:hAnsi="Calibri"/>
          <w:b w:val="0"/>
          <w:i w:val="0"/>
          <w:sz w:val="22"/>
        </w:rPr>
        <w:t xml:space="preserve"> startup'ında çağrılır: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count = manager.count_books_streaming()</w:t>
        <w:br/>
        <w:t>logger.info("Streaming book count via iterparse: %d", count)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Uygulama açılışı log çıktısı: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[INFO] Streaming book count via iterparse: 28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6.5 HTTP Body Parse — `parse_book_xml()`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parse_book_xml(self, xml_bytes: bytes) -&gt; etree._Element:</w:t>
        <w:br/>
        <w:t xml:space="preserve">    try:</w:t>
        <w:br/>
        <w:t xml:space="preserve">        element = etree.fromstring(xml_bytes)</w:t>
        <w:br/>
        <w:t xml:space="preserve">    except etree.XMLSyntaxError as exc:</w:t>
        <w:br/>
        <w:t xml:space="preserve">        raise ValueError(f"Malformed XML: {exc}") from exc</w:t>
        <w:br/>
        <w:t xml:space="preserve">    if element.tag != "book":</w:t>
        <w:br/>
        <w:t xml:space="preserve">        raise ValueError(f"Expected &lt;book&gt;, got &lt;{element.tag}&gt;")</w:t>
        <w:br/>
        <w:t xml:space="preserve">    return element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HTTP body'den gelen ham byte dizisi DOM elementine dönüştürülür. </w:t>
      </w:r>
      <w:r>
        <w:rPr>
          <w:rFonts w:ascii="Courier New" w:hAnsi="Courier New"/>
          <w:b w:val="0"/>
          <w:i w:val="0"/>
          <w:color w:val="C00000"/>
          <w:sz w:val="20"/>
        </w:rPr>
        <w:t>XMLSyntaxError</w:t>
      </w:r>
      <w:r>
        <w:rPr>
          <w:rFonts w:ascii="Calibri" w:hAnsi="Calibri"/>
          <w:b w:val="0"/>
          <w:i w:val="0"/>
          <w:sz w:val="22"/>
        </w:rPr>
        <w:t xml:space="preserve"> yakalanır ve </w:t>
      </w:r>
      <w:r>
        <w:rPr>
          <w:rFonts w:ascii="Courier New" w:hAnsi="Courier New"/>
          <w:b w:val="0"/>
          <w:i w:val="0"/>
          <w:color w:val="C00000"/>
          <w:sz w:val="20"/>
        </w:rPr>
        <w:t>ValueError</w:t>
      </w:r>
      <w:r>
        <w:rPr>
          <w:rFonts w:ascii="Calibri" w:hAnsi="Calibri"/>
          <w:b w:val="0"/>
          <w:i w:val="0"/>
          <w:sz w:val="22"/>
        </w:rPr>
        <w:t xml:space="preserve"> olarak yeniden fırlatılır — router katmanı bu hatayı 400 yanıtına çevirir.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6.6 XmlManager Metod Kataloğu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Grup</w:t>
            </w:r>
          </w:p>
        </w:tc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Metodlar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DOM yükleme/kaydetme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load_tree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get_root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_save_tree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Streaming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stream_books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count_books_streaming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 okuma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get_all_books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get_book_by_id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 yazma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add_book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update_book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delete_book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parse_book_xml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Üye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get_all_members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get_member_by_id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add_member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update_member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delete_member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parse_member_xml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Ödünç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get_all_borrowings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get_borrowing_by_id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checkout_book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return_book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update_borrowing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delete_borrowing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parse_borrowing_xml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İş kuralları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sync_overdue_status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count_active_loans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_ensure_references_exist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_ensure_unique_email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ID üretimi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_next_id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_next_book_id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_next_member_id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_next_borrowing_id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7. REST API Endpoint Kataloğu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7.1 Genel Kurallar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Base URL: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http://localhost:8000/api/v1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Header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Zorunlu Olduğu Durum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Yoksa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Accept: application/xml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GET, POST, PUT, DELETE (çoğu endpoint)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406 Not Acceptable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X-API-Key: library-api-key-dev-2026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POST, PUT, DELETE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401 Unauthorized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Content-Type: application/xml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POST, PUT body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Body ham XML okunur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Doğrulama kodu </w:t>
      </w:r>
      <w:r>
        <w:rPr>
          <w:rFonts w:ascii="Courier New" w:hAnsi="Courier New"/>
          <w:b w:val="0"/>
          <w:i w:val="0"/>
          <w:color w:val="C00000"/>
          <w:sz w:val="20"/>
        </w:rPr>
        <w:t>backend/src/auth.py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require_api_key(x_api_key: str = Header(None)) -&gt; None:</w:t>
        <w:br/>
        <w:t xml:space="preserve">    if x_api_key != API_KEY:</w:t>
        <w:br/>
        <w:t xml:space="preserve">        raise XmlHttpException(401, "Invalid or missing API key", "")</w:t>
        <w:br/>
        <w:br/>
        <w:t>def require_xml_accept(request: Request) -&gt; None:</w:t>
        <w:br/>
        <w:t xml:space="preserve">    accept = request.headers.get("accept", "")</w:t>
        <w:br/>
        <w:t xml:space="preserve">    if "application/xml" not in accept and "*/*" not in accept:</w:t>
        <w:br/>
        <w:t xml:space="preserve">        raise XmlHttpException(406, "Accept must include application/xml", "")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7.2 Kitap Endpoint'leri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GET /api/v1/books — Liste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/api/v1/books?genre=Sci-Fi&amp;search=dune&amp;page=1&amp;limit=10</w:t>
        <w:br/>
        <w:t>Accept: application/xml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Akış: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 xml:space="preserve">Query parametreleri okunur: </w:t>
      </w:r>
      <w:r>
        <w:rPr>
          <w:rFonts w:ascii="Courier New" w:hAnsi="Courier New"/>
          <w:b w:val="0"/>
          <w:i w:val="0"/>
          <w:color w:val="C00000"/>
          <w:sz w:val="20"/>
        </w:rPr>
        <w:t>genre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search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page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limit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manager.get_all_books(genre, search, page, limit)</w:t>
      </w:r>
      <w:r>
        <w:rPr>
          <w:rFonts w:ascii="Calibri" w:hAnsi="Calibri"/>
          <w:b w:val="0"/>
          <w:i w:val="0"/>
          <w:sz w:val="22"/>
        </w:rPr>
        <w:t xml:space="preserve"> çağrılır</w:t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 xml:space="preserve">XPath ile filtreleme: genre için predicate, search için </w:t>
      </w:r>
      <w:r>
        <w:rPr>
          <w:rFonts w:ascii="Courier New" w:hAnsi="Courier New"/>
          <w:b w:val="0"/>
          <w:i w:val="0"/>
          <w:color w:val="C00000"/>
          <w:sz w:val="20"/>
        </w:rPr>
        <w:t>contains(translate(...))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  <w:t xml:space="preserve">Sayfalama uygulanır: </w:t>
      </w:r>
      <w:r>
        <w:rPr>
          <w:rFonts w:ascii="Courier New" w:hAnsi="Courier New"/>
          <w:b w:val="0"/>
          <w:i w:val="0"/>
          <w:color w:val="C00000"/>
          <w:sz w:val="20"/>
        </w:rPr>
        <w:t>start = (page-1)*limit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end = start+limit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20" w:after="20"/>
        <w:ind w:left="283"/>
      </w:pPr>
      <w:r>
        <w:rPr>
          <w:rFonts w:ascii="Calibri" w:hAnsi="Calibri"/>
          <w:b/>
          <w:i w:val="0"/>
          <w:color w:val="4472C4"/>
          <w:sz w:val="22"/>
        </w:rPr>
        <w:t xml:space="preserve">•  </w:t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books_collection_xml(books, total=total)</w:t>
      </w:r>
      <w:r>
        <w:rPr>
          <w:rFonts w:ascii="Calibri" w:hAnsi="Calibri"/>
          <w:b w:val="0"/>
          <w:i w:val="0"/>
          <w:sz w:val="22"/>
        </w:rPr>
        <w:t xml:space="preserve"> ile XML sarmalanır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Yanıt: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&lt;?xml version='1.0' encoding='UTF-8'?&gt;</w:t>
        <w:br/>
        <w:t>&lt;books count="10" totalCount="28"&gt;</w:t>
        <w:br/>
        <w:t xml:space="preserve">  &lt;book id="bk-003" isbn="978-0-44-101359-5"&gt;</w:t>
        <w:br/>
        <w:t xml:space="preserve">    &lt;title&gt;Dune&lt;/title&gt;</w:t>
        <w:br/>
        <w:t xml:space="preserve">    &lt;author&gt;Frank Herbert&lt;/author&gt;</w:t>
        <w:br/>
        <w:t xml:space="preserve">    ...</w:t>
        <w:br/>
        <w:t xml:space="preserve">  &lt;/book&gt;</w:t>
        <w:br/>
        <w:t xml:space="preserve">  ...</w:t>
        <w:br/>
        <w:t>&lt;/books&gt;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Response headers: </w:t>
      </w:r>
      <w:r>
        <w:rPr>
          <w:rFonts w:ascii="Courier New" w:hAnsi="Courier New"/>
          <w:b w:val="0"/>
          <w:i w:val="0"/>
          <w:color w:val="C00000"/>
          <w:sz w:val="20"/>
        </w:rPr>
        <w:t>X-Total-Count: 28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X-Page: 1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X-Limit: 10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GET /api/v1/books/{id} — Tekil Kayıt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/api/v1/books/bk-001</w:t>
        <w:br/>
        <w:t>Accept: application/xml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Hata (bulunamadı):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&lt;error&gt;</w:t>
        <w:br/>
        <w:t xml:space="preserve">  &lt;code&gt;404&lt;/code&gt;</w:t>
        <w:br/>
        <w:t xml:space="preserve">  &lt;message&gt;Book not found&lt;/message&gt;</w:t>
        <w:br/>
        <w:t xml:space="preserve">  &lt;detail&gt;id=bk-999&lt;/detail&gt;</w:t>
        <w:br/>
        <w:t>&lt;/error&gt;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POST /api/v1/books — Oluşturma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POST /api/v1/books</w:t>
        <w:br/>
        <w:t>Accept: application/xml</w:t>
        <w:br/>
        <w:t>Content-Type: application/xml</w:t>
        <w:br/>
        <w:t>X-API-Key: library-api-key-dev-2026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Body: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&lt;?xml version="1.0" encoding="UTF-8"?&gt;</w:t>
        <w:br/>
        <w:t>&lt;book isbn="978-0-14-143951-8"&gt;</w:t>
        <w:br/>
        <w:t xml:space="preserve">  &lt;title&gt;Pride and Prejudice&lt;/title&gt;</w:t>
        <w:br/>
        <w:t xml:space="preserve">  &lt;author&gt;Jane Austen&lt;/author&gt;</w:t>
        <w:br/>
        <w:t xml:space="preserve">  &lt;publisher&gt;Penguin Classics&lt;/publisher&gt;</w:t>
        <w:br/>
        <w:t xml:space="preserve">  &lt;categories&gt;&lt;category&gt;Classic&lt;/category&gt;&lt;/categories&gt;</w:t>
        <w:br/>
        <w:t xml:space="preserve">  &lt;publicationYear&gt;1813&lt;/publicationYear&gt;</w:t>
        <w:br/>
        <w:t xml:space="preserve">  &lt;availableCopies&gt;4&lt;/availableCopies&gt;</w:t>
        <w:br/>
        <w:t>&lt;/book&gt;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Router kodu pattern'i: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@router.post("/books", ...)</w:t>
        <w:br/>
        <w:t>async def create_book(request: Request, ...):</w:t>
        <w:br/>
        <w:t xml:space="preserve">    body = await request.body()</w:t>
        <w:br/>
        <w:t xml:space="preserve">    book_element = manager.parse_book_xml(body)     # syntax check</w:t>
        <w:br/>
        <w:t xml:space="preserve">    try:</w:t>
        <w:br/>
        <w:t xml:space="preserve">        created = manager.add_book(book_element)    # XSD + disk</w:t>
        <w:br/>
        <w:t xml:space="preserve">        return xml_response(element_to_bytes(created), status_code=201)</w:t>
        <w:br/>
        <w:t xml:space="preserve">    except ValidationError as exc:</w:t>
        <w:br/>
        <w:t xml:space="preserve">        return xml_error_response(400, str(exc), exc.log[:500])</w:t>
        <w:br/>
        <w:t xml:space="preserve">    except ValueError as exc:</w:t>
        <w:br/>
        <w:t xml:space="preserve">        return xml_error_response(400, str(exc))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PUT /api/v1/books/{id} — Güncelleme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Eski </w:t>
      </w:r>
      <w:r>
        <w:rPr>
          <w:rFonts w:ascii="Courier New" w:hAnsi="Courier New"/>
          <w:b w:val="0"/>
          <w:i w:val="0"/>
          <w:color w:val="C00000"/>
          <w:sz w:val="20"/>
        </w:rPr>
        <w:t>&lt;book&gt;</w:t>
      </w:r>
      <w:r>
        <w:rPr>
          <w:rFonts w:ascii="Calibri" w:hAnsi="Calibri"/>
          <w:b w:val="0"/>
          <w:i w:val="0"/>
          <w:sz w:val="22"/>
        </w:rPr>
        <w:t xml:space="preserve"> DOM'dan silinir, yeni element aynı konuma eklenir, </w:t>
      </w:r>
      <w:r>
        <w:rPr>
          <w:rFonts w:ascii="Courier New" w:hAnsi="Courier New"/>
          <w:b w:val="0"/>
          <w:i w:val="0"/>
          <w:color w:val="C00000"/>
          <w:sz w:val="20"/>
        </w:rPr>
        <w:t>_save_tree</w:t>
      </w:r>
      <w:r>
        <w:rPr>
          <w:rFonts w:ascii="Calibri" w:hAnsi="Calibri"/>
          <w:b w:val="0"/>
          <w:i w:val="0"/>
          <w:sz w:val="22"/>
        </w:rPr>
        <w:t xml:space="preserve"> çalışır.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DELETE /api/v1/books/{id} — Silme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İş kuralı:</w:t>
      </w:r>
      <w:r>
        <w:rPr>
          <w:rFonts w:ascii="Calibri" w:hAnsi="Calibri"/>
          <w:b w:val="0"/>
          <w:i w:val="0"/>
          <w:sz w:val="22"/>
        </w:rPr>
        <w:t xml:space="preserve"> Aktif veya gecikmiş ödünç varsa silme engellenir → 400 hatası.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Başarı yanıtı: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&lt;result&gt;</w:t>
        <w:br/>
        <w:t xml:space="preserve">  &lt;message&gt;Book deleted successfully&lt;/message&gt;</w:t>
        <w:br/>
        <w:t xml:space="preserve">  &lt;id&gt;bk-001&lt;/id&gt;</w:t>
        <w:br/>
        <w:t>&lt;/result&gt;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7.3 Üye Endpoint'leri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Kitap endpoint'leriyle aynı CRUD pattern'i; </w:t>
      </w:r>
      <w:r>
        <w:rPr>
          <w:rFonts w:ascii="Courier New" w:hAnsi="Courier New"/>
          <w:b w:val="0"/>
          <w:i w:val="0"/>
          <w:color w:val="C00000"/>
          <w:sz w:val="20"/>
        </w:rPr>
        <w:t>parse_member_xml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add_member</w:t>
      </w:r>
      <w:r>
        <w:rPr>
          <w:rFonts w:ascii="Calibri" w:hAnsi="Calibri"/>
          <w:b w:val="0"/>
          <w:i w:val="0"/>
          <w:sz w:val="22"/>
        </w:rPr>
        <w:t xml:space="preserve"> gibi metod isimleri farklıdır.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Ek iş kuralı: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delete_member</w:t>
      </w:r>
      <w:r>
        <w:rPr>
          <w:rFonts w:ascii="Calibri" w:hAnsi="Calibri"/>
          <w:b w:val="0"/>
          <w:i w:val="0"/>
          <w:sz w:val="22"/>
        </w:rPr>
        <w:t xml:space="preserve"> — üyenin aktif ödüncü varsa silinmez.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Üyelik tipi filtrelemesi: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/api/v1/members?membershipType=student&amp;search=ahmet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7.4 Ödünç Endpoint'leri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Path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Fonksiyon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Özel Not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/borrowings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list_borrowings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status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memberRef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bookRef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filtresi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/borrowings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checkout_book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Ödünç alma akışı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PUT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/borrowings/{id}/return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return_book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Body gerekmez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PUT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/borrowings/{id}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update_borrowing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Genel güncelleme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DELETE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/borrowings/{id}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delete_borrowing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Yalnızca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returned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kayıtlar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`checkout_book()` iş akışı (xml_manager.py satır 390–450):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1. bookRef, memberRef zorunlu — yoksa ValueError</w:t>
        <w:br/>
        <w:t>2. _ensure_references_exist() — her ikisi de var mı?</w:t>
        <w:br/>
        <w:t>3. book.availableCopies &gt; 0 — stokta var mı?</w:t>
        <w:br/>
        <w:t>4. count_active_loans(memberRef) vs loan_limit(membershipType)</w:t>
        <w:br/>
        <w:t xml:space="preserve">   — limit aşılmış mı?</w:t>
        <w:br/>
        <w:t>5. Yeni &lt;borrowing&gt; elementi XSD sırasına göre oluşturulur</w:t>
        <w:br/>
        <w:t>6. availableCopies -= 1</w:t>
        <w:br/>
        <w:t>7. _save_tree() — XSD + disk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`return_book()` akışı: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1. borrowing.status = 'returned'</w:t>
        <w:br/>
        <w:t>2. returnDate elementi eklenir</w:t>
        <w:br/>
        <w:t>3. book.availableCopies += 1</w:t>
        <w:br/>
        <w:t>4. _save_tree()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7.5 Rapor ve Yardımcı Endpoint'ler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Path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Yanıt Tipi</w:t>
            </w:r>
          </w:p>
        </w:tc>
        <w:tc>
          <w:tcPr>
            <w:tcW w:type="dxa" w:w="216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/reports/dashboard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text/html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XSLT → HTML dashboard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/reports/xpath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application/xml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6 XPath sorgusu sonucu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/external/enrich/{isbn}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application/xml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Open Library zenginleştirme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/health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application/json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Sağlık kontrolü (JSON istisnası)</w:t>
            </w:r>
          </w:p>
        </w:tc>
      </w:tr>
      <w:tr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/validation/demo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application/json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16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XSD demo (JSON istisnası)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8. Harici Servis Entegrasyonu — Open Library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8.1 Genel Bakış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Harici servis:</w:t>
      </w:r>
      <w:r>
        <w:rPr>
          <w:rFonts w:ascii="Calibri" w:hAnsi="Calibri"/>
          <w:b w:val="0"/>
          <w:i w:val="0"/>
          <w:sz w:val="22"/>
        </w:rPr>
        <w:t xml:space="preserve"> [Open Library API](https://openlibrary.org) — ISBN ile kitap metadata (JSON)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Modül: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backend/src/external_service.py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Router: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backend/src/routers/external.py</w:t>
      </w:r>
      <w:r>
        <w:rPr>
          <w:rFonts w:ascii="Calibri" w:hAnsi="Calibri"/>
          <w:b w:val="0"/>
          <w:i w:val="0"/>
          <w:sz w:val="22"/>
        </w:rPr>
        <w:t xml:space="preserve"> → </w:t>
      </w:r>
      <w:r>
        <w:rPr>
          <w:rFonts w:ascii="Courier New" w:hAnsi="Courier New"/>
          <w:b w:val="0"/>
          <w:i w:val="0"/>
          <w:color w:val="C00000"/>
          <w:sz w:val="20"/>
        </w:rPr>
        <w:t>enrich_book(isbn)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Endpoint: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GET /api/v1/external/enrich/{isbn}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Entegrasyonun amacı: kullanıcı ISBN girdiğinde dış kaynaktan otomatik kitap bilgisi çekmek, JSON yanıtını XML'e dönüştürmek ve XSD ile doğrulamak. Kullanıcı bu zenginleştirilmiş veriyi onaylayarak kütüphaneye ekleyebilir.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8.2 Servis Akışı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Frontend (EnrichPanel.tsx)</w:t>
        <w:br/>
        <w:t xml:space="preserve">    │ GET /api/v1/external/enrich/{isbn}</w:t>
        <w:br/>
        <w:t xml:space="preserve">    ↓</w:t>
        <w:br/>
        <w:t>external.py:enrich_book()</w:t>
        <w:br/>
        <w:t xml:space="preserve">    │</w:t>
        <w:br/>
        <w:t xml:space="preserve">    ↓ enrich_isbn(isbn)</w:t>
        <w:br/>
        <w:t>external_service.py</w:t>
        <w:br/>
        <w:t xml:space="preserve">    │</w:t>
        <w:br/>
        <w:t xml:space="preserve">    ├→ normalize_isbn(isbn)</w:t>
        <w:br/>
        <w:t xml:space="preserve">    │   └ rakam dışı temizle</w:t>
        <w:br/>
        <w:t xml:space="preserve">    │   └ ISBN-10 → ISBN-13 dönüşümü (check digit hesabı)</w:t>
        <w:br/>
        <w:t xml:space="preserve">    │</w:t>
        <w:br/>
        <w:t xml:space="preserve">    ├→ fetch_open_library(isbn)  [async]</w:t>
        <w:br/>
        <w:t xml:space="preserve">    │   ├ GET /api/books?bibkeys=ISBN:{clean}&amp;format=json&amp;jscmd=data</w:t>
        <w:br/>
        <w:t xml:space="preserve">    │   └ 404 / boş → GET /isbn/{clean}.json  (fallback)</w:t>
        <w:br/>
        <w:t xml:space="preserve">    │</w:t>
        <w:br/>
        <w:t xml:space="preserve">    ├→ _parse_books_api_data() / _parse_isbn_edition()</w:t>
        <w:br/>
        <w:t xml:space="preserve">    │   └ JSON → Python dict (title, authors, publisher, year, description)</w:t>
        <w:br/>
        <w:t xml:space="preserve">    │</w:t>
        <w:br/>
        <w:t xml:space="preserve">    ├→ json_to_enriched_xml(book_data)</w:t>
        <w:br/>
        <w:t xml:space="preserve">    │   └ etree.Element("enrichedBook") oluştur</w:t>
        <w:br/>
        <w:t xml:space="preserve">    │   └ validate_or_raise(root)  ← XSD kontrolü</w:t>
        <w:br/>
        <w:t xml:space="preserve">    │</w:t>
        <w:br/>
        <w:t xml:space="preserve">    └→ bytes döner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8.3 `normalize_isbn()`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normalize_isbn(isbn: str) -&gt; str:</w:t>
        <w:br/>
        <w:t xml:space="preserve">    digits = re.sub(r"[^0-9Xx]", "", isbn)</w:t>
        <w:br/>
        <w:t xml:space="preserve">    if len(digits) == 13:</w:t>
        <w:br/>
        <w:t xml:space="preserve">        return f"{digits[0:3]}-{digits[3:4]}-{digits[4:9]}-{digits[9:12]}-{digits[12]}"</w:t>
        <w:br/>
        <w:t xml:space="preserve">    if len(digits) == 10:</w:t>
        <w:br/>
        <w:t xml:space="preserve">        isbn13 = f"978{digits[:9]}"</w:t>
        <w:br/>
        <w:t xml:space="preserve">        total = sum(</w:t>
        <w:br/>
        <w:t xml:space="preserve">            int(d) * (1 if i % 2 else 3)</w:t>
        <w:br/>
        <w:t xml:space="preserve">            for i, d in enumerate(isbn13)</w:t>
        <w:br/>
        <w:t xml:space="preserve">        )</w:t>
        <w:br/>
        <w:t xml:space="preserve">        check = (10 - (total % 10)) % 10</w:t>
        <w:br/>
        <w:t xml:space="preserve">        full = isbn13 + str(check)</w:t>
        <w:br/>
        <w:t xml:space="preserve">        return f"{full[0:3]}-{full[3:4]}-{full[4:9]}-{full[9:12]}-{full[12]}"</w:t>
        <w:br/>
        <w:t xml:space="preserve">    return isbn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Kullanıcı ISBN'i tireli veya tiresiz girebilir; ISBN-10 ise ISBN-13'e dönüştürülür (check digit EAN-13 algoritması ile hesaplanır).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8.4 `fetch_open_library()` — Async HTTP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async def fetch_open_library(isbn: str) -&gt; dict:</w:t>
        <w:br/>
        <w:t xml:space="preserve">    clean = re.sub(r"[^0-9Xx]", "", isbn)</w:t>
        <w:br/>
        <w:t xml:space="preserve">    books_api_url = (</w:t>
        <w:br/>
        <w:t xml:space="preserve">        f"https://openlibrary.org/api/books"</w:t>
        <w:br/>
        <w:t xml:space="preserve">        f"?bibkeys=ISBN:{clean}&amp;format=json&amp;jscmd=data"</w:t>
        <w:br/>
        <w:t xml:space="preserve">    )</w:t>
        <w:br/>
        <w:t xml:space="preserve">    async with httpx.AsyncClient(timeout=15.0, headers=HTTP_HEADERS) as client:</w:t>
        <w:br/>
        <w:t xml:space="preserve">        response = await client.get(books_api_url)</w:t>
        <w:br/>
        <w:t xml:space="preserve">        response.raise_for_status()</w:t>
        <w:br/>
        <w:t xml:space="preserve">        payload = response.json()</w:t>
        <w:br/>
        <w:t xml:space="preserve">    </w:t>
        <w:br/>
        <w:t xml:space="preserve">    if f"ISBN:{clean}" not in payload:</w:t>
        <w:br/>
        <w:t xml:space="preserve">        # Fallback: /isbn/{clean}.json</w:t>
        <w:br/>
        <w:t xml:space="preserve">        ...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httpx.AsyncClient</w:t>
      </w:r>
      <w:r>
        <w:rPr>
          <w:rFonts w:ascii="Calibri" w:hAnsi="Calibri"/>
          <w:b w:val="0"/>
          <w:i w:val="0"/>
          <w:sz w:val="22"/>
        </w:rPr>
        <w:t xml:space="preserve"> — async/await uyumlu HTTP istemci; FastAPI'nin async yapısıyla entegre.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8.5 `json_to_enriched_xml()` — JSON → XML Dönüşümü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def json_to_enriched_xml(book_data: dict) -&gt; bytes:</w:t>
        <w:br/>
        <w:t xml:space="preserve">    root = etree.Element("enrichedBook")</w:t>
        <w:br/>
        <w:t xml:space="preserve">    root.set("isbn", book_data.get("isbn", ""))</w:t>
        <w:br/>
        <w:t xml:space="preserve">    for field in ["title", "author", "publisher"]:</w:t>
        <w:br/>
        <w:t xml:space="preserve">        el = etree.SubElement(root, field)</w:t>
        <w:br/>
        <w:t xml:space="preserve">        el.text = book_data.get(field, "Unknown")</w:t>
        <w:br/>
        <w:t xml:space="preserve">    # publicationYear, description, categories ...</w:t>
        <w:br/>
        <w:t xml:space="preserve">    cats = etree.SubElement(root, "categories")</w:t>
        <w:br/>
        <w:t xml:space="preserve">    cat = etree.SubElement(cats, "category")</w:t>
        <w:br/>
        <w:t xml:space="preserve">    cat.text = book_data.get("genre", DEFAULT_GENRE)</w:t>
        <w:br/>
        <w:t xml:space="preserve">    source = etree.SubElement(root, "source")</w:t>
        <w:br/>
        <w:t xml:space="preserve">    source.text = "Open Library API"</w:t>
        <w:br/>
        <w:t xml:space="preserve">    validate_or_raise(root)         # enrichedBookType XSD kontrolü</w:t>
        <w:br/>
        <w:t xml:space="preserve">    return etree.tostring(root, xml_declaration=True, encoding="UTF-8")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Çıktı XML: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&lt;?xml version='1.0' encoding='UTF-8'?&gt;</w:t>
        <w:br/>
        <w:t>&lt;enrichedBook isbn="978-0-14-143951-8"&gt;</w:t>
        <w:br/>
        <w:t xml:space="preserve">  &lt;title&gt;Pride and Prejudice&lt;/title&gt;</w:t>
        <w:br/>
        <w:t xml:space="preserve">  &lt;author&gt;Jane Austen&lt;/author&gt;</w:t>
        <w:br/>
        <w:t xml:space="preserve">  &lt;publisher&gt;Penguin Classics&lt;/publisher&gt;</w:t>
        <w:br/>
        <w:t xml:space="preserve">  &lt;publicationYear&gt;1813&lt;/publicationYear&gt;</w:t>
        <w:br/>
        <w:t xml:space="preserve">  &lt;description&gt;A novel of manners...&lt;/description&gt;</w:t>
        <w:br/>
        <w:t xml:space="preserve">  &lt;categories&gt;&lt;category&gt;Classic&lt;/category&gt;&lt;/categories&gt;</w:t>
        <w:br/>
        <w:t xml:space="preserve">  &lt;source&gt;Open Library API&lt;/source&gt;</w:t>
        <w:br/>
        <w:t>&lt;/enrichedBook&gt;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8.6 Router Hata Yönetimi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@router.get("/external/enrich/{isbn}")</w:t>
        <w:br/>
        <w:t>async def enrich_book(isbn: str):</w:t>
        <w:br/>
        <w:t xml:space="preserve">    try:</w:t>
        <w:br/>
        <w:t xml:space="preserve">        xml_bytes = await enrich_isbn(isbn)</w:t>
        <w:br/>
        <w:t xml:space="preserve">        return xml_response(xml_bytes)</w:t>
        <w:br/>
        <w:t xml:space="preserve">    except ValueError as exc:</w:t>
        <w:br/>
        <w:t xml:space="preserve">        return xml_error_response(404, str(exc), f"isbn={isbn}")</w:t>
        <w:br/>
        <w:t xml:space="preserve">    except httpx.HTTPError as exc:</w:t>
        <w:br/>
        <w:t xml:space="preserve">        return xml_error_response(502, "External service unavailable", str(exc))</w:t>
        <w:br/>
        <w:t xml:space="preserve">    except ValidationError as exc:</w:t>
        <w:br/>
        <w:t xml:space="preserve">        return xml_error_response(400, "Enriched data failed validation", exc.log[:500])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Durum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HTTP Kodu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Mesaj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ISBN bulunamadı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404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ISBN not found in Open Library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Open Library erişilemez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502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External service unavailable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XSD doğrulama başarısız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Enriched data failed validation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9. Modül ve Sınıf Mimarisi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9.1 Backend Modülleri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`config.py` — Yapılandırma Sabitleri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LIBRARY_XML    = Path(__file__).parent.parent / "data" / "library.xml"</w:t>
        <w:br/>
        <w:t>SCHEMA_XSD     = Path(__file__).parent.parent / "data" / "schema.xsd"</w:t>
        <w:br/>
        <w:t>REPORT_XSLT    = Path(__file__).parent.parent / "data" / "report.xslt"</w:t>
        <w:br/>
        <w:t>INVALID_LIBRARY_XML = Path(__file__).parent.parent / "data" / "invalid_library.xml"</w:t>
        <w:br/>
        <w:t>API_KEY        = "library-api-key-dev-2026"</w:t>
        <w:br/>
        <w:t>CORS_ORIGINS   = ["http://localhost:3000", "http://127.0.0.1:3000"]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Tüm dosya yolları tek noktadan yönetilir — dosya taşınırsa yalnızca bu modül güncellenir.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`main.py` — Uygulama Giriş Noktası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Satır Aralığı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Kod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24–36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lifespan()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Startup: XSD doğrulama, invalid demo, iterparse sayım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39–48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FastAPI(...)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App metadata ve lifespan hook bağlantısı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50–57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CORSMiddleware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Frontend CORS izni +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expose_headers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(X-Total-Count)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59–64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include_router(...)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 router: books, members, borrowings, reports, external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67–69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health()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JSON health check (XML değil — kasıtlı istisna)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72–76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validation_demo()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XSD demo JSON endpoint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79–81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xml_http_exception_handler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401/406 → XML error yanıtı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84–90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global_exception_handler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Yakalanmamış hatalar → 500 XML veya JSON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Startup log örneği: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[INFO] library.xml validation: PASS</w:t>
        <w:br/>
        <w:t>[INFO] Valid file check: True</w:t>
        <w:br/>
        <w:t>[INFO] Invalid file check (expected fail): True</w:t>
        <w:br/>
        <w:t>[INFO] Streaming book count via iterparse: 28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`auth.py` — Kimlik Doğrulama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class XmlHttpException(Exception):</w:t>
        <w:br/>
        <w:t xml:space="preserve">    def __init__(self, status_code: int, message: str, detail: str):</w:t>
        <w:br/>
        <w:t xml:space="preserve">        self.status_code = status_code</w:t>
        <w:br/>
        <w:t xml:space="preserve">        self.message = message</w:t>
        <w:br/>
        <w:t xml:space="preserve">        self.detail = detail</w:t>
        <w:br/>
        <w:br/>
        <w:t>def require_api_key(x_api_key: str = Header(None)) -&gt; None:</w:t>
        <w:br/>
        <w:t xml:space="preserve">    if x_api_key != API_KEY:</w:t>
        <w:br/>
        <w:t xml:space="preserve">        raise XmlHttpException(401, "Invalid or missing API key", "")</w:t>
        <w:br/>
        <w:br/>
        <w:t>def require_xml_accept(request: Request) -&gt; None:</w:t>
        <w:br/>
        <w:t xml:space="preserve">    accept = request.headers.get("accept", "")</w:t>
        <w:br/>
        <w:t xml:space="preserve">    if "application/xml" not in accept and "*/*" not in accept:</w:t>
        <w:br/>
        <w:t xml:space="preserve">        raise XmlHttpException(406, "Accept must include application/xml", "")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FastAPI router'larında </w:t>
      </w:r>
      <w:r>
        <w:rPr>
          <w:rFonts w:ascii="Courier New" w:hAnsi="Courier New"/>
          <w:b w:val="0"/>
          <w:i w:val="0"/>
          <w:color w:val="C00000"/>
          <w:sz w:val="20"/>
        </w:rPr>
        <w:t>dependencies=[Depends(require_api_key), Depends(require_xml_accept)]</w:t>
      </w:r>
      <w:r>
        <w:rPr>
          <w:rFonts w:ascii="Calibri" w:hAnsi="Calibri"/>
          <w:b w:val="0"/>
          <w:i w:val="0"/>
          <w:sz w:val="22"/>
        </w:rPr>
        <w:t xml:space="preserve"> ile bağlanır.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`library_rules.py` — İş Kuralları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LOAN_LIMITS: dict[str, int] = {</w:t>
        <w:br/>
        <w:t xml:space="preserve">    "student": 5,</w:t>
        <w:br/>
        <w:t xml:space="preserve">    "faculty": 10,</w:t>
        <w:br/>
        <w:t xml:space="preserve">    "public": 3,</w:t>
        <w:br/>
        <w:t>}</w:t>
        <w:br/>
        <w:br/>
        <w:t>LOAN_PERIODS_DAYS: dict[str, int] = {</w:t>
        <w:br/>
        <w:t xml:space="preserve">    "student": 14,</w:t>
        <w:br/>
        <w:t xml:space="preserve">    "faculty": 30,</w:t>
        <w:br/>
        <w:t xml:space="preserve">    "public": 21,</w:t>
        <w:br/>
        <w:t>}</w:t>
        <w:br/>
        <w:br/>
        <w:t>def loan_limit(membership_type: str) -&gt; int:</w:t>
        <w:br/>
        <w:t xml:space="preserve">    return LOAN_LIMITS.get(membership_type, 3)</w:t>
        <w:br/>
        <w:br/>
        <w:t>def default_due_date(membership_type: str, from_date=None) -&gt; date:</w:t>
        <w:br/>
        <w:t xml:space="preserve">    start = from_date or date.today()</w:t>
        <w:br/>
        <w:t xml:space="preserve">    return start + timedelta(days=loan_period_days(membership_type))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Kullanıldığı yer: </w:t>
      </w:r>
      <w:r>
        <w:rPr>
          <w:rFonts w:ascii="Courier New" w:hAnsi="Courier New"/>
          <w:b w:val="0"/>
          <w:i w:val="0"/>
          <w:color w:val="C00000"/>
          <w:sz w:val="20"/>
        </w:rPr>
        <w:t>xml_manager.checkout_book()</w:t>
      </w:r>
      <w:r>
        <w:rPr>
          <w:rFonts w:ascii="Calibri" w:hAnsi="Calibri"/>
          <w:b w:val="0"/>
          <w:i w:val="0"/>
          <w:sz w:val="22"/>
        </w:rPr>
        <w:t xml:space="preserve"> — ödünç limiti ve vade tarihi hesabı.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Gerçek kütüphane sistemlerindeki (ILS — Integrated Library System) pratiklerini yansıtır: öğrenci 14 günde 5 kitap, akademisyen 30 günde 10 kitap alabilir.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`responses.py` + `xml_responses.py` — Yanıt Formatları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# responses.py</w:t>
        <w:br/>
        <w:t>def xml_response(content: bytes, status_code: int = 200) -&gt; Response:</w:t>
        <w:br/>
        <w:t xml:space="preserve">    return Response(content=content, media_type="application/xml",</w:t>
        <w:br/>
        <w:t xml:space="preserve">                    status_code=status_code)</w:t>
        <w:br/>
        <w:br/>
        <w:t>def xml_error_response(code: int, message: str, detail: str = "") -&gt; Response:</w:t>
        <w:br/>
        <w:t xml:space="preserve">    return xml_response(build_error_xml(code, message, detail), status_code=code)</w:t>
        <w:br/>
        <w:br/>
        <w:t># xml_responses.py</w:t>
        <w:br/>
        <w:t>def build_error_xml(code: int, message: str, detail: str) -&gt; bytes:</w:t>
        <w:br/>
        <w:t xml:space="preserve">    root = etree.Element("error")</w:t>
        <w:br/>
        <w:t xml:space="preserve">    etree.SubElement(root, "code").text = str(code)</w:t>
        <w:br/>
        <w:t xml:space="preserve">    etree.SubElement(root, "message").text = message</w:t>
        <w:br/>
        <w:t xml:space="preserve">    etree.SubElement(root, "detail").text = detail</w:t>
        <w:br/>
        <w:t xml:space="preserve">    return etree.tostring(root, xml_declaration=True, encoding="UTF-8")</w:t>
        <w:br/>
        <w:br/>
        <w:t>def books_collection_xml(books: list, total: int) -&gt; bytes:</w:t>
        <w:br/>
        <w:t xml:space="preserve">    root = etree.Element("books")</w:t>
        <w:br/>
        <w:t xml:space="preserve">    root.set("count", str(len(books)))</w:t>
        <w:br/>
        <w:t xml:space="preserve">    root.set("totalCount", str(total))</w:t>
        <w:br/>
        <w:t xml:space="preserve">    for book in books:</w:t>
        <w:br/>
        <w:t xml:space="preserve">        root.append(copy.deepcopy(book))</w:t>
        <w:br/>
        <w:t xml:space="preserve">    return etree.tostring(root, xml_declaration=True, encoding="UTF-8")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9.2 Router Katmanı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Router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Dosya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 Sayısı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Kitaplar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routers/books.py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 (list, get, create, update, delete)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Üyeler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routers/members.py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Ödünçler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routers/borrowings.py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6 (list, checkout, return, update, delete, get)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Raporlar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routers/reports.py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2 (dashboard, xpath)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Harici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routers/external.py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1 (enrich)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Router'larda ortak POST/PUT pattern: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body = await request.body()</w:t>
        <w:br/>
        <w:t>element = manager.parse_*_xml(body)   # syntax check</w:t>
        <w:br/>
        <w:t>try:</w:t>
        <w:br/>
        <w:t xml:space="preserve">    result = manager.add_*(element)   # XSD + business rules + disk</w:t>
        <w:br/>
        <w:t xml:space="preserve">    return xml_response(element_to_bytes(result), status_code=201)</w:t>
        <w:br/>
        <w:t>except ValidationError as exc:</w:t>
        <w:br/>
        <w:t xml:space="preserve">    return xml_error_response(400, str(exc), exc.log[:500])</w:t>
        <w:br/>
        <w:t>except ValueError as exc:</w:t>
        <w:br/>
        <w:t xml:space="preserve">    return xml_error_response(400, str(exc))</w:t>
        <w:br/>
        <w:t>except BookNotFoundError as exc:</w:t>
        <w:br/>
        <w:t xml:space="preserve">    return xml_error_response(404, str(exc))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10. Hata Yönetimi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10.1 Hata Tipleri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28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Hata Tipi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Python Sınıfı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HTTP Kodu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Örnek Mesaj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Yakalandığı Yer</w:t>
            </w:r>
          </w:p>
        </w:tc>
      </w:tr>
      <w:tr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Bozuk XML sözdizimi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etree.XMLSyntaxError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ValueError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Malformed XML: ...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parse_*_xml</w:t>
            </w:r>
            <w:r>
              <w:rPr>
                <w:rFonts w:ascii="Calibri" w:hAnsi="Calibri"/>
                <w:b w:val="0"/>
                <w:i w:val="0"/>
                <w:sz w:val="22"/>
              </w:rPr>
              <w:t>, router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XSD ihlali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ValidationError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Schema validation failed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Router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except ValidationError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Kayıt bulunamadı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BookNotFoundError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MemberNotFoundError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BorrowingNotFoundError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404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Book not found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Router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Geçersiz API 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XmlHttpException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401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Invalid or missing API 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main.py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handler</w:t>
            </w:r>
          </w:p>
        </w:tc>
      </w:tr>
      <w:tr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Yanlış Accept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XmlHttpException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406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Accept must include application/xml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main.py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handler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İş kuralı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ValueError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No available copies / loan limit exceeded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Router</w:t>
            </w:r>
          </w:p>
        </w:tc>
      </w:tr>
      <w:tr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Dış servis hatası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httpx.HTTPError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502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External service unavailable</w:t>
            </w:r>
          </w:p>
        </w:tc>
        <w:tc>
          <w:tcPr>
            <w:tcW w:type="dxa" w:w="1728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external.py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Yakalanmamış hata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Exception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Internal server error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Global handler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10.2 Katmanlı Hata Akışı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Katman 1 — XML Sözdizimi Kontrolü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# xml_manager.parse_book_xml()</w:t>
        <w:br/>
        <w:t>try:</w:t>
        <w:br/>
        <w:t xml:space="preserve">    element = etree.fromstring(xml_bytes)</w:t>
        <w:br/>
        <w:t>except etree.XMLSyntaxError as exc:</w:t>
        <w:br/>
        <w:t xml:space="preserve">    raise ValueError(f"Malformed XML: {exc}") from exc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XML tagları düzgün kapanmamışsa, karakter encoding hatalıysa ya da XML geçersiz unicode içeriyorsa bu katmanda yakalanır. XSD'ye gerek kalmadan 400 döner.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Katman 2 — XSD Şema Doğrulama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# validators.validate_or_raise()</w:t>
        <w:br/>
        <w:t>is_valid, log = validate_xml(xml_source)</w:t>
        <w:br/>
        <w:t>if not is_valid:</w:t>
        <w:br/>
        <w:t xml:space="preserve">    raise ValidationError("Schema validation failed", log)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Sözdizimi doğruysa içerik şemaya uygun mu kontrol edilir. Hata logu </w:t>
      </w:r>
      <w:r>
        <w:rPr>
          <w:rFonts w:ascii="Courier New" w:hAnsi="Courier New"/>
          <w:b w:val="0"/>
          <w:i w:val="0"/>
          <w:color w:val="C00000"/>
          <w:sz w:val="20"/>
        </w:rPr>
        <w:t>exc.log</w:t>
      </w:r>
      <w:r>
        <w:rPr>
          <w:rFonts w:ascii="Calibri" w:hAnsi="Calibri"/>
          <w:b w:val="0"/>
          <w:i w:val="0"/>
          <w:sz w:val="22"/>
        </w:rPr>
        <w:t xml:space="preserve"> alanında saklanır.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Katman 3 — Router İstisna Yakalama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# books.py:create_book()</w:t>
        <w:br/>
        <w:t>except ValidationError as exc:</w:t>
        <w:br/>
        <w:t xml:space="preserve">    return xml_error_response(400, str(exc), exc.log[:500])</w:t>
        <w:br/>
        <w:t>except ValueError as exc:</w:t>
        <w:br/>
        <w:t xml:space="preserve">    return xml_error_response(400, str(exc))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XSD hata logu 500 karakterle sınırlandırılmıştır — çok uzun log mesajları yanıtı şişirmesin diye.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2"/>
        </w:rPr>
        <w:t>Katman 4 — Global Exception Handler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# main.py</w:t>
        <w:br/>
        <w:t>@app.exception_handler(Exception)</w:t>
        <w:br/>
        <w:t>async def global_exception_handler(request: Request, exc: Exception):</w:t>
        <w:br/>
        <w:t xml:space="preserve">    logger.exception("Unhandled error: %s", exc)</w:t>
        <w:br/>
        <w:t xml:space="preserve">    accept = request.headers.get("accept", "")</w:t>
        <w:br/>
        <w:t xml:space="preserve">    if "application/xml" in accept or request.url.path.startswith("/api/v1"):</w:t>
        <w:br/>
        <w:t xml:space="preserve">        return xml_error_response(500, "Internal server error", str(exc))</w:t>
        <w:br/>
        <w:t xml:space="preserve">    return JSONResponse(status_code=500, content={"detail": str(exc)})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API path'leri için XML, diğer path'ler için JSON 500 yanıtı döner.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10.3 Standart Hata XML Formatı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Her hata yanıtı tutarlı bir </w:t>
      </w:r>
      <w:r>
        <w:rPr>
          <w:rFonts w:ascii="Courier New" w:hAnsi="Courier New"/>
          <w:b w:val="0"/>
          <w:i w:val="0"/>
          <w:color w:val="C00000"/>
          <w:sz w:val="20"/>
        </w:rPr>
        <w:t>&lt;error&gt;</w:t>
      </w:r>
      <w:r>
        <w:rPr>
          <w:rFonts w:ascii="Calibri" w:hAnsi="Calibri"/>
          <w:b w:val="0"/>
          <w:i w:val="0"/>
          <w:sz w:val="22"/>
        </w:rPr>
        <w:t xml:space="preserve"> yapısı döner: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&lt;?xml version='1.0' encoding='UTF-8'?&gt;</w:t>
        <w:br/>
        <w:t>&lt;error&gt;</w:t>
        <w:br/>
        <w:t xml:space="preserve">  &lt;code&gt;400&lt;/code&gt;</w:t>
        <w:br/>
        <w:t xml:space="preserve">  &lt;message&gt;Schema validation failed&lt;/message&gt;</w:t>
        <w:br/>
        <w:t xml:space="preserve">  &lt;detail&gt;Element 'availableCopies': '-5' is not a valid value</w:t>
        <w:br/>
        <w:t xml:space="preserve">          of the atomic type 'xs:nonNegativeInteger'.&lt;/detail&gt;</w:t>
        <w:br/>
        <w:t>&lt;/error&gt;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Frontend </w:t>
      </w:r>
      <w:r>
        <w:rPr>
          <w:rFonts w:ascii="Courier New" w:hAnsi="Courier New"/>
          <w:b w:val="0"/>
          <w:i w:val="0"/>
          <w:color w:val="C00000"/>
          <w:sz w:val="20"/>
        </w:rPr>
        <w:t>api.ts:handleResponse()</w:t>
      </w:r>
      <w:r>
        <w:rPr>
          <w:rFonts w:ascii="Calibri" w:hAnsi="Calibri"/>
          <w:b w:val="0"/>
          <w:i w:val="0"/>
          <w:sz w:val="22"/>
        </w:rPr>
        <w:t xml:space="preserve"> bu yapıyı </w:t>
      </w:r>
      <w:r>
        <w:rPr>
          <w:rFonts w:ascii="Courier New" w:hAnsi="Courier New"/>
          <w:b w:val="0"/>
          <w:i w:val="0"/>
          <w:color w:val="C00000"/>
          <w:sz w:val="20"/>
        </w:rPr>
        <w:t>DOMParser</w:t>
      </w:r>
      <w:r>
        <w:rPr>
          <w:rFonts w:ascii="Calibri" w:hAnsi="Calibri"/>
          <w:b w:val="0"/>
          <w:i w:val="0"/>
          <w:sz w:val="22"/>
        </w:rPr>
        <w:t xml:space="preserve"> ile parse eder, </w:t>
      </w:r>
      <w:r>
        <w:rPr>
          <w:rFonts w:ascii="Courier New" w:hAnsi="Courier New"/>
          <w:b w:val="0"/>
          <w:i w:val="0"/>
          <w:color w:val="C00000"/>
          <w:sz w:val="20"/>
        </w:rPr>
        <w:t>&lt;message&gt;</w:t>
      </w:r>
      <w:r>
        <w:rPr>
          <w:rFonts w:ascii="Calibri" w:hAnsi="Calibri"/>
          <w:b w:val="0"/>
          <w:i w:val="0"/>
          <w:sz w:val="22"/>
        </w:rPr>
        <w:t xml:space="preserve"> ve </w:t>
      </w:r>
      <w:r>
        <w:rPr>
          <w:rFonts w:ascii="Courier New" w:hAnsi="Courier New"/>
          <w:b w:val="0"/>
          <w:i w:val="0"/>
          <w:color w:val="C00000"/>
          <w:sz w:val="20"/>
        </w:rPr>
        <w:t>&lt;detail&gt;</w:t>
      </w:r>
      <w:r>
        <w:rPr>
          <w:rFonts w:ascii="Calibri" w:hAnsi="Calibri"/>
          <w:b w:val="0"/>
          <w:i w:val="0"/>
          <w:sz w:val="22"/>
        </w:rPr>
        <w:t xml:space="preserve"> değerlerini alır ve </w:t>
      </w:r>
      <w:r>
        <w:rPr>
          <w:rFonts w:ascii="Courier New" w:hAnsi="Courier New"/>
          <w:b w:val="0"/>
          <w:i w:val="0"/>
          <w:color w:val="C00000"/>
          <w:sz w:val="20"/>
        </w:rPr>
        <w:t>XmlErrorBanner</w:t>
      </w:r>
      <w:r>
        <w:rPr>
          <w:rFonts w:ascii="Calibri" w:hAnsi="Calibri"/>
          <w:b w:val="0"/>
          <w:i w:val="0"/>
          <w:sz w:val="22"/>
        </w:rPr>
        <w:t xml:space="preserve"> bileşenine iletir.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11. Frontend XML Akışı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11.1 Genel Yapı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Frontend Next.js 15 + React ile geliştirilmiş, TypeScript kullanılmaktadır. Backend ile iletişim tamamen XML üzerinden yürütülür.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Ana dosyalar: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Dosya</w:t>
            </w:r>
          </w:p>
        </w:tc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Görevi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lib/api.ts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HTTP istemci;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fetch()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ile XML istek gönderme ve yanıt alma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lib/xmlParser.ts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Browser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DOMParser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ile XML parse; TypeScript nesnelerine dönüştürme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11.2 `lib/api.ts` — HTTP İstemci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Sabit header'lar: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const XML_HEADERS = {</w:t>
        <w:br/>
        <w:t xml:space="preserve">  "Accept": "application/xml",</w:t>
        <w:br/>
        <w:t xml:space="preserve">  "Content-Type": "application/xml",</w:t>
        <w:br/>
        <w:t>};</w:t>
        <w:br/>
        <w:br/>
        <w:t>const AUTH_HEADERS = {</w:t>
        <w:br/>
        <w:t xml:space="preserve">  ...XML_HEADERS,</w:t>
        <w:br/>
        <w:t xml:space="preserve">  "X-API-Key": "library-api-key-dev-2026",</w:t>
        <w:br/>
        <w:t>};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Örnek fonksiyon — `fetchBooks()`: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export async function fetchBooks(params?: {</w:t>
        <w:br/>
        <w:t xml:space="preserve">  genre?: string; search?: string; page?: number; limit?: number;</w:t>
        <w:br/>
        <w:t>}): Promise&lt;{ books: Book[]; total: number }&gt; {</w:t>
        <w:br/>
        <w:t xml:space="preserve">  const url = buildUrl("/api/v1/books", params);</w:t>
        <w:br/>
        <w:t xml:space="preserve">  const res = await fetch(url, { headers: XML_HEADERS });</w:t>
        <w:br/>
        <w:t xml:space="preserve">  const xml = await handleResponse(res);</w:t>
        <w:br/>
        <w:t xml:space="preserve">  const books = parseBooksXml(xml);</w:t>
        <w:br/>
        <w:t xml:space="preserve">  const total = parseInt(res.headers.get("X-Total-Count") ?? "0");</w:t>
        <w:br/>
        <w:t xml:space="preserve">  return { books, total };</w:t>
        <w:br/>
        <w:t>}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`handleResponse()` — Hata XML Parse: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async function handleResponse(res: Response): Promise&lt;string&gt; {</w:t>
        <w:br/>
        <w:t xml:space="preserve">  const text = await res.text();</w:t>
        <w:br/>
        <w:t xml:space="preserve">  if (!res.ok) {</w:t>
        <w:br/>
        <w:t xml:space="preserve">    const doc = new DOMParser().parseFromString(text, "application/xml");</w:t>
        <w:br/>
        <w:t xml:space="preserve">    const message = doc.querySelector("message")?.textContent ?? "Unknown error";</w:t>
        <w:br/>
        <w:t xml:space="preserve">    const detail  = doc.querySelector("detail")?.textContent ?? "";</w:t>
        <w:br/>
        <w:t xml:space="preserve">    throw new ApiError(res.status, message, detail);</w:t>
        <w:br/>
        <w:t xml:space="preserve">  }</w:t>
        <w:br/>
        <w:t xml:space="preserve">  return text;</w:t>
        <w:br/>
        <w:t>}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11.3 `lib/xmlParser.ts` — XML Parse ve Serialize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Parse — `parseBooksXml()`: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export function parseBooksXml(xml: string): Book[] {</w:t>
        <w:br/>
        <w:t xml:space="preserve">  const doc = new DOMParser().parseFromString(xml, "application/xml");</w:t>
        <w:br/>
        <w:t xml:space="preserve">  return Array.from(doc.querySelectorAll("book")).map((el) =&gt; ({</w:t>
        <w:br/>
        <w:t xml:space="preserve">    id: el.getAttribute("id") ?? "",</w:t>
        <w:br/>
        <w:t xml:space="preserve">    isbn: el.getAttribute("isbn") ?? "",</w:t>
        <w:br/>
        <w:t xml:space="preserve">    title: el.querySelector("title")?.textContent ?? "",</w:t>
        <w:br/>
        <w:t xml:space="preserve">    author: el.querySelector("author")?.textContent ?? "",</w:t>
        <w:br/>
        <w:t xml:space="preserve">    publisher: el.querySelector("publisher")?.textContent ?? "",</w:t>
        <w:br/>
        <w:t xml:space="preserve">    publicationYear: el.querySelector("publicationYear")?.textContent ?? "",</w:t>
        <w:br/>
        <w:t xml:space="preserve">    availableCopies: parseInt(el.querySelector("availableCopies")?.textContent ?? "0"),</w:t>
        <w:br/>
        <w:t xml:space="preserve">  }));</w:t>
        <w:br/>
        <w:t>}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Serialize — `serializeBookToXml()`: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export function serializeBookToXml(data: BookFormData): string {</w:t>
        <w:br/>
        <w:t xml:space="preserve">  return `&lt;?xml version="1.0" encoding="UTF-8"?&gt;</w:t>
        <w:br/>
        <w:t>&lt;book isbn="${escape(data.isbn)}"&gt;</w:t>
        <w:br/>
        <w:t xml:space="preserve">  &lt;title&gt;${escape(data.title)}&lt;/title&gt;</w:t>
        <w:br/>
        <w:t xml:space="preserve">  &lt;author&gt;${escape(data.author)}&lt;/author&gt;</w:t>
        <w:br/>
        <w:t xml:space="preserve">  &lt;publisher&gt;${escape(data.publisher)}&lt;/publisher&gt;</w:t>
        <w:br/>
        <w:t xml:space="preserve">  &lt;categories&gt;&lt;category&gt;${escape(data.category)}&lt;/category&gt;&lt;/categories&gt;</w:t>
        <w:br/>
        <w:t xml:space="preserve">  &lt;publicationYear&gt;${data.publicationYear}&lt;/publicationYear&gt;</w:t>
        <w:br/>
        <w:t xml:space="preserve">  &lt;availableCopies&gt;${data.availableCopies}&lt;/availableCopies&gt;</w:t>
        <w:br/>
        <w:t>&lt;/book&gt;`;</w:t>
        <w:br/>
        <w:t>}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escape()</w:t>
      </w:r>
      <w:r>
        <w:rPr>
          <w:rFonts w:ascii="Calibri" w:hAnsi="Calibri"/>
          <w:b w:val="0"/>
          <w:i w:val="0"/>
          <w:sz w:val="22"/>
        </w:rPr>
        <w:t xml:space="preserve"> fonksiyonu </w:t>
      </w:r>
      <w:r>
        <w:rPr>
          <w:rFonts w:ascii="Courier New" w:hAnsi="Courier New"/>
          <w:b w:val="0"/>
          <w:i w:val="0"/>
          <w:color w:val="C00000"/>
          <w:sz w:val="20"/>
        </w:rPr>
        <w:t>&amp;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&lt;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&gt;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"</w:t>
      </w:r>
      <w:r>
        <w:rPr>
          <w:rFonts w:ascii="Calibri" w:hAnsi="Calibri"/>
          <w:b w:val="0"/>
          <w:i w:val="0"/>
          <w:sz w:val="22"/>
        </w:rPr>
        <w:t xml:space="preserve"> karakterlerini XML entity olarak kodlar — XML injection'a karşı koruma.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11.4 Sayfa ve Bileşen Yapısı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Dosya</w:t>
            </w:r>
          </w:p>
        </w:tc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Görevi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app/page.tsx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Dashboard — kitap/üye/ödünç listesi, silme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app/books/new/page.tsx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Yeni kitap ekleme formu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app/members/page.tsx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Üye CRUD — liste, form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app/borrowings/page.tsx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Ödünç listesi, iade işlemi, yeni ödünç formu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app/enrich/page.tsx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ISBN zenginleştirme sayfası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app/reports/page.tsx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XSLT dashboard (iframe)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components/BookForm.tsx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Form →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serializeBookToXml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createBook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components/MemberForm.tsx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Üye form bileşeni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components/CheckoutForm.tsx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bookRef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memberRef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seç → checkout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components/BorrowingList.tsx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Ödünç listesi ve iade butonu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components/XmlErrorBanner.tsx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ApiError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→ kullanıcıya hata mesajı gösterimi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components/Navbar.tsx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Navigasyon çubuğu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components/EnrichPanel.tsx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ISBN girişi → API çağrısı → form doldurma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11.5 Frontend XML Döngüsü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Kullanıcı formu doldurur</w:t>
        <w:br/>
        <w:t xml:space="preserve">    │</w:t>
        <w:br/>
        <w:t xml:space="preserve">    ↓ serializeBookToXml(formData)</w:t>
        <w:br/>
        <w:t>XML string (POST body)</w:t>
        <w:br/>
        <w:t xml:space="preserve">    │</w:t>
        <w:br/>
        <w:t xml:space="preserve">    ↓ createBook(xml)  →  POST /api/v1/books</w:t>
        <w:br/>
        <w:t xml:space="preserve">                          X-API-Key header</w:t>
        <w:br/>
        <w:t xml:space="preserve">    │</w:t>
        <w:br/>
        <w:t>Backend response XML</w:t>
        <w:br/>
        <w:t xml:space="preserve">    │</w:t>
        <w:br/>
        <w:t xml:space="preserve">    ↓ parseBooksXml(responseXml)</w:t>
        <w:br/>
        <w:t>TypeScript Book[] nesnesi</w:t>
        <w:br/>
        <w:t xml:space="preserve">    │</w:t>
        <w:br/>
        <w:t xml:space="preserve">    ↓ React state güncellenir → UI yenilenir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12. Test ve Doğrulama Senaryoları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12.1 Postman Koleksiyonu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Dosya: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postman/collection.json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Tüm endpoint'ler için önceden hazırlanmış Postman istekleri mevcuttur. Koleksiyonu import ederek aşağıdaki senaryolar çalıştırılabilir.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12.2 Birim Testleri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Dosya: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backend/tests/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Dosya</w:t>
            </w:r>
          </w:p>
        </w:tc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Test Kapsamı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tests/conftest.py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Test fixtures, geçici XML dosyası oluşturma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tests/test_validation.py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XSD doğrulama başarı/başarısızlık senaryoları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tests/test_circulation.py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Checkout, iade, limit kontrolleri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Testleri çalıştırma: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cd backend</w:t>
        <w:br/>
        <w:t>pytest tests/ -v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12.3 XSD Demo Senaryosu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http://localhost:8000/api/v1/validation/demo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Beklenen yanıt: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{</w:t>
        <w:br/>
        <w:t xml:space="preserve">  "valid_file": "...library.xml",</w:t>
        <w:br/>
        <w:t xml:space="preserve">  "valid_result": true,</w:t>
        <w:br/>
        <w:t xml:space="preserve">  "valid_log": "",</w:t>
        <w:br/>
        <w:t xml:space="preserve">  "invalid_file": "...invalid_library.xml",</w:t>
        <w:br/>
        <w:t xml:space="preserve">  "invalid_result": false,</w:t>
        <w:br/>
        <w:t xml:space="preserve">  "invalid_log": "Element 'category': [facet 'enumeration'] ..."</w:t>
        <w:br/>
        <w:t>}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12.4 API Hata Senaryoları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1 — Geçersiz ISBN ile Kitap Ekleme: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POST /api/v1/books</w:t>
        <w:br/>
        <w:t>Body: &lt;book isbn="BOZUK-ISBN"&gt;...&lt;/book&gt;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Beklenen: HTTP 400 + XML </w:t>
      </w:r>
      <w:r>
        <w:rPr>
          <w:rFonts w:ascii="Courier New" w:hAnsi="Courier New"/>
          <w:b w:val="0"/>
          <w:i w:val="0"/>
          <w:color w:val="C00000"/>
          <w:sz w:val="20"/>
        </w:rPr>
        <w:t>&lt;error&gt;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C00000"/>
          <w:sz w:val="20"/>
        </w:rPr>
        <w:t>isbnType</w:t>
      </w:r>
      <w:r>
        <w:rPr>
          <w:rFonts w:ascii="Calibri" w:hAnsi="Calibri"/>
          <w:b w:val="0"/>
          <w:i w:val="0"/>
          <w:sz w:val="22"/>
        </w:rPr>
        <w:t xml:space="preserve"> pattern ihlali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2 — API Key Eksik: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POST /api/v1/books</w:t>
        <w:br/>
        <w:t>(X-API-Key header yok)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Beklenen: HTTP 401 + XML </w:t>
      </w:r>
      <w:r>
        <w:rPr>
          <w:rFonts w:ascii="Courier New" w:hAnsi="Courier New"/>
          <w:b w:val="0"/>
          <w:i w:val="0"/>
          <w:color w:val="C00000"/>
          <w:sz w:val="20"/>
        </w:rPr>
        <w:t>&lt;error&gt;</w:t>
      </w:r>
      <w:r>
        <w:rPr>
          <w:rFonts w:ascii="Calibri" w:hAnsi="Calibri"/>
          <w:b w:val="0"/>
          <w:i w:val="0"/>
          <w:sz w:val="22"/>
        </w:rPr>
        <w:t xml:space="preserve"> — "Invalid or missing API key"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3 — Yanlış Accept Header: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/api/v1/books</w:t>
        <w:br/>
        <w:t>Accept: application/json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Beklenen: HTTP 406 + XML </w:t>
      </w:r>
      <w:r>
        <w:rPr>
          <w:rFonts w:ascii="Courier New" w:hAnsi="Courier New"/>
          <w:b w:val="0"/>
          <w:i w:val="0"/>
          <w:color w:val="C00000"/>
          <w:sz w:val="20"/>
        </w:rPr>
        <w:t>&lt;error&gt;</w:t>
      </w:r>
      <w:r>
        <w:rPr>
          <w:rFonts w:ascii="Calibri" w:hAnsi="Calibri"/>
          <w:b w:val="0"/>
          <w:i w:val="0"/>
          <w:sz w:val="22"/>
        </w:rPr>
        <w:t xml:space="preserve"> — "Accept must include application/xml"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4 — Var Olmayan Kayıt: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/api/v1/books/bk-999</w:t>
        <w:br/>
        <w:t>Accept: application/xml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Beklenen: HTTP 404 + XML </w:t>
      </w:r>
      <w:r>
        <w:rPr>
          <w:rFonts w:ascii="Courier New" w:hAnsi="Courier New"/>
          <w:b w:val="0"/>
          <w:i w:val="0"/>
          <w:color w:val="C00000"/>
          <w:sz w:val="20"/>
        </w:rPr>
        <w:t>&lt;error&gt;</w:t>
      </w:r>
      <w:r>
        <w:rPr>
          <w:rFonts w:ascii="Calibri" w:hAnsi="Calibri"/>
          <w:b w:val="0"/>
          <w:i w:val="0"/>
          <w:sz w:val="22"/>
        </w:rPr>
        <w:t xml:space="preserve"> — "Book not found: id=bk-999"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5 — Stok Bitti Checkout: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Kalan kopyası 0 olan kitap için ödünç alma isteği.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Beklenen: HTTP 400 + XML </w:t>
      </w:r>
      <w:r>
        <w:rPr>
          <w:rFonts w:ascii="Courier New" w:hAnsi="Courier New"/>
          <w:b w:val="0"/>
          <w:i w:val="0"/>
          <w:color w:val="C00000"/>
          <w:sz w:val="20"/>
        </w:rPr>
        <w:t>&lt;error&gt;</w:t>
      </w:r>
      <w:r>
        <w:rPr>
          <w:rFonts w:ascii="Calibri" w:hAnsi="Calibri"/>
          <w:b w:val="0"/>
          <w:i w:val="0"/>
          <w:sz w:val="22"/>
        </w:rPr>
        <w:t xml:space="preserve"> — "No available copies for book bk-XXX"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6 — Ödünç Limiti Aşımı: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C00000"/>
          <w:sz w:val="20"/>
        </w:rPr>
        <w:t>student</w:t>
      </w:r>
      <w:r>
        <w:rPr>
          <w:rFonts w:ascii="Calibri" w:hAnsi="Calibri"/>
          <w:b w:val="0"/>
          <w:i w:val="0"/>
          <w:sz w:val="22"/>
        </w:rPr>
        <w:t xml:space="preserve"> üye için 6. kitabı ödünç almaya çalışma.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Beklenen: HTTP 400 + XML </w:t>
      </w:r>
      <w:r>
        <w:rPr>
          <w:rFonts w:ascii="Courier New" w:hAnsi="Courier New"/>
          <w:b w:val="0"/>
          <w:i w:val="0"/>
          <w:color w:val="C00000"/>
          <w:sz w:val="20"/>
        </w:rPr>
        <w:t>&lt;error&gt;</w:t>
      </w:r>
      <w:r>
        <w:rPr>
          <w:rFonts w:ascii="Calibri" w:hAnsi="Calibri"/>
          <w:b w:val="0"/>
          <w:i w:val="0"/>
          <w:sz w:val="22"/>
        </w:rPr>
        <w:t xml:space="preserve"> — "Loan limit exceeded: 5/5 for student"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7 — XSLT Dashboard: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http://localhost:8000/api/v1/reports/dashboard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Beklenen: HTML sayfa — 6 istatistik kartı, 3 tablo. Active Borrowings &gt; 0.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8 — XPath Demo: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http://localhost:8000/api/v1/reports/xpath</w:t>
        <w:br/>
        <w:t>Accept: application/xml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Beklenen: </w:t>
      </w:r>
      <w:r>
        <w:rPr>
          <w:rFonts w:ascii="Courier New" w:hAnsi="Courier New"/>
          <w:b w:val="0"/>
          <w:i w:val="0"/>
          <w:color w:val="C00000"/>
          <w:sz w:val="20"/>
        </w:rPr>
        <w:t>&lt;xpathResults&gt;</w:t>
      </w:r>
      <w:r>
        <w:rPr>
          <w:rFonts w:ascii="Calibri" w:hAnsi="Calibri"/>
          <w:b w:val="0"/>
          <w:i w:val="0"/>
          <w:sz w:val="22"/>
        </w:rPr>
        <w:t xml:space="preserve"> XML — 6 sorgu sonucu.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Senaryo 9 — Open Library Zenginleştirme: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GET http://localhost:8000/api/v1/external/enrich/978-0-14-143951-8</w:t>
        <w:br/>
        <w:t>Accept: application/xml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Beklenen: </w:t>
      </w:r>
      <w:r>
        <w:rPr>
          <w:rFonts w:ascii="Courier New" w:hAnsi="Courier New"/>
          <w:b w:val="0"/>
          <w:i w:val="0"/>
          <w:color w:val="C00000"/>
          <w:sz w:val="20"/>
        </w:rPr>
        <w:t>&lt;enrichedBook&gt;</w:t>
      </w:r>
      <w:r>
        <w:rPr>
          <w:rFonts w:ascii="Calibri" w:hAnsi="Calibri"/>
          <w:b w:val="0"/>
          <w:i w:val="0"/>
          <w:sz w:val="22"/>
        </w:rPr>
        <w:t xml:space="preserve"> XML — Pride and Prejudice metadata.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30"/>
        </w:rPr>
        <w:t>13. Sonuç ve Değerlendirme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13.1 Uygulanan XML Teknolojileri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Bu proje, XML ekosisteminin birden fazla bileşenini gerçek bir uygulama bağlamında birbirine bağlayan bir örnek oluşturmaktadır: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Teknoloji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Kullanım Yeri</w:t>
            </w:r>
          </w:p>
        </w:tc>
        <w:tc>
          <w:tcPr>
            <w:tcW w:type="dxa" w:w="288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Dosya</w:t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Veri deposu (28 kitap, 9 üye, 12 ödünç)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library.xml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XSD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Tüm yazma işlemlerinde şema doğrulama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schema.xsd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validators.py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XPath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Filtreleme, arama, join, sayım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xpath_queries.py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xml_manager.py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XSLT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XML → HTML dashboard dönüşümü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report.xslt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xslt_transformer.py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DOM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CRUD işlemleri için lxml ağacı</w:t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xml_manager.py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SAX-like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iterparse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ile bellek verimli sayım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xml_manager.py:stream_books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XML REST API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 xml:space="preserve">Tüm endpoint'ler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application/xml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routers/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alibri" w:hAnsi="Calibri"/>
                <w:b/>
                <w:i w:val="0"/>
                <w:sz w:val="22"/>
              </w:rPr>
              <w:t>Frontend XML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DOMParser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 parse + manual serialize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xmlParser.ts</w:t>
            </w:r>
            <w:r>
              <w:rPr>
                <w:rFonts w:ascii="Calibri" w:hAnsi="Calibri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00000"/>
                <w:sz w:val="20"/>
              </w:rPr>
              <w:t>api.ts</w:t>
            </w:r>
            <w:r>
              <w:rPr>
                <w:rFonts w:ascii="Calibri" w:hAnsi="Calibri"/>
                <w:b w:val="0"/>
                <w:i w:val="0"/>
                <w:sz w:val="22"/>
              </w:rPr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13.2 Mimari Kararların Değerlendirmesi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Tek gerçeklik kaynağı (`library.xml`):</w:t>
      </w:r>
      <w:r>
        <w:rPr>
          <w:rFonts w:ascii="Calibri" w:hAnsi="Calibri"/>
          <w:b w:val="0"/>
          <w:i w:val="0"/>
          <w:sz w:val="22"/>
        </w:rPr>
        <w:t xml:space="preserve"> Tüm teknolojiler aynı dosya üzerinde çalışır; XSD onu doğrular, XPath onu sorgular, XSLT onu dönüştürür, XmlManager onu okur/yazar. Bu tutarlı bir demo ortamı sağlar.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Çift doğrulama (`validate_or_raise` + `_save_tree`):</w:t>
      </w:r>
      <w:r>
        <w:rPr>
          <w:rFonts w:ascii="Calibri" w:hAnsi="Calibri"/>
          <w:b w:val="0"/>
          <w:i w:val="0"/>
          <w:sz w:val="22"/>
        </w:rPr>
        <w:t xml:space="preserve"> Savunmacı programlama pratiği. Element düzeyinde geçen bir değişiklik, belge bütününde tutarsızlık yaratabilir; ikinci kontrol bunu engeller.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XML-only API (JSON değil):</w:t>
      </w:r>
      <w:r>
        <w:rPr>
          <w:rFonts w:ascii="Calibri" w:hAnsi="Calibri"/>
          <w:b w:val="0"/>
          <w:i w:val="0"/>
          <w:sz w:val="22"/>
        </w:rPr>
        <w:t xml:space="preserve"> İçerik müzakeresi (</w:t>
      </w:r>
      <w:r>
        <w:rPr>
          <w:rFonts w:ascii="Courier New" w:hAnsi="Courier New"/>
          <w:b w:val="0"/>
          <w:i w:val="0"/>
          <w:color w:val="C00000"/>
          <w:sz w:val="20"/>
        </w:rPr>
        <w:t>Accept</w:t>
      </w:r>
      <w:r>
        <w:rPr>
          <w:rFonts w:ascii="Calibri" w:hAnsi="Calibri"/>
          <w:b w:val="0"/>
          <w:i w:val="0"/>
          <w:sz w:val="22"/>
        </w:rPr>
        <w:t xml:space="preserve"> header) ve XML hata yanıtları gerçek bir XML servis tasarımını yansıtır. </w:t>
      </w:r>
      <w:r>
        <w:rPr>
          <w:rFonts w:ascii="Courier New" w:hAnsi="Courier New"/>
          <w:b w:val="0"/>
          <w:i w:val="0"/>
          <w:color w:val="C00000"/>
          <w:sz w:val="20"/>
        </w:rPr>
        <w:t>/health</w:t>
      </w:r>
      <w:r>
        <w:rPr>
          <w:rFonts w:ascii="Calibri" w:hAnsi="Calibri"/>
          <w:b w:val="0"/>
          <w:i w:val="0"/>
          <w:sz w:val="22"/>
        </w:rPr>
        <w:t xml:space="preserve"> ve </w:t>
      </w:r>
      <w:r>
        <w:rPr>
          <w:rFonts w:ascii="Courier New" w:hAnsi="Courier New"/>
          <w:b w:val="0"/>
          <w:i w:val="0"/>
          <w:color w:val="C00000"/>
          <w:sz w:val="20"/>
        </w:rPr>
        <w:t>/validation/demo</w:t>
      </w:r>
      <w:r>
        <w:rPr>
          <w:rFonts w:ascii="Calibri" w:hAnsi="Calibri"/>
          <w:b w:val="0"/>
          <w:i w:val="0"/>
          <w:sz w:val="22"/>
        </w:rPr>
        <w:t xml:space="preserve"> kasıtlı JSON istisnalarıdır — ikisinin de açıkça belgelenmiş gerekçeleri vardır.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`copy.deepcopy` kullanımı:</w:t>
      </w:r>
      <w:r>
        <w:rPr>
          <w:rFonts w:ascii="Calibri" w:hAnsi="Calibri"/>
          <w:b w:val="0"/>
          <w:i w:val="0"/>
          <w:sz w:val="22"/>
        </w:rPr>
        <w:t xml:space="preserve"> DOM ağacının orijinali bozulmadan döndürülmesi, çok aşamalı işlemlerde veri güvenliğini sağlar.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13.3 Proje Dosya Haritası</w:t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LibraryManagement/</w:t>
        <w:br/>
        <w:t>├── backend/</w:t>
        <w:br/>
        <w:t>│   ├── data/</w:t>
        <w:br/>
        <w:t>│   │   ├── library.xml           ← Ana veri (28 kitap, 9 üye, 12 ödünç)</w:t>
        <w:br/>
        <w:t>│   │   ├── schema.xsd            ← XSD şema kuralları</w:t>
        <w:br/>
        <w:t>│   │   ├── report.xslt           ← XSLT → HTML dönüşüm şablonu</w:t>
        <w:br/>
        <w:t>│   │   └── invalid_library.xml   ← Bilerek hatalı, XSD demo</w:t>
        <w:br/>
        <w:t>│   ├── src/</w:t>
        <w:br/>
        <w:t>│   │   ├── main.py               ← FastAPI entry point, startup, global handlers</w:t>
        <w:br/>
        <w:t>│   │   ├── config.py             ← Dosya yolları, API key, CORS origins</w:t>
        <w:br/>
        <w:t>│   │   ├── auth.py               ← API key + Accept header doğrulama</w:t>
        <w:br/>
        <w:t>│   │   ├── validators.py         ← XSD doğrulama (validate_xml, validate_or_raise)</w:t>
        <w:br/>
        <w:t>│   │   ├── xml_manager.py        ← DOM + streaming, tüm CRUD</w:t>
        <w:br/>
        <w:t>│   │   ├── xpath_queries.py      ← 6 XPath sorgusu + run_all_queries()</w:t>
        <w:br/>
        <w:t>│   │   ├── xslt_transformer.py   ← transform_to_html() — lxml XSLT engine</w:t>
        <w:br/>
        <w:t>│   │   ├── external_service.py   ← Open Library async entegrasyon</w:t>
        <w:br/>
        <w:t>│   │   ├── library_rules.py      ← Ödünç limiti ve süre kuralları</w:t>
        <w:br/>
        <w:t>│   │   ├── responses.py          ← xml_response, xml_error_response</w:t>
        <w:br/>
        <w:t>│   │   ├── xml_responses.py      ← build_error_xml, collection wrappers</w:t>
        <w:br/>
        <w:t>│   │   └── routers/</w:t>
        <w:br/>
        <w:t>│   │       ├── books.py          ← 5 endpoint (CRUD)</w:t>
        <w:br/>
        <w:t>│   │       ├── members.py        ← 5 endpoint (CRUD)</w:t>
        <w:br/>
        <w:t>│   │       ├── borrowings.py     ← 6 endpoint (checkout, return, CRUD)</w:t>
        <w:br/>
        <w:t>│   │       ├── reports.py        ← 2 endpoint (dashboard, xpath)</w:t>
        <w:br/>
        <w:t>│   │       └── external.py       ← 1 endpoint (enrich)</w:t>
        <w:br/>
        <w:t>│   ├── tests/</w:t>
        <w:br/>
        <w:t>│   │   ├── conftest.py</w:t>
        <w:br/>
        <w:t>│   │   ├── test_validation.py</w:t>
        <w:br/>
        <w:t>│   │   └── test_circulation.py</w:t>
        <w:br/>
        <w:t>│   └── requirements.txt</w:t>
        <w:br/>
        <w:t>├── frontend/</w:t>
        <w:br/>
        <w:t>│   ├── app/                      ← Next.js 15 App Router sayfaları</w:t>
        <w:br/>
        <w:t>│   │   ├── page.tsx              ← Dashboard</w:t>
        <w:br/>
        <w:t>│   │   ├── books/new/page.tsx    ← Yeni kitap</w:t>
        <w:br/>
        <w:t>│   │   ├── members/page.tsx      ← Üye CRUD</w:t>
        <w:br/>
        <w:t>│   │   ├── borrowings/page.tsx   ← Ödünç/iade</w:t>
        <w:br/>
        <w:t>│   │   ├── enrich/page.tsx       ← ISBN zenginleştirme</w:t>
        <w:br/>
        <w:t>│   │   └── reports/page.tsx      ← XSLT dashboard iframe</w:t>
        <w:br/>
        <w:t>│   ├── components/               ← React bileşenleri</w:t>
        <w:br/>
        <w:t>│   │   ├── BookForm.tsx</w:t>
        <w:br/>
        <w:t>│   │   ├── MemberForm.tsx</w:t>
        <w:br/>
        <w:t>│   │   ├── CheckoutForm.tsx</w:t>
        <w:br/>
        <w:t>│   │   ├── BorrowingList.tsx</w:t>
        <w:br/>
        <w:t>│   │   ├── EnrichPanel.tsx</w:t>
        <w:br/>
        <w:t>│   │   ├── XmlErrorBanner.tsx</w:t>
        <w:br/>
        <w:t>│   │   └── Navbar.tsx</w:t>
        <w:br/>
        <w:t>│   └── lib/</w:t>
        <w:br/>
        <w:t>│       ├── api.ts                ← HTTP istemci (XML)</w:t>
        <w:br/>
        <w:t>│       └── xmlParser.ts          ← DOMParser + serialize</w:t>
        <w:br/>
        <w:t>├── postman/</w:t>
        <w:br/>
        <w:t>│   └── collection.json           ← Hazır API istekleri</w:t>
        <w:br/>
        <w:t>├── örneközet.md</w:t>
        <w:br/>
        <w:t>└── README.md</w:t>
      </w:r>
    </w:p>
    <w:p>
      <w:pPr>
        <w:spacing w:before="160" w:after="80"/>
      </w:pPr>
      <w:r>
        <w:rPr>
          <w:rFonts w:ascii="Calibri" w:hAnsi="Calibri"/>
          <w:b/>
          <w:i w:val="0"/>
          <w:color w:val="00467F"/>
          <w:sz w:val="26"/>
        </w:rPr>
        <w:t>13.4 Çalıştırma Talimatları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Backend: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cd backend</w:t>
        <w:br/>
        <w:t>python -m venv venv</w:t>
        <w:br/>
        <w:t>source venv/bin/activate          # Windows: venv\Scripts\activate</w:t>
        <w:br/>
        <w:t>pip install -r requirements.txt</w:t>
        <w:br/>
        <w:t>uvicorn src.main:app --reload --port 8000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Frontend: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80" w:after="80"/>
        <w:shd w:val="clear" w:color="auto" w:fill="F2F2F2"/>
        <w:ind w:left="283"/>
      </w:pPr>
      <w:r>
        <w:rPr>
          <w:rFonts w:ascii="Courier New" w:hAnsi="Courier New"/>
          <w:b w:val="0"/>
          <w:i w:val="0"/>
          <w:color w:val="000080"/>
          <w:sz w:val="18"/>
        </w:rPr>
        <w:t>cd frontend</w:t>
        <w:br/>
        <w:t>npm install</w:t>
        <w:br/>
        <w:t>npm run dev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Erişim URL'leri: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Servis</w:t>
            </w:r>
          </w:p>
        </w:tc>
        <w:tc>
          <w:tcPr>
            <w:tcW w:type="dxa" w:w="4320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Frontend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http://localhost:3000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API Dokümantasyonu (Swagger)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http://localhost:8000/docs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XSLT Dashboard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http://localhost:8000/api/v1/reports/dashboard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XPath Demo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http://localhost:8000/api/v1/reports/xpath</w:t>
            </w:r>
          </w:p>
        </w:tc>
      </w:tr>
      <w:tr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XSD Doğrulama Demo</w:t>
            </w:r>
          </w:p>
        </w:tc>
        <w:tc>
          <w:tcPr>
            <w:tcW w:type="dxa" w:w="4320"/>
            <w:shd w:val="clear" w:color="auto" w:fill="F2F6F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http://localhost:8000/api/v1/validation/demo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Health Check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http://localhost:8000/health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API Key: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C00000"/>
          <w:sz w:val="20"/>
        </w:rPr>
        <w:t>library-api-key-dev-2026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 xml:space="preserve">*Rapor, </w:t>
      </w:r>
      <w:r>
        <w:rPr>
          <w:rFonts w:ascii="Courier New" w:hAnsi="Courier New"/>
          <w:b w:val="0"/>
          <w:i w:val="0"/>
          <w:color w:val="C00000"/>
          <w:sz w:val="20"/>
        </w:rPr>
        <w:t>library.xml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schema.xsd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C00000"/>
          <w:sz w:val="20"/>
        </w:rPr>
        <w:t>report.xslt</w:t>
      </w:r>
      <w:r>
        <w:rPr>
          <w:rFonts w:ascii="Calibri" w:hAnsi="Calibri"/>
          <w:b w:val="0"/>
          <w:i w:val="0"/>
          <w:sz w:val="22"/>
        </w:rPr>
        <w:t xml:space="preserve"> ve tüm Python/TypeScript kaynak dosyaları analiz edilerek hazırlanmıştır. Belirtilen satır numaraları ve fonksiyon isimleri projenin mevcut kodunu yansıtmaktadır.*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