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F272D" w14:textId="77777777" w:rsidR="00E73051" w:rsidRDefault="003748C6" w:rsidP="003748C6">
      <w:pPr>
        <w:jc w:val="center"/>
        <w:rPr>
          <w:b/>
          <w:color w:val="0070C0"/>
        </w:rPr>
      </w:pPr>
      <w:r w:rsidRPr="003748C6">
        <w:rPr>
          <w:b/>
          <w:color w:val="0070C0"/>
        </w:rPr>
        <w:t>DA-Antrag Übung</w:t>
      </w:r>
    </w:p>
    <w:p w14:paraId="3CAEE1C2" w14:textId="77777777" w:rsidR="003748C6" w:rsidRDefault="003748C6" w:rsidP="003748C6">
      <w:pPr>
        <w:jc w:val="center"/>
        <w:rPr>
          <w:b/>
          <w:color w:val="0070C0"/>
        </w:rPr>
      </w:pPr>
    </w:p>
    <w:p w14:paraId="1C17A559" w14:textId="6B46C62D" w:rsidR="003748C6" w:rsidRDefault="003748C6" w:rsidP="003748C6">
      <w:pPr>
        <w:rPr>
          <w:b/>
          <w:color w:val="000000" w:themeColor="text1"/>
        </w:rPr>
      </w:pPr>
      <w:r>
        <w:rPr>
          <w:b/>
          <w:color w:val="000000" w:themeColor="text1"/>
        </w:rPr>
        <w:t>Titel</w:t>
      </w:r>
      <w:r w:rsidR="00DC47E2">
        <w:rPr>
          <w:b/>
          <w:color w:val="000000" w:themeColor="text1"/>
        </w:rPr>
        <w:t xml:space="preserve">: </w:t>
      </w:r>
      <w:r w:rsidR="000822C4">
        <w:rPr>
          <w:b/>
          <w:color w:val="000000" w:themeColor="text1"/>
        </w:rPr>
        <w:t>Physio22</w:t>
      </w:r>
    </w:p>
    <w:p w14:paraId="522F00F3" w14:textId="77777777" w:rsidR="003748C6" w:rsidRPr="003748C6" w:rsidRDefault="003748C6" w:rsidP="003748C6">
      <w:pPr>
        <w:rPr>
          <w:color w:val="000000" w:themeColor="text1"/>
        </w:rPr>
      </w:pPr>
    </w:p>
    <w:p w14:paraId="70445E44" w14:textId="77777777" w:rsidR="003748C6" w:rsidRPr="003748C6" w:rsidRDefault="003748C6" w:rsidP="003748C6">
      <w:pPr>
        <w:rPr>
          <w:b/>
          <w:color w:val="000000" w:themeColor="text1"/>
        </w:rPr>
      </w:pPr>
      <w:r w:rsidRPr="003748C6">
        <w:rPr>
          <w:b/>
          <w:color w:val="000000" w:themeColor="text1"/>
        </w:rPr>
        <w:t>Ausgangslage (400 Zeichen)</w:t>
      </w:r>
    </w:p>
    <w:p w14:paraId="20188A59" w14:textId="79AC0BD0" w:rsidR="006540AB" w:rsidRDefault="000822C4" w:rsidP="003748C6">
      <w:pPr>
        <w:rPr>
          <w:color w:val="000000" w:themeColor="text1"/>
        </w:rPr>
      </w:pPr>
      <w:r>
        <w:rPr>
          <w:color w:val="000000" w:themeColor="text1"/>
        </w:rPr>
        <w:t>Physio22 ist eine Praxis für Physiotherapie.</w:t>
      </w:r>
      <w:r w:rsidR="00692DCB">
        <w:rPr>
          <w:color w:val="000000" w:themeColor="text1"/>
        </w:rPr>
        <w:t xml:space="preserve"> Der Physiotherapeut hat uns mitgeteilt</w:t>
      </w:r>
      <w:r>
        <w:rPr>
          <w:color w:val="000000" w:themeColor="text1"/>
        </w:rPr>
        <w:t>,</w:t>
      </w:r>
      <w:r w:rsidR="00692DCB">
        <w:rPr>
          <w:color w:val="000000" w:themeColor="text1"/>
        </w:rPr>
        <w:t xml:space="preserve"> dass er eine App für die Verwaltung braucht,</w:t>
      </w:r>
      <w:r>
        <w:rPr>
          <w:color w:val="000000" w:themeColor="text1"/>
        </w:rPr>
        <w:t xml:space="preserve"> um effizienter und schneller zu arbeiten. Wir werden eine App für die Physio22 programmieren. Die App wird die Übungen enthalten. Der Therapeut hat uns aber explizit darum gebeten, dass der Patient nicht alle Übungen, sondern nur die, die für denjenigen freigeschalten wurde</w:t>
      </w:r>
      <w:r w:rsidR="00692DCB">
        <w:rPr>
          <w:color w:val="000000" w:themeColor="text1"/>
        </w:rPr>
        <w:t>n</w:t>
      </w:r>
      <w:r>
        <w:rPr>
          <w:color w:val="000000" w:themeColor="text1"/>
        </w:rPr>
        <w:t>, sehen soll. Alle Übungen werden in Kategorien unterteilt.</w:t>
      </w:r>
    </w:p>
    <w:p w14:paraId="19C402DD" w14:textId="77777777" w:rsidR="003748C6" w:rsidRDefault="003748C6" w:rsidP="003748C6">
      <w:pPr>
        <w:rPr>
          <w:color w:val="000000" w:themeColor="text1"/>
        </w:rPr>
      </w:pPr>
    </w:p>
    <w:p w14:paraId="0FAE9355" w14:textId="77777777" w:rsidR="003748C6" w:rsidRDefault="003748C6" w:rsidP="003748C6">
      <w:pPr>
        <w:rPr>
          <w:b/>
          <w:color w:val="000000" w:themeColor="text1"/>
        </w:rPr>
      </w:pPr>
      <w:r w:rsidRPr="003748C6">
        <w:rPr>
          <w:b/>
          <w:color w:val="000000" w:themeColor="text1"/>
        </w:rPr>
        <w:t>Untersuchungsanliegen der individuellen Themenstellungen</w:t>
      </w:r>
      <w:r w:rsidR="003E3B6A">
        <w:rPr>
          <w:b/>
          <w:color w:val="000000" w:themeColor="text1"/>
        </w:rPr>
        <w:t xml:space="preserve"> (</w:t>
      </w:r>
      <w:r>
        <w:rPr>
          <w:b/>
          <w:color w:val="000000" w:themeColor="text1"/>
        </w:rPr>
        <w:t>800 Zeichen)</w:t>
      </w:r>
    </w:p>
    <w:p w14:paraId="5258A494" w14:textId="77777777" w:rsidR="00E23FAC" w:rsidRDefault="00E23FAC" w:rsidP="00E23FAC">
      <w:pPr>
        <w:spacing w:after="0"/>
        <w:rPr>
          <w:color w:val="000000" w:themeColor="text1"/>
        </w:rPr>
      </w:pPr>
    </w:p>
    <w:p w14:paraId="2DAE9E14" w14:textId="77777777" w:rsidR="003748C6" w:rsidRDefault="003748C6" w:rsidP="003748C6">
      <w:pPr>
        <w:rPr>
          <w:b/>
          <w:color w:val="000000" w:themeColor="text1"/>
        </w:rPr>
      </w:pPr>
      <w:r>
        <w:rPr>
          <w:b/>
          <w:color w:val="000000" w:themeColor="text1"/>
        </w:rPr>
        <w:t>Meilensteine</w:t>
      </w:r>
      <w:r w:rsidR="00B64068">
        <w:rPr>
          <w:b/>
          <w:color w:val="000000" w:themeColor="text1"/>
        </w:rPr>
        <w:t xml:space="preserve"> (hier kommt auf die Sinnhaftigkeit und Reihung der Meilensteine an)</w:t>
      </w:r>
    </w:p>
    <w:p w14:paraId="234F7493" w14:textId="77777777" w:rsidR="008C6CC6" w:rsidRDefault="008C6CC6">
      <w:pPr>
        <w:rPr>
          <w:color w:val="000000" w:themeColor="text1"/>
        </w:rPr>
      </w:pPr>
      <w:r>
        <w:rPr>
          <w:color w:val="000000" w:themeColor="text1"/>
        </w:rPr>
        <w:br w:type="page"/>
      </w:r>
    </w:p>
    <w:p w14:paraId="3A37EF5D" w14:textId="77777777" w:rsidR="003748C6" w:rsidRPr="003748C6" w:rsidRDefault="003748C6" w:rsidP="003748C6">
      <w:pPr>
        <w:rPr>
          <w:b/>
          <w:color w:val="000000" w:themeColor="text1"/>
        </w:rPr>
      </w:pPr>
      <w:r w:rsidRPr="003748C6">
        <w:rPr>
          <w:b/>
          <w:color w:val="000000" w:themeColor="text1"/>
        </w:rPr>
        <w:lastRenderedPageBreak/>
        <w:t>Projekt</w:t>
      </w:r>
      <w:r w:rsidR="00BA5F24">
        <w:rPr>
          <w:b/>
          <w:color w:val="000000" w:themeColor="text1"/>
        </w:rPr>
        <w:t>t</w:t>
      </w:r>
      <w:r w:rsidRPr="003748C6">
        <w:rPr>
          <w:b/>
          <w:color w:val="000000" w:themeColor="text1"/>
        </w:rPr>
        <w:t>eam</w:t>
      </w:r>
    </w:p>
    <w:p w14:paraId="3D3308F2" w14:textId="77777777" w:rsidR="003D7820" w:rsidRDefault="003D7820">
      <w:pPr>
        <w:rPr>
          <w:color w:val="000000" w:themeColor="text1"/>
        </w:rPr>
      </w:pPr>
    </w:p>
    <w:p w14:paraId="69EB0A52" w14:textId="77777777" w:rsidR="003748C6" w:rsidRDefault="003748C6" w:rsidP="003748C6">
      <w:pPr>
        <w:rPr>
          <w:b/>
          <w:color w:val="000000" w:themeColor="text1"/>
        </w:rPr>
      </w:pPr>
      <w:r w:rsidRPr="003748C6">
        <w:rPr>
          <w:b/>
          <w:color w:val="000000" w:themeColor="text1"/>
        </w:rPr>
        <w:t>Zielsetzung (400 Zeichen)</w:t>
      </w:r>
    </w:p>
    <w:p w14:paraId="6D7DB983" w14:textId="77777777" w:rsidR="003748C6" w:rsidRDefault="003748C6" w:rsidP="003748C6">
      <w:pPr>
        <w:rPr>
          <w:b/>
          <w:color w:val="000000" w:themeColor="text1"/>
        </w:rPr>
      </w:pPr>
    </w:p>
    <w:p w14:paraId="0B42C9C2" w14:textId="77777777" w:rsidR="003748C6" w:rsidRDefault="003748C6" w:rsidP="003748C6">
      <w:pPr>
        <w:rPr>
          <w:b/>
          <w:color w:val="000000" w:themeColor="text1"/>
        </w:rPr>
      </w:pPr>
      <w:r>
        <w:rPr>
          <w:b/>
          <w:color w:val="000000" w:themeColor="text1"/>
        </w:rPr>
        <w:t>Geplantes Ergebnis der Prüfungskandidaten (400 Zeichen)</w:t>
      </w:r>
    </w:p>
    <w:p w14:paraId="0402EC2E" w14:textId="631EBE62" w:rsidR="008831FA" w:rsidRPr="00A140A3" w:rsidRDefault="008831FA" w:rsidP="003748C6">
      <w:pPr>
        <w:rPr>
          <w:color w:val="D0CECE" w:themeColor="background2" w:themeShade="E6"/>
        </w:rPr>
      </w:pPr>
      <w:bookmarkStart w:id="0" w:name="_GoBack"/>
      <w:bookmarkEnd w:id="0"/>
    </w:p>
    <w:sectPr w:rsidR="008831FA" w:rsidRPr="00A140A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8C6"/>
    <w:rsid w:val="00002C40"/>
    <w:rsid w:val="000362A2"/>
    <w:rsid w:val="000822C4"/>
    <w:rsid w:val="00092257"/>
    <w:rsid w:val="00095D5B"/>
    <w:rsid w:val="000A7BD6"/>
    <w:rsid w:val="000B58C4"/>
    <w:rsid w:val="000E50CE"/>
    <w:rsid w:val="001165C2"/>
    <w:rsid w:val="00123776"/>
    <w:rsid w:val="00136916"/>
    <w:rsid w:val="00153598"/>
    <w:rsid w:val="001704AF"/>
    <w:rsid w:val="0017599B"/>
    <w:rsid w:val="001811A4"/>
    <w:rsid w:val="001A289B"/>
    <w:rsid w:val="001B6D8D"/>
    <w:rsid w:val="001C01BC"/>
    <w:rsid w:val="001C469D"/>
    <w:rsid w:val="001F4A0D"/>
    <w:rsid w:val="00200F16"/>
    <w:rsid w:val="002047B6"/>
    <w:rsid w:val="00235E2D"/>
    <w:rsid w:val="00277BC2"/>
    <w:rsid w:val="00290668"/>
    <w:rsid w:val="00294376"/>
    <w:rsid w:val="002A274E"/>
    <w:rsid w:val="002D6B1F"/>
    <w:rsid w:val="002F1D0E"/>
    <w:rsid w:val="002F1FE4"/>
    <w:rsid w:val="002F3250"/>
    <w:rsid w:val="0031190B"/>
    <w:rsid w:val="00314119"/>
    <w:rsid w:val="00323D1F"/>
    <w:rsid w:val="00331EAB"/>
    <w:rsid w:val="003748C6"/>
    <w:rsid w:val="00374F3B"/>
    <w:rsid w:val="003837AD"/>
    <w:rsid w:val="003B2F8C"/>
    <w:rsid w:val="003B61D5"/>
    <w:rsid w:val="003C5565"/>
    <w:rsid w:val="003D12E3"/>
    <w:rsid w:val="003D7820"/>
    <w:rsid w:val="003E3B6A"/>
    <w:rsid w:val="00417E45"/>
    <w:rsid w:val="004235A8"/>
    <w:rsid w:val="00445BB6"/>
    <w:rsid w:val="00452EC0"/>
    <w:rsid w:val="0046218A"/>
    <w:rsid w:val="0047000D"/>
    <w:rsid w:val="00480A1D"/>
    <w:rsid w:val="00481AB4"/>
    <w:rsid w:val="00482488"/>
    <w:rsid w:val="004C6FAE"/>
    <w:rsid w:val="004E3A37"/>
    <w:rsid w:val="004E44C1"/>
    <w:rsid w:val="004F61A6"/>
    <w:rsid w:val="005078D5"/>
    <w:rsid w:val="00537129"/>
    <w:rsid w:val="00540696"/>
    <w:rsid w:val="00541C4C"/>
    <w:rsid w:val="005B58C6"/>
    <w:rsid w:val="005B6E9A"/>
    <w:rsid w:val="005C1730"/>
    <w:rsid w:val="005D63E1"/>
    <w:rsid w:val="005E4084"/>
    <w:rsid w:val="005F7F7C"/>
    <w:rsid w:val="006066B5"/>
    <w:rsid w:val="0060776C"/>
    <w:rsid w:val="00624156"/>
    <w:rsid w:val="00630077"/>
    <w:rsid w:val="006476AB"/>
    <w:rsid w:val="006540AB"/>
    <w:rsid w:val="00682AEB"/>
    <w:rsid w:val="00692DCB"/>
    <w:rsid w:val="00696F64"/>
    <w:rsid w:val="006C09F6"/>
    <w:rsid w:val="006E2BC3"/>
    <w:rsid w:val="007014F8"/>
    <w:rsid w:val="007111D4"/>
    <w:rsid w:val="00715AF8"/>
    <w:rsid w:val="007230C8"/>
    <w:rsid w:val="00735FC4"/>
    <w:rsid w:val="00743421"/>
    <w:rsid w:val="0075755B"/>
    <w:rsid w:val="00762D79"/>
    <w:rsid w:val="00765875"/>
    <w:rsid w:val="00785BF2"/>
    <w:rsid w:val="007967FA"/>
    <w:rsid w:val="007C22D8"/>
    <w:rsid w:val="007C2809"/>
    <w:rsid w:val="007C5B35"/>
    <w:rsid w:val="007F3678"/>
    <w:rsid w:val="00804D26"/>
    <w:rsid w:val="00815749"/>
    <w:rsid w:val="00846E80"/>
    <w:rsid w:val="00852D2F"/>
    <w:rsid w:val="00856663"/>
    <w:rsid w:val="008831FA"/>
    <w:rsid w:val="008A45EF"/>
    <w:rsid w:val="008C39E9"/>
    <w:rsid w:val="008C6CC6"/>
    <w:rsid w:val="008D0609"/>
    <w:rsid w:val="008D66EA"/>
    <w:rsid w:val="008E47F6"/>
    <w:rsid w:val="008E740F"/>
    <w:rsid w:val="00910F18"/>
    <w:rsid w:val="00921BD8"/>
    <w:rsid w:val="00971DAA"/>
    <w:rsid w:val="00972B3B"/>
    <w:rsid w:val="00975AFB"/>
    <w:rsid w:val="00990B95"/>
    <w:rsid w:val="009C5131"/>
    <w:rsid w:val="009D3F10"/>
    <w:rsid w:val="009F739D"/>
    <w:rsid w:val="00A140A3"/>
    <w:rsid w:val="00A26464"/>
    <w:rsid w:val="00A33B78"/>
    <w:rsid w:val="00A64F8C"/>
    <w:rsid w:val="00A6536B"/>
    <w:rsid w:val="00A75CFF"/>
    <w:rsid w:val="00A953A7"/>
    <w:rsid w:val="00AC3D22"/>
    <w:rsid w:val="00AC45FA"/>
    <w:rsid w:val="00AD1A4C"/>
    <w:rsid w:val="00AE645C"/>
    <w:rsid w:val="00AF5A31"/>
    <w:rsid w:val="00B164B2"/>
    <w:rsid w:val="00B24BC2"/>
    <w:rsid w:val="00B34332"/>
    <w:rsid w:val="00B54F70"/>
    <w:rsid w:val="00B64068"/>
    <w:rsid w:val="00B83D52"/>
    <w:rsid w:val="00BA55CC"/>
    <w:rsid w:val="00BA5B5E"/>
    <w:rsid w:val="00BA5F24"/>
    <w:rsid w:val="00C16348"/>
    <w:rsid w:val="00C201C0"/>
    <w:rsid w:val="00C36810"/>
    <w:rsid w:val="00C44016"/>
    <w:rsid w:val="00C65207"/>
    <w:rsid w:val="00C674B5"/>
    <w:rsid w:val="00CA1D15"/>
    <w:rsid w:val="00CA36D9"/>
    <w:rsid w:val="00CC5ECE"/>
    <w:rsid w:val="00CC705F"/>
    <w:rsid w:val="00CE5610"/>
    <w:rsid w:val="00CF2F88"/>
    <w:rsid w:val="00D00749"/>
    <w:rsid w:val="00D05A7E"/>
    <w:rsid w:val="00D115B7"/>
    <w:rsid w:val="00D11926"/>
    <w:rsid w:val="00D20C89"/>
    <w:rsid w:val="00D32768"/>
    <w:rsid w:val="00D50511"/>
    <w:rsid w:val="00D53E1D"/>
    <w:rsid w:val="00D85765"/>
    <w:rsid w:val="00D94FDD"/>
    <w:rsid w:val="00D96079"/>
    <w:rsid w:val="00DC47E2"/>
    <w:rsid w:val="00DD55E0"/>
    <w:rsid w:val="00DD7F5B"/>
    <w:rsid w:val="00E00A19"/>
    <w:rsid w:val="00E11F46"/>
    <w:rsid w:val="00E164F2"/>
    <w:rsid w:val="00E23FAC"/>
    <w:rsid w:val="00E32913"/>
    <w:rsid w:val="00E42026"/>
    <w:rsid w:val="00E43CA5"/>
    <w:rsid w:val="00E55603"/>
    <w:rsid w:val="00E77A42"/>
    <w:rsid w:val="00E81DDC"/>
    <w:rsid w:val="00E87E72"/>
    <w:rsid w:val="00E90603"/>
    <w:rsid w:val="00EC770B"/>
    <w:rsid w:val="00EF6921"/>
    <w:rsid w:val="00F23511"/>
    <w:rsid w:val="00F24F12"/>
    <w:rsid w:val="00F46B57"/>
    <w:rsid w:val="00F5261B"/>
    <w:rsid w:val="00F550EC"/>
    <w:rsid w:val="00F82948"/>
    <w:rsid w:val="00F83F55"/>
    <w:rsid w:val="00FA5DAE"/>
    <w:rsid w:val="00FA7221"/>
    <w:rsid w:val="00FA764B"/>
    <w:rsid w:val="00FB1583"/>
    <w:rsid w:val="00FB3337"/>
    <w:rsid w:val="00FD14B0"/>
    <w:rsid w:val="00FD4841"/>
    <w:rsid w:val="00FF07BD"/>
    <w:rsid w:val="00FF220A"/>
    <w:rsid w:val="00FF22E5"/>
    <w:rsid w:val="00FF3FC3"/>
    <w:rsid w:val="00FF5F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34096"/>
  <w15:chartTrackingRefBased/>
  <w15:docId w15:val="{82C4214E-B388-4D33-870B-F70ED40A5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3748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3748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151560">
      <w:bodyDiv w:val="1"/>
      <w:marLeft w:val="0"/>
      <w:marRight w:val="0"/>
      <w:marTop w:val="0"/>
      <w:marBottom w:val="0"/>
      <w:divBdr>
        <w:top w:val="none" w:sz="0" w:space="0" w:color="auto"/>
        <w:left w:val="none" w:sz="0" w:space="0" w:color="auto"/>
        <w:bottom w:val="none" w:sz="0" w:space="0" w:color="auto"/>
        <w:right w:val="none" w:sz="0" w:space="0" w:color="auto"/>
      </w:divBdr>
    </w:div>
    <w:div w:id="171681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106</Words>
  <Characters>673</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Mehmet Günvar</cp:lastModifiedBy>
  <cp:revision>952</cp:revision>
  <dcterms:created xsi:type="dcterms:W3CDTF">2018-10-17T00:18:00Z</dcterms:created>
  <dcterms:modified xsi:type="dcterms:W3CDTF">2019-09-11T11:36:00Z</dcterms:modified>
</cp:coreProperties>
</file>