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9926" w14:textId="77777777" w:rsidR="00C849D9" w:rsidRDefault="00C849D9" w:rsidP="00C849D9">
      <w:pPr>
        <w:pStyle w:val="whitespace-pre-wrap"/>
      </w:pPr>
      <w:r>
        <w:rPr>
          <w:rStyle w:val="Gl"/>
          <w:rFonts w:eastAsiaTheme="majorEastAsia"/>
        </w:rPr>
        <w:t>1. KİŞİLER Tablosu:</w:t>
      </w:r>
    </w:p>
    <w:p w14:paraId="6B3C0046" w14:textId="77777777" w:rsidR="00C849D9" w:rsidRDefault="00C849D9" w:rsidP="00C849D9">
      <w:pPr>
        <w:pStyle w:val="whitespace-normal"/>
        <w:numPr>
          <w:ilvl w:val="0"/>
          <w:numId w:val="2"/>
        </w:numPr>
      </w:pPr>
      <w:r>
        <w:t>KisiID (PK)</w:t>
      </w:r>
    </w:p>
    <w:p w14:paraId="77E3637B" w14:textId="77777777" w:rsidR="00C849D9" w:rsidRDefault="00C849D9" w:rsidP="00C849D9">
      <w:pPr>
        <w:pStyle w:val="whitespace-normal"/>
        <w:numPr>
          <w:ilvl w:val="0"/>
          <w:numId w:val="2"/>
        </w:numPr>
      </w:pPr>
      <w:r>
        <w:t>Ad</w:t>
      </w:r>
    </w:p>
    <w:p w14:paraId="696C4ECE" w14:textId="77777777" w:rsidR="00C849D9" w:rsidRDefault="00C849D9" w:rsidP="00C849D9">
      <w:pPr>
        <w:pStyle w:val="whitespace-normal"/>
        <w:numPr>
          <w:ilvl w:val="0"/>
          <w:numId w:val="2"/>
        </w:numPr>
      </w:pPr>
      <w:r>
        <w:t>Soyad</w:t>
      </w:r>
    </w:p>
    <w:p w14:paraId="7B182F0A" w14:textId="77777777" w:rsidR="00C849D9" w:rsidRDefault="00C849D9" w:rsidP="00C849D9">
      <w:pPr>
        <w:pStyle w:val="whitespace-normal"/>
        <w:numPr>
          <w:ilvl w:val="0"/>
          <w:numId w:val="2"/>
        </w:numPr>
      </w:pPr>
      <w:r>
        <w:t>DogumTarihi</w:t>
      </w:r>
    </w:p>
    <w:p w14:paraId="69D19CA6" w14:textId="77777777" w:rsidR="00C849D9" w:rsidRDefault="00C849D9" w:rsidP="00C849D9">
      <w:pPr>
        <w:pStyle w:val="whitespace-normal"/>
        <w:numPr>
          <w:ilvl w:val="0"/>
          <w:numId w:val="2"/>
        </w:numPr>
      </w:pPr>
      <w:r>
        <w:t>Cinsiyet</w:t>
      </w:r>
    </w:p>
    <w:p w14:paraId="4E80C451" w14:textId="77777777" w:rsidR="00C849D9" w:rsidRDefault="00C849D9" w:rsidP="00C849D9">
      <w:pPr>
        <w:pStyle w:val="whitespace-pre-wrap"/>
      </w:pPr>
      <w:r>
        <w:rPr>
          <w:rStyle w:val="Gl"/>
          <w:rFonts w:eastAsiaTheme="majorEastAsia"/>
        </w:rPr>
        <w:t>2. BELGELER Tablosu:</w:t>
      </w:r>
    </w:p>
    <w:p w14:paraId="3CF82820" w14:textId="77777777" w:rsidR="00C849D9" w:rsidRDefault="00C849D9" w:rsidP="00C849D9">
      <w:pPr>
        <w:pStyle w:val="whitespace-normal"/>
        <w:numPr>
          <w:ilvl w:val="0"/>
          <w:numId w:val="3"/>
        </w:numPr>
      </w:pPr>
      <w:r>
        <w:t>BelgeID (PK)</w:t>
      </w:r>
    </w:p>
    <w:p w14:paraId="17281F28" w14:textId="77777777" w:rsidR="00C849D9" w:rsidRDefault="00C849D9" w:rsidP="00C849D9">
      <w:pPr>
        <w:pStyle w:val="whitespace-normal"/>
        <w:numPr>
          <w:ilvl w:val="0"/>
          <w:numId w:val="3"/>
        </w:numPr>
      </w:pPr>
      <w:r>
        <w:t>KisiID (FK)</w:t>
      </w:r>
    </w:p>
    <w:p w14:paraId="793FF89A" w14:textId="77777777" w:rsidR="00C849D9" w:rsidRDefault="00C849D9" w:rsidP="00C849D9">
      <w:pPr>
        <w:pStyle w:val="whitespace-normal"/>
        <w:numPr>
          <w:ilvl w:val="0"/>
          <w:numId w:val="3"/>
        </w:numPr>
      </w:pPr>
      <w:r>
        <w:t>BelgeTipi (İş, Resmi, Okul, Sağlık, vb.)</w:t>
      </w:r>
    </w:p>
    <w:p w14:paraId="26311931" w14:textId="77777777" w:rsidR="00C849D9" w:rsidRDefault="00C849D9" w:rsidP="00C849D9">
      <w:pPr>
        <w:pStyle w:val="whitespace-normal"/>
        <w:numPr>
          <w:ilvl w:val="0"/>
          <w:numId w:val="3"/>
        </w:numPr>
      </w:pPr>
      <w:r>
        <w:t>BelgeAdi</w:t>
      </w:r>
    </w:p>
    <w:p w14:paraId="1BBD399F" w14:textId="14664FBD" w:rsidR="00C849D9" w:rsidRDefault="00C849D9" w:rsidP="00C849D9">
      <w:pPr>
        <w:pStyle w:val="whitespace-normal"/>
        <w:numPr>
          <w:ilvl w:val="0"/>
          <w:numId w:val="3"/>
        </w:numPr>
      </w:pPr>
      <w:r>
        <w:t>DosyaYolu olmayacak bizzat veri tabanına dosyayı saklayacak yani bilgisayara değil veritabanına  saklayacak</w:t>
      </w:r>
    </w:p>
    <w:p w14:paraId="52D15E1D" w14:textId="77777777" w:rsidR="00C849D9" w:rsidRDefault="00C849D9" w:rsidP="00C849D9">
      <w:pPr>
        <w:pStyle w:val="whitespace-normal"/>
        <w:numPr>
          <w:ilvl w:val="0"/>
          <w:numId w:val="3"/>
        </w:numPr>
      </w:pPr>
      <w:r>
        <w:t>DosyaTipi (PDF, Resim, Excel)</w:t>
      </w:r>
    </w:p>
    <w:p w14:paraId="451458D3" w14:textId="77777777" w:rsidR="00C849D9" w:rsidRDefault="00C849D9" w:rsidP="00C849D9">
      <w:pPr>
        <w:pStyle w:val="whitespace-normal"/>
        <w:numPr>
          <w:ilvl w:val="0"/>
          <w:numId w:val="3"/>
        </w:numPr>
      </w:pPr>
      <w:r>
        <w:t>YuklemeTarihi</w:t>
      </w:r>
    </w:p>
    <w:p w14:paraId="38A06BC6" w14:textId="3859EF90" w:rsidR="00C849D9" w:rsidRDefault="00C849D9" w:rsidP="00C849D9">
      <w:pPr>
        <w:pStyle w:val="whitespace-normal"/>
        <w:numPr>
          <w:ilvl w:val="0"/>
          <w:numId w:val="3"/>
        </w:numPr>
      </w:pPr>
      <w:r>
        <w:t xml:space="preserve">Dosya Aciklaması </w:t>
      </w:r>
    </w:p>
    <w:p w14:paraId="1B89DE34" w14:textId="6233B796" w:rsidR="00C849D9" w:rsidRDefault="00C849D9" w:rsidP="00C849D9">
      <w:pPr>
        <w:pStyle w:val="whitespace-pre-wrap"/>
      </w:pPr>
      <w:r>
        <w:rPr>
          <w:rStyle w:val="Gl"/>
          <w:rFonts w:eastAsiaTheme="majorEastAsia"/>
        </w:rPr>
        <w:t>3. Kişilerle Belge  İlişki Tablosu:</w:t>
      </w:r>
    </w:p>
    <w:p w14:paraId="131E251E" w14:textId="77777777" w:rsidR="00C849D9" w:rsidRDefault="00C849D9" w:rsidP="00C849D9">
      <w:pPr>
        <w:pStyle w:val="whitespace-normal"/>
        <w:numPr>
          <w:ilvl w:val="0"/>
          <w:numId w:val="5"/>
        </w:numPr>
      </w:pPr>
      <w:r>
        <w:t>BelgeID (FK)</w:t>
      </w:r>
    </w:p>
    <w:p w14:paraId="0682BA88" w14:textId="358B5BD8" w:rsidR="00C849D9" w:rsidRDefault="002F6964" w:rsidP="00C849D9">
      <w:pPr>
        <w:pStyle w:val="whitespace-normal"/>
        <w:numPr>
          <w:ilvl w:val="0"/>
          <w:numId w:val="5"/>
        </w:numPr>
      </w:pPr>
      <w:r>
        <w:t>Kisi</w:t>
      </w:r>
      <w:r w:rsidR="00C849D9">
        <w:t>ID (FK)</w:t>
      </w:r>
    </w:p>
    <w:p w14:paraId="643EEC59" w14:textId="1ACF2F09" w:rsidR="00C849D9" w:rsidRDefault="00C849D9" w:rsidP="00C849D9">
      <w:pPr>
        <w:pStyle w:val="whitespace-pre-wrap"/>
      </w:pPr>
      <w:r>
        <w:t>Bu tablo yapısıyla kolayca sorgulamalar yapabil</w:t>
      </w:r>
      <w:r w:rsidR="002F6964">
        <w:t>sin</w:t>
      </w:r>
      <w:r>
        <w:t xml:space="preserve"> örneğin:</w:t>
      </w:r>
    </w:p>
    <w:p w14:paraId="5CFDED85" w14:textId="77777777" w:rsidR="00C849D9" w:rsidRDefault="00C849D9" w:rsidP="00C849D9">
      <w:pPr>
        <w:pStyle w:val="whitespace-normal"/>
        <w:numPr>
          <w:ilvl w:val="0"/>
          <w:numId w:val="7"/>
        </w:numPr>
      </w:pPr>
      <w:r>
        <w:t>Kişiye göre belge listesi</w:t>
      </w:r>
    </w:p>
    <w:p w14:paraId="2256E974" w14:textId="77777777" w:rsidR="00C849D9" w:rsidRDefault="00C849D9" w:rsidP="00C849D9">
      <w:pPr>
        <w:pStyle w:val="whitespace-normal"/>
        <w:numPr>
          <w:ilvl w:val="0"/>
          <w:numId w:val="7"/>
        </w:numPr>
      </w:pPr>
      <w:r>
        <w:t>Tarih aralığına göre belge arama</w:t>
      </w:r>
    </w:p>
    <w:p w14:paraId="64099603" w14:textId="77777777" w:rsidR="008707B1" w:rsidRDefault="008707B1" w:rsidP="00B60D52"/>
    <w:sectPr w:rsidR="00870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349E"/>
    <w:multiLevelType w:val="multilevel"/>
    <w:tmpl w:val="9C0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00FA5"/>
    <w:multiLevelType w:val="multilevel"/>
    <w:tmpl w:val="AFE0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3F6D"/>
    <w:multiLevelType w:val="multilevel"/>
    <w:tmpl w:val="FF0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E5257"/>
    <w:multiLevelType w:val="hybridMultilevel"/>
    <w:tmpl w:val="6804D2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6A75"/>
    <w:multiLevelType w:val="multilevel"/>
    <w:tmpl w:val="C058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864AF"/>
    <w:multiLevelType w:val="multilevel"/>
    <w:tmpl w:val="AD2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13172"/>
    <w:multiLevelType w:val="multilevel"/>
    <w:tmpl w:val="383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49811">
    <w:abstractNumId w:val="3"/>
  </w:num>
  <w:num w:numId="2" w16cid:durableId="1285161071">
    <w:abstractNumId w:val="2"/>
  </w:num>
  <w:num w:numId="3" w16cid:durableId="1430853857">
    <w:abstractNumId w:val="6"/>
  </w:num>
  <w:num w:numId="4" w16cid:durableId="1933973590">
    <w:abstractNumId w:val="4"/>
  </w:num>
  <w:num w:numId="5" w16cid:durableId="1991715956">
    <w:abstractNumId w:val="5"/>
  </w:num>
  <w:num w:numId="6" w16cid:durableId="1595700202">
    <w:abstractNumId w:val="0"/>
  </w:num>
  <w:num w:numId="7" w16cid:durableId="138690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94"/>
    <w:rsid w:val="000E52B4"/>
    <w:rsid w:val="00241C0A"/>
    <w:rsid w:val="002F6964"/>
    <w:rsid w:val="00344E94"/>
    <w:rsid w:val="003A24CC"/>
    <w:rsid w:val="00402A48"/>
    <w:rsid w:val="00444933"/>
    <w:rsid w:val="005F7BA4"/>
    <w:rsid w:val="007A654D"/>
    <w:rsid w:val="00801EF9"/>
    <w:rsid w:val="008707B1"/>
    <w:rsid w:val="008D1061"/>
    <w:rsid w:val="00A64505"/>
    <w:rsid w:val="00AC70E4"/>
    <w:rsid w:val="00B60D52"/>
    <w:rsid w:val="00BC4D3C"/>
    <w:rsid w:val="00C849D9"/>
    <w:rsid w:val="00E775A3"/>
    <w:rsid w:val="00F0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6790"/>
  <w15:chartTrackingRefBased/>
  <w15:docId w15:val="{AB10992E-4A73-4006-B3FA-D8FB6654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B1"/>
  </w:style>
  <w:style w:type="paragraph" w:styleId="Balk1">
    <w:name w:val="heading 1"/>
    <w:basedOn w:val="Normal"/>
    <w:next w:val="Normal"/>
    <w:link w:val="Balk1Char"/>
    <w:uiPriority w:val="9"/>
    <w:qFormat/>
    <w:rsid w:val="00344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4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44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4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4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4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4E9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344E9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4E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4E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4E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4E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4E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4E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4E9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4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4E9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4E9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C8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C849D9"/>
    <w:rPr>
      <w:b/>
      <w:bCs/>
    </w:rPr>
  </w:style>
  <w:style w:type="paragraph" w:customStyle="1" w:styleId="whitespace-normal">
    <w:name w:val="whitespace-normal"/>
    <w:basedOn w:val="Normal"/>
    <w:rsid w:val="00C8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7189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210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0413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70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7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896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33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3420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606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127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63339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6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168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006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481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067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93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930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347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9322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1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20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18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422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531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714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187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73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0142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562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169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15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94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087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363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504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035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114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94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2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87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083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42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69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82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12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700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661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509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448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7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1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376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89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10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00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5809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510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514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41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7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4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94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51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16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5625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59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442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64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957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95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204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41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159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8337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686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80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93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97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32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06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653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702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8567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0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78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4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066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4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469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96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082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8</cp:revision>
  <dcterms:created xsi:type="dcterms:W3CDTF">2025-03-06T18:40:00Z</dcterms:created>
  <dcterms:modified xsi:type="dcterms:W3CDTF">2025-03-26T17:22:00Z</dcterms:modified>
</cp:coreProperties>
</file>