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7AE5" w14:textId="03526B38" w:rsidR="001A5201" w:rsidRPr="001A5201" w:rsidRDefault="001A5201" w:rsidP="001A5201">
      <w:pPr>
        <w:pStyle w:val="KonuBal"/>
        <w:jc w:val="center"/>
        <w:rPr>
          <w:rFonts w:ascii="Candara Light" w:hAnsi="Candara Light"/>
          <w:sz w:val="40"/>
          <w:szCs w:val="40"/>
        </w:rPr>
      </w:pPr>
      <w:r w:rsidRPr="001A5201">
        <w:rPr>
          <w:rFonts w:ascii="Candara Light" w:hAnsi="Candara Light"/>
          <w:sz w:val="40"/>
          <w:szCs w:val="40"/>
        </w:rPr>
        <w:t>Yönlendirilmiş Çalışmalar</w:t>
      </w:r>
    </w:p>
    <w:p w14:paraId="3C2671B8" w14:textId="7A347BF2" w:rsidR="001A5201" w:rsidRDefault="001A5201" w:rsidP="00050C2C"/>
    <w:p w14:paraId="602CE644" w14:textId="313BD30A" w:rsidR="001A5201" w:rsidRDefault="001A5201" w:rsidP="00050C2C">
      <w:r>
        <w:rPr>
          <w:noProof/>
        </w:rPr>
        <w:drawing>
          <wp:inline distT="0" distB="0" distL="0" distR="0" wp14:anchorId="05E0AA14" wp14:editId="5105CB39">
            <wp:extent cx="5760720" cy="34404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40430"/>
                    </a:xfrm>
                    <a:prstGeom prst="rect">
                      <a:avLst/>
                    </a:prstGeom>
                  </pic:spPr>
                </pic:pic>
              </a:graphicData>
            </a:graphic>
          </wp:inline>
        </w:drawing>
      </w:r>
    </w:p>
    <w:p w14:paraId="24523868" w14:textId="310B8931" w:rsidR="001A5201" w:rsidRPr="00797262" w:rsidRDefault="001A5201" w:rsidP="00050C2C">
      <w:pPr>
        <w:rPr>
          <w:b/>
          <w:bCs/>
          <w:sz w:val="32"/>
          <w:szCs w:val="32"/>
        </w:rPr>
      </w:pPr>
    </w:p>
    <w:p w14:paraId="65ACD5DE" w14:textId="6B6F8A5C" w:rsidR="004B7B30" w:rsidRDefault="00797262">
      <w:pPr>
        <w:rPr>
          <w:rFonts w:ascii="Encode Sans SC Expanded Light" w:hAnsi="Encode Sans SC Expanded Light"/>
          <w:b/>
          <w:bCs/>
          <w:sz w:val="32"/>
          <w:szCs w:val="32"/>
        </w:rPr>
      </w:pPr>
      <w:r w:rsidRPr="00797262">
        <w:rPr>
          <w:rFonts w:ascii="Encode Sans SC Expanded Light" w:hAnsi="Encode Sans SC Expanded Light"/>
          <w:b/>
          <w:bCs/>
          <w:sz w:val="32"/>
          <w:szCs w:val="32"/>
        </w:rPr>
        <w:t>Mehmet Kırlak</w:t>
      </w:r>
    </w:p>
    <w:p w14:paraId="192D886D" w14:textId="4285E8F1" w:rsidR="00797262" w:rsidRDefault="004B7B30">
      <w:pPr>
        <w:rPr>
          <w:rFonts w:ascii="Encode Sans SC Expanded Light" w:hAnsi="Encode Sans SC Expanded Light"/>
          <w:b/>
          <w:bCs/>
          <w:sz w:val="32"/>
          <w:szCs w:val="32"/>
        </w:rPr>
      </w:pPr>
      <w:r w:rsidRPr="00797262">
        <w:rPr>
          <w:rFonts w:ascii="Encode Sans SC Expanded Light" w:hAnsi="Encode Sans SC Expanded Light"/>
          <w:b/>
          <w:bCs/>
          <w:noProof/>
          <w:sz w:val="32"/>
          <w:szCs w:val="32"/>
        </w:rPr>
        <w:drawing>
          <wp:anchor distT="0" distB="0" distL="114300" distR="114300" simplePos="0" relativeHeight="251658240" behindDoc="0" locked="0" layoutInCell="1" allowOverlap="1" wp14:anchorId="0E6EC9B3" wp14:editId="174229D7">
            <wp:simplePos x="0" y="0"/>
            <wp:positionH relativeFrom="margin">
              <wp:align>center</wp:align>
            </wp:positionH>
            <wp:positionV relativeFrom="paragraph">
              <wp:posOffset>1931035</wp:posOffset>
            </wp:positionV>
            <wp:extent cx="1057275" cy="1448246"/>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tretch>
                      <a:fillRect/>
                    </a:stretch>
                  </pic:blipFill>
                  <pic:spPr>
                    <a:xfrm>
                      <a:off x="0" y="0"/>
                      <a:ext cx="1057275" cy="1448246"/>
                    </a:xfrm>
                    <a:prstGeom prst="rect">
                      <a:avLst/>
                    </a:prstGeom>
                  </pic:spPr>
                </pic:pic>
              </a:graphicData>
            </a:graphic>
          </wp:anchor>
        </w:drawing>
      </w:r>
      <w:r w:rsidR="00797262" w:rsidRPr="00797262">
        <w:rPr>
          <w:rFonts w:ascii="Encode Sans SC Expanded Light" w:hAnsi="Encode Sans SC Expanded Light"/>
          <w:b/>
          <w:bCs/>
          <w:sz w:val="32"/>
          <w:szCs w:val="32"/>
        </w:rPr>
        <w:t>H521004</w:t>
      </w:r>
      <w:r>
        <w:rPr>
          <w:rFonts w:ascii="Encode Sans SC Expanded Light" w:hAnsi="Encode Sans SC Expanded Light"/>
          <w:b/>
          <w:bCs/>
          <w:sz w:val="32"/>
          <w:szCs w:val="32"/>
        </w:rPr>
        <w:t>4</w:t>
      </w:r>
    </w:p>
    <w:p w14:paraId="2646393F" w14:textId="6F0EFB9A" w:rsidR="004B7B30" w:rsidRDefault="004B7B30">
      <w:pPr>
        <w:rPr>
          <w:rFonts w:ascii="Encode Sans SC Expanded Light" w:hAnsi="Encode Sans SC Expanded Light"/>
          <w:b/>
          <w:bCs/>
          <w:sz w:val="32"/>
          <w:szCs w:val="32"/>
        </w:rPr>
      </w:pPr>
    </w:p>
    <w:p w14:paraId="2CD73B5B" w14:textId="580CE800" w:rsidR="004B7B30" w:rsidRDefault="004B7B30">
      <w:pPr>
        <w:rPr>
          <w:rFonts w:ascii="Encode Sans SC Expanded Light" w:hAnsi="Encode Sans SC Expanded Light"/>
          <w:b/>
          <w:bCs/>
          <w:sz w:val="32"/>
          <w:szCs w:val="32"/>
        </w:rPr>
      </w:pPr>
    </w:p>
    <w:p w14:paraId="022D2EF5" w14:textId="1A6F1026" w:rsidR="004B7B30" w:rsidRDefault="004B7B30">
      <w:pPr>
        <w:rPr>
          <w:rFonts w:ascii="Encode Sans SC Expanded Light" w:hAnsi="Encode Sans SC Expanded Light"/>
          <w:b/>
          <w:bCs/>
          <w:sz w:val="32"/>
          <w:szCs w:val="32"/>
        </w:rPr>
      </w:pPr>
    </w:p>
    <w:p w14:paraId="31CB3C8D" w14:textId="77777777" w:rsidR="004B7B30" w:rsidRDefault="004B7B30">
      <w:pPr>
        <w:rPr>
          <w:rFonts w:ascii="Encode Sans SC Expanded Light" w:hAnsi="Encode Sans SC Expanded Light"/>
          <w:b/>
          <w:bCs/>
          <w:sz w:val="32"/>
          <w:szCs w:val="32"/>
        </w:rPr>
      </w:pPr>
    </w:p>
    <w:p w14:paraId="65D186C0" w14:textId="77777777" w:rsidR="004B7B30" w:rsidRDefault="004B7B30">
      <w:pPr>
        <w:rPr>
          <w:rFonts w:ascii="Encode Sans SC Expanded Light" w:hAnsi="Encode Sans SC Expanded Light"/>
          <w:b/>
          <w:bCs/>
          <w:sz w:val="32"/>
          <w:szCs w:val="32"/>
        </w:rPr>
      </w:pPr>
    </w:p>
    <w:p w14:paraId="2163D635" w14:textId="5F66DC4A" w:rsidR="00797262" w:rsidRDefault="00797262" w:rsidP="00797262">
      <w:pPr>
        <w:pStyle w:val="Balk1"/>
        <w:jc w:val="center"/>
      </w:pPr>
      <w:r>
        <w:lastRenderedPageBreak/>
        <w:t>İçindekiler</w:t>
      </w:r>
    </w:p>
    <w:p w14:paraId="118AAC51" w14:textId="71A53486" w:rsidR="00515285" w:rsidRDefault="00515285" w:rsidP="00050C2C">
      <w:pPr>
        <w:rPr>
          <w:rFonts w:ascii="Segoe UI" w:hAnsi="Segoe UI" w:cs="Segoe UI"/>
          <w:color w:val="222222"/>
          <w:sz w:val="26"/>
          <w:szCs w:val="26"/>
          <w:shd w:val="clear" w:color="auto" w:fill="FFFFFF"/>
        </w:rPr>
      </w:pPr>
      <w:r w:rsidRPr="00963442">
        <w:rPr>
          <w:rStyle w:val="Balk1Char"/>
        </w:rPr>
        <w:t>Proje</w:t>
      </w:r>
      <w:r w:rsidR="00963442">
        <w:rPr>
          <w:rStyle w:val="Balk1Char"/>
        </w:rPr>
        <w:t xml:space="preserve"> ve</w:t>
      </w:r>
      <w:r w:rsidRPr="00963442">
        <w:rPr>
          <w:rStyle w:val="Balk1Char"/>
        </w:rPr>
        <w:t> Ama</w:t>
      </w:r>
      <w:r w:rsidR="00963442">
        <w:rPr>
          <w:rStyle w:val="Balk1Char"/>
        </w:rPr>
        <w:t>ç</w:t>
      </w:r>
      <w:r>
        <w:rPr>
          <w:rFonts w:ascii="Segoe UI" w:hAnsi="Segoe UI" w:cs="Segoe UI"/>
          <w:color w:val="222222"/>
          <w:sz w:val="26"/>
          <w:szCs w:val="26"/>
          <w:shd w:val="clear" w:color="auto" w:fill="FFFFFF"/>
        </w:rPr>
        <w:t xml:space="preserve"> </w:t>
      </w:r>
      <w:r w:rsidR="00963442">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3</w:t>
      </w:r>
    </w:p>
    <w:p w14:paraId="69DCEF10" w14:textId="731E784B" w:rsidR="00F77BF4" w:rsidRDefault="00CF53CF" w:rsidP="00050C2C">
      <w:pPr>
        <w:rPr>
          <w:rStyle w:val="Balk1Char"/>
        </w:rPr>
      </w:pPr>
      <w:r>
        <w:rPr>
          <w:rStyle w:val="Balk1Char"/>
        </w:rPr>
        <w:t>Ekran L</w:t>
      </w:r>
      <w:r w:rsidR="00016799">
        <w:rPr>
          <w:rStyle w:val="Balk1Char"/>
        </w:rPr>
        <w:t>is</w:t>
      </w:r>
      <w:r>
        <w:rPr>
          <w:rStyle w:val="Balk1Char"/>
        </w:rPr>
        <w:t>tesi…………</w:t>
      </w:r>
      <w:r w:rsidR="00F77BF4">
        <w:rPr>
          <w:rStyle w:val="Balk1Char"/>
        </w:rPr>
        <w:t>……………………………………………………………………...4</w:t>
      </w:r>
    </w:p>
    <w:p w14:paraId="5CF330C5" w14:textId="6A38F273" w:rsidR="00016799" w:rsidRPr="00016799" w:rsidRDefault="00016799" w:rsidP="00050C2C">
      <w:pPr>
        <w:rPr>
          <w:rStyle w:val="Balk1Char"/>
          <w:sz w:val="22"/>
          <w:szCs w:val="22"/>
        </w:rPr>
      </w:pPr>
      <w:r>
        <w:rPr>
          <w:rStyle w:val="Balk1Char"/>
        </w:rPr>
        <w:tab/>
      </w:r>
      <w:r w:rsidRPr="00016799">
        <w:rPr>
          <w:rStyle w:val="Balk1Char"/>
          <w:sz w:val="22"/>
          <w:szCs w:val="22"/>
        </w:rPr>
        <w:t>Kullanıcı</w:t>
      </w:r>
    </w:p>
    <w:p w14:paraId="25BA0E4E" w14:textId="0FD93C87" w:rsidR="00016799" w:rsidRPr="00016799" w:rsidRDefault="00016799" w:rsidP="00050C2C">
      <w:pPr>
        <w:rPr>
          <w:rStyle w:val="Balk1Char"/>
          <w:sz w:val="22"/>
          <w:szCs w:val="22"/>
        </w:rPr>
      </w:pPr>
      <w:r>
        <w:rPr>
          <w:rStyle w:val="Balk1Char"/>
        </w:rPr>
        <w:tab/>
      </w:r>
      <w:r w:rsidRPr="00016799">
        <w:rPr>
          <w:rStyle w:val="Balk1Char"/>
          <w:sz w:val="22"/>
          <w:szCs w:val="22"/>
        </w:rPr>
        <w:t>Kitap</w:t>
      </w:r>
    </w:p>
    <w:p w14:paraId="1BF3CAA1" w14:textId="52250965" w:rsidR="00016799" w:rsidRDefault="00016799" w:rsidP="00050C2C">
      <w:pPr>
        <w:rPr>
          <w:rStyle w:val="Balk1Char"/>
          <w:sz w:val="22"/>
          <w:szCs w:val="22"/>
        </w:rPr>
      </w:pPr>
      <w:r>
        <w:rPr>
          <w:rStyle w:val="Balk1Char"/>
        </w:rPr>
        <w:tab/>
      </w:r>
      <w:r w:rsidRPr="00016799">
        <w:rPr>
          <w:rStyle w:val="Balk1Char"/>
          <w:sz w:val="22"/>
          <w:szCs w:val="22"/>
        </w:rPr>
        <w:t>Admin</w:t>
      </w:r>
    </w:p>
    <w:p w14:paraId="71E63FF4" w14:textId="3E5FB681" w:rsidR="0058447D" w:rsidRDefault="0058447D" w:rsidP="00050C2C">
      <w:pPr>
        <w:rPr>
          <w:rStyle w:val="Balk1Char"/>
        </w:rPr>
      </w:pPr>
      <w:r>
        <w:rPr>
          <w:rStyle w:val="Balk1Char"/>
        </w:rPr>
        <w:t>İş Akış Diyagramı…………………………………………………………………………..5</w:t>
      </w:r>
    </w:p>
    <w:p w14:paraId="78E93A6B" w14:textId="6CD66D27" w:rsidR="0058447D" w:rsidRDefault="0058447D" w:rsidP="00050C2C">
      <w:pPr>
        <w:rPr>
          <w:rStyle w:val="Balk1Char"/>
          <w:sz w:val="22"/>
          <w:szCs w:val="22"/>
        </w:rPr>
      </w:pPr>
      <w:r>
        <w:rPr>
          <w:rStyle w:val="Balk1Char"/>
        </w:rPr>
        <w:tab/>
      </w:r>
      <w:r w:rsidRPr="00016799">
        <w:rPr>
          <w:rStyle w:val="Balk1Char"/>
          <w:sz w:val="22"/>
          <w:szCs w:val="22"/>
        </w:rPr>
        <w:t>Kullanıcı</w:t>
      </w:r>
    </w:p>
    <w:p w14:paraId="7926538C" w14:textId="6737FB7D" w:rsidR="0058447D" w:rsidRDefault="0058447D" w:rsidP="00050C2C">
      <w:pPr>
        <w:rPr>
          <w:rStyle w:val="Balk1Char"/>
          <w:sz w:val="22"/>
          <w:szCs w:val="22"/>
        </w:rPr>
      </w:pPr>
      <w:r>
        <w:rPr>
          <w:rStyle w:val="Balk1Char"/>
          <w:sz w:val="22"/>
          <w:szCs w:val="22"/>
        </w:rPr>
        <w:tab/>
      </w:r>
      <w:r w:rsidRPr="00016799">
        <w:rPr>
          <w:rStyle w:val="Balk1Char"/>
          <w:sz w:val="22"/>
          <w:szCs w:val="22"/>
        </w:rPr>
        <w:t>Admin</w:t>
      </w:r>
    </w:p>
    <w:p w14:paraId="69B7D0D6" w14:textId="51CC3ED8" w:rsidR="0058447D" w:rsidRPr="00016799" w:rsidRDefault="0058447D" w:rsidP="00050C2C">
      <w:pPr>
        <w:rPr>
          <w:rStyle w:val="Balk1Char"/>
          <w:sz w:val="22"/>
          <w:szCs w:val="22"/>
        </w:rPr>
      </w:pPr>
      <w:r>
        <w:rPr>
          <w:rStyle w:val="Balk1Char"/>
          <w:sz w:val="22"/>
          <w:szCs w:val="22"/>
        </w:rPr>
        <w:tab/>
        <w:t>Yazar</w:t>
      </w:r>
    </w:p>
    <w:p w14:paraId="54E492D6" w14:textId="75FB8E3D" w:rsidR="00F77BF4" w:rsidRDefault="00BA1EA8" w:rsidP="00050C2C">
      <w:pPr>
        <w:rPr>
          <w:rFonts w:ascii="Segoe UI" w:hAnsi="Segoe UI" w:cs="Segoe UI"/>
          <w:color w:val="222222"/>
          <w:sz w:val="26"/>
          <w:szCs w:val="26"/>
          <w:shd w:val="clear" w:color="auto" w:fill="FFFFFF"/>
        </w:rPr>
      </w:pPr>
      <w:r>
        <w:rPr>
          <w:rStyle w:val="Balk1Char"/>
        </w:rPr>
        <w:t>Ekranlar Arası İlişkiler……………………………………………………………………</w:t>
      </w:r>
      <w:r w:rsidR="0058447D">
        <w:rPr>
          <w:rStyle w:val="Balk1Char"/>
        </w:rPr>
        <w:t>7</w:t>
      </w:r>
    </w:p>
    <w:p w14:paraId="2881AE06" w14:textId="77777777" w:rsidR="00016799" w:rsidRPr="00016799" w:rsidRDefault="00963442" w:rsidP="00016799">
      <w:pPr>
        <w:rPr>
          <w:rStyle w:val="Balk1Char"/>
          <w:sz w:val="22"/>
          <w:szCs w:val="22"/>
        </w:rPr>
      </w:pPr>
      <w:r>
        <w:rPr>
          <w:shd w:val="clear" w:color="auto" w:fill="FFFFFF"/>
        </w:rPr>
        <w:t xml:space="preserve">  </w:t>
      </w:r>
      <w:r w:rsidR="00016799">
        <w:rPr>
          <w:shd w:val="clear" w:color="auto" w:fill="FFFFFF"/>
        </w:rPr>
        <w:tab/>
      </w:r>
      <w:r w:rsidR="00016799" w:rsidRPr="00016799">
        <w:rPr>
          <w:rStyle w:val="Balk1Char"/>
          <w:sz w:val="22"/>
          <w:szCs w:val="22"/>
        </w:rPr>
        <w:t>Kullanıcı</w:t>
      </w:r>
    </w:p>
    <w:p w14:paraId="11FDF3B3" w14:textId="77777777" w:rsidR="00016799" w:rsidRPr="00016799" w:rsidRDefault="00016799" w:rsidP="00016799">
      <w:pPr>
        <w:rPr>
          <w:rStyle w:val="Balk1Char"/>
          <w:sz w:val="22"/>
          <w:szCs w:val="22"/>
        </w:rPr>
      </w:pPr>
      <w:r>
        <w:rPr>
          <w:rStyle w:val="Balk1Char"/>
        </w:rPr>
        <w:tab/>
      </w:r>
      <w:r w:rsidRPr="00016799">
        <w:rPr>
          <w:rStyle w:val="Balk1Char"/>
          <w:sz w:val="22"/>
          <w:szCs w:val="22"/>
        </w:rPr>
        <w:t>Kitap</w:t>
      </w:r>
    </w:p>
    <w:p w14:paraId="567AD37F" w14:textId="77777777" w:rsidR="00016799" w:rsidRPr="00016799" w:rsidRDefault="00016799" w:rsidP="00016799">
      <w:pPr>
        <w:rPr>
          <w:rStyle w:val="Balk1Char"/>
          <w:sz w:val="22"/>
          <w:szCs w:val="22"/>
        </w:rPr>
      </w:pPr>
      <w:r>
        <w:rPr>
          <w:rStyle w:val="Balk1Char"/>
        </w:rPr>
        <w:tab/>
      </w:r>
      <w:r w:rsidRPr="00016799">
        <w:rPr>
          <w:rStyle w:val="Balk1Char"/>
          <w:sz w:val="22"/>
          <w:szCs w:val="22"/>
        </w:rPr>
        <w:t>Admin</w:t>
      </w:r>
    </w:p>
    <w:p w14:paraId="088D533D" w14:textId="41109530" w:rsidR="00963442" w:rsidRDefault="00963442" w:rsidP="00963442">
      <w:pPr>
        <w:pStyle w:val="Balk2"/>
        <w:rPr>
          <w:shd w:val="clear" w:color="auto" w:fill="FFFFFF"/>
        </w:rPr>
      </w:pPr>
    </w:p>
    <w:p w14:paraId="57378E18" w14:textId="5ED39883" w:rsidR="00797262" w:rsidRPr="00963442" w:rsidRDefault="00797262">
      <w:pPr>
        <w:rPr>
          <w:rFonts w:ascii="Bahnschrift SemiBold Condensed" w:hAnsi="Bahnschrift SemiBold Condensed"/>
          <w:sz w:val="32"/>
          <w:szCs w:val="32"/>
        </w:rPr>
      </w:pPr>
      <w:r w:rsidRPr="00963442">
        <w:rPr>
          <w:rFonts w:ascii="Bahnschrift SemiBold Condensed" w:hAnsi="Bahnschrift SemiBold Condensed"/>
          <w:sz w:val="32"/>
          <w:szCs w:val="32"/>
        </w:rPr>
        <w:br w:type="page"/>
      </w:r>
    </w:p>
    <w:p w14:paraId="741AEDB7" w14:textId="40BF5B52" w:rsidR="00797262" w:rsidRDefault="00797262" w:rsidP="00050C2C">
      <w:pPr>
        <w:rPr>
          <w:rFonts w:ascii="Encode Sans SC Expanded Light" w:hAnsi="Encode Sans SC Expanded Light"/>
          <w:b/>
          <w:bCs/>
          <w:sz w:val="32"/>
          <w:szCs w:val="32"/>
        </w:rPr>
      </w:pPr>
    </w:p>
    <w:p w14:paraId="081F418B" w14:textId="3222226D" w:rsidR="00963442" w:rsidRDefault="00963442" w:rsidP="00050C2C">
      <w:pPr>
        <w:rPr>
          <w:rFonts w:ascii="Encode Sans SC Expanded Light" w:hAnsi="Encode Sans SC Expanded Light"/>
          <w:b/>
          <w:bCs/>
          <w:sz w:val="32"/>
          <w:szCs w:val="32"/>
        </w:rPr>
      </w:pPr>
    </w:p>
    <w:p w14:paraId="628F7A86" w14:textId="26448FB8" w:rsidR="00963442" w:rsidRPr="00963442" w:rsidRDefault="00963442" w:rsidP="00050C2C">
      <w:pPr>
        <w:rPr>
          <w:rFonts w:ascii="Encode Sans SC Expanded Light" w:hAnsi="Encode Sans SC Expanded Light"/>
          <w:b/>
          <w:bCs/>
          <w:sz w:val="32"/>
          <w:szCs w:val="32"/>
        </w:rPr>
      </w:pPr>
      <w:r w:rsidRPr="00963442">
        <w:rPr>
          <w:rFonts w:ascii="Encode Sans SC Expanded Light" w:hAnsi="Encode Sans SC Expanded Light"/>
          <w:b/>
          <w:bCs/>
          <w:sz w:val="32"/>
          <w:szCs w:val="32"/>
        </w:rPr>
        <w:t>Proje ve am</w:t>
      </w:r>
      <w:r>
        <w:rPr>
          <w:rFonts w:ascii="Encode Sans SC Expanded Light" w:hAnsi="Encode Sans SC Expanded Light"/>
          <w:b/>
          <w:bCs/>
          <w:sz w:val="32"/>
          <w:szCs w:val="32"/>
        </w:rPr>
        <w:t>acı</w:t>
      </w:r>
    </w:p>
    <w:p w14:paraId="1955917B" w14:textId="7F5CE0CB" w:rsidR="00963442" w:rsidRDefault="00963442" w:rsidP="00050C2C">
      <w:pPr>
        <w:rPr>
          <w:rFonts w:ascii="Encode Sans SC Expanded Light" w:hAnsi="Encode Sans SC Expanded Light"/>
          <w:b/>
          <w:bCs/>
          <w:sz w:val="32"/>
          <w:szCs w:val="32"/>
        </w:rPr>
      </w:pPr>
    </w:p>
    <w:p w14:paraId="2928C309" w14:textId="2D1F045B" w:rsidR="00C44349" w:rsidRPr="00F33DA4" w:rsidRDefault="00C44349" w:rsidP="00050C2C">
      <w:pPr>
        <w:rPr>
          <w:rFonts w:ascii="Cascadia Code Light" w:hAnsi="Cascadia Code Light" w:cs="Calibri"/>
          <w:sz w:val="32"/>
          <w:szCs w:val="32"/>
        </w:rPr>
      </w:pPr>
      <w:r w:rsidRPr="00F33DA4">
        <w:rPr>
          <w:rFonts w:ascii="Cascadia Code Light" w:hAnsi="Cascadia Code Light" w:cs="Calibri"/>
          <w:sz w:val="32"/>
          <w:szCs w:val="32"/>
        </w:rPr>
        <w:t xml:space="preserve">Giderek dijitalleşen dünyamızda insanlar her zaman sosyalleşmek için yeni adımlar attılar. Bu adımlardan sosyal medyanın yaratılışı şüphesiz atılan en büyük adımlardan biridir. Sosyal medyaların kullanımına yönelik artan talep ile birçok proje </w:t>
      </w:r>
      <w:r w:rsidR="00F33DA4" w:rsidRPr="00F33DA4">
        <w:rPr>
          <w:rFonts w:ascii="Cascadia Code Light" w:hAnsi="Cascadia Code Light" w:cs="Calibri"/>
          <w:sz w:val="32"/>
          <w:szCs w:val="32"/>
        </w:rPr>
        <w:t>bu yönde olan çalışmaların eseri olmuştur. Bu projelerden biri de kitapları konu alan bir sosyal medya olan “Bookzone” olacaktır.</w:t>
      </w:r>
    </w:p>
    <w:p w14:paraId="19F6F565" w14:textId="3230F178" w:rsidR="00F33DA4" w:rsidRDefault="00F33DA4" w:rsidP="00050C2C">
      <w:pPr>
        <w:rPr>
          <w:rFonts w:ascii="Calibri" w:hAnsi="Calibri" w:cs="Calibri"/>
          <w:sz w:val="32"/>
          <w:szCs w:val="32"/>
        </w:rPr>
      </w:pPr>
    </w:p>
    <w:p w14:paraId="1AAC50E7" w14:textId="7CDCD44E" w:rsidR="00F33DA4" w:rsidRDefault="00F33DA4" w:rsidP="00050C2C">
      <w:pPr>
        <w:rPr>
          <w:rFonts w:ascii="Baskerville Old Face" w:hAnsi="Baskerville Old Face" w:cs="Calibri"/>
          <w:sz w:val="32"/>
          <w:szCs w:val="32"/>
        </w:rPr>
      </w:pPr>
      <w:r w:rsidRPr="00F33DA4">
        <w:rPr>
          <w:rFonts w:ascii="Baskerville Old Face" w:hAnsi="Baskerville Old Face" w:cs="Calibri"/>
          <w:sz w:val="32"/>
          <w:szCs w:val="32"/>
        </w:rPr>
        <w:t xml:space="preserve">     </w:t>
      </w:r>
      <w:r w:rsidRPr="00F33DA4">
        <w:rPr>
          <w:rFonts w:ascii="Baskerville Old Face" w:hAnsi="Baskerville Old Face" w:cs="Calibri"/>
          <w:sz w:val="32"/>
          <w:szCs w:val="32"/>
        </w:rPr>
        <w:tab/>
        <w:t>Amaçlar:</w:t>
      </w:r>
    </w:p>
    <w:p w14:paraId="3EC9ABC6" w14:textId="23E5B678" w:rsidR="00443EBE" w:rsidRPr="0008272B" w:rsidRDefault="000455A7" w:rsidP="000455A7">
      <w:pPr>
        <w:pStyle w:val="ListeParagraf"/>
        <w:numPr>
          <w:ilvl w:val="0"/>
          <w:numId w:val="1"/>
        </w:numPr>
        <w:rPr>
          <w:rFonts w:ascii="Baskerville Old Face" w:hAnsi="Baskerville Old Face" w:cs="Calibri"/>
          <w:sz w:val="24"/>
          <w:szCs w:val="24"/>
        </w:rPr>
      </w:pPr>
      <w:r w:rsidRPr="0008272B">
        <w:rPr>
          <w:rFonts w:ascii="Baskerville Old Face" w:hAnsi="Baskerville Old Face" w:cs="Calibri"/>
          <w:sz w:val="24"/>
          <w:szCs w:val="24"/>
        </w:rPr>
        <w:t>Sosyal medya platformları sizi istedi</w:t>
      </w:r>
      <w:r w:rsidRPr="0008272B">
        <w:rPr>
          <w:rFonts w:ascii="Calibri" w:hAnsi="Calibri" w:cs="Calibri"/>
          <w:sz w:val="24"/>
          <w:szCs w:val="24"/>
        </w:rPr>
        <w:t>ğiniz kişilerle ve topluluklarla karşılaştırmak için sizden bilgiler edinir veya kendi kendinize bu objektiflere ulaşmanız beklenir. “Bookzone” içeriği sadece kitaplar olan bir sosyal medya olduğu için bu sorunlara çözüm olma yolunda ilerler.</w:t>
      </w:r>
    </w:p>
    <w:p w14:paraId="3E95ED24" w14:textId="77777777" w:rsidR="0008272B" w:rsidRPr="0008272B" w:rsidRDefault="0008272B" w:rsidP="0008272B">
      <w:pPr>
        <w:rPr>
          <w:rFonts w:ascii="Baskerville Old Face" w:hAnsi="Baskerville Old Face" w:cs="Calibri"/>
          <w:sz w:val="24"/>
          <w:szCs w:val="24"/>
        </w:rPr>
      </w:pPr>
    </w:p>
    <w:p w14:paraId="48FB3A8C" w14:textId="141F0401" w:rsidR="004B14F6" w:rsidRPr="007D02E9" w:rsidRDefault="00443EBE" w:rsidP="004B14F6">
      <w:pPr>
        <w:pStyle w:val="ListeParagraf"/>
        <w:numPr>
          <w:ilvl w:val="0"/>
          <w:numId w:val="1"/>
        </w:numPr>
        <w:rPr>
          <w:rFonts w:ascii="Calibri" w:hAnsi="Calibri" w:cs="Calibri"/>
        </w:rPr>
      </w:pPr>
      <w:r w:rsidRPr="007D02E9">
        <w:rPr>
          <w:rFonts w:ascii="Calibri" w:hAnsi="Calibri" w:cs="Calibri"/>
        </w:rPr>
        <w:t>Bu projenin asıl amacı hayatında kitaplara yer veren ya da verecek olan insanları büyük bir topluluk çatısı altında toplamaktır</w:t>
      </w:r>
      <w:r w:rsidR="007D02E9">
        <w:rPr>
          <w:rFonts w:ascii="Calibri" w:hAnsi="Calibri" w:cs="Calibri"/>
        </w:rPr>
        <w:t>. Kullanıcılarına sunduğu bu özellikler ile onlara kendi ağlarını oluşturma olanağı sağlamaktır.</w:t>
      </w:r>
    </w:p>
    <w:p w14:paraId="1F52DD29" w14:textId="6E077DAE" w:rsidR="004B14F6" w:rsidRDefault="004B14F6" w:rsidP="004B14F6">
      <w:pPr>
        <w:rPr>
          <w:rFonts w:ascii="Calibri" w:hAnsi="Calibri" w:cs="Calibri"/>
        </w:rPr>
      </w:pPr>
    </w:p>
    <w:p w14:paraId="306D79B8" w14:textId="72E344E8" w:rsidR="004B14F6" w:rsidRDefault="004B14F6" w:rsidP="004B14F6">
      <w:pPr>
        <w:rPr>
          <w:rFonts w:ascii="Calibri" w:hAnsi="Calibri" w:cs="Calibri"/>
        </w:rPr>
      </w:pPr>
    </w:p>
    <w:p w14:paraId="13D779E9" w14:textId="67B31F65" w:rsidR="004B14F6" w:rsidRDefault="004B14F6" w:rsidP="004B14F6">
      <w:pPr>
        <w:rPr>
          <w:rFonts w:ascii="Calibri" w:hAnsi="Calibri" w:cs="Calibri"/>
        </w:rPr>
      </w:pPr>
    </w:p>
    <w:p w14:paraId="5DC85901" w14:textId="6A0B6A1B" w:rsidR="007D02E9" w:rsidRDefault="007D02E9" w:rsidP="004B14F6">
      <w:pPr>
        <w:rPr>
          <w:rFonts w:ascii="Calibri" w:hAnsi="Calibri" w:cs="Calibri"/>
        </w:rPr>
      </w:pPr>
    </w:p>
    <w:p w14:paraId="52F2797B" w14:textId="3B2B3E33" w:rsidR="007D02E9" w:rsidRDefault="007D02E9" w:rsidP="004B14F6">
      <w:pPr>
        <w:rPr>
          <w:rFonts w:ascii="Calibri" w:hAnsi="Calibri" w:cs="Calibri"/>
        </w:rPr>
      </w:pPr>
    </w:p>
    <w:p w14:paraId="04FDEE31" w14:textId="1CA7821A" w:rsidR="007D02E9" w:rsidRDefault="007D02E9" w:rsidP="004B14F6">
      <w:pPr>
        <w:rPr>
          <w:rFonts w:ascii="Calibri" w:hAnsi="Calibri" w:cs="Calibri"/>
        </w:rPr>
      </w:pPr>
    </w:p>
    <w:p w14:paraId="6136F10A" w14:textId="13CA056C" w:rsidR="007D02E9" w:rsidRDefault="007D02E9" w:rsidP="004B14F6">
      <w:pPr>
        <w:rPr>
          <w:rFonts w:ascii="Calibri" w:hAnsi="Calibri" w:cs="Calibri"/>
        </w:rPr>
      </w:pPr>
    </w:p>
    <w:p w14:paraId="483EAC38" w14:textId="77777777" w:rsidR="007D02E9" w:rsidRDefault="007D02E9" w:rsidP="004B14F6">
      <w:pPr>
        <w:rPr>
          <w:rFonts w:ascii="Calibri" w:hAnsi="Calibri" w:cs="Calibri"/>
        </w:rPr>
      </w:pPr>
    </w:p>
    <w:p w14:paraId="7DB94DE5" w14:textId="48EE3DA8" w:rsidR="004B14F6" w:rsidRDefault="004B14F6" w:rsidP="004B14F6">
      <w:pPr>
        <w:rPr>
          <w:rFonts w:ascii="Calibri" w:hAnsi="Calibri" w:cs="Calibri"/>
        </w:rPr>
      </w:pPr>
    </w:p>
    <w:p w14:paraId="76C02C6C" w14:textId="457515A2" w:rsidR="004B14F6" w:rsidRDefault="004B14F6" w:rsidP="004B14F6">
      <w:pPr>
        <w:rPr>
          <w:rFonts w:ascii="Calibri" w:hAnsi="Calibri" w:cs="Calibri"/>
        </w:rPr>
      </w:pPr>
    </w:p>
    <w:p w14:paraId="37CBBEFE" w14:textId="7C060C98" w:rsidR="004B14F6" w:rsidRDefault="00CF53CF" w:rsidP="004B14F6">
      <w:pPr>
        <w:jc w:val="center"/>
        <w:rPr>
          <w:rFonts w:ascii="Encode Sans SC Expanded Light" w:hAnsi="Encode Sans SC Expanded Light" w:cs="Arial"/>
          <w:b/>
          <w:bCs/>
          <w:sz w:val="25"/>
          <w:szCs w:val="25"/>
          <w:shd w:val="clear" w:color="auto" w:fill="FAF9F8"/>
        </w:rPr>
      </w:pPr>
      <w:r>
        <w:rPr>
          <w:rFonts w:ascii="Encode Sans SC Expanded Light" w:hAnsi="Encode Sans SC Expanded Light" w:cs="Calibri"/>
          <w:b/>
          <w:bCs/>
          <w:sz w:val="25"/>
          <w:szCs w:val="25"/>
          <w:shd w:val="clear" w:color="auto" w:fill="FAF9F8"/>
        </w:rPr>
        <w:t>Ekran L</w:t>
      </w:r>
      <w:r w:rsidRPr="00CF53CF">
        <w:rPr>
          <w:rFonts w:cstheme="minorHAnsi"/>
          <w:b/>
          <w:bCs/>
          <w:sz w:val="25"/>
          <w:szCs w:val="25"/>
          <w:shd w:val="clear" w:color="auto" w:fill="FAF9F8"/>
        </w:rPr>
        <w:t>i</w:t>
      </w:r>
      <w:r>
        <w:rPr>
          <w:rFonts w:ascii="Encode Sans SC Expanded Light" w:hAnsi="Encode Sans SC Expanded Light" w:cs="Calibri"/>
          <w:b/>
          <w:bCs/>
          <w:sz w:val="25"/>
          <w:szCs w:val="25"/>
          <w:shd w:val="clear" w:color="auto" w:fill="FAF9F8"/>
        </w:rPr>
        <w:t>stes</w:t>
      </w:r>
      <w:r w:rsidRPr="00CF53CF">
        <w:rPr>
          <w:rFonts w:cstheme="minorHAnsi"/>
          <w:b/>
          <w:bCs/>
          <w:sz w:val="25"/>
          <w:szCs w:val="25"/>
          <w:shd w:val="clear" w:color="auto" w:fill="FAF9F8"/>
        </w:rPr>
        <w:t>i</w:t>
      </w:r>
    </w:p>
    <w:p w14:paraId="2CCE58D8" w14:textId="0333126A" w:rsidR="004B14F6" w:rsidRDefault="004B14F6" w:rsidP="004B14F6">
      <w:pPr>
        <w:rPr>
          <w:rFonts w:ascii="Encode Sans SC Expanded Light" w:hAnsi="Encode Sans SC Expanded Light" w:cs="Arial"/>
          <w:b/>
          <w:bCs/>
          <w:sz w:val="25"/>
          <w:szCs w:val="25"/>
          <w:shd w:val="clear" w:color="auto" w:fill="FAF9F8"/>
        </w:rPr>
      </w:pPr>
    </w:p>
    <w:p w14:paraId="59562BF9" w14:textId="790F97D7" w:rsidR="004B14F6" w:rsidRPr="004B14F6" w:rsidRDefault="004B14F6" w:rsidP="004B14F6">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E36F549" w14:textId="00E7202C" w:rsidR="00CF53CF" w:rsidRDefault="00CF53CF"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Giriş Paneli</w:t>
      </w:r>
    </w:p>
    <w:p w14:paraId="58035E3C" w14:textId="5EC59D78" w:rsidR="004B14F6"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w:t>
      </w:r>
    </w:p>
    <w:p w14:paraId="396EF279" w14:textId="3DEB7A8E"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Takipçiler ve Takip Edilenler</w:t>
      </w:r>
    </w:p>
    <w:p w14:paraId="06955555" w14:textId="05A318C4"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Anasayfası</w:t>
      </w:r>
    </w:p>
    <w:p w14:paraId="5CF9DA90" w14:textId="252E05E7" w:rsidR="00F77BF4" w:rsidRDefault="00F77BF4"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Profiline Kitap Ekleme</w:t>
      </w:r>
    </w:p>
    <w:p w14:paraId="6ABB31E7" w14:textId="60A26909" w:rsidR="00A8311E" w:rsidRPr="00A8311E" w:rsidRDefault="00780EFF" w:rsidP="00A8311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Kitap Koleksiyonu</w:t>
      </w:r>
    </w:p>
    <w:p w14:paraId="77C701AD" w14:textId="441E0053"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Gönderi Oluşturma</w:t>
      </w:r>
    </w:p>
    <w:p w14:paraId="4DFF3995" w14:textId="1AF8A854" w:rsidR="009C0F8E" w:rsidRPr="009C0F8E" w:rsidRDefault="009C0F8E" w:rsidP="009C0F8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 Düzeltme</w:t>
      </w:r>
    </w:p>
    <w:p w14:paraId="3EFF052A" w14:textId="77777777" w:rsidR="00A4016C" w:rsidRPr="00A4016C" w:rsidRDefault="00A4016C" w:rsidP="00A4016C">
      <w:pPr>
        <w:rPr>
          <w:rFonts w:ascii="Bahnschrift Light SemiCondensed" w:hAnsi="Bahnschrift Light SemiCondensed" w:cs="Calibri"/>
        </w:rPr>
      </w:pPr>
    </w:p>
    <w:p w14:paraId="1214FF54" w14:textId="2790229A" w:rsidR="00A4016C" w:rsidRDefault="00A4016C"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50D146A4" w14:textId="078FD56D"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Ekleme</w:t>
      </w:r>
    </w:p>
    <w:p w14:paraId="5099BBA2" w14:textId="67BFBD73"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Düzenleme</w:t>
      </w:r>
    </w:p>
    <w:p w14:paraId="41D3D47F" w14:textId="77777777" w:rsidR="00B30A7F" w:rsidRPr="00B30A7F" w:rsidRDefault="00B30A7F" w:rsidP="00B30A7F">
      <w:pPr>
        <w:rPr>
          <w:rFonts w:ascii="Bahnschrift Light SemiCondensed" w:hAnsi="Bahnschrift Light SemiCondensed" w:cs="Calibri"/>
        </w:rPr>
      </w:pPr>
    </w:p>
    <w:p w14:paraId="195D9EF6" w14:textId="55E23DA2" w:rsidR="00CF53CF" w:rsidRPr="003E3DED" w:rsidRDefault="00CF53CF" w:rsidP="003E3DED">
      <w:pPr>
        <w:pStyle w:val="ListeParagraf"/>
        <w:ind w:left="1425"/>
        <w:rPr>
          <w:rFonts w:ascii="Bahnschrift Light SemiCondensed" w:hAnsi="Bahnschrift Light SemiCondensed" w:cs="Arial"/>
          <w:color w:val="000000" w:themeColor="text1"/>
          <w:sz w:val="25"/>
          <w:szCs w:val="25"/>
          <w:shd w:val="clear" w:color="auto" w:fill="FAF9F8"/>
        </w:rPr>
      </w:pPr>
    </w:p>
    <w:p w14:paraId="7818BB70" w14:textId="25C42CED" w:rsidR="00A8311E" w:rsidRDefault="00A8311E" w:rsidP="00A8311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Kitap:</w:t>
      </w:r>
    </w:p>
    <w:p w14:paraId="71FC4E3F" w14:textId="008D8C55"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Kitap Profili</w:t>
      </w:r>
    </w:p>
    <w:p w14:paraId="514D393F" w14:textId="46903401" w:rsidR="00CF53CF" w:rsidRDefault="00CF53CF"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Kitabın Takipçileri</w:t>
      </w:r>
    </w:p>
    <w:p w14:paraId="62CC2736" w14:textId="3DC9D6C8"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Kitaba ait Gönderiler</w:t>
      </w:r>
    </w:p>
    <w:p w14:paraId="0341833D" w14:textId="37A80D8C" w:rsidR="00CF53CF" w:rsidRDefault="00CF53CF" w:rsidP="00CF53CF">
      <w:pPr>
        <w:rPr>
          <w:rFonts w:ascii="Bahnschrift Light SemiCondensed" w:hAnsi="Bahnschrift Light SemiCondensed" w:cs="Calibri"/>
        </w:rPr>
      </w:pPr>
    </w:p>
    <w:p w14:paraId="451C86F4" w14:textId="0424A5ED" w:rsidR="00CF53CF" w:rsidRDefault="00CF53CF" w:rsidP="00CF53CF">
      <w:pPr>
        <w:rPr>
          <w:rFonts w:ascii="Bahnschrift Light SemiCondensed" w:hAnsi="Bahnschrift Light SemiCondensed" w:cs="Calibri"/>
        </w:rPr>
      </w:pPr>
    </w:p>
    <w:p w14:paraId="10C85137" w14:textId="77777777" w:rsidR="00CF53CF" w:rsidRPr="00CF53CF" w:rsidRDefault="00CF53CF" w:rsidP="00CF53CF">
      <w:pPr>
        <w:rPr>
          <w:rFonts w:ascii="Bahnschrift Light SemiCondensed" w:hAnsi="Bahnschrift Light SemiCondensed" w:cs="Calibri"/>
        </w:rPr>
      </w:pPr>
    </w:p>
    <w:p w14:paraId="6FE066D8" w14:textId="2BB03DCA" w:rsidR="00CF53CF" w:rsidRDefault="00CF53CF"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r w:rsidR="00643C27">
        <w:rPr>
          <w:rFonts w:ascii="Bahnschrift Light SemiCondensed" w:hAnsi="Bahnschrift Light SemiCondensed" w:cs="Arial"/>
          <w:color w:val="000000" w:themeColor="text1"/>
          <w:sz w:val="25"/>
          <w:szCs w:val="25"/>
          <w:shd w:val="clear" w:color="auto" w:fill="FAF9F8"/>
        </w:rPr>
        <w:t xml:space="preserve"> Paneli</w:t>
      </w:r>
      <w:r>
        <w:rPr>
          <w:rFonts w:ascii="Bahnschrift Light SemiCondensed" w:hAnsi="Bahnschrift Light SemiCondensed" w:cs="Arial"/>
          <w:color w:val="000000" w:themeColor="text1"/>
          <w:sz w:val="25"/>
          <w:szCs w:val="25"/>
          <w:shd w:val="clear" w:color="auto" w:fill="FAF9F8"/>
        </w:rPr>
        <w:t>:</w:t>
      </w:r>
    </w:p>
    <w:p w14:paraId="4BBA3BC9" w14:textId="0FDB7D47" w:rsidR="00643C27" w:rsidRDefault="003E3DED"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Kitap</w:t>
      </w:r>
      <w:r w:rsidR="00643C27">
        <w:rPr>
          <w:rFonts w:ascii="Bahnschrift Light SemiCondensed" w:hAnsi="Bahnschrift Light SemiCondensed" w:cs="Calibri"/>
        </w:rPr>
        <w:t xml:space="preserve"> Profili</w:t>
      </w:r>
      <w:r>
        <w:rPr>
          <w:rFonts w:ascii="Bahnschrift Light SemiCondensed" w:hAnsi="Bahnschrift Light SemiCondensed" w:cs="Calibri"/>
        </w:rPr>
        <w:t xml:space="preserve"> Onaylama</w:t>
      </w:r>
    </w:p>
    <w:p w14:paraId="0B1BB6CE" w14:textId="5ABC32E5"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Yazar Hesabı Onaylama</w:t>
      </w:r>
    </w:p>
    <w:p w14:paraId="4959ABCE" w14:textId="77777777"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Şikayet Edilen Gönderi ve Yorumlar</w:t>
      </w:r>
    </w:p>
    <w:p w14:paraId="3C1F8561" w14:textId="77777777" w:rsidR="00F16490"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Kullanıcı Listesi</w:t>
      </w:r>
    </w:p>
    <w:p w14:paraId="7D347383" w14:textId="77777777" w:rsidR="00F16490" w:rsidRDefault="00F16490" w:rsidP="00F16490">
      <w:pPr>
        <w:rPr>
          <w:rFonts w:ascii="Bahnschrift Light SemiCondensed" w:hAnsi="Bahnschrift Light SemiCondensed" w:cs="Calibri"/>
        </w:rPr>
      </w:pPr>
    </w:p>
    <w:p w14:paraId="1F40C541" w14:textId="77777777" w:rsidR="00F16490" w:rsidRDefault="00F16490" w:rsidP="00F16490">
      <w:pPr>
        <w:rPr>
          <w:rFonts w:ascii="Bahnschrift Light SemiCondensed" w:hAnsi="Bahnschrift Light SemiCondensed" w:cs="Calibri"/>
        </w:rPr>
      </w:pPr>
    </w:p>
    <w:p w14:paraId="2122F1AC" w14:textId="1A4174D8" w:rsidR="00F16490" w:rsidRDefault="00F16490" w:rsidP="00F16490">
      <w:pPr>
        <w:rPr>
          <w:rFonts w:ascii="Bahnschrift Light SemiCondensed" w:hAnsi="Bahnschrift Light SemiCondensed" w:cs="Calibri"/>
        </w:rPr>
      </w:pPr>
    </w:p>
    <w:p w14:paraId="5C2C30FF" w14:textId="26609F20" w:rsidR="00F16490" w:rsidRDefault="00F16490" w:rsidP="00F16490">
      <w:pPr>
        <w:rPr>
          <w:rFonts w:ascii="Bahnschrift Light SemiCondensed" w:hAnsi="Bahnschrift Light SemiCondensed" w:cs="Calibri"/>
        </w:rPr>
      </w:pPr>
    </w:p>
    <w:p w14:paraId="63C54519" w14:textId="77777777" w:rsidR="00F16490" w:rsidRDefault="00F16490" w:rsidP="00F16490">
      <w:pPr>
        <w:rPr>
          <w:rFonts w:ascii="Bahnschrift Light SemiCondensed" w:hAnsi="Bahnschrift Light SemiCondensed" w:cs="Calibri"/>
        </w:rPr>
      </w:pPr>
    </w:p>
    <w:p w14:paraId="28386D35" w14:textId="4A32CF24" w:rsidR="00F16490" w:rsidRDefault="00F16490" w:rsidP="00F16490">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lastRenderedPageBreak/>
        <w:t>İş Akış Diyagramı</w:t>
      </w:r>
    </w:p>
    <w:p w14:paraId="4E4FB399" w14:textId="77777777" w:rsidR="00F16490" w:rsidRDefault="00F16490" w:rsidP="00F16490">
      <w:pPr>
        <w:rPr>
          <w:rFonts w:ascii="Bahnschrift Light SemiCondensed" w:hAnsi="Bahnschrift Light SemiCondensed" w:cs="Calibri"/>
        </w:rPr>
      </w:pPr>
    </w:p>
    <w:p w14:paraId="554D9F36" w14:textId="50537AC7" w:rsidR="00B44AE2" w:rsidRDefault="00B44AE2" w:rsidP="00BE6AA8">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68646305" wp14:editId="59CDA43A">
            <wp:extent cx="5760720" cy="77495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749540"/>
                    </a:xfrm>
                    <a:prstGeom prst="rect">
                      <a:avLst/>
                    </a:prstGeom>
                  </pic:spPr>
                </pic:pic>
              </a:graphicData>
            </a:graphic>
          </wp:inline>
        </w:drawing>
      </w:r>
    </w:p>
    <w:p w14:paraId="4B4E3C44" w14:textId="3188F2C1" w:rsidR="00406B66" w:rsidRDefault="00BE6AA8" w:rsidP="00BE6AA8">
      <w:pPr>
        <w:jc w:val="center"/>
        <w:rPr>
          <w:rFonts w:ascii="Bahnschrift Light SemiCondensed" w:hAnsi="Bahnschrift Light SemiCondensed" w:cs="Calibri"/>
        </w:rPr>
      </w:pPr>
      <w:r>
        <w:rPr>
          <w:rFonts w:ascii="Bahnschrift Light SemiCondensed" w:hAnsi="Bahnschrift Light SemiCondensed" w:cs="Calibri"/>
          <w:noProof/>
        </w:rPr>
        <w:lastRenderedPageBreak/>
        <w:drawing>
          <wp:anchor distT="0" distB="0" distL="114300" distR="114300" simplePos="0" relativeHeight="251659264" behindDoc="0" locked="0" layoutInCell="1" allowOverlap="1" wp14:anchorId="6CD66C62" wp14:editId="1EB41277">
            <wp:simplePos x="0" y="0"/>
            <wp:positionH relativeFrom="margin">
              <wp:align>center</wp:align>
            </wp:positionH>
            <wp:positionV relativeFrom="paragraph">
              <wp:posOffset>0</wp:posOffset>
            </wp:positionV>
            <wp:extent cx="4533900" cy="6058194"/>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3900" cy="6058194"/>
                    </a:xfrm>
                    <a:prstGeom prst="rect">
                      <a:avLst/>
                    </a:prstGeom>
                  </pic:spPr>
                </pic:pic>
              </a:graphicData>
            </a:graphic>
          </wp:anchor>
        </w:drawing>
      </w:r>
    </w:p>
    <w:p w14:paraId="65D76B17" w14:textId="712B9F3E" w:rsidR="00552C29" w:rsidRDefault="00552C29" w:rsidP="00F16490">
      <w:pPr>
        <w:rPr>
          <w:rFonts w:ascii="Bahnschrift Light SemiCondensed" w:hAnsi="Bahnschrift Light SemiCondensed" w:cs="Calibri"/>
        </w:rPr>
      </w:pPr>
    </w:p>
    <w:p w14:paraId="30C5EAB3" w14:textId="04E17ADA" w:rsidR="00552C29" w:rsidRDefault="00D039E3" w:rsidP="00BE6AA8">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5932B5EA" wp14:editId="3FBA70B7">
            <wp:extent cx="4646309" cy="2428875"/>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6158" cy="2444479"/>
                    </a:xfrm>
                    <a:prstGeom prst="rect">
                      <a:avLst/>
                    </a:prstGeom>
                  </pic:spPr>
                </pic:pic>
              </a:graphicData>
            </a:graphic>
          </wp:inline>
        </w:drawing>
      </w:r>
    </w:p>
    <w:p w14:paraId="19638B60" w14:textId="77777777" w:rsidR="00F16490" w:rsidRPr="00F16490" w:rsidRDefault="00F16490" w:rsidP="00F16490">
      <w:pPr>
        <w:rPr>
          <w:rFonts w:ascii="Bahnschrift Light SemiCondensed" w:hAnsi="Bahnschrift Light SemiCondensed" w:cs="Calibri"/>
        </w:rPr>
      </w:pPr>
    </w:p>
    <w:p w14:paraId="5E5F73CA" w14:textId="0578F2E5" w:rsidR="00CF53CF" w:rsidRDefault="00B30A7F" w:rsidP="00CF53CF">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lastRenderedPageBreak/>
        <w:t>Kullanıcı Seraryoları</w:t>
      </w:r>
    </w:p>
    <w:p w14:paraId="53F3CCCA" w14:textId="4B0433A7" w:rsidR="00CF53CF" w:rsidRDefault="00CF53CF" w:rsidP="00CF53CF">
      <w:pPr>
        <w:rPr>
          <w:rFonts w:ascii="Encode Sans SC Expanded Light" w:hAnsi="Encode Sans SC Expanded Light" w:cs="Calibri"/>
          <w:b/>
          <w:bCs/>
          <w:sz w:val="25"/>
          <w:szCs w:val="25"/>
          <w:shd w:val="clear" w:color="auto" w:fill="FAF9F8"/>
        </w:rPr>
      </w:pPr>
    </w:p>
    <w:p w14:paraId="049305C7" w14:textId="1ADEC217" w:rsidR="00CF53CF" w:rsidRDefault="00CF53CF" w:rsidP="00CF53CF">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78F9CD1" w14:textId="41DE9D93" w:rsidR="004C7FC6" w:rsidRPr="004C7FC6" w:rsidRDefault="00D41C9E" w:rsidP="00CF53CF">
      <w:pPr>
        <w:rPr>
          <w:rFonts w:ascii="Calibri" w:hAnsi="Calibri" w:cs="Calibri"/>
          <w:sz w:val="24"/>
          <w:szCs w:val="24"/>
        </w:rPr>
      </w:pPr>
      <w:r>
        <w:rPr>
          <w:rFonts w:ascii="Bahnschrift Light SemiCondensed" w:hAnsi="Bahnschrift Light SemiCondensed" w:cs="Arial"/>
          <w:color w:val="000000" w:themeColor="text1"/>
          <w:sz w:val="25"/>
          <w:szCs w:val="25"/>
          <w:shd w:val="clear" w:color="auto" w:fill="FAF9F8"/>
        </w:rPr>
        <w:tab/>
      </w:r>
      <w:r>
        <w:rPr>
          <w:rFonts w:ascii="Baskerville Old Face" w:hAnsi="Baskerville Old Face" w:cs="Calibri"/>
          <w:sz w:val="24"/>
          <w:szCs w:val="24"/>
        </w:rPr>
        <w:t>Kullanıcı internet sitesine girdi</w:t>
      </w:r>
      <w:r>
        <w:rPr>
          <w:rFonts w:ascii="Calibri" w:hAnsi="Calibri" w:cs="Calibri"/>
          <w:sz w:val="24"/>
          <w:szCs w:val="24"/>
        </w:rPr>
        <w:t>ğinde karşısına anasayfamız çıkar bu anasayfada Bookzone’a ilişkin bilgiler yer alan bir karşılama sayfası vardır. Köşede bulunan üye girişi butonuna basar ve kullanıcı girişlerinin yapıldığı sayfaya yönlendirilir. Bu sayfada kullanıcı adı ve şifre bölümleri olan formu doldurur</w:t>
      </w:r>
      <w:r w:rsidR="007A13F8">
        <w:rPr>
          <w:rFonts w:ascii="Calibri" w:hAnsi="Calibri" w:cs="Calibri"/>
          <w:sz w:val="24"/>
          <w:szCs w:val="24"/>
        </w:rPr>
        <w:t>,</w:t>
      </w:r>
      <w:r>
        <w:rPr>
          <w:rFonts w:ascii="Calibri" w:hAnsi="Calibri" w:cs="Calibri"/>
          <w:sz w:val="24"/>
          <w:szCs w:val="24"/>
        </w:rPr>
        <w:t xml:space="preserve"> giriş yap butonuna </w:t>
      </w:r>
      <w:r w:rsidR="007A13F8">
        <w:rPr>
          <w:rFonts w:ascii="Calibri" w:hAnsi="Calibri" w:cs="Calibri"/>
          <w:sz w:val="24"/>
          <w:szCs w:val="24"/>
        </w:rPr>
        <w:t>basar ve anasayfaya ulaşır. Eğer kullanıcı kayıt olmadıysa karşılama sayfasında Kayıt ol butonuna basar. Burda karşısına çıkan formda istenen kullanıcı bilgileri girer ve kayıt olma butonu ile sisteme kaydolur. Kulla</w:t>
      </w:r>
      <w:r w:rsidR="00A05A07">
        <w:rPr>
          <w:rFonts w:ascii="Calibri" w:hAnsi="Calibri" w:cs="Calibri"/>
          <w:sz w:val="24"/>
          <w:szCs w:val="24"/>
        </w:rPr>
        <w:t>n</w:t>
      </w:r>
      <w:r w:rsidR="007A13F8">
        <w:rPr>
          <w:rFonts w:ascii="Calibri" w:hAnsi="Calibri" w:cs="Calibri"/>
          <w:sz w:val="24"/>
          <w:szCs w:val="24"/>
        </w:rPr>
        <w:t>ı</w:t>
      </w:r>
      <w:r w:rsidR="00A05A07">
        <w:rPr>
          <w:rFonts w:ascii="Calibri" w:hAnsi="Calibri" w:cs="Calibri"/>
          <w:sz w:val="24"/>
          <w:szCs w:val="24"/>
        </w:rPr>
        <w:t>c</w:t>
      </w:r>
      <w:r w:rsidR="007A13F8">
        <w:rPr>
          <w:rFonts w:ascii="Calibri" w:hAnsi="Calibri" w:cs="Calibri"/>
          <w:sz w:val="24"/>
          <w:szCs w:val="24"/>
        </w:rPr>
        <w:t xml:space="preserve">ı anasayfaya yönlendirilir. Sisteme giriş yapan kullanıcımızı anasayfada 3 kısım karşılar. Bu kısımlardan ilki navigasyon barıdır. Bar üzerinden </w:t>
      </w:r>
      <w:r w:rsidR="00A05A07">
        <w:rPr>
          <w:rFonts w:ascii="Calibri" w:hAnsi="Calibri" w:cs="Calibri"/>
          <w:sz w:val="24"/>
          <w:szCs w:val="24"/>
        </w:rPr>
        <w:t>profiline girebilir, çıkış yapabilir ya da anasayfaya geri dönebilir. İsminin bulunduğu kısma tıklayarak kullanıcı profiline ulaşır. Çıkış yapma butonuna bastığında ise ot</w:t>
      </w:r>
      <w:r w:rsidR="00BC6D37">
        <w:rPr>
          <w:rFonts w:ascii="Calibri" w:hAnsi="Calibri" w:cs="Calibri"/>
          <w:sz w:val="24"/>
          <w:szCs w:val="24"/>
        </w:rPr>
        <w:t>u</w:t>
      </w:r>
      <w:r w:rsidR="00A05A07">
        <w:rPr>
          <w:rFonts w:ascii="Calibri" w:hAnsi="Calibri" w:cs="Calibri"/>
          <w:sz w:val="24"/>
          <w:szCs w:val="24"/>
        </w:rPr>
        <w:t>rum kapanır ve giriş yapmamış kullanıcıların ulaştığı sayfaya yönlendirilir. Profil ekranı 3  ana parçadan oluşur. Bu parçalardan ilki kullanıcı bilgilerini özetleyen kısımdır.</w:t>
      </w:r>
      <w:r w:rsidR="009C0F8E">
        <w:rPr>
          <w:rFonts w:ascii="Calibri" w:hAnsi="Calibri" w:cs="Calibri"/>
          <w:sz w:val="24"/>
          <w:szCs w:val="24"/>
        </w:rPr>
        <w:t xml:space="preserve"> Burda bulunan güncelleme butonuna bastığı zaman karşısına çıkan kulanıcı profili güncelleme form ekranı ile bilgilerini güncelleyebilir ve kaydet tuşu ile bilgilerin kaydedilmesini sağlayabilir.</w:t>
      </w:r>
      <w:r w:rsidR="00A05A07">
        <w:rPr>
          <w:rFonts w:ascii="Calibri" w:hAnsi="Calibri" w:cs="Calibri"/>
          <w:sz w:val="24"/>
          <w:szCs w:val="24"/>
        </w:rPr>
        <w:t xml:space="preserve"> İkinci ve büyük  parça ise kullanıcının gönderilerinin yer aldığı kısımdır.</w:t>
      </w:r>
      <w:r w:rsidR="00E54373">
        <w:rPr>
          <w:rFonts w:ascii="Calibri" w:hAnsi="Calibri" w:cs="Calibri"/>
          <w:sz w:val="24"/>
          <w:szCs w:val="24"/>
        </w:rPr>
        <w:t xml:space="preserve"> Burada bulunan gönderi şablonunu doldurup paylaş tuşuna bastığında hazırlanan gönderi paylaşılır. Paylaşılan gönderi, şablonun altındaki bölümde listelenir. Üçüncü kısımda ise kitap koleksiyonu, takip ettikleri ve takipçilerinin yer aldığı küçük parçalar bulunur. Kullanıcı Kitap koleksiyonu kısmına tıkladığında yönlendirildiği sayfada </w:t>
      </w:r>
      <w:r w:rsidR="004C7FC6">
        <w:rPr>
          <w:rFonts w:ascii="Calibri" w:hAnsi="Calibri" w:cs="Calibri"/>
          <w:sz w:val="24"/>
          <w:szCs w:val="24"/>
        </w:rPr>
        <w:t xml:space="preserve">koleksiyonu bulunacak. “ + ” ikonuna basarak karşısına çıkan formdan kitap seçer, seçtiği kitap hakkında başta eklemek istediği notları, kaldığı yeri, verdiği puanı (Bu kısım kitabı bitirdiğinde kullanıcıya gözükecektir.) gibi bilgileri ekleyecektir ve kaydet butonuna basıp kaydedecektir. </w:t>
      </w:r>
      <w:r w:rsidR="00D150AF">
        <w:rPr>
          <w:rFonts w:ascii="Calibri" w:hAnsi="Calibri" w:cs="Calibri"/>
          <w:sz w:val="24"/>
          <w:szCs w:val="24"/>
        </w:rPr>
        <w:t>Üst köşede bulunan geri butonuna basarak profil ekranına geri dönen kullanıcı bu sefer takipçileri ve takip ettiklerinin olduğu kısma basar ve Takipçiler ve Takip edilenler ekranına yönlendirilir. Karşısına tek bir ekran çıkar bu ekranda üstte bulunana sekme yardımıyla takipçiler ve takip edenler listeleri arasında geçiş yapabilir. Takipçiler sekmesinde onu takip eden kullanıcılar ve her kullanıcının yanında üç nokta vardır. Bu üç nokta vasıtasıyla kullanıcıları takip etmeyi bırakabilir veya engelleyebilir.</w:t>
      </w:r>
      <w:r w:rsidR="000321A1">
        <w:rPr>
          <w:rFonts w:ascii="Calibri" w:hAnsi="Calibri" w:cs="Calibri"/>
          <w:sz w:val="24"/>
          <w:szCs w:val="24"/>
        </w:rPr>
        <w:t xml:space="preserve"> </w:t>
      </w:r>
    </w:p>
    <w:p w14:paraId="05CC2854" w14:textId="0575F27B" w:rsidR="001E6DA2" w:rsidRDefault="001E6DA2" w:rsidP="00CF53CF">
      <w:pPr>
        <w:rPr>
          <w:rFonts w:ascii="Calibri" w:hAnsi="Calibri" w:cs="Calibri"/>
          <w:sz w:val="24"/>
          <w:szCs w:val="24"/>
        </w:rPr>
      </w:pPr>
    </w:p>
    <w:p w14:paraId="18E412E8" w14:textId="00B606EE" w:rsidR="00643C27" w:rsidRDefault="00643C27" w:rsidP="00CF53CF">
      <w:pPr>
        <w:rPr>
          <w:rFonts w:ascii="Calibri" w:hAnsi="Calibri" w:cs="Calibri"/>
          <w:sz w:val="24"/>
          <w:szCs w:val="24"/>
        </w:rPr>
      </w:pPr>
    </w:p>
    <w:p w14:paraId="62349839" w14:textId="16C0B2A7" w:rsidR="00643C27" w:rsidRDefault="00643C27" w:rsidP="00CF53CF">
      <w:pPr>
        <w:rPr>
          <w:rFonts w:ascii="Calibri" w:hAnsi="Calibri" w:cs="Calibri"/>
          <w:sz w:val="24"/>
          <w:szCs w:val="24"/>
        </w:rPr>
      </w:pPr>
    </w:p>
    <w:p w14:paraId="79927DD7" w14:textId="03F2A4C2" w:rsidR="00643C27" w:rsidRDefault="00643C27" w:rsidP="00CF53CF">
      <w:pPr>
        <w:rPr>
          <w:rFonts w:ascii="Calibri" w:hAnsi="Calibri" w:cs="Calibri"/>
          <w:sz w:val="24"/>
          <w:szCs w:val="24"/>
        </w:rPr>
      </w:pPr>
    </w:p>
    <w:p w14:paraId="0EA75F80" w14:textId="46076DBE" w:rsidR="00643C27" w:rsidRDefault="00643C27" w:rsidP="00CF53CF">
      <w:pPr>
        <w:rPr>
          <w:rFonts w:ascii="Calibri" w:hAnsi="Calibri" w:cs="Calibri"/>
          <w:sz w:val="24"/>
          <w:szCs w:val="24"/>
        </w:rPr>
      </w:pPr>
    </w:p>
    <w:p w14:paraId="2609ED5D" w14:textId="65E3CC5E" w:rsidR="00643C27" w:rsidRDefault="00643C27" w:rsidP="00CF53CF">
      <w:pPr>
        <w:rPr>
          <w:rFonts w:ascii="Calibri" w:hAnsi="Calibri" w:cs="Calibri"/>
          <w:sz w:val="24"/>
          <w:szCs w:val="24"/>
        </w:rPr>
      </w:pPr>
    </w:p>
    <w:p w14:paraId="6F242C34" w14:textId="77777777" w:rsidR="00643C27" w:rsidRDefault="00643C27" w:rsidP="00CF53CF">
      <w:pPr>
        <w:rPr>
          <w:rFonts w:ascii="Calibri" w:hAnsi="Calibri" w:cs="Calibri"/>
          <w:sz w:val="24"/>
          <w:szCs w:val="24"/>
        </w:rPr>
      </w:pPr>
    </w:p>
    <w:p w14:paraId="1C4AA1F2" w14:textId="76337716" w:rsidR="00D63571" w:rsidRDefault="00D63571" w:rsidP="00CF53CF">
      <w:pPr>
        <w:rPr>
          <w:rFonts w:ascii="Calibri" w:hAnsi="Calibri" w:cs="Calibri"/>
          <w:sz w:val="24"/>
          <w:szCs w:val="24"/>
        </w:rPr>
      </w:pPr>
    </w:p>
    <w:p w14:paraId="2F6C6D58" w14:textId="6065E7AF" w:rsidR="00D63571" w:rsidRDefault="00D63571"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lastRenderedPageBreak/>
        <w:t>Admin:</w:t>
      </w:r>
    </w:p>
    <w:p w14:paraId="2487631A" w14:textId="44BF7266" w:rsidR="00CF53CF" w:rsidRPr="00643C27" w:rsidRDefault="000321A1">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Pr>
          <w:rFonts w:ascii="Calibri" w:hAnsi="Calibri" w:cs="Calibri"/>
          <w:sz w:val="24"/>
          <w:szCs w:val="24"/>
        </w:rPr>
        <w:t xml:space="preserve">Admin giriş yapma ekranından kullanıcı adı ve şifresini doldurur ve giriş yapar. Her kullanıcı gibi ana sayfaya yönlendirilir. Normal bir kullanıcıdan farklı olarak üstte bulunan Admin Paneli butonuna basarak admin paneli ekranına yönlendirilir. </w:t>
      </w:r>
      <w:r w:rsidR="00D71137">
        <w:rPr>
          <w:rFonts w:ascii="Calibri" w:hAnsi="Calibri" w:cs="Calibri"/>
          <w:sz w:val="24"/>
          <w:szCs w:val="24"/>
        </w:rPr>
        <w:t xml:space="preserve">Bu panelde </w:t>
      </w:r>
      <w:r w:rsidR="00FE6881">
        <w:rPr>
          <w:rFonts w:ascii="Calibri" w:hAnsi="Calibri" w:cs="Calibri"/>
          <w:sz w:val="24"/>
          <w:szCs w:val="24"/>
        </w:rPr>
        <w:t>Yazar Hesap Onayları, Kitap Profili Onayları, Kullanıcı Listesi ve Şikayet edilen gönderiler</w:t>
      </w:r>
      <w:r w:rsidR="00552C29">
        <w:rPr>
          <w:rFonts w:ascii="Calibri" w:hAnsi="Calibri" w:cs="Calibri"/>
          <w:sz w:val="24"/>
          <w:szCs w:val="24"/>
        </w:rPr>
        <w:t xml:space="preserve"> ve yorumlar</w:t>
      </w:r>
      <w:r w:rsidR="00FE6881">
        <w:rPr>
          <w:rFonts w:ascii="Calibri" w:hAnsi="Calibri" w:cs="Calibri"/>
          <w:sz w:val="24"/>
          <w:szCs w:val="24"/>
        </w:rPr>
        <w:t xml:space="preserve"> kısımları bulunur. Admin Yazar Hesap Onayı kısmına tıklayarak sisteme yazar olarak kayıt olmak isteyen kullanıcıların bilgilerini görür. Yapılan araştırmaya göre hesabın yazar olarak onaylanıp onaylanmayacağına admin karar verir ve yeşil tik ile hesabı kaydeder veya kırmızı çarpı tuşuna basarak hesabın kaydedilmesini onaylamaz. Bu işlem sonucunda kullanıcı e-posta üzerinden bilgilendirilir. Panel üzerinden Kitap Profili Onayları kısmına basan adminin karşısına sisteme yazar olarak kaydedilmiş yazarlardan sisteme eklenmesi istenen kitap profilleri</w:t>
      </w:r>
      <w:r w:rsidR="006A7DD9">
        <w:rPr>
          <w:rFonts w:ascii="Calibri" w:hAnsi="Calibri" w:cs="Calibri"/>
          <w:sz w:val="24"/>
          <w:szCs w:val="24"/>
        </w:rPr>
        <w:t xml:space="preserve"> çıkar. Çıkan ekranda eklenmek istenen kitap ve eklemek isteyen yazar görülür. Onaylamak için yine aynı şekilde yeşil tik ikonuna basar ve kitap sisteme kayıt olur. </w:t>
      </w:r>
      <w:r w:rsidR="00BE0D11">
        <w:rPr>
          <w:rFonts w:ascii="Calibri" w:hAnsi="Calibri" w:cs="Calibri"/>
          <w:sz w:val="24"/>
          <w:szCs w:val="24"/>
        </w:rPr>
        <w:t xml:space="preserve">Panel üzerinden Kullanıcı Listesi kısmına tıkladığında karşısına çıkan ekranda arama kısmı bulunur. Buradan istediği kullanıcıyı arayıp hesabı yasaklama, profiline ulaşma gibi işlemleri kullanıcının adının solunda bulunan üç nokta ile yapar. Son olarak panelde Şikayet edilen Gönderiler ve Yorumlar kısmına girildiğinde burada kullanıcılar tarafından şikayet edilen gönderiler ve yorumlar yeniden eskiye listelenmiştir. Şikayet edilen gönderinin veya yorumun üzerine basarak ekranına ulaşan admin incelemesi sonucunda </w:t>
      </w:r>
      <w:r w:rsidR="0094157E">
        <w:rPr>
          <w:rFonts w:ascii="Calibri" w:hAnsi="Calibri" w:cs="Calibri"/>
          <w:sz w:val="24"/>
          <w:szCs w:val="24"/>
        </w:rPr>
        <w:t>bu yorum</w:t>
      </w:r>
      <w:r w:rsidR="00643C27">
        <w:rPr>
          <w:rFonts w:ascii="Calibri" w:hAnsi="Calibri" w:cs="Calibri"/>
          <w:sz w:val="24"/>
          <w:szCs w:val="24"/>
        </w:rPr>
        <w:t>u</w:t>
      </w:r>
      <w:r w:rsidR="0094157E">
        <w:rPr>
          <w:rFonts w:ascii="Calibri" w:hAnsi="Calibri" w:cs="Calibri"/>
          <w:sz w:val="24"/>
          <w:szCs w:val="24"/>
        </w:rPr>
        <w:t xml:space="preserve"> veya gönderiyi silebilir ya da güncelleyebilir.</w:t>
      </w:r>
      <w:r w:rsidR="00BE0D11">
        <w:rPr>
          <w:rFonts w:ascii="Calibri" w:hAnsi="Calibri" w:cs="Calibri"/>
          <w:sz w:val="24"/>
          <w:szCs w:val="24"/>
        </w:rPr>
        <w:t xml:space="preserve">  </w:t>
      </w:r>
    </w:p>
    <w:p w14:paraId="18134D57" w14:textId="378AC5BE" w:rsidR="00D41C9E" w:rsidRDefault="00D41C9E">
      <w:pPr>
        <w:rPr>
          <w:rFonts w:ascii="Calibri" w:hAnsi="Calibri" w:cs="Calibri"/>
          <w:sz w:val="24"/>
          <w:szCs w:val="24"/>
        </w:rPr>
      </w:pPr>
    </w:p>
    <w:p w14:paraId="61D0DA45" w14:textId="41126119"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7923D2B2" w14:textId="4840AA4D"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sidR="00623723">
        <w:rPr>
          <w:rFonts w:ascii="Calibri" w:hAnsi="Calibri" w:cs="Calibri"/>
          <w:sz w:val="24"/>
          <w:szCs w:val="24"/>
        </w:rPr>
        <w:t>Yazar giriş ekranında bulunan Yazar Kayıtı butonuna basarak karşısına çıkan formu doldurur ve gönderir. Hesabının kaydedildiğini e-posta olarak alır ve giriş ekranından hesabına girer. Kitap profili eklemek isteyen yazarımız ana sayfanın sağında bulunan kitap ekle butonuna basarak karşısına çıkan form ekranında eklemek istediği kitaba dair bilgileri ekler ve gönder butonuna basarak profil oluşturma isteğini admine gönderir</w:t>
      </w:r>
      <w:r w:rsidR="004B7A92">
        <w:rPr>
          <w:rFonts w:ascii="Calibri" w:hAnsi="Calibri" w:cs="Calibri"/>
          <w:sz w:val="24"/>
          <w:szCs w:val="24"/>
        </w:rPr>
        <w:t>.</w:t>
      </w:r>
    </w:p>
    <w:p w14:paraId="475819D7" w14:textId="074E66B7" w:rsidR="000321A1" w:rsidRDefault="000321A1">
      <w:pPr>
        <w:rPr>
          <w:rFonts w:ascii="Bahnschrift Light SemiCondensed" w:hAnsi="Bahnschrift Light SemiCondensed" w:cs="Arial"/>
          <w:color w:val="000000" w:themeColor="text1"/>
          <w:sz w:val="25"/>
          <w:szCs w:val="25"/>
          <w:shd w:val="clear" w:color="auto" w:fill="FAF9F8"/>
        </w:rPr>
      </w:pPr>
    </w:p>
    <w:p w14:paraId="4919B280" w14:textId="77777777" w:rsidR="000321A1" w:rsidRPr="00BA6DA5" w:rsidRDefault="000321A1">
      <w:pPr>
        <w:rPr>
          <w:rFonts w:ascii="Calibri" w:hAnsi="Calibri" w:cs="Arial"/>
          <w:b/>
          <w:bCs/>
          <w:sz w:val="25"/>
          <w:szCs w:val="25"/>
          <w:shd w:val="clear" w:color="auto" w:fill="FAF9F8"/>
        </w:rPr>
      </w:pPr>
    </w:p>
    <w:sectPr w:rsidR="000321A1" w:rsidRPr="00BA6DA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8950E" w14:textId="77777777" w:rsidR="00FA53E6" w:rsidRDefault="00FA53E6" w:rsidP="0058447D">
      <w:pPr>
        <w:spacing w:after="0" w:line="240" w:lineRule="auto"/>
      </w:pPr>
      <w:r>
        <w:separator/>
      </w:r>
    </w:p>
  </w:endnote>
  <w:endnote w:type="continuationSeparator" w:id="0">
    <w:p w14:paraId="722E6855" w14:textId="77777777" w:rsidR="00FA53E6" w:rsidRDefault="00FA53E6" w:rsidP="0058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ndara Light">
    <w:panose1 w:val="020E0502030303020204"/>
    <w:charset w:val="A2"/>
    <w:family w:val="swiss"/>
    <w:pitch w:val="variable"/>
    <w:sig w:usb0="A00002FF" w:usb1="00000002" w:usb2="00000000" w:usb3="00000000" w:csb0="0000019F" w:csb1="00000000"/>
  </w:font>
  <w:font w:name="Encode Sans SC Expanded Light">
    <w:panose1 w:val="00000000000000000000"/>
    <w:charset w:val="A2"/>
    <w:family w:val="auto"/>
    <w:pitch w:val="variable"/>
    <w:sig w:usb0="A00000FF" w:usb1="0000207B" w:usb2="00000000" w:usb3="00000000" w:csb0="00000193" w:csb1="00000000"/>
  </w:font>
  <w:font w:name="Segoe UI">
    <w:panose1 w:val="020B0502040204020203"/>
    <w:charset w:val="A2"/>
    <w:family w:val="swiss"/>
    <w:pitch w:val="variable"/>
    <w:sig w:usb0="E4002EFF" w:usb1="C000E47F" w:usb2="00000009" w:usb3="00000000" w:csb0="000001FF" w:csb1="00000000"/>
  </w:font>
  <w:font w:name="Bahnschrift SemiBold Condensed">
    <w:panose1 w:val="020B0502040204020203"/>
    <w:charset w:val="A2"/>
    <w:family w:val="swiss"/>
    <w:pitch w:val="variable"/>
    <w:sig w:usb0="A00002C7" w:usb1="00000002" w:usb2="00000000" w:usb3="00000000" w:csb0="0000019F" w:csb1="00000000"/>
  </w:font>
  <w:font w:name="Cascadia Code Light">
    <w:panose1 w:val="020B0609020000020004"/>
    <w:charset w:val="A2"/>
    <w:family w:val="modern"/>
    <w:pitch w:val="fixed"/>
    <w:sig w:usb0="A10002FF" w:usb1="4000F9FB" w:usb2="0004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Bahnschrift Light SemiCondensed">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272831"/>
      <w:docPartObj>
        <w:docPartGallery w:val="Page Numbers (Bottom of Page)"/>
        <w:docPartUnique/>
      </w:docPartObj>
    </w:sdtPr>
    <w:sdtContent>
      <w:p w14:paraId="2484D5DD" w14:textId="37C60123" w:rsidR="0058447D" w:rsidRDefault="0058447D">
        <w:pPr>
          <w:pStyle w:val="AltBilgi"/>
          <w:jc w:val="center"/>
        </w:pPr>
        <w:r>
          <w:fldChar w:fldCharType="begin"/>
        </w:r>
        <w:r>
          <w:instrText>PAGE   \* MERGEFORMAT</w:instrText>
        </w:r>
        <w:r>
          <w:fldChar w:fldCharType="separate"/>
        </w:r>
        <w:r>
          <w:t>2</w:t>
        </w:r>
        <w:r>
          <w:fldChar w:fldCharType="end"/>
        </w:r>
      </w:p>
    </w:sdtContent>
  </w:sdt>
  <w:p w14:paraId="038EB0FC" w14:textId="77777777" w:rsidR="0058447D" w:rsidRDefault="005844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FB4F" w14:textId="77777777" w:rsidR="00FA53E6" w:rsidRDefault="00FA53E6" w:rsidP="0058447D">
      <w:pPr>
        <w:spacing w:after="0" w:line="240" w:lineRule="auto"/>
      </w:pPr>
      <w:r>
        <w:separator/>
      </w:r>
    </w:p>
  </w:footnote>
  <w:footnote w:type="continuationSeparator" w:id="0">
    <w:p w14:paraId="69A63B4D" w14:textId="77777777" w:rsidR="00FA53E6" w:rsidRDefault="00FA53E6" w:rsidP="00584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7A8F"/>
    <w:multiLevelType w:val="hybridMultilevel"/>
    <w:tmpl w:val="4182A73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9C668AA"/>
    <w:multiLevelType w:val="hybridMultilevel"/>
    <w:tmpl w:val="4EF21F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35815FF0"/>
    <w:multiLevelType w:val="hybridMultilevel"/>
    <w:tmpl w:val="A3A4425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491E3555"/>
    <w:multiLevelType w:val="hybridMultilevel"/>
    <w:tmpl w:val="522A6C9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55141A8C"/>
    <w:multiLevelType w:val="hybridMultilevel"/>
    <w:tmpl w:val="3EBAC01E"/>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15:restartNumberingAfterBreak="0">
    <w:nsid w:val="692A49C8"/>
    <w:multiLevelType w:val="hybridMultilevel"/>
    <w:tmpl w:val="2666711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num w:numId="1" w16cid:durableId="1356732046">
    <w:abstractNumId w:val="5"/>
  </w:num>
  <w:num w:numId="2" w16cid:durableId="1211461614">
    <w:abstractNumId w:val="3"/>
  </w:num>
  <w:num w:numId="3" w16cid:durableId="270627671">
    <w:abstractNumId w:val="1"/>
  </w:num>
  <w:num w:numId="4" w16cid:durableId="1141187663">
    <w:abstractNumId w:val="2"/>
  </w:num>
  <w:num w:numId="5" w16cid:durableId="1991669558">
    <w:abstractNumId w:val="0"/>
  </w:num>
  <w:num w:numId="6" w16cid:durableId="97348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3"/>
    <w:rsid w:val="00016799"/>
    <w:rsid w:val="000321A1"/>
    <w:rsid w:val="000455A7"/>
    <w:rsid w:val="000508F1"/>
    <w:rsid w:val="00050C2C"/>
    <w:rsid w:val="0008272B"/>
    <w:rsid w:val="00094F4C"/>
    <w:rsid w:val="00106F13"/>
    <w:rsid w:val="001A5201"/>
    <w:rsid w:val="001E6DA2"/>
    <w:rsid w:val="002E41B9"/>
    <w:rsid w:val="00307FA3"/>
    <w:rsid w:val="003E3DED"/>
    <w:rsid w:val="00406B66"/>
    <w:rsid w:val="00443EBE"/>
    <w:rsid w:val="004B14F6"/>
    <w:rsid w:val="004B7A92"/>
    <w:rsid w:val="004B7B30"/>
    <w:rsid w:val="004C7FC6"/>
    <w:rsid w:val="00515285"/>
    <w:rsid w:val="00552C29"/>
    <w:rsid w:val="0058447D"/>
    <w:rsid w:val="00623723"/>
    <w:rsid w:val="00643C27"/>
    <w:rsid w:val="0067623B"/>
    <w:rsid w:val="006953FC"/>
    <w:rsid w:val="006A7DD9"/>
    <w:rsid w:val="006D5129"/>
    <w:rsid w:val="00780EFF"/>
    <w:rsid w:val="00797262"/>
    <w:rsid w:val="007A13F8"/>
    <w:rsid w:val="007C5E7F"/>
    <w:rsid w:val="007D02E9"/>
    <w:rsid w:val="008516F8"/>
    <w:rsid w:val="0094157E"/>
    <w:rsid w:val="00963442"/>
    <w:rsid w:val="009C0F8E"/>
    <w:rsid w:val="00A05A07"/>
    <w:rsid w:val="00A4016C"/>
    <w:rsid w:val="00A8311E"/>
    <w:rsid w:val="00AD75D3"/>
    <w:rsid w:val="00B30A7F"/>
    <w:rsid w:val="00B44AE2"/>
    <w:rsid w:val="00BA1EA8"/>
    <w:rsid w:val="00BA6DA5"/>
    <w:rsid w:val="00BC6D37"/>
    <w:rsid w:val="00BD57F1"/>
    <w:rsid w:val="00BE0D11"/>
    <w:rsid w:val="00BE6AA8"/>
    <w:rsid w:val="00C44349"/>
    <w:rsid w:val="00C62EC6"/>
    <w:rsid w:val="00CF53CF"/>
    <w:rsid w:val="00D039E3"/>
    <w:rsid w:val="00D150AF"/>
    <w:rsid w:val="00D41C9E"/>
    <w:rsid w:val="00D63571"/>
    <w:rsid w:val="00D71137"/>
    <w:rsid w:val="00E54373"/>
    <w:rsid w:val="00F16490"/>
    <w:rsid w:val="00F33DA4"/>
    <w:rsid w:val="00F77BF4"/>
    <w:rsid w:val="00F86501"/>
    <w:rsid w:val="00FA53E6"/>
    <w:rsid w:val="00FE6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6B7"/>
  <w15:chartTrackingRefBased/>
  <w15:docId w15:val="{F563986D-8AEB-4280-8188-C936D85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6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50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0C2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A520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6344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33DA4"/>
    <w:pPr>
      <w:ind w:left="720"/>
      <w:contextualSpacing/>
    </w:pPr>
  </w:style>
  <w:style w:type="paragraph" w:styleId="stBilgi">
    <w:name w:val="header"/>
    <w:basedOn w:val="Normal"/>
    <w:link w:val="stBilgiChar"/>
    <w:uiPriority w:val="99"/>
    <w:unhideWhenUsed/>
    <w:rsid w:val="005844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447D"/>
  </w:style>
  <w:style w:type="paragraph" w:styleId="AltBilgi">
    <w:name w:val="footer"/>
    <w:basedOn w:val="Normal"/>
    <w:link w:val="AltBilgiChar"/>
    <w:uiPriority w:val="99"/>
    <w:unhideWhenUsed/>
    <w:rsid w:val="005844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943</Words>
  <Characters>5377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 lost</dc:creator>
  <cp:keywords/>
  <dc:description/>
  <cp:lastModifiedBy>get lost</cp:lastModifiedBy>
  <cp:revision>7</cp:revision>
  <dcterms:created xsi:type="dcterms:W3CDTF">2022-10-23T09:22:00Z</dcterms:created>
  <dcterms:modified xsi:type="dcterms:W3CDTF">2022-10-23T12:57:00Z</dcterms:modified>
</cp:coreProperties>
</file>