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F2EC" w14:textId="21F39D9E" w:rsidR="007B5E1D" w:rsidRDefault="00875446">
      <w:r>
        <w:t>Selcuk</w:t>
      </w:r>
    </w:p>
    <w:p w14:paraId="2C23AFA6" w14:textId="63AAF399" w:rsidR="00875446" w:rsidRDefault="00875446">
      <w:r>
        <w:t>Hülya</w:t>
      </w:r>
    </w:p>
    <w:p w14:paraId="04FC504B" w14:textId="10E3E9BE" w:rsidR="00875446" w:rsidRDefault="00875446">
      <w:r>
        <w:t>mehmet</w:t>
      </w:r>
    </w:p>
    <w:p>
      <w:r>
        <w:t>Lorem ipsum dolor sit amet.</w:t>
      </w:r>
    </w:p>
    <w:p>
      <w:r>
        <w:t>Lorem ipsum dolor sit amet.</w:t>
      </w:r>
    </w:p>
    <w:p>
      <w:r>
        <w:t>Lorem ipsum dolor sit amet.</w:t>
      </w:r>
    </w:p>
    <w:p>
      <w:r>
        <w:t>Lorem ipsum dolor sit amet.</w:t>
      </w:r>
    </w:p>
    <w:sectPr w:rsidR="00875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8C"/>
    <w:rsid w:val="0036168C"/>
    <w:rsid w:val="007B5E1D"/>
    <w:rsid w:val="0087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87DF0"/>
  <w15:chartTrackingRefBased/>
  <w15:docId w15:val="{55C9A44B-B725-4D68-81DA-867376D0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Alican Akarın</dc:creator>
  <cp:keywords/>
  <dc:description/>
  <cp:lastModifiedBy>Alican Akarın</cp:lastModifiedBy>
  <cp:revision>2</cp:revision>
  <dcterms:created xsi:type="dcterms:W3CDTF">2024-01-10T13:35:00Z</dcterms:created>
  <dcterms:modified xsi:type="dcterms:W3CDTF">2024-01-10T13:35:00Z</dcterms:modified>
</cp:coreProperties>
</file>