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BC0D" w14:textId="1F2B6B57" w:rsidR="002923A2" w:rsidRDefault="002923A2">
      <w:r>
        <w:t>ÜRÜNLERİN DEĞİŞMEYECEK ÖZELLİKLERİNİN SAKLANACAĞI TABLO OLACAK.</w:t>
      </w:r>
    </w:p>
    <w:p w14:paraId="7F40BBA9" w14:textId="0FC0E7B8" w:rsidR="00720B4C" w:rsidRDefault="002923A2">
      <w:r>
        <w:t>MLZ_KAT_TAB</w:t>
      </w:r>
    </w:p>
    <w:p w14:paraId="549A8D4B" w14:textId="6114CE2D" w:rsidR="002923A2" w:rsidRDefault="002923A2" w:rsidP="002923A2">
      <w:pPr>
        <w:pStyle w:val="ListeParagraf"/>
        <w:numPr>
          <w:ilvl w:val="0"/>
          <w:numId w:val="1"/>
        </w:numPr>
      </w:pPr>
      <w:r>
        <w:t>URUN_KOD</w:t>
      </w:r>
    </w:p>
    <w:p w14:paraId="76367022" w14:textId="5F93E64F" w:rsidR="00055A1C" w:rsidRDefault="00055A1C" w:rsidP="00055A1C">
      <w:pPr>
        <w:pStyle w:val="ListeParagraf"/>
        <w:numPr>
          <w:ilvl w:val="1"/>
          <w:numId w:val="1"/>
        </w:numPr>
      </w:pPr>
      <w:proofErr w:type="spellStart"/>
      <w:r>
        <w:t>Keys</w:t>
      </w:r>
      <w:proofErr w:type="spellEnd"/>
      <w:r>
        <w:t xml:space="preserve"> olmalıdır.</w:t>
      </w:r>
    </w:p>
    <w:p w14:paraId="47F756E4" w14:textId="534D53A9" w:rsidR="00055A1C" w:rsidRDefault="00055A1C" w:rsidP="00055A1C">
      <w:pPr>
        <w:pStyle w:val="ListeParagraf"/>
        <w:numPr>
          <w:ilvl w:val="1"/>
          <w:numId w:val="1"/>
        </w:numPr>
      </w:pPr>
      <w:proofErr w:type="spellStart"/>
      <w:r>
        <w:t>Part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olmalıdır.</w:t>
      </w:r>
    </w:p>
    <w:p w14:paraId="2C0C278A" w14:textId="23586439" w:rsidR="002923A2" w:rsidRDefault="002923A2" w:rsidP="002923A2">
      <w:pPr>
        <w:pStyle w:val="ListeParagraf"/>
        <w:numPr>
          <w:ilvl w:val="0"/>
          <w:numId w:val="1"/>
        </w:numPr>
      </w:pPr>
      <w:r>
        <w:t>MLZ_TNM</w:t>
      </w:r>
    </w:p>
    <w:p w14:paraId="1109AA17" w14:textId="7726FD49" w:rsidR="002923A2" w:rsidRDefault="002923A2" w:rsidP="002923A2">
      <w:pPr>
        <w:pStyle w:val="ListeParagraf"/>
        <w:numPr>
          <w:ilvl w:val="0"/>
          <w:numId w:val="1"/>
        </w:numPr>
      </w:pPr>
      <w:r>
        <w:t>BIRIM_KD</w:t>
      </w:r>
    </w:p>
    <w:p w14:paraId="2DCFDBE5" w14:textId="3E73B75A" w:rsidR="002923A2" w:rsidRDefault="002923A2" w:rsidP="002923A2">
      <w:pPr>
        <w:pStyle w:val="ListeParagraf"/>
        <w:numPr>
          <w:ilvl w:val="0"/>
          <w:numId w:val="1"/>
        </w:numPr>
      </w:pPr>
      <w:r>
        <w:t>MENSEI</w:t>
      </w:r>
    </w:p>
    <w:p w14:paraId="106273A8" w14:textId="33448447" w:rsidR="00055A1C" w:rsidRDefault="002923A2" w:rsidP="00055A1C">
      <w:pPr>
        <w:pStyle w:val="ListeParagraf"/>
        <w:numPr>
          <w:ilvl w:val="0"/>
          <w:numId w:val="1"/>
        </w:numPr>
      </w:pPr>
      <w:r>
        <w:t>EAN_KOD</w:t>
      </w:r>
    </w:p>
    <w:p w14:paraId="66937886" w14:textId="6184431C" w:rsidR="00055A1C" w:rsidRDefault="00055A1C" w:rsidP="00055A1C">
      <w:pPr>
        <w:pStyle w:val="ListeParagraf"/>
        <w:numPr>
          <w:ilvl w:val="0"/>
          <w:numId w:val="1"/>
        </w:numPr>
      </w:pPr>
      <w:r>
        <w:t>YARATMA_TAR</w:t>
      </w:r>
    </w:p>
    <w:p w14:paraId="2A0F6316" w14:textId="1769E3B2" w:rsidR="00D31EDF" w:rsidRDefault="00D31EDF" w:rsidP="00D31EDF"/>
    <w:p w14:paraId="5450E6B9" w14:textId="189A6D28" w:rsidR="00D31EDF" w:rsidRDefault="00D31EDF" w:rsidP="00D31EDF">
      <w:r>
        <w:t>ÖZELLİKLER ARTTIRILABİLİR</w:t>
      </w:r>
    </w:p>
    <w:p w14:paraId="5C6E78F5" w14:textId="0B429ECB" w:rsidR="00055A1C" w:rsidRDefault="00055A1C" w:rsidP="00055A1C">
      <w:r>
        <w:t>ENV_KAR_TAB</w:t>
      </w:r>
    </w:p>
    <w:p w14:paraId="15D28B38" w14:textId="7F143E34" w:rsidR="00055A1C" w:rsidRDefault="00055A1C" w:rsidP="00055A1C">
      <w:pPr>
        <w:pStyle w:val="ListeParagraf"/>
        <w:numPr>
          <w:ilvl w:val="0"/>
          <w:numId w:val="2"/>
        </w:numPr>
      </w:pPr>
      <w:r>
        <w:t>URUN_KOD</w:t>
      </w:r>
    </w:p>
    <w:p w14:paraId="46A34C5F" w14:textId="06D2D6BA" w:rsidR="00D31EDF" w:rsidRDefault="00D31EDF" w:rsidP="00D31EDF">
      <w:pPr>
        <w:pStyle w:val="ListeParagraf"/>
        <w:numPr>
          <w:ilvl w:val="1"/>
          <w:numId w:val="2"/>
        </w:numPr>
      </w:pPr>
      <w:r>
        <w:t>KEYS OLMALIDIR BOLGE İLE BİRLİKTE</w:t>
      </w:r>
    </w:p>
    <w:p w14:paraId="6A5205EA" w14:textId="36ECF1FB" w:rsidR="00055A1C" w:rsidRDefault="00055A1C" w:rsidP="00055A1C">
      <w:pPr>
        <w:pStyle w:val="ListeParagraf"/>
        <w:numPr>
          <w:ilvl w:val="0"/>
          <w:numId w:val="2"/>
        </w:numPr>
      </w:pPr>
      <w:r>
        <w:t>BOLGE</w:t>
      </w:r>
    </w:p>
    <w:p w14:paraId="3B0BF0B1" w14:textId="2E2DC625" w:rsidR="00055A1C" w:rsidRDefault="00055A1C" w:rsidP="00055A1C">
      <w:pPr>
        <w:pStyle w:val="ListeParagraf"/>
        <w:numPr>
          <w:ilvl w:val="0"/>
          <w:numId w:val="2"/>
        </w:numPr>
      </w:pPr>
      <w:r>
        <w:t>STATU</w:t>
      </w:r>
    </w:p>
    <w:p w14:paraId="089DC8F4" w14:textId="30D4EEFA" w:rsidR="00055A1C" w:rsidRDefault="00055A1C" w:rsidP="00055A1C">
      <w:pPr>
        <w:pStyle w:val="ListeParagraf"/>
        <w:numPr>
          <w:ilvl w:val="0"/>
          <w:numId w:val="2"/>
        </w:numPr>
      </w:pPr>
      <w:r>
        <w:t>BIRIM_KD</w:t>
      </w:r>
    </w:p>
    <w:p w14:paraId="73E0CADA" w14:textId="7AC84819" w:rsidR="00055A1C" w:rsidRDefault="00055A1C" w:rsidP="00055A1C">
      <w:pPr>
        <w:pStyle w:val="ListeParagraf"/>
        <w:numPr>
          <w:ilvl w:val="0"/>
          <w:numId w:val="2"/>
        </w:numPr>
      </w:pPr>
      <w:r>
        <w:t>MLZ_TNM</w:t>
      </w:r>
    </w:p>
    <w:p w14:paraId="7082E9C1" w14:textId="3A2E0102" w:rsidR="00055A1C" w:rsidRDefault="00055A1C" w:rsidP="00055A1C">
      <w:pPr>
        <w:pStyle w:val="ListeParagraf"/>
        <w:numPr>
          <w:ilvl w:val="0"/>
          <w:numId w:val="2"/>
        </w:numPr>
      </w:pPr>
      <w:r>
        <w:t>ABC_SINIF</w:t>
      </w:r>
    </w:p>
    <w:p w14:paraId="4E49BAD9" w14:textId="63AC91EB" w:rsidR="00055A1C" w:rsidRDefault="00055A1C" w:rsidP="00055A1C">
      <w:pPr>
        <w:pStyle w:val="ListeParagraf"/>
        <w:numPr>
          <w:ilvl w:val="0"/>
          <w:numId w:val="2"/>
        </w:numPr>
      </w:pPr>
      <w:r>
        <w:t>YARATMA_TAR</w:t>
      </w:r>
    </w:p>
    <w:p w14:paraId="4D74A007" w14:textId="5B12B5EC" w:rsidR="00055A1C" w:rsidRDefault="00055A1C" w:rsidP="00055A1C">
      <w:pPr>
        <w:pStyle w:val="ListeParagraf"/>
        <w:numPr>
          <w:ilvl w:val="0"/>
          <w:numId w:val="2"/>
        </w:numPr>
      </w:pPr>
      <w:r>
        <w:t>SON_HAREKET_TAR</w:t>
      </w:r>
    </w:p>
    <w:p w14:paraId="77DA102C" w14:textId="61CE8AED" w:rsidR="00055A1C" w:rsidRDefault="00055A1C" w:rsidP="00055A1C">
      <w:pPr>
        <w:pStyle w:val="ListeParagraf"/>
        <w:numPr>
          <w:ilvl w:val="0"/>
          <w:numId w:val="2"/>
        </w:numPr>
      </w:pPr>
      <w:r>
        <w:t>EAN_KOD</w:t>
      </w:r>
    </w:p>
    <w:p w14:paraId="4BB47E37" w14:textId="2F7B4F32" w:rsidR="00055A1C" w:rsidRDefault="00055A1C" w:rsidP="00055A1C">
      <w:pPr>
        <w:pStyle w:val="ListeParagraf"/>
        <w:numPr>
          <w:ilvl w:val="0"/>
          <w:numId w:val="2"/>
        </w:numPr>
      </w:pPr>
      <w:r>
        <w:t>RENK</w:t>
      </w:r>
    </w:p>
    <w:p w14:paraId="2899FCD8" w14:textId="77777777" w:rsidR="00BF0382" w:rsidRDefault="00BF0382" w:rsidP="00BF0382">
      <w:bookmarkStart w:id="0" w:name="_GoBack"/>
      <w:bookmarkEnd w:id="0"/>
    </w:p>
    <w:sectPr w:rsidR="00BF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5D01"/>
    <w:multiLevelType w:val="hybridMultilevel"/>
    <w:tmpl w:val="7A62A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3DD1"/>
    <w:multiLevelType w:val="hybridMultilevel"/>
    <w:tmpl w:val="72524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B5"/>
    <w:rsid w:val="00055A1C"/>
    <w:rsid w:val="002923A2"/>
    <w:rsid w:val="006B61B5"/>
    <w:rsid w:val="00720B4C"/>
    <w:rsid w:val="00BF0382"/>
    <w:rsid w:val="00D31EDF"/>
    <w:rsid w:val="00F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9D76"/>
  <w15:chartTrackingRefBased/>
  <w15:docId w15:val="{A0182033-517C-4B16-BA5E-4050699A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KOYBASI, Mehmet</dc:creator>
  <cp:keywords/>
  <dc:description/>
  <cp:lastModifiedBy>KOYBASI, Mehmet</cp:lastModifiedBy>
  <cp:revision>5</cp:revision>
  <dcterms:created xsi:type="dcterms:W3CDTF">2018-12-18T10:32:00Z</dcterms:created>
  <dcterms:modified xsi:type="dcterms:W3CDTF">2018-12-18T11:33:00Z</dcterms:modified>
</cp:coreProperties>
</file>