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43AF5" w14:textId="77777777" w:rsidR="00A847C2" w:rsidRDefault="00A847C2" w:rsidP="00A847C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2018-19 Güz Dönemi</w:t>
      </w:r>
    </w:p>
    <w:p w14:paraId="1A96CE61" w14:textId="77777777" w:rsidR="00A847C2" w:rsidRDefault="00A847C2" w:rsidP="00A847C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(MTM413 – Görüntü İşleme)</w:t>
      </w:r>
    </w:p>
    <w:p w14:paraId="26781F01" w14:textId="77777777" w:rsidR="00A847C2" w:rsidRDefault="00A847C2" w:rsidP="00A847C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Dönem Sonu Projeleri Raporu</w:t>
      </w:r>
    </w:p>
    <w:p w14:paraId="694A32F1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</w:p>
    <w:p w14:paraId="5E912FA0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</w:p>
    <w:p w14:paraId="02DCF26F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</w:p>
    <w:p w14:paraId="714D2F9D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Öğrenci No</w:t>
      </w:r>
      <w:r>
        <w:rPr>
          <w:rFonts w:ascii="Times New Roman" w:hAnsi="Times New Roman" w:cs="Times New Roman"/>
          <w:sz w:val="24"/>
          <w:szCs w:val="24"/>
        </w:rPr>
        <w:tab/>
        <w:t>: 2014010810040</w:t>
      </w:r>
    </w:p>
    <w:p w14:paraId="39288915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Mehmet</w:t>
      </w:r>
    </w:p>
    <w:p w14:paraId="631FBC86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Soyadı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Muslu</w:t>
      </w:r>
    </w:p>
    <w:p w14:paraId="53904EF9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Bölüm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Mekatronik Mühendisliği</w:t>
      </w:r>
    </w:p>
    <w:p w14:paraId="62328EAE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Öğretim</w:t>
      </w:r>
      <w:r>
        <w:rPr>
          <w:rFonts w:ascii="Times New Roman" w:hAnsi="Times New Roman" w:cs="Times New Roman"/>
          <w:sz w:val="24"/>
          <w:szCs w:val="24"/>
        </w:rPr>
        <w:tab/>
        <w:t>: İkinci Öğretim</w:t>
      </w:r>
    </w:p>
    <w:p w14:paraId="48989C73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</w:p>
    <w:p w14:paraId="21B6CF8E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</w:p>
    <w:p w14:paraId="7D454403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4815"/>
        <w:gridCol w:w="1134"/>
        <w:gridCol w:w="1134"/>
        <w:gridCol w:w="1134"/>
        <w:gridCol w:w="845"/>
      </w:tblGrid>
      <w:tr w:rsidR="00A847C2" w14:paraId="28AEB97A" w14:textId="77777777" w:rsidTr="00A847C2">
        <w:tc>
          <w:tcPr>
            <w:tcW w:w="90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2797" w14:textId="77777777" w:rsidR="00A847C2" w:rsidRDefault="00A847C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Değerlendirme (Bu alanı değiştirmeyiniz.)</w:t>
            </w:r>
          </w:p>
        </w:tc>
      </w:tr>
      <w:tr w:rsidR="00A847C2" w14:paraId="6661FF67" w14:textId="77777777" w:rsidTr="00A847C2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E4D31" w14:textId="77777777" w:rsidR="00A847C2" w:rsidRDefault="00A847C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Projeler: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442C5" w14:textId="77777777" w:rsidR="00A847C2" w:rsidRDefault="00A847C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3D9B" w14:textId="77777777" w:rsidR="00A847C2" w:rsidRDefault="00A847C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4C6F" w14:textId="77777777" w:rsidR="00A847C2" w:rsidRDefault="00A847C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1218" w14:textId="77777777" w:rsidR="00A847C2" w:rsidRDefault="00A847C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847C2" w14:paraId="37F86815" w14:textId="77777777" w:rsidTr="00A847C2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06B5" w14:textId="77777777" w:rsidR="00A847C2" w:rsidRDefault="00A847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Nesne takip led projesi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2400" w14:textId="77777777" w:rsidR="00A847C2" w:rsidRDefault="00A847C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CA19" w14:textId="77777777" w:rsidR="00A847C2" w:rsidRDefault="00A847C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0077" w14:textId="77777777" w:rsidR="00A847C2" w:rsidRDefault="00A847C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B7D6" w14:textId="77777777" w:rsidR="00A847C2" w:rsidRDefault="00A847C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7C2" w14:paraId="1B761FE3" w14:textId="77777777" w:rsidTr="00A847C2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B137" w14:textId="77777777" w:rsidR="00A847C2" w:rsidRDefault="00A847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Nesne takip step motor projesi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5EAD" w14:textId="77777777" w:rsidR="00A847C2" w:rsidRDefault="00A847C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E891" w14:textId="77777777" w:rsidR="00A847C2" w:rsidRDefault="00A847C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D4B9" w14:textId="77777777" w:rsidR="00A847C2" w:rsidRDefault="00A847C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9313" w14:textId="77777777" w:rsidR="00A847C2" w:rsidRDefault="00A847C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7C2" w14:paraId="03A17878" w14:textId="77777777" w:rsidTr="00A847C2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1518" w14:textId="77777777" w:rsidR="00A847C2" w:rsidRDefault="00A847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Kol pozisyonu tanıma servo motor projesi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F416" w14:textId="77777777" w:rsidR="00A847C2" w:rsidRDefault="00A847C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DCF0" w14:textId="77777777" w:rsidR="00A847C2" w:rsidRDefault="00A847C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C113" w14:textId="77777777" w:rsidR="00A847C2" w:rsidRDefault="00A847C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EC03A" w14:textId="77777777" w:rsidR="00A847C2" w:rsidRDefault="00A847C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974FC2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</w:p>
    <w:p w14:paraId="1BDBC036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</w:p>
    <w:p w14:paraId="58699F53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</w:p>
    <w:p w14:paraId="67120678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</w:p>
    <w:p w14:paraId="398F2933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</w:p>
    <w:p w14:paraId="442C49D1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</w:p>
    <w:p w14:paraId="7218AAEB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</w:p>
    <w:p w14:paraId="3761EAF7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</w:p>
    <w:p w14:paraId="427FC74B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</w:p>
    <w:p w14:paraId="3B0D5F9D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</w:p>
    <w:p w14:paraId="0B19DBEF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</w:p>
    <w:p w14:paraId="7A1727C1" w14:textId="77777777" w:rsidR="00A847C2" w:rsidRDefault="00A847C2" w:rsidP="00A847C2">
      <w:pPr>
        <w:rPr>
          <w:rFonts w:ascii="Times New Roman" w:hAnsi="Times New Roman" w:cs="Times New Roman"/>
          <w:sz w:val="24"/>
          <w:szCs w:val="24"/>
        </w:rPr>
      </w:pPr>
    </w:p>
    <w:p w14:paraId="655CFF56" w14:textId="77777777" w:rsidR="00A847C2" w:rsidRDefault="00A847C2" w:rsidP="00A84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Aşağıdaki başlıkları yaptığınız her bir proje için doldurunuz. Eklemek istedikleriniz var ise en sona ekleyiniz.</w:t>
      </w:r>
    </w:p>
    <w:p w14:paraId="3BBC798F" w14:textId="77777777" w:rsidR="00A847C2" w:rsidRDefault="00A847C2" w:rsidP="00A847C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Projelerinizi yüklediğiniz github/gitlab linki nedir?</w:t>
      </w:r>
    </w:p>
    <w:p w14:paraId="48902B54" w14:textId="77777777" w:rsidR="00A847C2" w:rsidRDefault="00A847C2" w:rsidP="00A84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https://github.com/mehmetmuslu?tab=repositories</w:t>
      </w:r>
    </w:p>
    <w:p w14:paraId="5DDB2130" w14:textId="77777777" w:rsidR="00A847C2" w:rsidRDefault="00A847C2" w:rsidP="00A847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9508F4" w14:textId="77777777" w:rsidR="00A847C2" w:rsidRDefault="00A847C2" w:rsidP="00A847C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Projeleri yaparken nereden destek aldınız? (Kişi, sayfa, kitap vs.)</w:t>
      </w:r>
    </w:p>
    <w:p w14:paraId="02853C4E" w14:textId="77777777" w:rsidR="00A847C2" w:rsidRDefault="00A847C2" w:rsidP="00A847C2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Kpr"/>
            <w:rFonts w:ascii="Times New Roman" w:hAnsi="Times New Roman" w:cs="Times New Roman"/>
            <w:sz w:val="24"/>
            <w:szCs w:val="24"/>
          </w:rPr>
          <w:t>https://mikrodunya.wordpress.com/2015/01/16/c-ile-renkli-nesne-takibi-goruntu-isleme/</w:t>
        </w:r>
      </w:hyperlink>
    </w:p>
    <w:p w14:paraId="4C6730A3" w14:textId="77777777" w:rsidR="00A847C2" w:rsidRDefault="00A847C2" w:rsidP="00A847C2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Kpr"/>
            <w:rFonts w:ascii="Times New Roman" w:hAnsi="Times New Roman" w:cs="Times New Roman"/>
            <w:sz w:val="24"/>
            <w:szCs w:val="24"/>
          </w:rPr>
          <w:t>https://www.robimek.com/matlab-arduino-nesne-takip-robotu-yapimi/</w:t>
        </w:r>
      </w:hyperlink>
    </w:p>
    <w:p w14:paraId="2DC1AED1" w14:textId="77777777" w:rsidR="00A847C2" w:rsidRDefault="00A847C2" w:rsidP="00A847C2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Kpr"/>
            <w:rFonts w:ascii="Times New Roman" w:hAnsi="Times New Roman" w:cs="Times New Roman"/>
            <w:sz w:val="24"/>
            <w:szCs w:val="24"/>
          </w:rPr>
          <w:t>https://erencelik.com/matlab-nesne-takibi/</w:t>
        </w:r>
      </w:hyperlink>
    </w:p>
    <w:p w14:paraId="7A5C4AFC" w14:textId="77777777" w:rsidR="00A847C2" w:rsidRDefault="00A847C2" w:rsidP="00A847C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Projelerin size katkısı oldu mu? Olduysa hangi konularda katkı sağladı?</w:t>
      </w:r>
    </w:p>
    <w:p w14:paraId="41B59531" w14:textId="77777777" w:rsidR="00A847C2" w:rsidRDefault="00A847C2" w:rsidP="00A84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Başlangıç düzeyinde bilgim olan visual Studio hakkında daha fazla deneyim ve kod </w:t>
      </w:r>
      <w:r>
        <w:rPr>
          <w:rFonts w:ascii="Times New Roman" w:hAnsi="Times New Roman" w:cs="Times New Roman"/>
          <w:sz w:val="24"/>
          <w:szCs w:val="24"/>
        </w:rPr>
        <w:tab/>
        <w:t>bilgisi edindim. Özellikle görüntü işleme ve Aforge hakkında</w:t>
      </w:r>
    </w:p>
    <w:p w14:paraId="6E294526" w14:textId="77777777" w:rsidR="00A847C2" w:rsidRDefault="00A847C2" w:rsidP="00A847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EC687" w14:textId="77777777" w:rsidR="00A847C2" w:rsidRDefault="00A847C2" w:rsidP="00A847C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Projeleri kendi alanınıza entegre edecek olsaydınız nasıl kullanırdınız?</w:t>
      </w:r>
    </w:p>
    <w:p w14:paraId="29230F79" w14:textId="77777777" w:rsidR="00A847C2" w:rsidRDefault="00A847C2" w:rsidP="00A84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Mekatronikte birçok konuya entegre edilebilir. Çizgi İzleyen, Sumo robotlar vs. birçok </w:t>
      </w:r>
      <w:r>
        <w:rPr>
          <w:rFonts w:ascii="Times New Roman" w:hAnsi="Times New Roman" w:cs="Times New Roman"/>
          <w:sz w:val="24"/>
          <w:szCs w:val="24"/>
        </w:rPr>
        <w:tab/>
        <w:t>projede kullanılabilir.</w:t>
      </w:r>
    </w:p>
    <w:p w14:paraId="4115540C" w14:textId="77777777" w:rsidR="00A847C2" w:rsidRDefault="00A847C2" w:rsidP="00A847C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Görüntü işleme konusunda ne düşünüyorsunuz? Bu alanda kendinizi geliştirmeyi düşünür müsünüz?</w:t>
      </w:r>
    </w:p>
    <w:p w14:paraId="6A4627F3" w14:textId="77777777" w:rsidR="00A847C2" w:rsidRDefault="00A847C2" w:rsidP="00A84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Dönem boyunca gördüğümüz dersler doğrultusunda görüntü işleme ilgimi çekti. Derste </w:t>
      </w:r>
      <w:r>
        <w:rPr>
          <w:rFonts w:ascii="Times New Roman" w:hAnsi="Times New Roman" w:cs="Times New Roman"/>
          <w:sz w:val="24"/>
          <w:szCs w:val="24"/>
        </w:rPr>
        <w:tab/>
        <w:t xml:space="preserve">yazdığımız kodlar en temel düzeyde bu nedenle bu alanın daha da karmaşık olduğunu </w:t>
      </w:r>
      <w:r>
        <w:rPr>
          <w:rFonts w:ascii="Times New Roman" w:hAnsi="Times New Roman" w:cs="Times New Roman"/>
          <w:sz w:val="24"/>
          <w:szCs w:val="24"/>
        </w:rPr>
        <w:tab/>
        <w:t xml:space="preserve">düşünüyorum. Dolayısıyla daha çok çalışıp kendimi daha çok geliştirmeyi </w:t>
      </w:r>
      <w:r>
        <w:rPr>
          <w:rFonts w:ascii="Times New Roman" w:hAnsi="Times New Roman" w:cs="Times New Roman"/>
          <w:sz w:val="24"/>
          <w:szCs w:val="24"/>
        </w:rPr>
        <w:tab/>
        <w:t xml:space="preserve">düşünüyorum. Çünkü görüntü işlemenin iş hayatımda bana daha çok şey katacağının </w:t>
      </w:r>
      <w:r>
        <w:rPr>
          <w:rFonts w:ascii="Times New Roman" w:hAnsi="Times New Roman" w:cs="Times New Roman"/>
          <w:sz w:val="24"/>
          <w:szCs w:val="24"/>
        </w:rPr>
        <w:tab/>
        <w:t xml:space="preserve">farkındayım. </w:t>
      </w:r>
    </w:p>
    <w:p w14:paraId="7376435E" w14:textId="77777777" w:rsidR="00C40BD7" w:rsidRDefault="00C40BD7">
      <w:bookmarkStart w:id="0" w:name="_GoBack"/>
      <w:bookmarkEnd w:id="0"/>
    </w:p>
    <w:sectPr w:rsidR="00C40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1611B"/>
    <w:multiLevelType w:val="hybridMultilevel"/>
    <w:tmpl w:val="1256CDF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F1"/>
    <w:rsid w:val="000369F1"/>
    <w:rsid w:val="00A847C2"/>
    <w:rsid w:val="00C4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93F0B-B8A7-4267-BE47-36B18560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47C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A847C2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A847C2"/>
    <w:pPr>
      <w:ind w:left="720"/>
      <w:contextualSpacing/>
    </w:pPr>
  </w:style>
  <w:style w:type="table" w:styleId="TabloKlavuzu">
    <w:name w:val="Table Grid"/>
    <w:basedOn w:val="NormalTablo"/>
    <w:uiPriority w:val="39"/>
    <w:rsid w:val="00A847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rencelik.com/matlab-nesne-takib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bimek.com/matlab-arduino-nesne-takip-robotu-yapimi/" TargetMode="External"/><Relationship Id="rId5" Type="http://schemas.openxmlformats.org/officeDocument/2006/relationships/hyperlink" Target="https://mikrodunya.wordpress.com/2015/01/16/c-ile-renkli-nesne-takibi-goruntu-isle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MUSLU</dc:creator>
  <cp:keywords/>
  <dc:description/>
  <cp:lastModifiedBy>MEHMET MUSLU</cp:lastModifiedBy>
  <cp:revision>2</cp:revision>
  <dcterms:created xsi:type="dcterms:W3CDTF">2018-12-19T23:21:00Z</dcterms:created>
  <dcterms:modified xsi:type="dcterms:W3CDTF">2018-12-19T23:21:00Z</dcterms:modified>
</cp:coreProperties>
</file>