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05A0" w14:textId="42EB60EE" w:rsidR="00511F77" w:rsidRDefault="00B47C3D">
      <w:pPr>
        <w:rPr>
          <w:lang w:val="tr-TR"/>
        </w:rPr>
      </w:pPr>
      <w:r>
        <w:rPr>
          <w:lang w:val="tr-TR"/>
        </w:rPr>
        <w:t>SQL Injection at login page (solved)</w:t>
      </w:r>
    </w:p>
    <w:p w14:paraId="5AF2625A" w14:textId="77777777" w:rsidR="00B47C3D" w:rsidRPr="00B47C3D" w:rsidRDefault="00B47C3D">
      <w:pPr>
        <w:rPr>
          <w:lang w:val="tr-TR"/>
        </w:rPr>
      </w:pPr>
    </w:p>
    <w:sectPr w:rsidR="00B47C3D" w:rsidRPr="00B47C3D" w:rsidSect="009F6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3D"/>
    <w:rsid w:val="00511F77"/>
    <w:rsid w:val="009F6F65"/>
    <w:rsid w:val="00B4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B4EE"/>
  <w15:chartTrackingRefBased/>
  <w15:docId w15:val="{F0DEA5F4-6801-48A9-A36E-E388C319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Onur Şahin</dc:creator>
  <cp:keywords/>
  <dc:description/>
  <cp:lastModifiedBy>Mehmet Onur Şahin</cp:lastModifiedBy>
  <cp:revision>1</cp:revision>
  <dcterms:created xsi:type="dcterms:W3CDTF">2025-04-24T10:14:00Z</dcterms:created>
  <dcterms:modified xsi:type="dcterms:W3CDTF">2025-04-24T10:15:00Z</dcterms:modified>
</cp:coreProperties>
</file>