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Kişiler, şirketler, yayınevi ve olaylar uydurmadır; gerçek biriyle benzerlik rastlantıdır. İçine bilerek sorunlar konmuştur.</w:t>
      </w:r>
    </w:p>
    <w:p>
      <w:pPr>
        <w:pStyle w:val="BodyText"/>
      </w:pPr>
      <w:r>
        <w:rPr>
          <w:i/>
          <w:iCs/>
        </w:rPr>
        <w:t xml:space="preserve">Çatlak Parça — Sahadan Kalite Notları (Kuşluk Yayınları, 2009) kitabından 3. ve 4. bölüm.</w:t>
      </w:r>
    </w:p>
    <w:bookmarkStart w:id="9" w:name="bölüm-kapıdan-dönen-sevkiyat"/>
    <w:p>
      <w:pPr>
        <w:pStyle w:val="Heading1"/>
      </w:pPr>
      <w:r>
        <w:t xml:space="preserve">3. Bölüm — Kapıdan Dönen Sevkiyat</w:t>
      </w:r>
    </w:p>
    <w:p>
      <w:pPr>
        <w:pStyle w:val="FirstParagraph"/>
      </w:pPr>
      <w:r>
        <w:t xml:space="preserve">Kalite toplantı odasında konuşulur ama sahada kazanılır, sahada kaybedilir. Bu bölümde size kırk yıla yakın iş hayatımda kaliteyi en çok neyin bozduğunu anlatacağım. Cevap kısa: alışkanlık, acele ve sessizlik.</w:t>
      </w:r>
    </w:p>
    <w:p>
      <w:pPr>
        <w:pStyle w:val="BodyText"/>
      </w:pPr>
      <w:r>
        <w:t xml:space="preserve">1991 yılının şubatında Selvitepe Beyaz Eşya’ya kalite müdürü olarak girdim. Dört yüz kişilik bir fabrikaydı. Çamaşır makinesi gövdesi, kapak, menteşe yapıyorduk. Ondan önce yedi yıl Akçınar Otomotiv’de üretim mühendisi ve kalite kontrol şefi olarak çalışmıştım. Kendimi hazır sanıyordum. Değildim.</w:t>
      </w:r>
    </w:p>
    <w:p>
      <w:pPr>
        <w:pStyle w:val="BodyText"/>
      </w:pPr>
      <w:r>
        <w:t xml:space="preserve">İlk ayımda büyük bir müşterinin denetçisi fabrikaya geldi. Önce üretim hattını gezdi, hiçbir şey demedi. Sonra sevkiyat deposuna yürüdü. Depo kapısında durdu, kırık bir paletin üstünde bekleyen tozlu kolileri gösterdi.</w:t>
      </w:r>
      <w:r>
        <w:t xml:space="preserve"> </w:t>
      </w:r>
      <w:r>
        <w:t xml:space="preserve">“Bu koliler sizin kalitenizin aynasıdır,”</w:t>
      </w:r>
      <w:r>
        <w:t xml:space="preserve"> </w:t>
      </w:r>
      <w:r>
        <w:t xml:space="preserve">dedi. O gün hazırladığımız sevkiyatın tamamı kapıdan döndü. Parçalarda tek bir kusur yoktu. Kusur, parçalara kimsenin sahip çıkmamasındaydı.</w:t>
      </w:r>
    </w:p>
    <w:p>
      <w:pPr>
        <w:pStyle w:val="BodyText"/>
      </w:pPr>
      <w:r>
        <w:t xml:space="preserve">O akşam eve gidemedim. Depoda oturdum, kolileri tek tek açtım. Her biri sağlamdı. Ama denetçi haklıydı. Kırık palet üç aydır oradaydı. Herkes görmüş, kimse kaldırmamıştı. Alışkanlık dediğim budur: göz görür, el kalkmaz.</w:t>
      </w:r>
    </w:p>
    <w:p>
      <w:pPr>
        <w:pStyle w:val="BodyText"/>
      </w:pPr>
      <w:r>
        <w:t xml:space="preserve">Deming’in dediği gibi,</w:t>
      </w:r>
      <w:r>
        <w:t xml:space="preserve"> </w:t>
      </w:r>
      <w:r>
        <w:t xml:space="preserve">“Tanrı’ya güveniriz; geri kalan herkes veri getirsin.”</w:t>
      </w:r>
      <w:r>
        <w:t xml:space="preserve"> </w:t>
      </w:r>
      <w:r>
        <w:t xml:space="preserve">Ertesi sabah ilk işim depo için bir sayım çizelgesi açmak oldu. Kaç palet kırık, kaç koli tozlu, kaç sevkiyat gecikmiş. Rakamları her sabah kapının yanındaki panoya yazdık. İki ay içinde kırık palet sayısı sıfıra indi. Kimseye ceza vermedik. Yalnızca görünür yaptık.</w:t>
      </w:r>
    </w:p>
    <w:p>
      <w:pPr>
        <w:pStyle w:val="BodyText"/>
      </w:pPr>
      <w:r>
        <w:t xml:space="preserve">Depo düzeni dediğimiz şey aslında babamın bakkal dükkânında başlar benim için, çünkü babam rafları her akşam silerdi ve bir gün ona neden her akşam sildiğini sorduğumda</w:t>
      </w:r>
      <w:r>
        <w:t xml:space="preserve"> </w:t>
      </w:r>
      <w:r>
        <w:t xml:space="preserve">“müşteri tozu görürse peyniri de tozlu sanır”</w:t>
      </w:r>
      <w:r>
        <w:t xml:space="preserve"> </w:t>
      </w:r>
      <w:r>
        <w:t xml:space="preserve">demişti, bunu yıllar sonra Japonların beş adımlı düzen yöntemini okurken hatırladım ama o yöntemi bizim fabrikaya getirmek kolay olmadı, çünkü işçiler bunu temizlik işi sandılar ve temizlikçi kadrosu olduğu hâlde neden kendilerinin süpürge tuttuğunu sordular, o yaz ailece Ayvalık’a gittiğimizde de aklım hep fabrikadaydı, bir akşam sahilde otururken iade edilen bir sevkiyatın bize ortalama kaç liraya mal olduğunu hesapladım ve rakam o kadar büyüktü ki tatilin geri kalanını yarım yamalak geçirdim, döndüğümde yemekhane menüsünün de değiştiğini gördüm, işçiler pilavın azaldığından şikâyetçiydi, ben de bunu ilk vardiya toplantısında konuştum ama asıl söylemek istediğim iade maliyetiydi, o da sıranın sonuna kaldı.</w:t>
      </w:r>
    </w:p>
    <w:p>
      <w:pPr>
        <w:pStyle w:val="BodyText"/>
      </w:pPr>
      <w:r>
        <w:t xml:space="preserve">Alışkanlığı kırmanın ikinci yolu soru sormaktır. Her sabah hattı gezerken ustalara tek bir soru sordum:</w:t>
      </w:r>
      <w:r>
        <w:t xml:space="preserve"> </w:t>
      </w:r>
      <w:r>
        <w:t xml:space="preserve">“Dün seni en çok ne uğraştırdı?”</w:t>
      </w:r>
      <w:r>
        <w:t xml:space="preserve"> </w:t>
      </w:r>
      <w:r>
        <w:t xml:space="preserve">İlk haftalarda cevap hep aynıydı:</w:t>
      </w:r>
      <w:r>
        <w:t xml:space="preserve"> </w:t>
      </w:r>
      <w:r>
        <w:t xml:space="preserve">“Hiçbir şey, Kâmil Bey.”</w:t>
      </w:r>
      <w:r>
        <w:t xml:space="preserve"> </w:t>
      </w:r>
      <w:r>
        <w:t xml:space="preserve">Kimse müdürün karşısında dert yanmak istemez. Ama ben her sabah aynı saatte, aynı soruyla geldim. Bir ay sonra bir ustabaşı beni kenara çekti ve menteşe kalıbının her pazartesi ayar kaçırdığını söyledi. Hafta sonu kalıbı soğuk bıraktığımız için. Kimse sormamıştı, o da söylememişti. Kalıbı pazar akşamı ısıtmaya başladık, pazartesi hurdası yarıya indi.</w:t>
      </w:r>
    </w:p>
    <w:p>
      <w:pPr>
        <w:pStyle w:val="BodyText"/>
      </w:pPr>
      <w:r>
        <w:t xml:space="preserve">Akçınar’daki yıllarımdan da benzer bir ders aklımda kalmıştır. Orada genç bir mühendis olarak ölçü aletleriyle uğraşırdım. Bir gün bir kumpasın sıfırının kaydığını fark ettim. Kumpas aylardır aynı tezgâhtaydı ve o tezgâhtan çıkan her parça</w:t>
      </w:r>
      <w:r>
        <w:t xml:space="preserve"> </w:t>
      </w:r>
      <w:r>
        <w:t xml:space="preserve">“uygun”</w:t>
      </w:r>
      <w:r>
        <w:t xml:space="preserve"> </w:t>
      </w:r>
      <w:r>
        <w:t xml:space="preserve">diye işaretlenmişti. Kumpası değiştirdik, geriye dönük ölçüm yaptık. Parçaların bir kısmı sınırın dışındaydı. Usta bana</w:t>
      </w:r>
      <w:r>
        <w:t xml:space="preserve"> </w:t>
      </w:r>
      <w:r>
        <w:t xml:space="preserve">“Biz kumpasa güvendik,”</w:t>
      </w:r>
      <w:r>
        <w:t xml:space="preserve"> </w:t>
      </w:r>
      <w:r>
        <w:t xml:space="preserve">dedi. Haklıydı. Alışkanlık bazen bir insanda değil, bir alettedir. Aletin de ayarını sormak gerekir.</w:t>
      </w:r>
    </w:p>
    <w:p>
      <w:pPr>
        <w:pStyle w:val="BodyText"/>
      </w:pPr>
      <w:r>
        <w:t xml:space="preserve">Acele, alışkanlıktan daha sinsi bir düşmandır. Ay sonu geldiğinde herkes sevkiyat rakamına bakar. Kalite kontrol masası darboğaz gibi görünür. Bir üretim müdürü bana bir gün</w:t>
      </w:r>
      <w:r>
        <w:t xml:space="preserve"> </w:t>
      </w:r>
      <w:r>
        <w:t xml:space="preserve">“Kâmil Bey, bu parçalar zaten sağlam, imzayı atıver,”</w:t>
      </w:r>
      <w:r>
        <w:t xml:space="preserve"> </w:t>
      </w:r>
      <w:r>
        <w:t xml:space="preserve">demişti. İmzayı atmadım. O parti on iki gün sonra müşteriden geri geldi.</w:t>
      </w:r>
    </w:p>
    <w:p>
      <w:pPr>
        <w:pStyle w:val="BodyText"/>
      </w:pPr>
      <w:r>
        <w:t xml:space="preserve">Aceleyle baş etmenin yolu, kalite kontrolü ay sonuna bırakmamaktır. Biz denetimi hattın içine taşıdık. Her istasyonda bir kontrol noktası koyduk. Ustaya kendi parçasını ölçmeyi öğrettik. Başta itiraz ettiler:</w:t>
      </w:r>
      <w:r>
        <w:t xml:space="preserve"> </w:t>
      </w:r>
      <w:r>
        <w:t xml:space="preserve">“Biz üretiriz, kalite kontrol bakar.”</w:t>
      </w:r>
      <w:r>
        <w:t xml:space="preserve"> </w:t>
      </w:r>
      <w:r>
        <w:t xml:space="preserve">Ben de şöyle dedim:</w:t>
      </w:r>
      <w:r>
        <w:t xml:space="preserve"> </w:t>
      </w:r>
      <w:r>
        <w:t xml:space="preserve">“Parçayı en iyi tanıyan, onu yapandır.”</w:t>
      </w:r>
      <w:r>
        <w:t xml:space="preserve"> </w:t>
      </w:r>
      <w:r>
        <w:t xml:space="preserve">Altı ay sonra kalite kontrol masasındaki kuyruk eridi. Ay sonu artık bir yarış değil, sıradan bir gündü.</w:t>
      </w:r>
    </w:p>
    <w:p>
      <w:pPr>
        <w:pStyle w:val="BodyText"/>
      </w:pPr>
      <w:r>
        <w:t xml:space="preserve">O geri dönüşün bir de insan tarafı var. Müşterimiz Tunalı Isı Sistemleri’nin satın alma müdürü Hikmet Yaşaroğlu, bizim partiyi kendi denetiminden geçirmeden hatta göndermişti. Hikmet Bey o sırada eşinden boşanmak üzereydi, geceleri uyuyamıyordu, bunu bana kendisi anlatmıştı. Bizim hatamız ortaya çıkınca işinden çıkarıldı, iki hafta sonra da kalp krizi geçirdi. Hastanede ziyaretine gittiğimde bana</w:t>
      </w:r>
      <w:r>
        <w:t xml:space="preserve"> </w:t>
      </w:r>
      <w:r>
        <w:t xml:space="preserve">“Senin imzana güvendim,”</w:t>
      </w:r>
      <w:r>
        <w:t xml:space="preserve"> </w:t>
      </w:r>
      <w:r>
        <w:t xml:space="preserve">dedi. O cümleyi hiç unutmadım. Kalite yalnızca parçayı değil, o parçaya güvenen insanı da korur.</w:t>
      </w:r>
    </w:p>
    <w:p>
      <w:pPr>
        <w:pStyle w:val="BodyText"/>
      </w:pPr>
      <w:r>
        <w:t xml:space="preserve">Sessizlik ise en pahalısıdır. Bir ustanın kalıpta bir çatlak gördüğü hâlde söylemediğini düşünün. Belki korkar, belki</w:t>
      </w:r>
      <w:r>
        <w:t xml:space="preserve"> </w:t>
      </w:r>
      <w:r>
        <w:t xml:space="preserve">“bana ne”</w:t>
      </w:r>
      <w:r>
        <w:t xml:space="preserve"> </w:t>
      </w:r>
      <w:r>
        <w:t xml:space="preserve">der, belki bir önceki söylediğinde azarlanmıştır. Çatlak büyür, kalıp kırılır, hat durur. Bunu önlemenin yolu, hatayı söyleyeni ödüllendirmektir. Selvitepe’de bunun için bir düzeltici faaliyet formu hazırladık. Formu dolduran ustanın adı ayın sonunda panoya yazılırdı.</w:t>
      </w:r>
    </w:p>
    <w:p>
      <w:pPr>
        <w:pStyle w:val="BodyText"/>
      </w:pPr>
      <w:r>
        <w:t xml:space="preserve">İlk ay forma kimse dokunmadı. İkinci ay üç form geldi. Altıncı ayda ayda kırk form geliyordu. Formların yarısı küçük şeylerdi: bir lamba yanmıyor, bir anahtar kayıp. Ama her form bir sessizliği bozuyordu. Bir yılın sonunda müşteri iadelerimiz yarı yarıya düştü.</w:t>
      </w:r>
    </w:p>
    <w:p>
      <w:pPr>
        <w:pStyle w:val="BodyText"/>
      </w:pPr>
      <w:r>
        <w:t xml:space="preserve">Formları okumak da bir iş oldu. Her cuma öğleden sonra iki saatimi buna ayırdım. Kimi formda yalnızca bir kelime vardı:</w:t>
      </w:r>
      <w:r>
        <w:t xml:space="preserve"> </w:t>
      </w:r>
      <w:r>
        <w:t xml:space="preserve">“Gürültü.”</w:t>
      </w:r>
      <w:r>
        <w:t xml:space="preserve"> </w:t>
      </w:r>
      <w:r>
        <w:t xml:space="preserve">Kimi formda iki sayfa dert. Hepsine aynı ciddiyetle baktım ve her birine bir cevap yazdım, kısa da olsa. Cevapsız kalan form, bir sonraki ay gelmeyen formdur. Ustalar formun bir yere gittiğini, birinin onu okuduğunu görmek istiyordu. Bunu gördükleri gün sessizlik bozuldu. Bir müdür olarak benim işim çözmek değil, duyduğumu göstermekti; çözümü çoğu zaman ustanın kendisi getirdi.</w:t>
      </w:r>
    </w:p>
    <w:p>
      <w:pPr>
        <w:pStyle w:val="BodyText"/>
      </w:pPr>
      <w:r>
        <w:t xml:space="preserve">1995 yılının haziranında ISO 9001 belgemizi aldık. Belgeyi duvara astığımız gün genel müdürümüz küçük bir tören yaptı. Ben o törende tek bir şey söyledim:</w:t>
      </w:r>
      <w:r>
        <w:t xml:space="preserve"> </w:t>
      </w:r>
      <w:r>
        <w:t xml:space="preserve">“Bu belge kalitemizin kanıtı değil, sözüdür. Sözü sahada tutacağız.”</w:t>
      </w:r>
    </w:p>
    <w:bookmarkEnd w:id="9"/>
    <w:bookmarkStart w:id="10" w:name="bölüm-belge-duvarda-kalite-sahada"/>
    <w:p>
      <w:pPr>
        <w:pStyle w:val="Heading1"/>
      </w:pPr>
      <w:r>
        <w:t xml:space="preserve">4. Bölüm — Belge Duvarda, Kalite Sahada</w:t>
      </w:r>
    </w:p>
    <w:p>
      <w:pPr>
        <w:pStyle w:val="FirstParagraph"/>
      </w:pPr>
      <w:r>
        <w:t xml:space="preserve">1996 yılında ISO 9001 belgesini aldığımız gün, fabrikada herkes işin bittiğini sandı. Oysa iş yeni başlıyordu. Bir belge, size bir yıl sonra yeniden denetleneceğinizi hatırlatan bir kâğıttan ibarettir. O yıl altı yüz çalışanımızın hepsine iki saatlik bir eğitim verdik. Eğitimin adı</w:t>
      </w:r>
      <w:r>
        <w:t xml:space="preserve"> </w:t>
      </w:r>
      <w:r>
        <w:t xml:space="preserve">“Belge Duvarda, Kalite Sahada”</w:t>
      </w:r>
      <w:r>
        <w:t xml:space="preserve"> </w:t>
      </w:r>
      <w:r>
        <w:t xml:space="preserve">idi; bu bölümün adı da oradan geliyor.</w:t>
      </w:r>
    </w:p>
    <w:p>
      <w:pPr>
        <w:pStyle w:val="BodyText"/>
      </w:pPr>
      <w:r>
        <w:t xml:space="preserve">Pek çok işletme sahibi bana belgenin ne işe yaradığını sorar. Cevabım hep aynıdır: belge size bir dil verir. Herkes aynı kelimeyle aynı şeyi anlatırsa sorunu çözmek kolaylaşır. Ama dil tek başına konuşmaz. Onu konuşacak insan gerekir.</w:t>
      </w:r>
    </w:p>
    <w:p>
      <w:pPr>
        <w:pStyle w:val="BodyText"/>
      </w:pPr>
      <w:r>
        <w:t xml:space="preserve">Bugün yürürlükte olan ISO 9001:2008 sürümü, kalite yönetim sistemini yirmi ana madde altında toplar. Her kuruluşun bir kalite el kitabı hazırlaması zorunludur ve üst yönetim, sistemden sorumlu bir yönetim temsilcisi atamak zorundadır. Bu üç şartı yerine getirmeyen bir işletmenin belge alması mümkün değildir. Danışmanlık verdiğim firmalara ilk gün bu üç şartı anlatırım.</w:t>
      </w:r>
    </w:p>
    <w:p>
      <w:pPr>
        <w:pStyle w:val="BodyText"/>
      </w:pPr>
      <w:r>
        <w:t xml:space="preserve">Belgeyi alan işletmenin ilk sınavı iç tetkiktir. İç tetkik, fabrikanın kendi kendine aynaya bakmasıdır. Selvitepe’de ilk iç tetkikçilerimizi farklı bölümlerden seçtik: bir muhasebeci, bir bakım ustası, bir sevkiyat sorumlusu. Kimse kendi bölümünü denetlemedi. Muhasebeci üretim hattına gitti, bakım ustası satın almaya. İlk tetkik raporları çok sertti. Bölüm şefleri alındı, bana şikâyete geldiler. Ben de raporları değil, bulguları konuşalım dedim. Üçüncü tetkikte şefler bulguyu kendileri getirmeye başladı.</w:t>
      </w:r>
    </w:p>
    <w:p>
      <w:pPr>
        <w:pStyle w:val="BodyText"/>
      </w:pPr>
      <w:r>
        <w:t xml:space="preserve">Müşteri denetimleri ise başka bir dünyadır. Müşteri denetçisi sizin sisteminize değil, kendi riskine bakar. Onun sorusu</w:t>
      </w:r>
      <w:r>
        <w:t xml:space="preserve"> </w:t>
      </w:r>
      <w:r>
        <w:t xml:space="preserve">“Bu firmadan aldığım parça bir gün beni yarı yolda bırakır mı?”</w:t>
      </w:r>
      <w:r>
        <w:t xml:space="preserve"> </w:t>
      </w:r>
      <w:r>
        <w:t xml:space="preserve">sorusudur. Bu yüzden müşteri denetimine belgeyle değil, kayıtla girilir. Son altı ayın iade listesini, açık kalan formları, ölçüm aletlerinin kalibrasyon tarihlerini masaya koyarsınız. Saklamaya çalıştığınız her şey denetçinin gözüne daha çok batar.</w:t>
      </w:r>
    </w:p>
    <w:p>
      <w:pPr>
        <w:pStyle w:val="BodyText"/>
      </w:pPr>
      <w:r>
        <w:t xml:space="preserve">Burada bir hikâye anlatmam gerekiyor. Bir sabah büyük bir müşterinin denetçisi fabrikaya geldi. Önce hattı gezdi, sonra depoya yürüdü. Depo kapısında durdu ve kırık bir paletin üstündeki tozlu kolileri gösterdi:</w:t>
      </w:r>
      <w:r>
        <w:t xml:space="preserve"> </w:t>
      </w:r>
      <w:r>
        <w:t xml:space="preserve">“Bu koliler sizin kalitenizin aynasıdır.”</w:t>
      </w:r>
      <w:r>
        <w:t xml:space="preserve"> </w:t>
      </w:r>
      <w:r>
        <w:t xml:space="preserve">O gün sevkiyat kapıdan döndü. Parçalarda kusur yoktu. Kusur, parçalara kimsenin sahip çıkmamasındaydı. Belge duvarda asılıydı ama depo kapısında değildi.</w:t>
      </w:r>
    </w:p>
    <w:p>
      <w:pPr>
        <w:pStyle w:val="BodyText"/>
      </w:pPr>
      <w:r>
        <w:t xml:space="preserve">Belgeden sonra en çok zorlandığımız şey düzeltici eylem oldu. Bir hata çıktığında herkes suçlu arıyordu. Biz bunun yerine kök neden aramayı öğrettik. Beş kez</w:t>
      </w:r>
      <w:r>
        <w:t xml:space="preserve"> </w:t>
      </w:r>
      <w:r>
        <w:t xml:space="preserve">“neden”</w:t>
      </w:r>
      <w:r>
        <w:t xml:space="preserve"> </w:t>
      </w:r>
      <w:r>
        <w:t xml:space="preserve">sorduk. Çoğu zaman beşinci</w:t>
      </w:r>
      <w:r>
        <w:t xml:space="preserve"> </w:t>
      </w:r>
      <w:r>
        <w:t xml:space="preserve">“neden”</w:t>
      </w:r>
      <w:r>
        <w:t xml:space="preserve">in cevabı bir insan değil, bir yöntemdi: yanlış yazılmış bir talimat, ayarı kaçmış bir mastar, kimsenin okumadığı bir pano.</w:t>
      </w:r>
    </w:p>
    <w:p>
      <w:pPr>
        <w:pStyle w:val="BodyText"/>
      </w:pPr>
      <w:r>
        <w:t xml:space="preserve">Her hata için bir DÖF açtık. Formun üstüne hatayı, altına kök nedeni, en alta da kimin neyi ne zamana kadar yapacağını yazdık. Formu kapatmadan önce hatanın yeniden çıkıp çıkmadığına üç ay baktık. İyileştirici faaliyetler için de ayrı bir defter tuttuk. Bir süre sonra iki defter birbirine karıştı. Hangi işin hangi deftere yazılacağını kimse bilemez oldu.</w:t>
      </w:r>
    </w:p>
    <w:p>
      <w:pPr>
        <w:pStyle w:val="BodyText"/>
      </w:pPr>
      <w:r>
        <w:t xml:space="preserve">Bu karışıklığı çözmek için tüm formları tek bir kutuda topladık. Kutunun başına da her hafta başka bir ustabaşı geçti. Ustabaşı, haftanın sonunda formları okuyup üç tanesini seçer, pazartesi sabahı hat başında anlatırdı. Böylece formlar masada çürümedi, sahada konuşuldu. Bu yöntem bence herşeyden daha etkili oldu.</w:t>
      </w:r>
    </w:p>
    <w:p>
      <w:pPr>
        <w:pStyle w:val="BodyText"/>
      </w:pPr>
      <w:r>
        <w:t xml:space="preserve">Bir de ölçüm meselesi var. Ölçemediğiniz şeyi yönetemezsiniz, bunu herkes bilir. Ama yanlış şeyi ölçerseniz yanlış şeyi yönetirsiniz. Bizim fabrikada uzun yıllar yalnızca hurda miktarı ölçüldü. Hurda azaldı ama müşteri şikâyeti artmadı, azalmadı da. Çünkü asıl sorun hurdada değil, sevkiyattaydı. Ölçümü sevkiyata taşıdığımızda tablo değişti.</w:t>
      </w:r>
    </w:p>
    <w:p>
      <w:pPr>
        <w:pStyle w:val="BodyText"/>
      </w:pPr>
      <w:r>
        <w:t xml:space="preserve">Tedarikçiler için de aynı şey geçerlidir. Bir fabrikanın kalitesi, en zayıf tedarikçisinin kalitesi kadardır. Selvitepe’de vida aldığımız küçük bir atölye vardı. Sahibi iyi bir adamdı ama kayıt tutmazdı. Bir partide vidaların sertliği düşük çıktı. Atölyeye gittim, ona ceza kesmek yerine bir ölçüm defteri götürdüm. Her partiden beş vidayı ölçüp deftere yazmasını rica ettim. İlk ay defteri unuttu. İkinci ay yazdı. Üçüncü ay bana defteri kendisi getirdi ve</w:t>
      </w:r>
      <w:r>
        <w:t xml:space="preserve"> </w:t>
      </w:r>
      <w:r>
        <w:t xml:space="preserve">“Kâmil Bey, sertlik fırının sıcaklığına bağlıymış,”</w:t>
      </w:r>
      <w:r>
        <w:t xml:space="preserve"> </w:t>
      </w:r>
      <w:r>
        <w:t xml:space="preserve">dedi. O gün o atölye tedarikçimiz olmaktan çıkıp ortağımız oldu.</w:t>
      </w:r>
    </w:p>
    <w:p>
      <w:pPr>
        <w:pStyle w:val="BodyText"/>
      </w:pPr>
      <w:r>
        <w:t xml:space="preserve">Geçen ay bir eğitimde genç bir mühendis bana</w:t>
      </w:r>
      <w:r>
        <w:t xml:space="preserve"> </w:t>
      </w:r>
      <w:r>
        <w:t xml:space="preserve">“Hocam, bu yöntemler artık eskidi, şimdi her şey bilgisayarda,”</w:t>
      </w:r>
      <w:r>
        <w:t xml:space="preserve"> </w:t>
      </w:r>
      <w:r>
        <w:t xml:space="preserve">dedi. Haklı olabilir. Ama bilgisayar da sahaya inmeyen yöneticinin gözü olamaz. Ekranda yeşil yanan bir gösterge, depo kapısındaki kırık paleti göstermez.</w:t>
      </w:r>
    </w:p>
    <w:p>
      <w:pPr>
        <w:pStyle w:val="BodyText"/>
      </w:pPr>
      <w:r>
        <w:t xml:space="preserve">Bilgisayarın yararını da inkâr etmiyorum. Danışmanlık şirketimi kurduğumda müşterilerimin çoğu kayıtlarını hâlâ dosya klasörlerinde tutuyordu. Bir denetimden önce üç gün klasör karıştırırlardı. Kayıtları tek bir çizelgeye taşıdığımız firmalarda bu üç gün yarım güne indi. Ama çizelgeye ne yazılacağına yine insan karar verir. Yanlış yazılan bir kayıt kâğıtta da yanlıştır, ekranda da. Teknoloji iyi bir alışkanlığı hızlandırır, kötü bir alışkanlığı da aynı hızla çoğaltır.</w:t>
      </w:r>
    </w:p>
    <w:p>
      <w:pPr>
        <w:pStyle w:val="BodyText"/>
      </w:pPr>
      <w:r>
        <w:t xml:space="preserve">En çok sevdiğim iş ise eğitimdi. Bir sınıfa girip ustalarla, mühendislerle, muhasebecilerle aynı masaya oturmak bana her seferinde yeni bir şey öğretti. Eğitimlerin sonunda katılımcılara hep aynı soruyu sordum:</w:t>
      </w:r>
      <w:r>
        <w:t xml:space="preserve"> </w:t>
      </w:r>
      <w:r>
        <w:t xml:space="preserve">“Yarın sabah işe gidince ilk neyi değiştireceksiniz?”</w:t>
      </w:r>
      <w:r>
        <w:t xml:space="preserve"> </w:t>
      </w:r>
      <w:r>
        <w:t xml:space="preserve">Cevabı yazamayan katılımcı, eğitimden bir şey almamış demektir. Cevabı yazan ama uygulamayan da. Bu yüzden iki hafta sonra her birini telefonla arayıp sorardım:</w:t>
      </w:r>
      <w:r>
        <w:t xml:space="preserve"> </w:t>
      </w:r>
      <w:r>
        <w:t xml:space="preserve">“Değiştirdin mi?”</w:t>
      </w:r>
    </w:p>
    <w:p>
      <w:pPr>
        <w:pStyle w:val="BodyText"/>
      </w:pPr>
      <w:r>
        <w:t xml:space="preserve">Kalite sisteminin bir de patron tarafı var. Danışmanlık yaptığım firmaların hepsinde ilk toplantıyı patronla yaptım. Ona tek bir soru sordum:</w:t>
      </w:r>
      <w:r>
        <w:t xml:space="preserve"> </w:t>
      </w:r>
      <w:r>
        <w:t xml:space="preserve">“Ay sonunda sevkiyat ile kalite çatışırsa hangisini seçeceksiniz?”</w:t>
      </w:r>
      <w:r>
        <w:t xml:space="preserve"> </w:t>
      </w:r>
      <w:r>
        <w:t xml:space="preserve">Kimi hemen</w:t>
      </w:r>
      <w:r>
        <w:t xml:space="preserve"> </w:t>
      </w:r>
      <w:r>
        <w:t xml:space="preserve">“kalite”</w:t>
      </w:r>
      <w:r>
        <w:t xml:space="preserve"> </w:t>
      </w:r>
      <w:r>
        <w:t xml:space="preserve">dedi, kimi bir süre sustu. Susanlarla çalışmak daha kolaydı, çünkü dürüsttüler.</w:t>
      </w:r>
      <w:r>
        <w:t xml:space="preserve"> </w:t>
      </w:r>
      <w:r>
        <w:t xml:space="preserve">“Kalite”</w:t>
      </w:r>
      <w:r>
        <w:t xml:space="preserve"> </w:t>
      </w:r>
      <w:r>
        <w:t xml:space="preserve">diyenlerin bir kısmı ilk sıkışık ayda sevkiyatı seçti. Ustalar bunu görür. Patronun bir kez seçtiği yol, yüz eğitimden daha çok şey öğretir. Bu yüzden kalite kültürü yukarıdan aşağıya iner; aşağıdan yukarıya ancak yankısı çıkar.</w:t>
      </w:r>
    </w:p>
    <w:p>
      <w:pPr>
        <w:pStyle w:val="BodyText"/>
      </w:pPr>
      <w:r>
        <w:t xml:space="preserve">Yanlız şunu da söylemeliyim: kalite sistemi bir kez kurulunca kendi kendine yürümez. Her yıl yeni çalışan gelir, eski usta emekli olur, müşteri değişir. Sistemi orjinal hâliyle korumaya çalışan işletme bir süre sonra kâğıt üstünde kalır. Sistemi yaşatan, her yıl onu biraz değiştirmeye cesaret eden işletmedir.</w:t>
      </w:r>
    </w:p>
    <w:p>
      <w:pPr>
        <w:pStyle w:val="BodyText"/>
      </w:pPr>
      <w:r>
        <w:t xml:space="preserve">Bu bölümü bir öneriyle bitireyim. Fabrikanızda bir hafta boyunca her sabah depo kapısına gidin. Hiçbir şey söylemeden beş dakika durun. Ne gördüğünüzü bir deftere yazın. Bir haftanın sonunda o defter size, hiçbir denetçinin söyleyemeyeceği şeyleri söyler.</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