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BC33" w14:textId="04E2C2FE" w:rsidR="003740C6" w:rsidRPr="004143AE" w:rsidRDefault="00E21FFA" w:rsidP="004143AE">
      <w:pPr>
        <w:pStyle w:val="KonuBal"/>
      </w:pPr>
      <w:r w:rsidRPr="003740C6">
        <w:rPr>
          <w:noProof/>
          <w:sz w:val="30"/>
          <w:szCs w:val="3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070B2D4" wp14:editId="0A5F2F24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381625" cy="1485900"/>
                <wp:effectExtent l="0" t="0" r="28575" b="1905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85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9DBD7" w14:textId="77777777" w:rsidR="004F2894" w:rsidRDefault="004F2894" w:rsidP="003740C6">
                            <w:pPr>
                              <w:pStyle w:val="KonuBal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</w:p>
                          <w:p w14:paraId="54F18481" w14:textId="07F06330" w:rsidR="003740C6" w:rsidRPr="003740C6" w:rsidRDefault="003740C6" w:rsidP="003740C6">
                            <w:pPr>
                              <w:pStyle w:val="KonuBal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</w:rPr>
                              <w:t>Ü</w:t>
                            </w:r>
                            <w:r w:rsidRPr="003740C6">
                              <w:rPr>
                                <w:sz w:val="30"/>
                                <w:szCs w:val="30"/>
                              </w:rPr>
                              <w:t>Ç BOYUTLU GÖRÜNTÜ DOSYALARI PROJESİ</w:t>
                            </w:r>
                          </w:p>
                          <w:p w14:paraId="50753043" w14:textId="77777777" w:rsidR="003740C6" w:rsidRPr="003740C6" w:rsidRDefault="003740C6" w:rsidP="003740C6">
                            <w:pPr>
                              <w:pStyle w:val="KonuBal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740C6">
                              <w:rPr>
                                <w:sz w:val="30"/>
                                <w:szCs w:val="30"/>
                              </w:rPr>
                              <w:t>Mehmet Ali KILIÇLI – Mehmet ÖZDEMİR</w:t>
                            </w:r>
                          </w:p>
                          <w:p w14:paraId="3AC96DA8" w14:textId="77777777" w:rsidR="003740C6" w:rsidRPr="003740C6" w:rsidRDefault="003740C6" w:rsidP="003740C6">
                            <w:pPr>
                              <w:pStyle w:val="KonuBal"/>
                              <w:jc w:val="center"/>
                              <w:rPr>
                                <w:sz w:val="30"/>
                                <w:szCs w:val="30"/>
                              </w:rPr>
                            </w:pPr>
                            <w:r w:rsidRPr="003740C6">
                              <w:rPr>
                                <w:sz w:val="30"/>
                                <w:szCs w:val="30"/>
                              </w:rPr>
                              <w:t>Kocaeli Üniversitesi</w:t>
                            </w:r>
                          </w:p>
                          <w:p w14:paraId="5C808E69" w14:textId="09D57CD1" w:rsidR="003740C6" w:rsidRDefault="00DF1A61" w:rsidP="003740C6">
                            <w:pPr>
                              <w:pStyle w:val="stBilgi"/>
                              <w:jc w:val="center"/>
                            </w:pPr>
                            <w:hyperlink r:id="rId6" w:history="1">
                              <w:r w:rsidR="003740C6" w:rsidRPr="007E1B1E">
                                <w:rPr>
                                  <w:rStyle w:val="Kpr"/>
                                </w:rPr>
                                <w:t>kiliclimehmetali@gmail.com</w:t>
                              </w:r>
                            </w:hyperlink>
                            <w:r w:rsidR="003740C6">
                              <w:t xml:space="preserve">  </w:t>
                            </w:r>
                            <w:r w:rsidR="004143AE">
                              <w:t>-</w:t>
                            </w:r>
                            <w:r w:rsidR="003740C6">
                              <w:t xml:space="preserve"> </w:t>
                            </w:r>
                            <w:r w:rsidR="004143AE">
                              <w:t xml:space="preserve"> </w:t>
                            </w:r>
                            <w:hyperlink r:id="rId7" w:history="1">
                              <w:r w:rsidR="004143AE" w:rsidRPr="00414741">
                                <w:rPr>
                                  <w:rStyle w:val="Kpr"/>
                                </w:rPr>
                                <w:t>mehmetoziron@gmail.com</w:t>
                              </w:r>
                            </w:hyperlink>
                          </w:p>
                          <w:p w14:paraId="6DF25242" w14:textId="59EE93B6" w:rsidR="003740C6" w:rsidRDefault="003740C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0B2D4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margin-left:0;margin-top:0;width:423.75pt;height:117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">
                <v:textbox>
                  <w:txbxContent>
                    <w:p w14:paraId="2C19DBD7" w14:textId="77777777" w:rsidR="004F2894" w:rsidRDefault="004F2894" w:rsidP="003740C6">
                      <w:pPr>
                        <w:pStyle w:val="KonuBal"/>
                        <w:jc w:val="center"/>
                        <w:rPr>
                          <w:sz w:val="30"/>
                          <w:szCs w:val="30"/>
                        </w:rPr>
                      </w:pPr>
                    </w:p>
                    <w:p w14:paraId="54F18481" w14:textId="07F06330" w:rsidR="003740C6" w:rsidRPr="003740C6" w:rsidRDefault="003740C6" w:rsidP="003740C6">
                      <w:pPr>
                        <w:pStyle w:val="KonuBal"/>
                        <w:jc w:val="center"/>
                        <w:rPr>
                          <w:sz w:val="30"/>
                          <w:szCs w:val="30"/>
                        </w:rPr>
                      </w:pPr>
                      <w:r>
                        <w:rPr>
                          <w:sz w:val="30"/>
                          <w:szCs w:val="30"/>
                        </w:rPr>
                        <w:t>Ü</w:t>
                      </w:r>
                      <w:r w:rsidRPr="003740C6">
                        <w:rPr>
                          <w:sz w:val="30"/>
                          <w:szCs w:val="30"/>
                        </w:rPr>
                        <w:t>Ç BOYUTLU GÖRÜNTÜ DOSYALARI PROJESİ</w:t>
                      </w:r>
                    </w:p>
                    <w:p w14:paraId="50753043" w14:textId="77777777" w:rsidR="003740C6" w:rsidRPr="003740C6" w:rsidRDefault="003740C6" w:rsidP="003740C6">
                      <w:pPr>
                        <w:pStyle w:val="KonuBal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740C6">
                        <w:rPr>
                          <w:sz w:val="30"/>
                          <w:szCs w:val="30"/>
                        </w:rPr>
                        <w:t>Mehmet Ali KILIÇLI – Mehmet ÖZDEMİR</w:t>
                      </w:r>
                    </w:p>
                    <w:p w14:paraId="3AC96DA8" w14:textId="77777777" w:rsidR="003740C6" w:rsidRPr="003740C6" w:rsidRDefault="003740C6" w:rsidP="003740C6">
                      <w:pPr>
                        <w:pStyle w:val="KonuBal"/>
                        <w:jc w:val="center"/>
                        <w:rPr>
                          <w:sz w:val="30"/>
                          <w:szCs w:val="30"/>
                        </w:rPr>
                      </w:pPr>
                      <w:r w:rsidRPr="003740C6">
                        <w:rPr>
                          <w:sz w:val="30"/>
                          <w:szCs w:val="30"/>
                        </w:rPr>
                        <w:t>Kocaeli Üniversitesi</w:t>
                      </w:r>
                    </w:p>
                    <w:p w14:paraId="5C808E69" w14:textId="09D57CD1" w:rsidR="003740C6" w:rsidRDefault="00DF1A61" w:rsidP="003740C6">
                      <w:pPr>
                        <w:pStyle w:val="stBilgi"/>
                        <w:jc w:val="center"/>
                      </w:pPr>
                      <w:hyperlink r:id="rId8" w:history="1">
                        <w:r w:rsidR="003740C6" w:rsidRPr="007E1B1E">
                          <w:rPr>
                            <w:rStyle w:val="Kpr"/>
                          </w:rPr>
                          <w:t>kiliclimehmetali@gmail.com</w:t>
                        </w:r>
                      </w:hyperlink>
                      <w:r w:rsidR="003740C6">
                        <w:t xml:space="preserve">  </w:t>
                      </w:r>
                      <w:r w:rsidR="004143AE">
                        <w:t>-</w:t>
                      </w:r>
                      <w:r w:rsidR="003740C6">
                        <w:t xml:space="preserve"> </w:t>
                      </w:r>
                      <w:r w:rsidR="004143AE">
                        <w:t xml:space="preserve"> </w:t>
                      </w:r>
                      <w:hyperlink r:id="rId9" w:history="1">
                        <w:r w:rsidR="004143AE" w:rsidRPr="00414741">
                          <w:rPr>
                            <w:rStyle w:val="Kpr"/>
                          </w:rPr>
                          <w:t>mehmetoziron@gmail.com</w:t>
                        </w:r>
                      </w:hyperlink>
                    </w:p>
                    <w:p w14:paraId="6DF25242" w14:textId="59EE93B6" w:rsidR="003740C6" w:rsidRDefault="003740C6"/>
                  </w:txbxContent>
                </v:textbox>
                <w10:wrap type="square" anchorx="margin"/>
              </v:shape>
            </w:pict>
          </mc:Fallback>
        </mc:AlternateContent>
      </w:r>
    </w:p>
    <w:p w14:paraId="3F420AF2" w14:textId="2E20B120" w:rsidR="00AE13F7" w:rsidRPr="004143AE" w:rsidRDefault="00AE13F7" w:rsidP="00AE13F7">
      <w:pPr>
        <w:rPr>
          <w:b/>
          <w:bCs/>
        </w:rPr>
      </w:pPr>
      <w:r w:rsidRPr="00264F44">
        <w:rPr>
          <w:b/>
          <w:bCs/>
        </w:rPr>
        <w:t>ÖZET</w:t>
      </w:r>
    </w:p>
    <w:p w14:paraId="63AAB93C" w14:textId="77777777" w:rsidR="00AE13F7" w:rsidRDefault="00AE13F7" w:rsidP="00AE13F7">
      <w:r>
        <w:tab/>
        <w:t>Koordinat ve renk bilgileri verilen 3 boyutlu nokta verilerinin dosyadan okuma yapılarak bazı işlemler yapılması.</w:t>
      </w:r>
    </w:p>
    <w:p w14:paraId="27911781" w14:textId="77777777" w:rsidR="00AE13F7" w:rsidRDefault="00AE13F7" w:rsidP="00AE13F7">
      <w:r>
        <w:tab/>
      </w:r>
      <w:r>
        <w:tab/>
      </w:r>
    </w:p>
    <w:p w14:paraId="043F6823" w14:textId="77777777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1.  GİRİŞ</w:t>
      </w:r>
    </w:p>
    <w:p w14:paraId="0F8ACA01" w14:textId="77777777" w:rsidR="00AE13F7" w:rsidRDefault="00AE13F7" w:rsidP="00AE13F7">
      <w:r>
        <w:tab/>
      </w:r>
    </w:p>
    <w:p w14:paraId="5A74402F" w14:textId="1D6B0ECD" w:rsidR="00AE13F7" w:rsidRDefault="00AE13F7" w:rsidP="00AE13F7">
      <w:r>
        <w:tab/>
        <w:t xml:space="preserve">Projede </w:t>
      </w:r>
      <w:proofErr w:type="spellStart"/>
      <w:r>
        <w:t>binary</w:t>
      </w:r>
      <w:proofErr w:type="spellEnd"/>
      <w:r>
        <w:t xml:space="preserve"> ve </w:t>
      </w:r>
      <w:proofErr w:type="spellStart"/>
      <w:r>
        <w:t>ascii</w:t>
      </w:r>
      <w:proofErr w:type="spellEnd"/>
      <w:r>
        <w:t xml:space="preserve"> tipindeki nokta ve bu noktaların renk bilgilerini başlık kontrolü(nokta bilgilerinin sadece koordinat olarak mı yoksa koordinat bilgisi yanında renk bilgilerinin</w:t>
      </w:r>
      <w:r w:rsidR="00264F44">
        <w:t xml:space="preserve"> </w:t>
      </w:r>
      <w:r>
        <w:t>de verildiği mi,</w:t>
      </w:r>
      <w:r w:rsidR="00264F44">
        <w:t xml:space="preserve">  </w:t>
      </w:r>
      <w:r>
        <w:t>dosyadaki verilen nokta sayısının doğruluğu,</w:t>
      </w:r>
      <w:r w:rsidR="00264F44">
        <w:t xml:space="preserve"> </w:t>
      </w:r>
      <w:r>
        <w:t xml:space="preserve">dosyanın bilgilerinin </w:t>
      </w:r>
      <w:proofErr w:type="spellStart"/>
      <w:r>
        <w:t>ascii</w:t>
      </w:r>
      <w:proofErr w:type="spellEnd"/>
      <w:r>
        <w:t xml:space="preserve"> tipinde mi yoksa </w:t>
      </w:r>
      <w:proofErr w:type="spellStart"/>
      <w:r>
        <w:t>binary</w:t>
      </w:r>
      <w:proofErr w:type="spellEnd"/>
      <w:r>
        <w:t xml:space="preserve"> tipinde mi olduğu) yaptıktan sonra bazı bilgileri kullanıcı tarafından istenen işlemlere tabi </w:t>
      </w:r>
      <w:proofErr w:type="spellStart"/>
      <w:r>
        <w:t>tutulur.Bunlar</w:t>
      </w:r>
      <w:proofErr w:type="spellEnd"/>
      <w:r>
        <w:t xml:space="preserve"> birbirine en yakın ve en uzak nokta bilgileri,</w:t>
      </w:r>
      <w:r w:rsidR="00264F44">
        <w:t xml:space="preserve"> </w:t>
      </w:r>
      <w:r>
        <w:t xml:space="preserve">tüm noktaları içine alacak en küçük </w:t>
      </w:r>
      <w:r w:rsidR="00264F44">
        <w:t>küpün</w:t>
      </w:r>
      <w:r>
        <w:t xml:space="preserve"> köşe nokta bilgileri,</w:t>
      </w:r>
      <w:r w:rsidR="00264F44">
        <w:t xml:space="preserve"> </w:t>
      </w:r>
      <w:r>
        <w:t xml:space="preserve">merkezinin koordinatları ve yarıçap </w:t>
      </w:r>
      <w:r w:rsidR="00264F44">
        <w:t>uzunluğunun</w:t>
      </w:r>
      <w:r>
        <w:t xml:space="preserve"> kullanıcıdan alınan küre içindeki nokta bilgileri.</w:t>
      </w:r>
    </w:p>
    <w:p w14:paraId="38CF3147" w14:textId="77777777" w:rsidR="00AE13F7" w:rsidRDefault="00AE13F7" w:rsidP="00AE13F7"/>
    <w:p w14:paraId="0EB18A90" w14:textId="7D96B1F1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2. Temel Bilgiler</w:t>
      </w:r>
    </w:p>
    <w:p w14:paraId="4C1D75C7" w14:textId="584A0EA7" w:rsidR="00AE13F7" w:rsidRDefault="00AE13F7" w:rsidP="00AE13F7">
      <w:r>
        <w:tab/>
        <w:t>Proje gelişiminde;</w:t>
      </w:r>
    </w:p>
    <w:p w14:paraId="213C275D" w14:textId="2B02E466" w:rsidR="00AE13F7" w:rsidRDefault="00AE13F7" w:rsidP="00AE13F7">
      <w:r>
        <w:t>Geliştirme ortamı olarak “</w:t>
      </w:r>
      <w:proofErr w:type="spellStart"/>
      <w:r>
        <w:t>CodeBlocks</w:t>
      </w:r>
      <w:proofErr w:type="spellEnd"/>
      <w:r>
        <w:t>” kullanılmıştır.</w:t>
      </w:r>
    </w:p>
    <w:p w14:paraId="06963CFE" w14:textId="01DFA20E" w:rsidR="00AE13F7" w:rsidRDefault="00AE13F7" w:rsidP="00AE13F7">
      <w:r>
        <w:t xml:space="preserve">Projede istenen işlemler lineer cebir ve matematik bilgileri göz önüne alınarak hesaplanmıştır. </w:t>
      </w:r>
    </w:p>
    <w:p w14:paraId="43465E26" w14:textId="77777777" w:rsidR="00264F44" w:rsidRDefault="00264F44" w:rsidP="00AE13F7"/>
    <w:p w14:paraId="33BE8EA6" w14:textId="604CFF15" w:rsidR="004143AE" w:rsidRDefault="004143AE" w:rsidP="00AE13F7">
      <w:pPr>
        <w:rPr>
          <w:b/>
          <w:bCs/>
        </w:rPr>
      </w:pPr>
      <w:r w:rsidRPr="004143AE">
        <w:rPr>
          <w:b/>
          <w:bCs/>
        </w:rPr>
        <w:t xml:space="preserve"> </w:t>
      </w:r>
    </w:p>
    <w:p w14:paraId="532129C0" w14:textId="77777777" w:rsidR="004143AE" w:rsidRDefault="004143AE" w:rsidP="00AE13F7">
      <w:pPr>
        <w:rPr>
          <w:b/>
          <w:bCs/>
        </w:rPr>
      </w:pPr>
    </w:p>
    <w:p w14:paraId="5F7D0E0B" w14:textId="378B4FBF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3. Tasarım</w:t>
      </w:r>
    </w:p>
    <w:p w14:paraId="15165C1E" w14:textId="25CA6307" w:rsidR="00AE13F7" w:rsidRDefault="00AE13F7" w:rsidP="00AE13F7">
      <w:r>
        <w:tab/>
        <w:t>Proje aşağıdaki başlıklar altında geliştirilmiştir.</w:t>
      </w:r>
    </w:p>
    <w:p w14:paraId="6045C10F" w14:textId="77777777" w:rsidR="00264F44" w:rsidRDefault="00264F44" w:rsidP="00AE13F7"/>
    <w:p w14:paraId="36260DAC" w14:textId="73C69EE3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3.1 Yazılım Tasarımı</w:t>
      </w:r>
    </w:p>
    <w:p w14:paraId="6CE74E4E" w14:textId="77777777" w:rsidR="00AE13F7" w:rsidRDefault="00AE13F7" w:rsidP="00AE13F7">
      <w:r>
        <w:tab/>
        <w:t>Projenin yazılım aşaması bu başlık altında bulunan konular tarafınca geliştirilmiştir.</w:t>
      </w:r>
    </w:p>
    <w:p w14:paraId="00B409D7" w14:textId="77777777" w:rsidR="00AE13F7" w:rsidRDefault="00AE13F7" w:rsidP="00AE13F7">
      <w:r>
        <w:tab/>
        <w:t>Projede 0-1-2-3-4-5 (0 tuşu programı bitirir) tuşları haricinde yapılan herhangi bir tuşlamada program tarafından uyarı alınarak tekrar girdi alınır. Dosya kontrolü yapılmadan işlemler yapılmaması gerektiği için ilk girdi olarak 1 tuşuna basılması istenmektedir. Aksi taktirde uyarı verir ve tekrar girdi istenir.</w:t>
      </w:r>
    </w:p>
    <w:p w14:paraId="15EA2831" w14:textId="77777777" w:rsidR="00AE13F7" w:rsidRDefault="00AE13F7" w:rsidP="00AE13F7"/>
    <w:p w14:paraId="59EF6A9C" w14:textId="19355819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3.2 Algoritma</w:t>
      </w:r>
    </w:p>
    <w:p w14:paraId="50D9BBFC" w14:textId="0E58F487" w:rsidR="00AE13F7" w:rsidRDefault="00AE13F7" w:rsidP="00AE13F7">
      <w:r w:rsidRPr="00264F4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18-</w:t>
      </w:r>
      <w:proofErr w:type="gramStart"/>
      <w:r w:rsidRPr="00264F44">
        <w:rPr>
          <w:b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27</w:t>
      </w:r>
      <w:r w:rsidRPr="00264F4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t>-</w:t>
      </w:r>
      <w:proofErr w:type="gramEnd"/>
      <w:r>
        <w:t xml:space="preserve"> </w:t>
      </w:r>
      <w:proofErr w:type="spellStart"/>
      <w:r>
        <w:t>Klosördeki</w:t>
      </w:r>
      <w:proofErr w:type="spellEnd"/>
      <w:r>
        <w:t xml:space="preserve"> dosyaların isimlerini al.</w:t>
      </w:r>
    </w:p>
    <w:p w14:paraId="4C0DA02B" w14:textId="77777777" w:rsidR="00AE13F7" w:rsidRDefault="00AE13F7" w:rsidP="00AE13F7">
      <w:r w:rsidRPr="00264F44">
        <w:rPr>
          <w:b/>
          <w:bCs/>
        </w:rPr>
        <w:t>27-</w:t>
      </w:r>
      <w:proofErr w:type="gramStart"/>
      <w:r w:rsidRPr="00264F44">
        <w:rPr>
          <w:b/>
          <w:bCs/>
        </w:rPr>
        <w:t xml:space="preserve">39 </w:t>
      </w:r>
      <w:r>
        <w:t>-</w:t>
      </w:r>
      <w:proofErr w:type="gramEnd"/>
      <w:r>
        <w:t xml:space="preserve"> “.</w:t>
      </w:r>
      <w:proofErr w:type="spellStart"/>
      <w:r>
        <w:t>nkt</w:t>
      </w:r>
      <w:proofErr w:type="spellEnd"/>
      <w:r>
        <w:t>” uzantılı ise kaydet.</w:t>
      </w:r>
    </w:p>
    <w:p w14:paraId="41C6617F" w14:textId="77777777" w:rsidR="00AE13F7" w:rsidRDefault="00AE13F7" w:rsidP="00AE13F7">
      <w:r w:rsidRPr="00264F44">
        <w:rPr>
          <w:b/>
          <w:bCs/>
        </w:rPr>
        <w:t>41-42</w:t>
      </w:r>
      <w:r>
        <w:tab/>
        <w:t>- Seçilen dosyaları ekrana yaz.</w:t>
      </w:r>
    </w:p>
    <w:p w14:paraId="729710BD" w14:textId="5AAF3389" w:rsidR="00AE13F7" w:rsidRDefault="00AE13F7" w:rsidP="00AE13F7">
      <w:r w:rsidRPr="00264F44">
        <w:rPr>
          <w:b/>
          <w:bCs/>
        </w:rPr>
        <w:t>45</w:t>
      </w:r>
      <w:r>
        <w:t xml:space="preserve"> </w:t>
      </w:r>
      <w:r>
        <w:tab/>
        <w:t xml:space="preserve">- </w:t>
      </w:r>
      <w:proofErr w:type="spellStart"/>
      <w:r>
        <w:t>Wh</w:t>
      </w:r>
      <w:r w:rsidR="00264F44">
        <w:t>i</w:t>
      </w:r>
      <w:r>
        <w:t>le</w:t>
      </w:r>
      <w:proofErr w:type="spellEnd"/>
      <w:r>
        <w:t xml:space="preserve"> döngüsü</w:t>
      </w:r>
    </w:p>
    <w:p w14:paraId="286A0711" w14:textId="701823F7" w:rsidR="00AE13F7" w:rsidRDefault="00AE13F7" w:rsidP="00AE13F7">
      <w:r w:rsidRPr="00264F44">
        <w:rPr>
          <w:b/>
          <w:bCs/>
        </w:rPr>
        <w:t>47</w:t>
      </w:r>
      <w:r>
        <w:t xml:space="preserve">  </w:t>
      </w:r>
      <w:proofErr w:type="gramStart"/>
      <w:r>
        <w:t xml:space="preserve">  -</w:t>
      </w:r>
      <w:proofErr w:type="gramEnd"/>
      <w:r>
        <w:t xml:space="preserve"> Seçim </w:t>
      </w:r>
      <w:r w:rsidR="00264F44">
        <w:t>ara yüzünü</w:t>
      </w:r>
      <w:r>
        <w:t xml:space="preserve"> ekrana yaz</w:t>
      </w:r>
    </w:p>
    <w:p w14:paraId="069DD9F1" w14:textId="77777777" w:rsidR="00AE13F7" w:rsidRDefault="00AE13F7" w:rsidP="00AE13F7">
      <w:r w:rsidRPr="00264F44">
        <w:rPr>
          <w:b/>
          <w:bCs/>
        </w:rPr>
        <w:t>48-</w:t>
      </w:r>
      <w:proofErr w:type="gramStart"/>
      <w:r w:rsidRPr="00264F44">
        <w:rPr>
          <w:b/>
          <w:bCs/>
        </w:rPr>
        <w:t>60</w:t>
      </w:r>
      <w:r>
        <w:t xml:space="preserve"> -</w:t>
      </w:r>
      <w:proofErr w:type="gramEnd"/>
      <w:r>
        <w:t xml:space="preserve"> Seçim 1’den farklıysa tekrar girdi iste.</w:t>
      </w:r>
    </w:p>
    <w:p w14:paraId="70BE9FF4" w14:textId="77777777" w:rsidR="00AE13F7" w:rsidRDefault="00AE13F7" w:rsidP="00AE13F7">
      <w:r w:rsidRPr="00264F44">
        <w:rPr>
          <w:b/>
          <w:bCs/>
        </w:rPr>
        <w:t>61-67</w:t>
      </w:r>
      <w:r>
        <w:t xml:space="preserve"> – Seçim 0’sa programı kapat, seçim 1’den küçük 5’ten büyükse tekrar girdi iste.</w:t>
      </w:r>
    </w:p>
    <w:p w14:paraId="5C0B56B0" w14:textId="4B80F013" w:rsidR="00AE13F7" w:rsidRDefault="00AE13F7" w:rsidP="00AE13F7">
      <w:r w:rsidRPr="00264F44">
        <w:rPr>
          <w:b/>
          <w:bCs/>
        </w:rPr>
        <w:t>70-75</w:t>
      </w:r>
      <w:r>
        <w:t xml:space="preserve"> – Sıradaki dosyayı okuma </w:t>
      </w:r>
      <w:proofErr w:type="spellStart"/>
      <w:r>
        <w:t>modunda</w:t>
      </w:r>
      <w:proofErr w:type="spellEnd"/>
      <w:r>
        <w:t xml:space="preserve"> aç.</w:t>
      </w:r>
    </w:p>
    <w:p w14:paraId="3A09924D" w14:textId="77777777" w:rsidR="00AE13F7" w:rsidRDefault="00AE13F7" w:rsidP="00AE13F7">
      <w:r w:rsidRPr="00264F44">
        <w:rPr>
          <w:b/>
          <w:bCs/>
        </w:rPr>
        <w:lastRenderedPageBreak/>
        <w:t>78-82</w:t>
      </w:r>
      <w:r>
        <w:t xml:space="preserve"> – Dosyanın satır sayısını hesapla ve satır sayısına göre iki boyutlu </w:t>
      </w:r>
      <w:proofErr w:type="spellStart"/>
      <w:r>
        <w:t>pointer</w:t>
      </w:r>
      <w:proofErr w:type="spellEnd"/>
      <w:r>
        <w:t xml:space="preserve"> dizisi oluştur.</w:t>
      </w:r>
    </w:p>
    <w:p w14:paraId="1C3E7130" w14:textId="77777777" w:rsidR="00AE13F7" w:rsidRDefault="00AE13F7" w:rsidP="00AE13F7">
      <w:r w:rsidRPr="00264F44">
        <w:rPr>
          <w:b/>
          <w:bCs/>
        </w:rPr>
        <w:t>83-</w:t>
      </w:r>
      <w:proofErr w:type="gramStart"/>
      <w:r w:rsidRPr="00264F44">
        <w:rPr>
          <w:b/>
          <w:bCs/>
        </w:rPr>
        <w:t>90</w:t>
      </w:r>
      <w:r>
        <w:t xml:space="preserve"> -</w:t>
      </w:r>
      <w:proofErr w:type="gramEnd"/>
      <w:r>
        <w:t xml:space="preserve"> 0'dan satır sayısına kadar her satırın uzunluğunu artır.</w:t>
      </w:r>
    </w:p>
    <w:p w14:paraId="2288F06B" w14:textId="77777777" w:rsidR="00AE13F7" w:rsidRDefault="00AE13F7" w:rsidP="00AE13F7">
      <w:r w:rsidRPr="00264F44">
        <w:rPr>
          <w:b/>
          <w:bCs/>
        </w:rPr>
        <w:t>91-</w:t>
      </w:r>
      <w:proofErr w:type="gramStart"/>
      <w:r w:rsidRPr="00264F44">
        <w:rPr>
          <w:b/>
          <w:bCs/>
        </w:rPr>
        <w:t>99</w:t>
      </w:r>
      <w:r>
        <w:t xml:space="preserve"> -</w:t>
      </w:r>
      <w:proofErr w:type="gramEnd"/>
      <w:r>
        <w:t xml:space="preserve"> Dosyadaki satırları teker teker </w:t>
      </w:r>
      <w:proofErr w:type="spellStart"/>
      <w:r>
        <w:t>satirlar</w:t>
      </w:r>
      <w:proofErr w:type="spellEnd"/>
      <w:r>
        <w:t>[] dizisine ata.</w:t>
      </w:r>
    </w:p>
    <w:p w14:paraId="7A7BF243" w14:textId="77777777" w:rsidR="00AE13F7" w:rsidRDefault="00AE13F7" w:rsidP="00AE13F7">
      <w:r w:rsidRPr="00264F44">
        <w:rPr>
          <w:b/>
          <w:bCs/>
        </w:rPr>
        <w:t>106</w:t>
      </w:r>
      <w:r>
        <w:t xml:space="preserve"> </w:t>
      </w:r>
      <w:r>
        <w:tab/>
        <w:t>- Satır sayısını ekrana yaz.</w:t>
      </w:r>
    </w:p>
    <w:p w14:paraId="0009F9CB" w14:textId="77777777" w:rsidR="00AE13F7" w:rsidRDefault="00AE13F7" w:rsidP="00AE13F7">
      <w:r w:rsidRPr="00264F44">
        <w:rPr>
          <w:b/>
          <w:bCs/>
        </w:rPr>
        <w:t>110</w:t>
      </w:r>
      <w:r>
        <w:t xml:space="preserve"> </w:t>
      </w:r>
      <w:r>
        <w:tab/>
        <w:t xml:space="preserve">- Seçim 1'se geçerli dosyayı ekleme </w:t>
      </w:r>
      <w:proofErr w:type="spellStart"/>
      <w:r>
        <w:t>modunda</w:t>
      </w:r>
      <w:proofErr w:type="spellEnd"/>
      <w:r>
        <w:t xml:space="preserve"> aç.</w:t>
      </w:r>
    </w:p>
    <w:p w14:paraId="19C08131" w14:textId="77777777" w:rsidR="00AE13F7" w:rsidRDefault="00AE13F7" w:rsidP="00AE13F7">
      <w:r w:rsidRPr="00264F44">
        <w:rPr>
          <w:b/>
          <w:bCs/>
        </w:rPr>
        <w:t>112-</w:t>
      </w:r>
      <w:proofErr w:type="gramStart"/>
      <w:r w:rsidRPr="00264F44">
        <w:rPr>
          <w:b/>
          <w:bCs/>
        </w:rPr>
        <w:t>114</w:t>
      </w:r>
      <w:r>
        <w:t xml:space="preserve"> -</w:t>
      </w:r>
      <w:proofErr w:type="gramEnd"/>
      <w:r>
        <w:t xml:space="preserve"> Seçim 1 dosya kontrolünü </w:t>
      </w:r>
      <w:proofErr w:type="spellStart"/>
      <w:r>
        <w:t>output</w:t>
      </w:r>
      <w:proofErr w:type="spellEnd"/>
      <w:r>
        <w:t xml:space="preserve"> dosyasına yaz.</w:t>
      </w:r>
    </w:p>
    <w:p w14:paraId="0929013C" w14:textId="77777777" w:rsidR="00AE13F7" w:rsidRDefault="00AE13F7" w:rsidP="00AE13F7">
      <w:r w:rsidRPr="00264F44">
        <w:rPr>
          <w:b/>
          <w:bCs/>
        </w:rPr>
        <w:t>115-</w:t>
      </w:r>
      <w:proofErr w:type="gramStart"/>
      <w:r w:rsidRPr="00264F44">
        <w:rPr>
          <w:b/>
          <w:bCs/>
        </w:rPr>
        <w:t>126</w:t>
      </w:r>
      <w:r>
        <w:t xml:space="preserve"> -</w:t>
      </w:r>
      <w:proofErr w:type="gramEnd"/>
      <w:r>
        <w:t xml:space="preserve"> Eğer dosyanın üçüncü satırı "Alanlar x y z" ise 6. satırdan itibaren </w:t>
      </w:r>
      <w:proofErr w:type="spellStart"/>
      <w:r>
        <w:t>Boşluk_Say_xyz</w:t>
      </w:r>
      <w:proofErr w:type="spellEnd"/>
      <w:r>
        <w:t xml:space="preserve"> fonksiyonuna satırları teker teker gönder.</w:t>
      </w:r>
    </w:p>
    <w:p w14:paraId="0521000F" w14:textId="77777777" w:rsidR="00AE13F7" w:rsidRDefault="00AE13F7" w:rsidP="00AE13F7">
      <w:proofErr w:type="spellStart"/>
      <w:r>
        <w:t>Fonkiyon</w:t>
      </w:r>
      <w:proofErr w:type="spellEnd"/>
      <w:r>
        <w:t xml:space="preserve"> 0 değerini göndermişse o satırın hatalı olduğunu yaz. Hata değerini artır.</w:t>
      </w:r>
    </w:p>
    <w:p w14:paraId="5E0BF5A4" w14:textId="77777777" w:rsidR="00AE13F7" w:rsidRDefault="00AE13F7" w:rsidP="00AE13F7">
      <w:r w:rsidRPr="00264F44">
        <w:rPr>
          <w:b/>
          <w:bCs/>
        </w:rPr>
        <w:t>127-</w:t>
      </w:r>
      <w:proofErr w:type="gramStart"/>
      <w:r w:rsidRPr="00264F44">
        <w:rPr>
          <w:b/>
          <w:bCs/>
        </w:rPr>
        <w:t>139</w:t>
      </w:r>
      <w:r>
        <w:t xml:space="preserve"> -</w:t>
      </w:r>
      <w:proofErr w:type="gramEnd"/>
      <w:r>
        <w:t xml:space="preserve"> Değilse eğer dosyanın üçüncü satırı "Alanlar x y z r g b" ise 6. satırdan itibaren </w:t>
      </w:r>
      <w:proofErr w:type="spellStart"/>
      <w:r>
        <w:t>Boşluk_Say_xyzrgb</w:t>
      </w:r>
      <w:proofErr w:type="spellEnd"/>
      <w:r>
        <w:t xml:space="preserve"> fonksiyonuna satırları teker teker gönder.</w:t>
      </w:r>
    </w:p>
    <w:p w14:paraId="0BDB7316" w14:textId="77777777" w:rsidR="00AE13F7" w:rsidRDefault="00AE13F7" w:rsidP="00AE13F7">
      <w:proofErr w:type="spellStart"/>
      <w:r>
        <w:t>Fonkiyon</w:t>
      </w:r>
      <w:proofErr w:type="spellEnd"/>
      <w:r>
        <w:t xml:space="preserve"> 0 değerini göndermişse o satırın hatalı olduğunu yaz. Hata değerini artır.</w:t>
      </w:r>
    </w:p>
    <w:p w14:paraId="7CDAC078" w14:textId="77777777" w:rsidR="00AE13F7" w:rsidRDefault="00AE13F7" w:rsidP="00AE13F7">
      <w:r w:rsidRPr="00264F44">
        <w:rPr>
          <w:b/>
          <w:bCs/>
        </w:rPr>
        <w:t>140-</w:t>
      </w:r>
      <w:proofErr w:type="gramStart"/>
      <w:r w:rsidRPr="00264F44">
        <w:rPr>
          <w:b/>
          <w:bCs/>
        </w:rPr>
        <w:t>146</w:t>
      </w:r>
      <w:r>
        <w:t xml:space="preserve"> -</w:t>
      </w:r>
      <w:proofErr w:type="gramEnd"/>
      <w:r>
        <w:t xml:space="preserve"> Değilse alan bilgileri hatalıdır yazdır. Hata değerini artır.</w:t>
      </w:r>
    </w:p>
    <w:p w14:paraId="6F16C59C" w14:textId="77777777" w:rsidR="00AE13F7" w:rsidRDefault="00AE13F7" w:rsidP="00AE13F7">
      <w:r w:rsidRPr="00264F44">
        <w:rPr>
          <w:b/>
          <w:bCs/>
        </w:rPr>
        <w:t>148-</w:t>
      </w:r>
      <w:proofErr w:type="gramStart"/>
      <w:r w:rsidRPr="00264F44">
        <w:rPr>
          <w:b/>
          <w:bCs/>
        </w:rPr>
        <w:t>158</w:t>
      </w:r>
      <w:r>
        <w:t xml:space="preserve"> -</w:t>
      </w:r>
      <w:proofErr w:type="gramEnd"/>
      <w:r>
        <w:t xml:space="preserve"> Eğer 4. satırdaki nokta sayı bilgisi nokta sayısıyla aynı değilse hata raporu ver. Hata değerini artır. Değilse onay raporu ver.</w:t>
      </w:r>
    </w:p>
    <w:p w14:paraId="57A7E1FD" w14:textId="77777777" w:rsidR="00AE13F7" w:rsidRDefault="00AE13F7" w:rsidP="00AE13F7">
      <w:r w:rsidRPr="00264F44">
        <w:rPr>
          <w:b/>
          <w:bCs/>
        </w:rPr>
        <w:t>160-</w:t>
      </w:r>
      <w:proofErr w:type="gramStart"/>
      <w:r w:rsidRPr="00264F44">
        <w:rPr>
          <w:b/>
          <w:bCs/>
        </w:rPr>
        <w:t>172</w:t>
      </w:r>
      <w:r>
        <w:t xml:space="preserve"> -</w:t>
      </w:r>
      <w:proofErr w:type="gramEnd"/>
      <w:r>
        <w:t xml:space="preserve"> Eğer 5. satır bilgisi </w:t>
      </w:r>
      <w:proofErr w:type="spellStart"/>
      <w:r>
        <w:t>ascii</w:t>
      </w:r>
      <w:proofErr w:type="spellEnd"/>
      <w:r>
        <w:t xml:space="preserve"> ise "Dosya </w:t>
      </w:r>
      <w:proofErr w:type="spellStart"/>
      <w:r>
        <w:t>acsii</w:t>
      </w:r>
      <w:proofErr w:type="spellEnd"/>
      <w:r>
        <w:t xml:space="preserve"> tipindedir" yaz. Değilse eğer 5. satır bilgisi </w:t>
      </w:r>
      <w:proofErr w:type="spellStart"/>
      <w:r>
        <w:t>binary</w:t>
      </w:r>
      <w:proofErr w:type="spellEnd"/>
      <w:r>
        <w:t xml:space="preserve"> ise "Dosya </w:t>
      </w:r>
      <w:proofErr w:type="spellStart"/>
      <w:r>
        <w:t>binary</w:t>
      </w:r>
      <w:proofErr w:type="spellEnd"/>
      <w:r>
        <w:t xml:space="preserve"> tipindedir" yaz. Değilse hata raporu ver. Hata değerini artır.</w:t>
      </w:r>
    </w:p>
    <w:p w14:paraId="5E958B8A" w14:textId="2875D534" w:rsidR="00AE13F7" w:rsidRDefault="00AE13F7" w:rsidP="00AE13F7">
      <w:r w:rsidRPr="00264F44">
        <w:rPr>
          <w:b/>
          <w:bCs/>
        </w:rPr>
        <w:t>173-</w:t>
      </w:r>
      <w:proofErr w:type="gramStart"/>
      <w:r w:rsidRPr="00264F44">
        <w:rPr>
          <w:b/>
          <w:bCs/>
        </w:rPr>
        <w:t>184</w:t>
      </w:r>
      <w:r>
        <w:t xml:space="preserve"> -</w:t>
      </w:r>
      <w:proofErr w:type="gramEnd"/>
      <w:r>
        <w:t xml:space="preserve"> Eğer hata değeri 0'dan farklıysa, </w:t>
      </w:r>
      <w:proofErr w:type="spellStart"/>
      <w:r>
        <w:t>output</w:t>
      </w:r>
      <w:proofErr w:type="spellEnd"/>
      <w:r>
        <w:t xml:space="preserve"> dosyasına ve ekrana "Hatalı dosya devre dışı bırakıldı" yaz, bu dosyayı devre dışı bırak, sıradaki dosyaya geç.</w:t>
      </w:r>
    </w:p>
    <w:p w14:paraId="2A1704CD" w14:textId="50B770F9" w:rsidR="00AE13F7" w:rsidRDefault="00AE13F7" w:rsidP="00AE13F7">
      <w:r w:rsidRPr="00264F44">
        <w:rPr>
          <w:b/>
          <w:bCs/>
        </w:rPr>
        <w:t>186-</w:t>
      </w:r>
      <w:proofErr w:type="gramStart"/>
      <w:r w:rsidRPr="00264F44">
        <w:rPr>
          <w:b/>
          <w:bCs/>
        </w:rPr>
        <w:t>189</w:t>
      </w:r>
      <w:r>
        <w:t xml:space="preserve"> -</w:t>
      </w:r>
      <w:proofErr w:type="gramEnd"/>
      <w:r>
        <w:t xml:space="preserve"> </w:t>
      </w:r>
      <w:proofErr w:type="spellStart"/>
      <w:r>
        <w:t>Output</w:t>
      </w:r>
      <w:proofErr w:type="spellEnd"/>
      <w:r>
        <w:t xml:space="preserve"> dosyasına "Geçerli dosya uyumludur" yaz. Sıradaki dosyaya geç.</w:t>
      </w:r>
    </w:p>
    <w:p w14:paraId="501FF3E1" w14:textId="77777777" w:rsidR="00AE13F7" w:rsidRDefault="00AE13F7" w:rsidP="00AE13F7">
      <w:r>
        <w:t xml:space="preserve">(70.Satırdaki </w:t>
      </w:r>
      <w:proofErr w:type="spellStart"/>
      <w:r>
        <w:t>for</w:t>
      </w:r>
      <w:proofErr w:type="spellEnd"/>
      <w:r>
        <w:t xml:space="preserve"> döngüsüne dön)</w:t>
      </w:r>
    </w:p>
    <w:p w14:paraId="74DBDC8C" w14:textId="77777777" w:rsidR="00AE13F7" w:rsidRDefault="00AE13F7" w:rsidP="00AE13F7">
      <w:r w:rsidRPr="00264F44">
        <w:rPr>
          <w:b/>
          <w:bCs/>
        </w:rPr>
        <w:t>193-</w:t>
      </w:r>
      <w:proofErr w:type="gramStart"/>
      <w:r w:rsidRPr="00264F44">
        <w:rPr>
          <w:b/>
          <w:bCs/>
        </w:rPr>
        <w:t>200</w:t>
      </w:r>
      <w:r>
        <w:t xml:space="preserve"> -</w:t>
      </w:r>
      <w:proofErr w:type="gramEnd"/>
      <w:r>
        <w:t xml:space="preserve"> Eğer dosya "x y z" tipindeyse 6. satırdan itibaren </w:t>
      </w:r>
      <w:proofErr w:type="spellStart"/>
      <w:r>
        <w:t>sayiya_cevir</w:t>
      </w:r>
      <w:proofErr w:type="spellEnd"/>
      <w:r>
        <w:t xml:space="preserve"> fonksiyonuna gönder.</w:t>
      </w:r>
    </w:p>
    <w:p w14:paraId="31A8D096" w14:textId="77777777" w:rsidR="00AE13F7" w:rsidRDefault="00AE13F7" w:rsidP="00AE13F7">
      <w:r w:rsidRPr="00264F44">
        <w:rPr>
          <w:b/>
          <w:bCs/>
        </w:rPr>
        <w:t>200-</w:t>
      </w:r>
      <w:proofErr w:type="gramStart"/>
      <w:r w:rsidRPr="00264F44">
        <w:rPr>
          <w:b/>
          <w:bCs/>
        </w:rPr>
        <w:t>208</w:t>
      </w:r>
      <w:r>
        <w:t xml:space="preserve"> -</w:t>
      </w:r>
      <w:proofErr w:type="gramEnd"/>
      <w:r>
        <w:t xml:space="preserve"> Eğer dosya "x y z r g b" tipindeyse 6. satırdan itibaren </w:t>
      </w:r>
      <w:proofErr w:type="spellStart"/>
      <w:r>
        <w:t>sayiya_cevir_renkli</w:t>
      </w:r>
      <w:proofErr w:type="spellEnd"/>
      <w:r>
        <w:t xml:space="preserve"> fonksiyonuna gönder.</w:t>
      </w:r>
    </w:p>
    <w:p w14:paraId="3456C95C" w14:textId="77777777" w:rsidR="00AE13F7" w:rsidRDefault="00AE13F7" w:rsidP="00AE13F7">
      <w:r w:rsidRPr="00264F44">
        <w:rPr>
          <w:b/>
          <w:bCs/>
        </w:rPr>
        <w:t>210-</w:t>
      </w:r>
      <w:proofErr w:type="gramStart"/>
      <w:r w:rsidRPr="00264F44">
        <w:rPr>
          <w:b/>
          <w:bCs/>
        </w:rPr>
        <w:t>220</w:t>
      </w:r>
      <w:r>
        <w:t xml:space="preserve"> -</w:t>
      </w:r>
      <w:proofErr w:type="gramEnd"/>
      <w:r>
        <w:t xml:space="preserve"> Eğer seçim 4 ise kullanıcıdan küre merkez koordinatlarını ve küre yarıçap bilgisini al. </w:t>
      </w:r>
      <w:proofErr w:type="spellStart"/>
      <w:r>
        <w:t>Output</w:t>
      </w:r>
      <w:proofErr w:type="spellEnd"/>
      <w:r>
        <w:t xml:space="preserve"> dosyasına seçim4'ü, açılan dosyayı, kullanıcıdan alınan küre merkez koordinatı ve küre yarıçapını yaz.</w:t>
      </w:r>
    </w:p>
    <w:p w14:paraId="0077911D" w14:textId="77777777" w:rsidR="00AE13F7" w:rsidRDefault="00AE13F7" w:rsidP="00AE13F7">
      <w:r w:rsidRPr="00264F44">
        <w:rPr>
          <w:b/>
          <w:bCs/>
        </w:rPr>
        <w:t>223</w:t>
      </w:r>
      <w:r>
        <w:tab/>
        <w:t xml:space="preserve">- Küre merkez, yarıçap bilgilerini ve her nokta bilgisini </w:t>
      </w:r>
      <w:proofErr w:type="spellStart"/>
      <w:r>
        <w:t>kure_hesabi</w:t>
      </w:r>
      <w:proofErr w:type="spellEnd"/>
      <w:r>
        <w:t xml:space="preserve"> fonksiyonuna gönder.</w:t>
      </w:r>
    </w:p>
    <w:p w14:paraId="0606ABFA" w14:textId="1D5493D1" w:rsidR="00AE13F7" w:rsidRDefault="00AE13F7" w:rsidP="00AE13F7">
      <w:r w:rsidRPr="00264F44">
        <w:rPr>
          <w:b/>
          <w:bCs/>
        </w:rPr>
        <w:t>224-243</w:t>
      </w:r>
      <w:r>
        <w:tab/>
        <w:t xml:space="preserve">- </w:t>
      </w:r>
      <w:proofErr w:type="spellStart"/>
      <w:r>
        <w:t>kure_hesabi</w:t>
      </w:r>
      <w:proofErr w:type="spellEnd"/>
      <w:r>
        <w:t xml:space="preserve"> fonksiyonunun gönderdiği değer -1'den büyükse, eğer dosyanın renk bilgileri yoksa </w:t>
      </w:r>
      <w:proofErr w:type="spellStart"/>
      <w:r>
        <w:t>output</w:t>
      </w:r>
      <w:proofErr w:type="spellEnd"/>
      <w:r>
        <w:t xml:space="preserve"> dosyasına nokta koordinatlarını yaz. Değilse </w:t>
      </w:r>
      <w:proofErr w:type="spellStart"/>
      <w:r>
        <w:t>output</w:t>
      </w:r>
      <w:proofErr w:type="spellEnd"/>
      <w:r>
        <w:t xml:space="preserve"> dosyasına nokta koordinatlarını ve renk bilgilerini yaz. Sıradaki dosyaya geç.</w:t>
      </w:r>
    </w:p>
    <w:p w14:paraId="49005044" w14:textId="77777777" w:rsidR="00AE13F7" w:rsidRDefault="00AE13F7" w:rsidP="00AE13F7">
      <w:r>
        <w:t xml:space="preserve">(70.Satırdaki </w:t>
      </w:r>
      <w:proofErr w:type="spellStart"/>
      <w:r>
        <w:t>for</w:t>
      </w:r>
      <w:proofErr w:type="spellEnd"/>
      <w:r>
        <w:t xml:space="preserve"> döngüsüne dön)</w:t>
      </w:r>
    </w:p>
    <w:p w14:paraId="2C1419C1" w14:textId="1FB0CEF6" w:rsidR="00AE13F7" w:rsidRDefault="00AE13F7" w:rsidP="00AE13F7">
      <w:r w:rsidRPr="00264F44">
        <w:rPr>
          <w:b/>
          <w:bCs/>
        </w:rPr>
        <w:t>244-274</w:t>
      </w:r>
      <w:r>
        <w:tab/>
        <w:t xml:space="preserve">- Eğer seçim 2 veya 5 ise, </w:t>
      </w:r>
      <w:proofErr w:type="spellStart"/>
      <w:r>
        <w:t>enbenk</w:t>
      </w:r>
      <w:proofErr w:type="spellEnd"/>
      <w:r>
        <w:t xml:space="preserve"> fonksiyonuna tüm nokta koordinatlarını ayrı ayrı gönder. Fonksiyonun gönderdiği iki nokta arası uzaklıkları topla. En yakın ve en uzak noktaları bul.</w:t>
      </w:r>
    </w:p>
    <w:p w14:paraId="1A2CBB8F" w14:textId="2E0DDCE4" w:rsidR="00AE13F7" w:rsidRDefault="00AE13F7" w:rsidP="00AE13F7">
      <w:r w:rsidRPr="00264F44">
        <w:rPr>
          <w:b/>
          <w:bCs/>
        </w:rPr>
        <w:t>275-</w:t>
      </w:r>
      <w:proofErr w:type="gramStart"/>
      <w:r w:rsidRPr="00264F44">
        <w:rPr>
          <w:b/>
          <w:bCs/>
        </w:rPr>
        <w:t>287</w:t>
      </w:r>
      <w:r>
        <w:t xml:space="preserve"> -</w:t>
      </w:r>
      <w:proofErr w:type="gramEnd"/>
      <w:r>
        <w:t xml:space="preserve"> Eğer seçim 5 ise toplanan iki nokta arası uzaklıkları işlem sayısına böl. </w:t>
      </w:r>
      <w:proofErr w:type="spellStart"/>
      <w:r>
        <w:t>Output</w:t>
      </w:r>
      <w:proofErr w:type="spellEnd"/>
      <w:r>
        <w:t xml:space="preserve"> dosyasına noktaların uzaklık ortalamasını yaz. Sıradaki dosyaya geç.</w:t>
      </w:r>
    </w:p>
    <w:p w14:paraId="41242A80" w14:textId="77777777" w:rsidR="00AE13F7" w:rsidRDefault="00AE13F7" w:rsidP="00AE13F7">
      <w:r>
        <w:t xml:space="preserve">(70.Satırdaki </w:t>
      </w:r>
      <w:proofErr w:type="spellStart"/>
      <w:r>
        <w:t>for</w:t>
      </w:r>
      <w:proofErr w:type="spellEnd"/>
      <w:r>
        <w:t xml:space="preserve"> döngüsüne dön)</w:t>
      </w:r>
    </w:p>
    <w:p w14:paraId="237F4A44" w14:textId="362C3BAC" w:rsidR="00AE13F7" w:rsidRDefault="00AE13F7" w:rsidP="00AE13F7">
      <w:r w:rsidRPr="00264F44">
        <w:rPr>
          <w:b/>
          <w:bCs/>
        </w:rPr>
        <w:t>288-</w:t>
      </w:r>
      <w:proofErr w:type="gramStart"/>
      <w:r w:rsidRPr="00264F44">
        <w:rPr>
          <w:b/>
          <w:bCs/>
        </w:rPr>
        <w:t>310</w:t>
      </w:r>
      <w:r>
        <w:t xml:space="preserve"> -</w:t>
      </w:r>
      <w:proofErr w:type="gramEnd"/>
      <w:r>
        <w:t xml:space="preserve"> Eğer seçim 2 ise, eğer noktalar renk bilgileri olmadan verilmişse </w:t>
      </w:r>
      <w:proofErr w:type="spellStart"/>
      <w:r>
        <w:t>output</w:t>
      </w:r>
      <w:proofErr w:type="spellEnd"/>
      <w:r>
        <w:t xml:space="preserve"> dosyasına en yakın ve en uzak nokta koordinatlarını yaz. Değilse </w:t>
      </w:r>
      <w:proofErr w:type="spellStart"/>
      <w:r>
        <w:t>output</w:t>
      </w:r>
      <w:proofErr w:type="spellEnd"/>
      <w:r>
        <w:t xml:space="preserve"> dosyasına en yakın ve en uzak nokta koordinatlarını ve renk bilgilerini yaz. Sıradaki dosyaya geç.</w:t>
      </w:r>
    </w:p>
    <w:p w14:paraId="6550DD68" w14:textId="77777777" w:rsidR="00AE13F7" w:rsidRDefault="00AE13F7" w:rsidP="00AE13F7">
      <w:r>
        <w:t xml:space="preserve">(70.Satırdaki </w:t>
      </w:r>
      <w:proofErr w:type="spellStart"/>
      <w:r>
        <w:t>for</w:t>
      </w:r>
      <w:proofErr w:type="spellEnd"/>
      <w:r>
        <w:t xml:space="preserve"> döngüsüne dön)</w:t>
      </w:r>
    </w:p>
    <w:p w14:paraId="6A4ABC4A" w14:textId="6DC84030" w:rsidR="00AE13F7" w:rsidRDefault="00AE13F7" w:rsidP="00AE13F7">
      <w:r w:rsidRPr="00264F44">
        <w:rPr>
          <w:b/>
          <w:bCs/>
        </w:rPr>
        <w:t>312-</w:t>
      </w:r>
      <w:proofErr w:type="gramStart"/>
      <w:r w:rsidRPr="00264F44">
        <w:rPr>
          <w:b/>
          <w:bCs/>
        </w:rPr>
        <w:t>368</w:t>
      </w:r>
      <w:r>
        <w:t xml:space="preserve"> -</w:t>
      </w:r>
      <w:proofErr w:type="gramEnd"/>
      <w:r>
        <w:t xml:space="preserve"> Eğer seçim 3 ise en küçük x ve en büyük </w:t>
      </w:r>
      <w:proofErr w:type="spellStart"/>
      <w:r>
        <w:t>x'in</w:t>
      </w:r>
      <w:proofErr w:type="spellEnd"/>
      <w:r>
        <w:t xml:space="preserve"> farkını, en küçük y ve en büyük y'nin farkını, en küçük z ve en büyük z'nin </w:t>
      </w:r>
      <w:r>
        <w:lastRenderedPageBreak/>
        <w:t xml:space="preserve">farkını bul ve en büyüğünü küpün kenar uzunluğu yap. En küçük </w:t>
      </w:r>
      <w:proofErr w:type="spellStart"/>
      <w:proofErr w:type="gramStart"/>
      <w:r>
        <w:t>x,y</w:t>
      </w:r>
      <w:proofErr w:type="spellEnd"/>
      <w:proofErr w:type="gramEnd"/>
      <w:r>
        <w:t xml:space="preserve"> ve z </w:t>
      </w:r>
      <w:proofErr w:type="spellStart"/>
      <w:r>
        <w:t>nin</w:t>
      </w:r>
      <w:proofErr w:type="spellEnd"/>
      <w:r>
        <w:t xml:space="preserve"> kesişim koordinatlarını küpün köşesi kabul et ve bulunun uzaklığını da kullanarak küpü oluştur. Küpün köşe koordinatlarını </w:t>
      </w:r>
      <w:proofErr w:type="spellStart"/>
      <w:r>
        <w:t>output</w:t>
      </w:r>
      <w:proofErr w:type="spellEnd"/>
      <w:r>
        <w:t xml:space="preserve"> dosyasına yaz. Sıradaki dosyaya geç</w:t>
      </w:r>
    </w:p>
    <w:p w14:paraId="50265719" w14:textId="77777777" w:rsidR="00AE13F7" w:rsidRDefault="00AE13F7" w:rsidP="00AE13F7">
      <w:r>
        <w:t xml:space="preserve">(70.Satırdaki </w:t>
      </w:r>
      <w:proofErr w:type="spellStart"/>
      <w:r>
        <w:t>for</w:t>
      </w:r>
      <w:proofErr w:type="spellEnd"/>
      <w:r>
        <w:t xml:space="preserve"> döngüsüne dön)</w:t>
      </w:r>
    </w:p>
    <w:p w14:paraId="07C63A97" w14:textId="77777777" w:rsidR="00AE13F7" w:rsidRDefault="00AE13F7" w:rsidP="00AE13F7"/>
    <w:p w14:paraId="5AC2729E" w14:textId="77777777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3.3 Fonksiyonlar</w:t>
      </w:r>
    </w:p>
    <w:p w14:paraId="458A7CAE" w14:textId="7D4D8F7F" w:rsidR="00AE13F7" w:rsidRDefault="00AE13F7" w:rsidP="00AE13F7">
      <w:proofErr w:type="spellStart"/>
      <w:proofErr w:type="gramStart"/>
      <w:r>
        <w:t>enbenk</w:t>
      </w:r>
      <w:proofErr w:type="spellEnd"/>
      <w:r>
        <w:t xml:space="preserve"> :</w:t>
      </w:r>
      <w:proofErr w:type="gramEnd"/>
      <w:r>
        <w:t xml:space="preserve"> Alınan noktaların birbirine olan uzaklıklarını hesaplar ve ana fonksiyona gönderir.</w:t>
      </w:r>
    </w:p>
    <w:p w14:paraId="6CDE0496" w14:textId="77777777" w:rsidR="00AE13F7" w:rsidRDefault="00AE13F7" w:rsidP="00AE13F7">
      <w:proofErr w:type="spellStart"/>
      <w:proofErr w:type="gramStart"/>
      <w:r>
        <w:t>kure</w:t>
      </w:r>
      <w:proofErr w:type="gramEnd"/>
      <w:r>
        <w:t>_hesabi</w:t>
      </w:r>
      <w:proofErr w:type="spellEnd"/>
      <w:r>
        <w:t xml:space="preserve"> : Herhangi bir noktanın, merkez koordinatları ve yarıçap uzunluğu kullanıcıdan alınan kürenin içinde kalıp kalmadığını kontrol eder.</w:t>
      </w:r>
    </w:p>
    <w:p w14:paraId="1C62E57B" w14:textId="7833FBBE" w:rsidR="00AE13F7" w:rsidRDefault="00AE13F7" w:rsidP="00AE13F7"/>
    <w:p w14:paraId="3EB48015" w14:textId="7541CBCA" w:rsidR="00AE13F7" w:rsidRDefault="00AE13F7" w:rsidP="00AE13F7">
      <w:proofErr w:type="spellStart"/>
      <w:proofErr w:type="gramStart"/>
      <w:r>
        <w:t>sayiya</w:t>
      </w:r>
      <w:proofErr w:type="gramEnd"/>
      <w:r>
        <w:t>_cevir</w:t>
      </w:r>
      <w:proofErr w:type="spellEnd"/>
      <w:r>
        <w:t xml:space="preserve"> : Gönderilen satırın koordinat bilgilerini </w:t>
      </w:r>
      <w:proofErr w:type="spellStart"/>
      <w:r>
        <w:t>x,y</w:t>
      </w:r>
      <w:proofErr w:type="spellEnd"/>
      <w:r>
        <w:t xml:space="preserve"> ve z düzlemlerinde ayrı ayrı işlem yapabilmek için ayırır.</w:t>
      </w:r>
    </w:p>
    <w:p w14:paraId="4B1B51A2" w14:textId="1085BA1E" w:rsidR="00AE13F7" w:rsidRDefault="00AE13F7" w:rsidP="00AE13F7">
      <w:proofErr w:type="spellStart"/>
      <w:proofErr w:type="gramStart"/>
      <w:r>
        <w:t>sayiya</w:t>
      </w:r>
      <w:proofErr w:type="gramEnd"/>
      <w:r>
        <w:t>_cevir_renkli</w:t>
      </w:r>
      <w:proofErr w:type="spellEnd"/>
      <w:r>
        <w:t xml:space="preserve"> : Dosyadan alınan koordinat bilgilerini </w:t>
      </w:r>
      <w:proofErr w:type="spellStart"/>
      <w:r>
        <w:t>x,y</w:t>
      </w:r>
      <w:proofErr w:type="spellEnd"/>
      <w:r>
        <w:t xml:space="preserve"> ve z düzlemlerinde ayrı ayrı işlem yapabilmek için ayırır. “</w:t>
      </w:r>
      <w:proofErr w:type="spellStart"/>
      <w:proofErr w:type="gramStart"/>
      <w:r>
        <w:t>sayiya</w:t>
      </w:r>
      <w:proofErr w:type="gramEnd"/>
      <w:r>
        <w:t>_cevir</w:t>
      </w:r>
      <w:proofErr w:type="spellEnd"/>
      <w:r>
        <w:t>” fonksiyonundan farkı koordinat bilgilerinin yanında renk kodlarına da sahip olmasıdır.</w:t>
      </w:r>
    </w:p>
    <w:p w14:paraId="0AEEA4A2" w14:textId="27E4D32A" w:rsidR="00AE13F7" w:rsidRDefault="00AE13F7" w:rsidP="00AE13F7">
      <w:proofErr w:type="spellStart"/>
      <w:r>
        <w:t>Bosluk_Say_</w:t>
      </w:r>
      <w:proofErr w:type="gramStart"/>
      <w:r>
        <w:t>xyz</w:t>
      </w:r>
      <w:proofErr w:type="spellEnd"/>
      <w:r>
        <w:t xml:space="preserve"> :</w:t>
      </w:r>
      <w:proofErr w:type="gramEnd"/>
      <w:r>
        <w:t xml:space="preserve"> Gönderilen satırın koordinat bilgilerinin yanlış olup olmadığını satırdaki boşluk sayısı yardımıyla bulur.</w:t>
      </w:r>
    </w:p>
    <w:p w14:paraId="533E26E5" w14:textId="5AF378B7" w:rsidR="00AE13F7" w:rsidRDefault="00AE13F7" w:rsidP="00AE13F7">
      <w:proofErr w:type="spellStart"/>
      <w:r>
        <w:t>Bosluk_Say_</w:t>
      </w:r>
      <w:proofErr w:type="gramStart"/>
      <w:r>
        <w:t>xyzrgb</w:t>
      </w:r>
      <w:proofErr w:type="spellEnd"/>
      <w:r>
        <w:t xml:space="preserve"> :</w:t>
      </w:r>
      <w:proofErr w:type="gramEnd"/>
      <w:r>
        <w:t xml:space="preserve"> Gönderilen satırın koordinat ve renk bilgilerinin yanlış olup olmadığını satırdaki boşluk sayısı yardımıyla bulur.</w:t>
      </w:r>
    </w:p>
    <w:p w14:paraId="496AF925" w14:textId="77777777" w:rsidR="00B4646E" w:rsidRDefault="00B4646E" w:rsidP="00AE13F7"/>
    <w:p w14:paraId="126712DD" w14:textId="77777777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3.4 Kullanılan Kütüphaneler</w:t>
      </w:r>
    </w:p>
    <w:p w14:paraId="44D4CDEE" w14:textId="77777777" w:rsidR="00AE13F7" w:rsidRDefault="00AE13F7" w:rsidP="00AE13F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stdio.h</w:t>
      </w:r>
      <w:proofErr w:type="spellEnd"/>
      <w:r>
        <w:t>&gt;</w:t>
      </w:r>
    </w:p>
    <w:p w14:paraId="32ECF522" w14:textId="77777777" w:rsidR="00AE13F7" w:rsidRDefault="00AE13F7" w:rsidP="00AE13F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stdlib.h</w:t>
      </w:r>
      <w:proofErr w:type="spellEnd"/>
      <w:r>
        <w:t>&gt;</w:t>
      </w:r>
    </w:p>
    <w:p w14:paraId="584AD4FE" w14:textId="49D9EE43" w:rsidR="00444E7C" w:rsidRDefault="00AE13F7" w:rsidP="00AE13F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dirent.h</w:t>
      </w:r>
      <w:proofErr w:type="spellEnd"/>
      <w:r>
        <w:t>&gt;</w:t>
      </w:r>
    </w:p>
    <w:p w14:paraId="435D6257" w14:textId="5E945C75" w:rsidR="00AE13F7" w:rsidRDefault="00AE13F7" w:rsidP="00AE13F7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math.h</w:t>
      </w:r>
      <w:proofErr w:type="spellEnd"/>
      <w:r>
        <w:t>&gt;</w:t>
      </w:r>
    </w:p>
    <w:p w14:paraId="0B84D471" w14:textId="77777777" w:rsidR="00B4646E" w:rsidRDefault="00B4646E" w:rsidP="00AE13F7">
      <w:pPr>
        <w:rPr>
          <w:b/>
          <w:bCs/>
        </w:rPr>
      </w:pPr>
    </w:p>
    <w:p w14:paraId="709284A3" w14:textId="2386F57F" w:rsidR="00AE13F7" w:rsidRPr="00B4646E" w:rsidRDefault="00AE13F7" w:rsidP="00AE13F7">
      <w:pPr>
        <w:rPr>
          <w:b/>
          <w:bCs/>
        </w:rPr>
      </w:pPr>
      <w:r w:rsidRPr="00B4646E">
        <w:rPr>
          <w:b/>
          <w:bCs/>
        </w:rPr>
        <w:t xml:space="preserve">3.5 </w:t>
      </w:r>
      <w:proofErr w:type="spellStart"/>
      <w:r w:rsidRPr="00B4646E">
        <w:rPr>
          <w:b/>
          <w:bCs/>
        </w:rPr>
        <w:t>Arayüz</w:t>
      </w:r>
      <w:proofErr w:type="spellEnd"/>
    </w:p>
    <w:p w14:paraId="3FF743AC" w14:textId="77777777" w:rsidR="00AE13F7" w:rsidRDefault="00AE13F7" w:rsidP="00AE13F7">
      <w:r>
        <w:tab/>
      </w:r>
      <w:proofErr w:type="gramStart"/>
      <w:r>
        <w:t>“.</w:t>
      </w:r>
      <w:proofErr w:type="spellStart"/>
      <w:r>
        <w:t>nkt</w:t>
      </w:r>
      <w:proofErr w:type="spellEnd"/>
      <w:proofErr w:type="gramEnd"/>
      <w:r>
        <w:t>” uzantılı dosyaları açma ve okuma.&lt;</w:t>
      </w:r>
      <w:proofErr w:type="spellStart"/>
      <w:r>
        <w:t>dirent.h</w:t>
      </w:r>
      <w:proofErr w:type="spellEnd"/>
      <w:r>
        <w:t>&gt; kütüphanesi kullanarak çözdük.</w:t>
      </w:r>
    </w:p>
    <w:p w14:paraId="0BEBEB0A" w14:textId="77777777" w:rsidR="00AE13F7" w:rsidRDefault="00AE13F7" w:rsidP="00AE13F7">
      <w:r>
        <w:tab/>
        <w:t>Programın ara yüzü 1,2,3,4,5 işlem için tuşlar ve 0 programı kapatmak için tasarlanmıştır.</w:t>
      </w:r>
    </w:p>
    <w:p w14:paraId="74A49208" w14:textId="77777777" w:rsidR="00AE13F7" w:rsidRDefault="00AE13F7" w:rsidP="00AE13F7"/>
    <w:p w14:paraId="68832DF9" w14:textId="77777777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 xml:space="preserve">4. Karşılaşılan Sorunlar </w:t>
      </w:r>
      <w:proofErr w:type="gramStart"/>
      <w:r w:rsidRPr="00264F44">
        <w:rPr>
          <w:b/>
          <w:bCs/>
        </w:rPr>
        <w:t>Ve</w:t>
      </w:r>
      <w:proofErr w:type="gramEnd"/>
      <w:r w:rsidRPr="00264F44">
        <w:rPr>
          <w:b/>
          <w:bCs/>
        </w:rPr>
        <w:t xml:space="preserve"> Çözüm Yöntemleri</w:t>
      </w:r>
    </w:p>
    <w:p w14:paraId="0B87870C" w14:textId="77777777" w:rsidR="00AE13F7" w:rsidRDefault="00AE13F7" w:rsidP="00AE13F7">
      <w:r>
        <w:tab/>
      </w:r>
      <w:proofErr w:type="gramStart"/>
      <w:r>
        <w:t>“.</w:t>
      </w:r>
      <w:proofErr w:type="spellStart"/>
      <w:r>
        <w:t>nkt</w:t>
      </w:r>
      <w:proofErr w:type="spellEnd"/>
      <w:proofErr w:type="gramEnd"/>
      <w:r>
        <w:t>” uzantılı dosyaları açma ve okuma.&lt;</w:t>
      </w:r>
      <w:proofErr w:type="spellStart"/>
      <w:r>
        <w:t>dirent.h</w:t>
      </w:r>
      <w:proofErr w:type="spellEnd"/>
      <w:r>
        <w:t>&gt; kütüphanesi kullanarak çözdük.</w:t>
      </w:r>
    </w:p>
    <w:p w14:paraId="695485D0" w14:textId="77777777" w:rsidR="00AE13F7" w:rsidRDefault="00AE13F7" w:rsidP="00AE13F7">
      <w:r>
        <w:tab/>
        <w:t>Verilen örnek dosyalardaki nokta bilgilerinin fazla olmasından kaynaklı bellekten yer alımının yeterli gelmemesi. Çözümü “</w:t>
      </w:r>
      <w:proofErr w:type="spellStart"/>
      <w:r>
        <w:t>malloc</w:t>
      </w:r>
      <w:proofErr w:type="spellEnd"/>
      <w:r>
        <w:t>” fonksiyonuyla nokta satısı kadar bellekten yer almak.</w:t>
      </w:r>
    </w:p>
    <w:p w14:paraId="6A9E6E14" w14:textId="7752320A" w:rsidR="00AE13F7" w:rsidRDefault="00AE13F7" w:rsidP="00AE13F7">
      <w:r>
        <w:tab/>
        <w:t>Tüm noktaları içine alacak en küçük küpün köşe nokta bilgilerini bulmak. Çözümü Lineer cebir ve matematik ders notlarını tekrar gözden geçirdik.</w:t>
      </w:r>
    </w:p>
    <w:p w14:paraId="5AF1D639" w14:textId="77777777" w:rsidR="00AE13F7" w:rsidRDefault="00AE13F7" w:rsidP="00AE13F7">
      <w:r>
        <w:tab/>
      </w:r>
    </w:p>
    <w:p w14:paraId="0AB42433" w14:textId="77777777" w:rsidR="00AE13F7" w:rsidRPr="00264F44" w:rsidRDefault="00AE13F7" w:rsidP="00AE13F7">
      <w:pPr>
        <w:rPr>
          <w:b/>
          <w:bCs/>
        </w:rPr>
      </w:pPr>
      <w:r w:rsidRPr="00264F44">
        <w:rPr>
          <w:b/>
          <w:bCs/>
        </w:rPr>
        <w:t>5. Kazanımlar</w:t>
      </w:r>
    </w:p>
    <w:p w14:paraId="3BDD63B0" w14:textId="77777777" w:rsidR="00AE13F7" w:rsidRDefault="00AE13F7" w:rsidP="00AE13F7">
      <w:r>
        <w:tab/>
        <w:t>Herhangi bir uzantısı bulunan dosya açma.</w:t>
      </w:r>
      <w:r>
        <w:tab/>
      </w:r>
    </w:p>
    <w:p w14:paraId="37462264" w14:textId="77777777" w:rsidR="00AE13F7" w:rsidRDefault="00AE13F7" w:rsidP="00AE13F7">
      <w:r>
        <w:tab/>
        <w:t>Veri sayısı çok fazla olan dosya okuma işlemlerinde bellekten daha fazla yer edinme.</w:t>
      </w:r>
    </w:p>
    <w:p w14:paraId="209D591D" w14:textId="25E71660" w:rsidR="00AE13F7" w:rsidRDefault="00AE13F7" w:rsidP="00AE13F7">
      <w:r>
        <w:tab/>
        <w:t>Lineer cebir ve matematik konularında bilgileri pekiştirmek.</w:t>
      </w:r>
    </w:p>
    <w:p w14:paraId="6CEAAF44" w14:textId="77777777" w:rsidR="00090234" w:rsidRDefault="00090234" w:rsidP="00AE13F7">
      <w:pPr>
        <w:rPr>
          <w:b/>
          <w:bCs/>
        </w:rPr>
      </w:pPr>
    </w:p>
    <w:p w14:paraId="3C82E968" w14:textId="77777777" w:rsidR="00090234" w:rsidRDefault="00090234" w:rsidP="00AE13F7">
      <w:pPr>
        <w:rPr>
          <w:b/>
          <w:bCs/>
        </w:rPr>
      </w:pPr>
    </w:p>
    <w:p w14:paraId="2DAF95B4" w14:textId="77777777" w:rsidR="00090234" w:rsidRDefault="00090234" w:rsidP="00AE13F7">
      <w:pPr>
        <w:rPr>
          <w:b/>
          <w:bCs/>
        </w:rPr>
      </w:pPr>
    </w:p>
    <w:p w14:paraId="0BCAD7F9" w14:textId="77777777" w:rsidR="00090234" w:rsidRDefault="00090234" w:rsidP="00AE13F7">
      <w:pPr>
        <w:rPr>
          <w:b/>
          <w:bCs/>
        </w:rPr>
      </w:pPr>
    </w:p>
    <w:p w14:paraId="54DCC7B8" w14:textId="77777777" w:rsidR="00090234" w:rsidRDefault="00090234" w:rsidP="00AE13F7">
      <w:pPr>
        <w:rPr>
          <w:b/>
          <w:bCs/>
        </w:rPr>
      </w:pPr>
    </w:p>
    <w:p w14:paraId="141B6F7D" w14:textId="77777777" w:rsidR="00090234" w:rsidRDefault="00090234" w:rsidP="00AE13F7">
      <w:pPr>
        <w:rPr>
          <w:b/>
          <w:bCs/>
        </w:rPr>
      </w:pPr>
    </w:p>
    <w:p w14:paraId="7BE3ADB4" w14:textId="77777777" w:rsidR="00090234" w:rsidRDefault="00090234" w:rsidP="00AE13F7">
      <w:pPr>
        <w:rPr>
          <w:b/>
          <w:bCs/>
        </w:rPr>
      </w:pPr>
    </w:p>
    <w:p w14:paraId="541885A0" w14:textId="77777777" w:rsidR="00090234" w:rsidRDefault="00090234" w:rsidP="00AE13F7">
      <w:pPr>
        <w:rPr>
          <w:b/>
          <w:bCs/>
        </w:rPr>
      </w:pPr>
    </w:p>
    <w:p w14:paraId="759AD188" w14:textId="77777777" w:rsidR="00090234" w:rsidRDefault="00090234" w:rsidP="00AE13F7">
      <w:pPr>
        <w:rPr>
          <w:b/>
          <w:bCs/>
        </w:rPr>
        <w:sectPr w:rsidR="00090234" w:rsidSect="00264F44">
          <w:headerReference w:type="default" r:id="rId10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A00AB51" w14:textId="2931C68D" w:rsidR="00AE13F7" w:rsidRPr="00B4646E" w:rsidRDefault="00AE13F7" w:rsidP="00AE13F7">
      <w:pPr>
        <w:rPr>
          <w:b/>
          <w:bCs/>
        </w:rPr>
      </w:pPr>
      <w:r w:rsidRPr="00264F44">
        <w:rPr>
          <w:b/>
          <w:bCs/>
        </w:rPr>
        <w:t xml:space="preserve">6. </w:t>
      </w:r>
      <w:r w:rsidR="00B4646E">
        <w:rPr>
          <w:b/>
          <w:bCs/>
        </w:rPr>
        <w:t>K</w:t>
      </w:r>
      <w:r w:rsidRPr="00264F44">
        <w:rPr>
          <w:b/>
          <w:bCs/>
        </w:rPr>
        <w:t>aynakça</w:t>
      </w:r>
    </w:p>
    <w:p w14:paraId="76B91332" w14:textId="77777777" w:rsidR="00AE13F7" w:rsidRDefault="00AE13F7" w:rsidP="00AE13F7">
      <w:r>
        <w:tab/>
        <w:t>Kocaeli Üniversitesi – Bilgisayar Mühendisliği 2018-2019 Programlama</w:t>
      </w:r>
      <w:proofErr w:type="gramStart"/>
      <w:r>
        <w:t>2  (</w:t>
      </w:r>
      <w:proofErr w:type="gramEnd"/>
      <w:r>
        <w:t xml:space="preserve">C Programlama) Ders Notları (Onur Gök ve </w:t>
      </w:r>
      <w:proofErr w:type="spellStart"/>
      <w:r>
        <w:t>Suhap</w:t>
      </w:r>
      <w:proofErr w:type="spellEnd"/>
      <w:r>
        <w:t xml:space="preserve"> Şahin) </w:t>
      </w:r>
    </w:p>
    <w:p w14:paraId="35225E06" w14:textId="77777777" w:rsidR="00AE13F7" w:rsidRDefault="00AE13F7" w:rsidP="00AE13F7"/>
    <w:p w14:paraId="11043656" w14:textId="4F654518" w:rsidR="00AE13F7" w:rsidRDefault="00AE13F7" w:rsidP="00AE13F7">
      <w:r>
        <w:tab/>
        <w:t>Web-Youtube-</w:t>
      </w:r>
      <w:proofErr w:type="spellStart"/>
      <w:r>
        <w:t>Navad</w:t>
      </w:r>
      <w:proofErr w:type="spellEnd"/>
      <w:r>
        <w:t xml:space="preserve"> </w:t>
      </w:r>
      <w:proofErr w:type="spellStart"/>
      <w:r>
        <w:t>Ba</w:t>
      </w:r>
      <w:proofErr w:type="spellEnd"/>
      <w:proofErr w:type="gramStart"/>
      <w:r>
        <w:t>-“</w:t>
      </w:r>
      <w:proofErr w:type="spellStart"/>
      <w:proofErr w:type="gramEnd"/>
      <w:r>
        <w:t>part</w:t>
      </w:r>
      <w:proofErr w:type="spellEnd"/>
      <w:r>
        <w:t xml:space="preserve"> 28 - DIR , </w:t>
      </w:r>
      <w:proofErr w:type="spellStart"/>
      <w:r>
        <w:t>opendir</w:t>
      </w:r>
      <w:proofErr w:type="spellEnd"/>
      <w:r>
        <w:t xml:space="preserve"> , </w:t>
      </w:r>
      <w:proofErr w:type="spellStart"/>
      <w:r>
        <w:t>readdir</w:t>
      </w:r>
      <w:proofErr w:type="spellEnd"/>
      <w:r>
        <w:t xml:space="preserve"> ,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dirent</w:t>
      </w:r>
      <w:proofErr w:type="spellEnd"/>
      <w:r>
        <w:t>”</w:t>
      </w:r>
    </w:p>
    <w:p w14:paraId="7B1878C4" w14:textId="74DDE93E" w:rsidR="00090234" w:rsidRDefault="00090234" w:rsidP="00AE13F7"/>
    <w:p w14:paraId="0049DB0D" w14:textId="160405FD" w:rsidR="00090234" w:rsidRPr="00C10075" w:rsidRDefault="00C10075" w:rsidP="00AE13F7">
      <w:pPr>
        <w:rPr>
          <w:b/>
          <w:bCs/>
        </w:rPr>
      </w:pPr>
      <w:r>
        <w:t xml:space="preserve">7. </w:t>
      </w:r>
      <w:r w:rsidRPr="00C10075">
        <w:rPr>
          <w:b/>
          <w:bCs/>
        </w:rPr>
        <w:t>Ekran ve dosya çıktıları</w:t>
      </w:r>
      <w:r w:rsidR="00AC77D2">
        <w:rPr>
          <w:b/>
          <w:bCs/>
        </w:rPr>
        <w:t xml:space="preserve"> ekran görüntüleri</w:t>
      </w:r>
    </w:p>
    <w:p w14:paraId="0AED0871" w14:textId="67BDEF89" w:rsidR="00A05E9A" w:rsidRDefault="00C10075" w:rsidP="00AE13F7">
      <w:r>
        <w:rPr>
          <w:noProof/>
        </w:rPr>
        <w:drawing>
          <wp:inline distT="0" distB="0" distL="0" distR="0" wp14:anchorId="2AA3E504" wp14:editId="099301EF">
            <wp:extent cx="5760720" cy="612267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22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E76D1" w14:textId="4527217F" w:rsidR="00A05E9A" w:rsidRDefault="00B636D6" w:rsidP="00AE13F7">
      <w:r>
        <w:rPr>
          <w:noProof/>
        </w:rPr>
        <w:lastRenderedPageBreak/>
        <w:drawing>
          <wp:inline distT="0" distB="0" distL="0" distR="0" wp14:anchorId="5962BB99" wp14:editId="30519778">
            <wp:extent cx="5760720" cy="6132195"/>
            <wp:effectExtent l="0" t="0" r="0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13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6F6E894" wp14:editId="1D9C296C">
            <wp:extent cx="5753100" cy="61341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3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F3F8A24" wp14:editId="40D80334">
            <wp:extent cx="5753100" cy="615315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9C52A4E" wp14:editId="277AD604">
            <wp:extent cx="5760720" cy="421830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EF79406" wp14:editId="674001F9">
            <wp:extent cx="5753100" cy="6238875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23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961751B" wp14:editId="023220B9">
            <wp:extent cx="5753100" cy="615315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15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C77D2">
        <w:rPr>
          <w:noProof/>
        </w:rPr>
        <w:drawing>
          <wp:inline distT="0" distB="0" distL="0" distR="0" wp14:anchorId="5721B3DD" wp14:editId="4BACF45B">
            <wp:extent cx="5753100" cy="16764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</w:r>
      <w:r w:rsidR="00A05E9A">
        <w:tab/>
        <w:t xml:space="preserve"> </w:t>
      </w:r>
    </w:p>
    <w:p w14:paraId="197E0592" w14:textId="12A88211" w:rsidR="00A05E9A" w:rsidRDefault="00A05E9A" w:rsidP="00AE13F7"/>
    <w:p w14:paraId="6592795A" w14:textId="3F464DDC" w:rsidR="00A05E9A" w:rsidRDefault="00A05E9A" w:rsidP="00AE13F7"/>
    <w:p w14:paraId="0725B470" w14:textId="4C87D30D" w:rsidR="00A05E9A" w:rsidRDefault="00A05E9A" w:rsidP="00AE13F7"/>
    <w:p w14:paraId="11B87391" w14:textId="6C362CFB" w:rsidR="00A05E9A" w:rsidRDefault="00A05E9A" w:rsidP="00AE13F7"/>
    <w:p w14:paraId="756898EF" w14:textId="34C2F8B3" w:rsidR="00A05E9A" w:rsidRDefault="00A05E9A" w:rsidP="00AE13F7"/>
    <w:p w14:paraId="6CDBF3DB" w14:textId="4BCB2364" w:rsidR="00A05E9A" w:rsidRDefault="00A05E9A" w:rsidP="00AE13F7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B198C1E" w14:textId="2E213E1B" w:rsidR="00090234" w:rsidRDefault="00090234" w:rsidP="00AE13F7"/>
    <w:p w14:paraId="4C58582A" w14:textId="743B3299" w:rsidR="00090234" w:rsidRDefault="00090234" w:rsidP="00AE13F7"/>
    <w:p w14:paraId="1E1114A4" w14:textId="10519134" w:rsidR="00090234" w:rsidRDefault="00090234" w:rsidP="00AE13F7"/>
    <w:p w14:paraId="243C1F28" w14:textId="3183FBE7" w:rsidR="00090234" w:rsidRDefault="00090234" w:rsidP="00AE13F7"/>
    <w:p w14:paraId="2F639380" w14:textId="1A1E7363" w:rsidR="00090234" w:rsidRDefault="00090234" w:rsidP="00AE13F7"/>
    <w:p w14:paraId="1D3D674C" w14:textId="57B08947" w:rsidR="00090234" w:rsidRDefault="00090234" w:rsidP="00AE13F7"/>
    <w:p w14:paraId="2A8F4B40" w14:textId="5646A3A6" w:rsidR="00090234" w:rsidRDefault="00090234" w:rsidP="00AE13F7"/>
    <w:p w14:paraId="6F01097E" w14:textId="15D62016" w:rsidR="00090234" w:rsidRDefault="00090234" w:rsidP="00AE13F7"/>
    <w:p w14:paraId="5299A277" w14:textId="6AFA8B17" w:rsidR="00090234" w:rsidRDefault="00090234" w:rsidP="00AE13F7"/>
    <w:p w14:paraId="28B6E5B9" w14:textId="0B97A122" w:rsidR="00090234" w:rsidRDefault="00090234" w:rsidP="00AE13F7"/>
    <w:p w14:paraId="530D4E4C" w14:textId="77777777" w:rsidR="00090234" w:rsidRDefault="00090234" w:rsidP="00AE13F7"/>
    <w:sectPr w:rsidR="00090234" w:rsidSect="00090234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36A36D" w14:textId="77777777" w:rsidR="00DF1A61" w:rsidRDefault="00DF1A61" w:rsidP="00264F44">
      <w:pPr>
        <w:spacing w:after="0" w:line="240" w:lineRule="auto"/>
      </w:pPr>
      <w:r>
        <w:separator/>
      </w:r>
    </w:p>
  </w:endnote>
  <w:endnote w:type="continuationSeparator" w:id="0">
    <w:p w14:paraId="48A36931" w14:textId="77777777" w:rsidR="00DF1A61" w:rsidRDefault="00DF1A61" w:rsidP="0026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D525CF" w14:textId="77777777" w:rsidR="00DF1A61" w:rsidRDefault="00DF1A61" w:rsidP="00264F44">
      <w:pPr>
        <w:spacing w:after="0" w:line="240" w:lineRule="auto"/>
      </w:pPr>
      <w:r>
        <w:separator/>
      </w:r>
    </w:p>
  </w:footnote>
  <w:footnote w:type="continuationSeparator" w:id="0">
    <w:p w14:paraId="6F4D869B" w14:textId="77777777" w:rsidR="00DF1A61" w:rsidRDefault="00DF1A61" w:rsidP="00264F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A693E7" w14:textId="43E00FA0" w:rsidR="00092CEB" w:rsidRDefault="00092CEB" w:rsidP="00264F44">
    <w:pPr>
      <w:pStyle w:val="stBilgi"/>
      <w:jc w:val="center"/>
    </w:pPr>
  </w:p>
  <w:p w14:paraId="05C434FC" w14:textId="53316271" w:rsidR="00092CEB" w:rsidRDefault="00092CEB" w:rsidP="00264F44">
    <w:pPr>
      <w:pStyle w:val="stBilgi"/>
      <w:jc w:val="center"/>
    </w:pPr>
  </w:p>
  <w:p w14:paraId="289A5A0D" w14:textId="77777777" w:rsidR="00092CEB" w:rsidRDefault="00092CEB" w:rsidP="00264F44">
    <w:pPr>
      <w:pStyle w:val="stBilgi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46D"/>
    <w:rsid w:val="000242DC"/>
    <w:rsid w:val="00090234"/>
    <w:rsid w:val="00092CEB"/>
    <w:rsid w:val="000B0A24"/>
    <w:rsid w:val="001B7133"/>
    <w:rsid w:val="00264F44"/>
    <w:rsid w:val="003740C6"/>
    <w:rsid w:val="004143AE"/>
    <w:rsid w:val="00444E7C"/>
    <w:rsid w:val="004F2894"/>
    <w:rsid w:val="00510D5E"/>
    <w:rsid w:val="007718B7"/>
    <w:rsid w:val="0081246D"/>
    <w:rsid w:val="00867C6F"/>
    <w:rsid w:val="00A05E9A"/>
    <w:rsid w:val="00AC77D2"/>
    <w:rsid w:val="00AE13F7"/>
    <w:rsid w:val="00B4646E"/>
    <w:rsid w:val="00B636D6"/>
    <w:rsid w:val="00C10075"/>
    <w:rsid w:val="00C24820"/>
    <w:rsid w:val="00D0309F"/>
    <w:rsid w:val="00DF1A61"/>
    <w:rsid w:val="00E21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4CB07"/>
  <w15:chartTrackingRefBased/>
  <w15:docId w15:val="{D6F89FDC-AF82-41EF-9774-90524EDE3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264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64F44"/>
  </w:style>
  <w:style w:type="paragraph" w:styleId="AltBilgi">
    <w:name w:val="footer"/>
    <w:basedOn w:val="Normal"/>
    <w:link w:val="AltBilgiChar"/>
    <w:uiPriority w:val="99"/>
    <w:unhideWhenUsed/>
    <w:rsid w:val="00264F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64F44"/>
  </w:style>
  <w:style w:type="character" w:styleId="Kpr">
    <w:name w:val="Hyperlink"/>
    <w:basedOn w:val="VarsaylanParagrafYazTipi"/>
    <w:uiPriority w:val="99"/>
    <w:unhideWhenUsed/>
    <w:rsid w:val="00092CE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092CEB"/>
    <w:rPr>
      <w:color w:val="605E5C"/>
      <w:shd w:val="clear" w:color="auto" w:fill="E1DFDD"/>
    </w:rPr>
  </w:style>
  <w:style w:type="paragraph" w:styleId="KonuBal">
    <w:name w:val="Title"/>
    <w:basedOn w:val="Normal"/>
    <w:next w:val="Normal"/>
    <w:link w:val="KonuBalChar"/>
    <w:uiPriority w:val="10"/>
    <w:qFormat/>
    <w:rsid w:val="003740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740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iliclimehmetali@gmail.com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hyperlink" Target="mailto:mehmetoziron@gmail.com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kiliclimehmetali@gmail.com" TargetMode="External"/><Relationship Id="rId11" Type="http://schemas.openxmlformats.org/officeDocument/2006/relationships/image" Target="media/image1.png"/><Relationship Id="rId5" Type="http://schemas.openxmlformats.org/officeDocument/2006/relationships/endnotes" Target="endnotes.xml"/><Relationship Id="rId15" Type="http://schemas.openxmlformats.org/officeDocument/2006/relationships/image" Target="media/image5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mehmetoziron@gmail.com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Ö.</dc:creator>
  <cp:keywords/>
  <dc:description/>
  <cp:lastModifiedBy>Mehmet Ö.</cp:lastModifiedBy>
  <cp:revision>17</cp:revision>
  <dcterms:created xsi:type="dcterms:W3CDTF">2019-10-25T08:20:00Z</dcterms:created>
  <dcterms:modified xsi:type="dcterms:W3CDTF">2019-10-25T10:26:00Z</dcterms:modified>
</cp:coreProperties>
</file>