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Erteleme Davranışının Çok Boyutlu Analizi: Nörobiyolojik, Psikolojik ve Klinik Yaklaşımlar (2016-2026)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Giriş: Bir Öz-Düzenleme Yetersizliği Olarak Erteleme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Erteleme davranışı (procrastination), modern psikoloji literatüründe sadece bir zaman yönetimi sorunu olmanın ötesinde, karmaşık bir öz-düzenleme (self-regulation) başarısızlığı olarak tanımlanmaktadır.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Son on yılda yapılan araştırmalar, bu fenomenin bireyin beklenen olumsuz sonuçlara rağmen, yapılması gereken bir eylemi bilerek ve isteyerek geciktirmesi şeklinde tezahür ettiğini ortaya koymuştur.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davranışın "mantıksız" (irrational) doğası, bireyin eylemin kendisine zarar vereceğini bilişsel düzeyde kabul etmesine rağmen, duygusal düzeyde bu eylemi başlatma veya tamamlama kapasitesini gösterememesinden kaynaklanır.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2016-2026 dönemini kapsayan meta-analizler ve sistematik incelemeler, ertelemenin sadece akademik veya profesyonel görevlerle sınırlı kalmadığını, uyku düzeninden (bedtime procrastination) kronik hastalık yönetimine kadar yaşamın her alanına nüfuz ettiğini göstermektedir.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Özellikle stresli bağlamlarda erteleme, bir "duygu onarım" (mood repair) stratejisi olarak devreye girmekte; birey o an hissettiği negatif duygudan (kaygı, sıkıntı, yetersizlik hissi) kaçınmak için görevi erteleyerek geçici bir rahatlama sağlamaktadır.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Ancak bu geçici ödül mekanizması, uzun vadede kronik stres, anksiyete, depresyon ve fiziksel sağlık sorunları gibi ağır maliyetleri beraberinde getirmektedir.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Ertelemenin Nörobiyolojik Temelleri: Beyindeki Çatışma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Erteleme anında insan beyninde evrimsel olarak farklı dönemlerde gelişmiş iki temel bölge arasında bir güç savaşı yaşanır. Bu çatışma, anlık haz arayan ilkel sistem ile uzun vadeli planlama yapan gelişmiş sistem arasındadır.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Limbik Sistem ve Prefrontal Korteks Dengesi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Limbik sistem, beynin en eski kısımlarından biri olup, hayatta kalma güdüleri, duygular ve anlık ödül arayışıyla ilişkilidir.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Bir görev sıkıcı, zor veya korkutucu olarak algılandığında, limbik sistem (özellikle amigdala) bu durumu bir "tehdit" olarak kodlar.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 tehdit karşısında beyin, stresten kurtulmanın en hızlı yolu olarak kaçınma davranışını başlatır; yani görevi erteleyerek dikkati daha keyifli bir uyarana yönlendirir.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Prefrontal korteks ise beynin CEO'su olarak işlev görür; yürütücü işlevler, karar verme, dürtü kontrolü ve gelecek odaklı planlama bu bölgenin sorumluluğundadır.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Erteleme, prefrontal korteksin limbik sistemin anlık haz taleplerini dizginleyememesi sonucunda ortaya çıkar.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Araştırmalar, kronik erteleyicilerde dorsolateral prefrontal korteks (dlPFC) hacminin ve aktivitesinin daha düşük olduğunu, buna karşın varsayılan mod şebekesi (Default Mode Network - DMN) aktivitesinin daha yüksek olduğunu göstermektedir.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Bu durum, bireyin dikkati sürdürme ve zihinsel kontrol sağlama konusundaki biyolojik zorluğunu açıklamaktadır.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Geçici İskontolama ve Dopaminerjik Ödül Döngüsü</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Nörobilimsel çalışmalar, beynin gelecek sonuçları "geçici iskontolama" (temporal discounting) adı verilen bir mekanizmayla sistematik olarak değersizleştirdiğini kanıtlamıştır.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Beyin için "şimdi" hissedilen kaçınma rahatlığı somut bir ödülken, "gelecekte" yaşanacak olan başarısızlık veya stres soyut ve uzak bir tehdit olarak algılanır.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Bu süreçte, görevi bırakıp sosyal medyada gezinmek veya televizyon izlemek gibi davranışlar dopamin salınımına neden olur.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Beyin bu anlık rahatlamayı bir ödül olarak kaydeder ve "Kaçınma = Rahatlama" habit döngüsünü pekiştirir.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Bu döngü, prefrontal korteksin mantıklı argümanlarını etkisiz hale getirerek ertelemeyi bir alışkanlığa dönüştürür.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Psikolojik Nedenler ve Erteleyici Tipolojileri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Erteleme davranışı homojen bir yapı değildir; altında yatan psikolojik dinamikler bireyden bireye farklılık gösterir. Son on yılın literatürü, ertelemenin kökeninde yatan yedi temel psikolojik nedeni ve bu nedenlere bağlı gelişen altı tipolojiyi tanımlamıştır.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Temel Psikolojik Sürücüler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Başarısızlık Korkusu:</w:t>
      </w:r>
      <w:r w:rsidDel="00000000" w:rsidR="00000000" w:rsidRPr="00000000">
        <w:rPr>
          <w:rFonts w:ascii="Google Sans" w:cs="Google Sans" w:eastAsia="Google Sans" w:hAnsi="Google Sans"/>
          <w:color w:val="1f1f1f"/>
          <w:rtl w:val="0"/>
        </w:rPr>
        <w:t xml:space="preserve"> Bireyin performansını öz-değeriyle eşleştirmesi sonucunda, yetersiz görünme riskini almaktansa işe hiç başlamamayı tercih etmesidir.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Mükemmeliyetçilik:</w:t>
      </w:r>
      <w:r w:rsidDel="00000000" w:rsidR="00000000" w:rsidRPr="00000000">
        <w:rPr>
          <w:rFonts w:ascii="Google Sans" w:cs="Google Sans" w:eastAsia="Google Sans" w:hAnsi="Google Sans"/>
          <w:color w:val="1f1f1f"/>
          <w:rtl w:val="0"/>
        </w:rPr>
        <w:t xml:space="preserve"> "Ya en iyisi ya hiç" düşüncesiyle, hata yapma ihtimali olan her adımdan kaçınılması durumudur.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Düşük Öz-Yeterlilik:</w:t>
      </w:r>
      <w:r w:rsidDel="00000000" w:rsidR="00000000" w:rsidRPr="00000000">
        <w:rPr>
          <w:rFonts w:ascii="Google Sans" w:cs="Google Sans" w:eastAsia="Google Sans" w:hAnsi="Google Sans"/>
          <w:color w:val="1f1f1f"/>
          <w:rtl w:val="0"/>
        </w:rPr>
        <w:t xml:space="preserve"> Kişinin görevi tamamlama becerisine dair inancının zayıf olması, motivasyonu kırarak kaçınmayı tetikler.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Karar Felci (Decision Paralysis):</w:t>
      </w:r>
      <w:r w:rsidDel="00000000" w:rsidR="00000000" w:rsidRPr="00000000">
        <w:rPr>
          <w:rFonts w:ascii="Google Sans" w:cs="Google Sans" w:eastAsia="Google Sans" w:hAnsi="Google Sans"/>
          <w:color w:val="1f1f1f"/>
          <w:rtl w:val="0"/>
        </w:rPr>
        <w:t xml:space="preserve"> Çok fazla seçenek veya karmaşık adımlar karşısında beynin "kısa devre" yaparak hiçbir eylem başlatamamasıdır.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Duygusal Kaçınma:</w:t>
      </w:r>
      <w:r w:rsidDel="00000000" w:rsidR="00000000" w:rsidRPr="00000000">
        <w:rPr>
          <w:rFonts w:ascii="Google Sans" w:cs="Google Sans" w:eastAsia="Google Sans" w:hAnsi="Google Sans"/>
          <w:color w:val="1f1f1f"/>
          <w:rtl w:val="0"/>
        </w:rPr>
        <w:t xml:space="preserve"> Görevin yarattığı can sıkıntısı, suçluluk veya kaygı gibi duyguları yönetemeyen bireyin, bu duygulardan kurtulmak için görevi ertelemesidir.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Reaksiyon ve Kontrol İhtiyacı:</w:t>
      </w:r>
      <w:r w:rsidDel="00000000" w:rsidR="00000000" w:rsidRPr="00000000">
        <w:rPr>
          <w:rFonts w:ascii="Google Sans" w:cs="Google Sans" w:eastAsia="Google Sans" w:hAnsi="Google Sans"/>
          <w:color w:val="1f1f1f"/>
          <w:rtl w:val="0"/>
        </w:rPr>
        <w:t xml:space="preserve"> Otoriteye karşı pasif-agresif bir direnç olarak, bağımsızlığı kanıtlama çabasıyla işlerin geciktirilmesidir.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Zihinsel Tükenmişlik:</w:t>
      </w:r>
      <w:r w:rsidDel="00000000" w:rsidR="00000000" w:rsidRPr="00000000">
        <w:rPr>
          <w:rFonts w:ascii="Google Sans" w:cs="Google Sans" w:eastAsia="Google Sans" w:hAnsi="Google Sans"/>
          <w:color w:val="1f1f1f"/>
          <w:rtl w:val="0"/>
        </w:rPr>
        <w:t xml:space="preserve"> Stres ve uykusuzluk nedeniyle prefrontal korteksin yakıtının bitmesi ve yürütücü işlevlerin yavaşlamasıdır.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Erteleyici Tipolojileri ve Motivasyonel Farklar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erteleyen bireylerin motivasyonel kaynaklarını ve tipik davranış modellerini karşılaştırmalı olarak sunmaktadır: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Tipoloji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Temel Motivasyon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Tipik Davranış Kalıbı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Etkili Strateji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Mükemmeliyetçi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Kusur korkusu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Detaylarda boğulma, bitirememe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İlerlemeyi mükemmelliğe tercih etme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Hayalperest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Eylem başlatma güçlüğü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Uygulama olmadan sürekli plan yapma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Küçük hedefler ve hesap verebilirlik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Endişeli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Anksiyete ve korku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Yargılanmamak için görevden kaçma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Bilişsel yeniden yapılandırma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Kriz Yaratan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Adrenalin arayışı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Bilerek son dakikaya bırakma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Zaman yönetimi araçları, erken planlama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Meydan Okuyan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Otoriteye direnç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Kurallara ve teslim tarihlerine direnme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Kontrol hissini güçlendirme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Aşırı Yüklenen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Hayır diyememe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Önceliklendirme hatası, bunalma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Sınır koyma ve görev paylaşımı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Erteleme Davranışını Anlama Yöntemleri ve Ölçüm Ölçekleri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Erteleme davranışını bilimsel bir çerçevede değerlendirmek için hem akademik hem de klinik ortamlarda çeşitli geçerlik ve güvenirlik çalışmaları yapılmış araçlar kullanılmaktadır. Bu araçlar, ertelemenin sadece frekansını değil, aynı zamanda bilişsel ve duygusal bileşenlerini de ölçmeyi amaçlar.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Başlıca Ölçüm Araçları ve Psikometrik Özellikleri</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Saf Erteleme Ölçeği (Pure Procrastination Scale - PPS):</w:t>
      </w:r>
      <w:r w:rsidDel="00000000" w:rsidR="00000000" w:rsidRPr="00000000">
        <w:rPr>
          <w:rFonts w:ascii="Google Sans" w:cs="Google Sans" w:eastAsia="Google Sans" w:hAnsi="Google Sans"/>
          <w:color w:val="1f1f1f"/>
          <w:rtl w:val="0"/>
        </w:rPr>
        <w:t xml:space="preserve"> 12 maddeden oluşan bu ölçek, genel erteleme eğilimini ölçer. Çeşitli dillerde ve kültürlerde (Türkçe dahil) yüksek güvenirlik katsayıları (Cronbach's Alpha ≈ 0.89-0.90) göstermiştir.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İrrasyonel Erteleme Ölçeği (Irrational Procrastination Scale - IPS):</w:t>
      </w:r>
      <w:r w:rsidDel="00000000" w:rsidR="00000000" w:rsidRPr="00000000">
        <w:rPr>
          <w:rFonts w:ascii="Google Sans" w:cs="Google Sans" w:eastAsia="Google Sans" w:hAnsi="Google Sans"/>
          <w:color w:val="1f1f1f"/>
          <w:rtl w:val="0"/>
        </w:rPr>
        <w:t xml:space="preserve"> Bireyin erteleme eyleminin ne kadar mantıksız ve zarar verici olduğunun farkında olduğunu ölçen, 9 maddelik bir öz-bildirim ölçeğidir.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Öğrenciler İçin Erteleme Değerlendirme Ölçeği (PASS):</w:t>
      </w:r>
      <w:r w:rsidDel="00000000" w:rsidR="00000000" w:rsidRPr="00000000">
        <w:rPr>
          <w:rFonts w:ascii="Google Sans" w:cs="Google Sans" w:eastAsia="Google Sans" w:hAnsi="Google Sans"/>
          <w:color w:val="1f1f1f"/>
          <w:rtl w:val="0"/>
        </w:rPr>
        <w:t xml:space="preserve"> Akademik görevlerde (sınava hazırlık, ödev yazımı vb.) erteleme sıklığını ve buna neden olan 13 farklı psikolojik nedeni analiz eder.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İstemsiz Erteleme Ölçeği:</w:t>
      </w:r>
      <w:r w:rsidDel="00000000" w:rsidR="00000000" w:rsidRPr="00000000">
        <w:rPr>
          <w:rFonts w:ascii="Google Sans" w:cs="Google Sans" w:eastAsia="Google Sans" w:hAnsi="Google Sans"/>
          <w:color w:val="1f1f1f"/>
          <w:rtl w:val="0"/>
        </w:rPr>
        <w:t xml:space="preserve"> Bireyin istemesine rağmen kontrol edemediği erteleme davranışlarını ölçen ve Türk öğrencileri üzerinde uyarlaması yapılan bir ölçektir. Tek faktörlü yapısı ile toplam varyansın %48.25'ini açıklamaktadır.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Akademik Erteleme Ölçeği (APS):</w:t>
      </w:r>
      <w:r w:rsidDel="00000000" w:rsidR="00000000" w:rsidRPr="00000000">
        <w:rPr>
          <w:rFonts w:ascii="Google Sans" w:cs="Google Sans" w:eastAsia="Google Sans" w:hAnsi="Google Sans"/>
          <w:color w:val="1f1f1f"/>
          <w:rtl w:val="0"/>
        </w:rPr>
        <w:t xml:space="preserve"> Dört faktörlü bir yapı (Çekirdek Erteleme, İşten Kopma, Kötü Zaman Yönetimi, Duygusal-Motivasyonel Öz-Kontrol) üzerinden akademik başarı ile olan ilişkiyi inceler.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Karşılaştırmalı Değerlendirme ve Tanısal Sorular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Yöntemler arasındaki temel fark, odaklandıkları "erteleme türü"dür. PASS ölçeği durumsal (situational) ve akademik ertelemeye odaklanırken, GPS (Genel Erteleme Ölçeği) bir kişilik özelliği (trait) olarak ertelemeyi ele alır.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Klinik bir değerlendirmede şu sorular, bireyin erteleme döngüsünü anlamak için kritik öneme sahiptir:</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Yapılması gereken işi ertelediğinizde geçici bir rahatlama hissediyor musunuz?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Dinlenirken bile aklınızın bir köşesinde yapmadığınız işler için suçluluk duyuyor musunuz?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Karar vermeniz gereken durumlarda "daha sonra düşünürüm" diyerek konuyu donduruyor musunuz?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Daha önemli ve zor bir işi yapmamak için daha az önemli ama üretken görünen (temizlik gibi) işlere sığınıyor musunuz?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Aktif ve Pasif Erteleme: Teorik Farklar ve Sonuçlar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Erteleme literatüründeki en önemli teorik ayrım, ertelemenin her zaman zararlı olup olmadığı tartışmasıdır. Araştırmacılar, ertelemeyi "aktif" ve "pasif" olarak ikiye ayırarak performans üzerindeki etkilerini incelemişlerdir.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Pasif Erteleme (Klasik Erteleme)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Pasif erteleyiciler, karar verme ve eyleme geçme konusundaki yetersizlikleri nedeniyle felç olan gruptur. Bu kişiler, zaman baskısı karşısında bunalır ve genellikle teslim tarihlerini kaçırırlar.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Meta-analiz sonuçları, pasif ertelemenin akademik performansla anlamlı ve negatif bir korelasyona (</w:t>
      </w:r>
      <w:r w:rsidDel="00000000" w:rsidR="00000000" w:rsidRPr="00000000">
        <w:rPr>
          <w:rFonts w:ascii="Google Sans" w:cs="Google Sans" w:eastAsia="Google Sans" w:hAnsi="Google Sans"/>
          <w:color w:val="1f1f1f"/>
        </w:rPr>
        <w:drawing>
          <wp:inline distB="19050" distT="19050" distL="19050" distR="19050">
            <wp:extent cx="805468" cy="2366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05468" cy="2366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sahip olduğunu göstermektedir.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Bu kişilerde yüksek düzeyde nörotisizm ve düşük öz-saygı görülür.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Aktif Erteleme (Stratejik Geciktirme)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Aktif erteleyiciler, bilerek ve stratejik olarak işleri son ana bırakmayı tercih ederler. Bu bireyler zaman baskısı altında daha odaklı çalıştıklarını ve daha iyi performans sergilediklerini belirtirler.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Araştırmalar, aktif ertelemenin akademik başarı ile küçük ama pozitif bir korelasyona (</w:t>
      </w:r>
      <w:r w:rsidDel="00000000" w:rsidR="00000000" w:rsidRPr="00000000">
        <w:rPr>
          <w:rFonts w:ascii="Google Sans" w:cs="Google Sans" w:eastAsia="Google Sans" w:hAnsi="Google Sans"/>
          <w:color w:val="1f1f1f"/>
        </w:rPr>
        <w:drawing>
          <wp:inline distB="19050" distT="19050" distL="19050" distR="19050">
            <wp:extent cx="661979" cy="24033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1979" cy="240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sahip olabileceğini ortaya koymuştur.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Aktif erteleyicilerin sonuçtan duydukları memnuniyet ve zaman baskısını yönetme becerileri, onları pasif erteleyicilerden ayırır.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Temel Farkların Nedeni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Aktif ve pasif erteleme arasındaki temel fark, bireyin öz-düzenleme kapasitesidir. Aktif erteleyici, kontrolü elinde tutarken; pasif erteleyici, duygusal kaçınma mekanizmasının kontrolü altındadır.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Ancak, bazı uzmanlar "aktif erteleme" kavramının bir oksimoron olduğunu, gerçek ertelemenin her zaman irrasyonel ve zararlı olduğunu savunarak bu ayrımı eleştirmektedirler.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Ertelemenin Hayatın Farklı Alanlarındaki Yansımaları ve Örnekler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Erteleme alışkanlığı sadece akademik hayatı değil, sağlığı, finansal durumu ve ikili ilişkileri de derinden etkilemektedir. 2016-2026 döneminde yapılan çalışmalar, bu etkilerin "erteleme-sağlık modeli" çerçevesinde kronikleştiğini göstermiştir.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Sağlık ve Kronik Hastalık Yönetimi Örneği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Sağlık odaklı erteleme (health-related procrastination), bireyin belirtileri fark etmesine rağmen doktora gitmeyi ertelemesi veya tedavi planına uymamasıdır.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Tip-2 diyabet hastaları üzerinde yapılan bir çalışmada, hastaların öz-bakım zorluklarını (diyet, ilaç) bir yük olarak algıladıkları ve bu stresten kaçmak için tedavi adımlarını erteledikleri gözlemlenmiştir.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Bu durum "dalgalı sağlık ertelemesi" (wavering health-related procrastination) olarak adlandırılmakta ve uzun vadede komplikasyon riskini artırmaktadır.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Yatak Saati Ertelemesi (Bedtime Procrastination)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Üniversite öğrencileri arasında yaygın olan bu durum, bireyin uyuması gerektiğini bilmesine rağmen, dış bir engel olmaksızın uyku vaktini geciktirmesidir.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Özellikle gün boyu yoğun bilişsel yük altında olan bireyler, akşam saatlerinde öz-kontrol kaynaklarının tükenmesiyle (ego depletion) sosyal medya veya dijital eğlenceye sığınarak uyku saati ertelemesi yaparlar.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Meta-analizler, bu davranışın depresyon, anksiyete ve algılanan stres ile orta düzeyde (r ≈ 0.34) ilişkili olduğunu kanıtlamıştır.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Finansal ve Sosyal Etkiler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Bireysel emeklilik planlarını başlatmayı ertelemek, vergileri son güne bırakmak veya faturaları geciktirmek, bireyin finansal refahını doğrudan tehdit eder.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Sosyal alanda ise sürekli geç kalma veya verilen sözleri tutamama, bireyin çevresinde "güvenilmez" olarak etiketlenmesine ve sosyal ilişkilerinin zayıflamasına yol açar.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Bilimsel Kanıta Dayalı Müdahale Yöntemleri ve Karşılaştırmalı Analiz</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Erteleme alışkanlığının tedavisinde son on yılda "zaman yönetimi" odaklı yaklaşımlardan "duygu düzenleme" odaklı yaklaşımlara büyük bir kayma yaşanmıştır.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Bilişsel Davranışçı Terapi (BDT)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BDT, ertelemenin tedavisinde en etkili yöntem olarak kabul edilmektedir.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BDT müdahaleleri, mükemmeliyetçi düşünceleri (örn: "Eğer mükemmel olmayacaksa hiç yapmamalıyım") saptamayı ve yerine daha gerçekçi hedefler koymayı öğretir.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İnternet Tabanlı BDT vs. Grup BDT:</w:t>
      </w:r>
      <w:r w:rsidDel="00000000" w:rsidR="00000000" w:rsidRPr="00000000">
        <w:rPr>
          <w:rFonts w:ascii="Google Sans" w:cs="Google Sans" w:eastAsia="Google Sans" w:hAnsi="Google Sans"/>
          <w:color w:val="1f1f1f"/>
          <w:rtl w:val="0"/>
        </w:rPr>
        <w:t xml:space="preserve"> Araştırmalar her iki formatın da ertelemeyi azaltmada etkili olduğunu (Cohen’s d &gt; 1.2), ancak grup tabanlı BDT'nin uzun vadeli kalıcılık (6 aylık takipte) açısından daha üstün olduğunu göstermektedir.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Grup etkileşimi, sosyal destek ve ortak deneyim paylaşımı, değişimin sürdürülebilirliğini artırmaktadır.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Mindfulness ve Öz-Şefkat (Self-Compassion)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Erteleme genellikle suçluluk ve öz-eleştiri ile beslendiği için, mindfulness ve öz-şefkat müdahaleleri bu döngüyü kırmada kritik rol oynar.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Duygu Düzenleme Kapasitesi:</w:t>
      </w:r>
      <w:r w:rsidDel="00000000" w:rsidR="00000000" w:rsidRPr="00000000">
        <w:rPr>
          <w:rFonts w:ascii="Google Sans" w:cs="Google Sans" w:eastAsia="Google Sans" w:hAnsi="Google Sans"/>
          <w:color w:val="1f1f1f"/>
          <w:rtl w:val="0"/>
        </w:rPr>
        <w:t xml:space="preserve"> Mindfulness, bireyin o anki kaygısını yargılamadan fark etmesini sağlar.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Öz-şefkat ise başarısızlık anında bireyin kendine karşı nazik olmasını teşvik ederek stres hormonlarını dengeler.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Fizyolojik Kanıt:</w:t>
      </w:r>
      <w:r w:rsidDel="00000000" w:rsidR="00000000" w:rsidRPr="00000000">
        <w:rPr>
          <w:rFonts w:ascii="Google Sans" w:cs="Google Sans" w:eastAsia="Google Sans" w:hAnsi="Google Sans"/>
          <w:color w:val="1f1f1f"/>
          <w:rtl w:val="0"/>
        </w:rPr>
        <w:t xml:space="preserve"> Bir çalışma, öz-şefkat müdahalesinin strese verilen kalp atış hızı tepkisini (heart rate response) mindfulness müdahalesine göre daha etkili bir şekilde azalttığını göstermiştir.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Karşılaştırmalı Etkililik Tablosu</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Müdahale Yöntemi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Temel Mekanizma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Uzun Vadeli Etki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Temel Avantaj</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Bireysel BDT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Bilişsel yapılandırma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Orta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Kişiselleştirilmiş hedefler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Grup BDT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Sosyal öğrenme ve destek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Yüksek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Sürdürülebilir alışkanlık değişimi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Mindfulness (MBSR/MBCT)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Şimdiki an farkındalığı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Orta-Yüksek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Dürtü kontrolü ve stres yönetimi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Öz-Şefkat Eğitimi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Suçluluk hissini azaltma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Yüksek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Duygusal dayanıklılık ve öz-barış</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Erteleme Üzerine Küresel Literatür: Kitaplar ve Otoriteler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 on yılda erteleme araştırmalarına yön veren bilim insanları ve eserleri, bu karmaşık fenomenin şifrelerini çözmek için başvuru kaynağı niteliğindedir.</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Önde Gelen Araştırmacılar ve Odak Noktaları</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Piers Steel:</w:t>
      </w:r>
      <w:r w:rsidDel="00000000" w:rsidR="00000000" w:rsidRPr="00000000">
        <w:rPr>
          <w:rFonts w:ascii="Google Sans" w:cs="Google Sans" w:eastAsia="Google Sans" w:hAnsi="Google Sans"/>
          <w:color w:val="1f1f1f"/>
          <w:rtl w:val="0"/>
        </w:rPr>
        <w:t xml:space="preserve"> Temporal Motivation Theory (TMT) geliştiricisi. Ertelemeyi bir matematiksel formül (</w:t>
      </w:r>
      <w:r w:rsidDel="00000000" w:rsidR="00000000" w:rsidRPr="00000000">
        <w:rPr>
          <w:rFonts w:ascii="Google Sans" w:cs="Google Sans" w:eastAsia="Google Sans" w:hAnsi="Google Sans"/>
          <w:color w:val="1f1f1f"/>
        </w:rPr>
        <w:drawing>
          <wp:inline distB="19050" distT="19050" distL="19050" distR="19050">
            <wp:extent cx="1294924" cy="238099"/>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94924" cy="238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üzerinden açıklar.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Timothy A. Pychyl:</w:t>
      </w:r>
      <w:r w:rsidDel="00000000" w:rsidR="00000000" w:rsidRPr="00000000">
        <w:rPr>
          <w:rFonts w:ascii="Google Sans" w:cs="Google Sans" w:eastAsia="Google Sans" w:hAnsi="Google Sans"/>
          <w:color w:val="1f1f1f"/>
          <w:rtl w:val="0"/>
        </w:rPr>
        <w:t xml:space="preserve"> "Mood Repair" (Duygu Onarımı) teorisinin öncüsü. Ertelemenin bir zaman yönetimi değil, duygu yönetimi sorunu olduğunu savunur.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Fuschia Sirois:</w:t>
      </w:r>
      <w:r w:rsidDel="00000000" w:rsidR="00000000" w:rsidRPr="00000000">
        <w:rPr>
          <w:rFonts w:ascii="Google Sans" w:cs="Google Sans" w:eastAsia="Google Sans" w:hAnsi="Google Sans"/>
          <w:color w:val="1f1f1f"/>
          <w:rtl w:val="0"/>
        </w:rPr>
        <w:t xml:space="preserve"> Ertelemenin sağlık üzerindeki etkileri ve öz-şefkat üzerine yaptığı çalışmalarla tanınır.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Joseph Ferrari:</w:t>
      </w:r>
      <w:r w:rsidDel="00000000" w:rsidR="00000000" w:rsidRPr="00000000">
        <w:rPr>
          <w:rFonts w:ascii="Google Sans" w:cs="Google Sans" w:eastAsia="Google Sans" w:hAnsi="Google Sans"/>
          <w:color w:val="1f1f1f"/>
          <w:rtl w:val="0"/>
        </w:rPr>
        <w:t xml:space="preserve"> Kronik erteleyicilerin psikolojisi ve ertelemenin bir kişilik özelliği olarak incelenmesi konusunda öncüdür.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Tavsiye Edilen Küresel Kaynaklar</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Solving the Procrastination Puzzle</w:t>
      </w:r>
      <w:r w:rsidDel="00000000" w:rsidR="00000000" w:rsidRPr="00000000">
        <w:rPr>
          <w:rFonts w:ascii="Google Sans" w:cs="Google Sans" w:eastAsia="Google Sans" w:hAnsi="Google Sans"/>
          <w:color w:val="1f1f1f"/>
          <w:rtl w:val="0"/>
        </w:rPr>
        <w:t xml:space="preserve"> (Timothy A. Pychyl): Bilimsel tabanlı stratejiler sunan kısa ve etkili bir rehber.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The Procrastination Equation</w:t>
      </w:r>
      <w:r w:rsidDel="00000000" w:rsidR="00000000" w:rsidRPr="00000000">
        <w:rPr>
          <w:rFonts w:ascii="Google Sans" w:cs="Google Sans" w:eastAsia="Google Sans" w:hAnsi="Google Sans"/>
          <w:color w:val="1f1f1f"/>
          <w:rtl w:val="0"/>
        </w:rPr>
        <w:t xml:space="preserve"> (Piers Steel): Ertelemenin nedenlerini ve çözüm yollarını formüle eden kapsamlı bir analiz.</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Procrastination: What It Is, Why It’s a Problem</w:t>
      </w:r>
      <w:r w:rsidDel="00000000" w:rsidR="00000000" w:rsidRPr="00000000">
        <w:rPr>
          <w:rFonts w:ascii="Google Sans" w:cs="Google Sans" w:eastAsia="Google Sans" w:hAnsi="Google Sans"/>
          <w:color w:val="1f1f1f"/>
          <w:rtl w:val="0"/>
        </w:rPr>
        <w:t xml:space="preserve"> (Fuschia M. Sirois): Ertelemenin sağlık ve esenlik üzerindeki etkilerine odaklanan akademik bir eser.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Eat That Frog!</w:t>
      </w:r>
      <w:r w:rsidDel="00000000" w:rsidR="00000000" w:rsidRPr="00000000">
        <w:rPr>
          <w:rFonts w:ascii="Google Sans" w:cs="Google Sans" w:eastAsia="Google Sans" w:hAnsi="Google Sans"/>
          <w:color w:val="1f1f1f"/>
          <w:rtl w:val="0"/>
        </w:rPr>
        <w:t xml:space="preserve"> (Brian Tracy): Pratik, zaman yönetimi odaklı ve popüler bir başarı rehberi.</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Atomic Habits</w:t>
      </w:r>
      <w:r w:rsidDel="00000000" w:rsidR="00000000" w:rsidRPr="00000000">
        <w:rPr>
          <w:rFonts w:ascii="Google Sans" w:cs="Google Sans" w:eastAsia="Google Sans" w:hAnsi="Google Sans"/>
          <w:color w:val="1f1f1f"/>
          <w:rtl w:val="0"/>
        </w:rPr>
        <w:t xml:space="preserve"> (James Clear): Alışkanlık döngülerini (Cue-Routine-Reward) anlamak ve değiştirmek için temel kaynak.</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Pratik Teknikler ve Uygulama Yöntemleri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Araştırmalar, erteleme döngüsünü kırmak için hem bilişsel hem de davranışsal tekniklerin bir arada kullanılmasını önermektedir.</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Duygu Odaklı Teknikler</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Kendini Affetme (Self-Forgiveness):</w:t>
      </w:r>
      <w:r w:rsidDel="00000000" w:rsidR="00000000" w:rsidRPr="00000000">
        <w:rPr>
          <w:rFonts w:ascii="Google Sans" w:cs="Google Sans" w:eastAsia="Google Sans" w:hAnsi="Google Sans"/>
          <w:color w:val="1f1f1f"/>
          <w:rtl w:val="0"/>
        </w:rPr>
        <w:t xml:space="preserve"> Bir görev ertelendiğinde duyulan suçluluk hissi, bir sonraki görevin ertelenme olasılığını artırır. Bireyin "Evet, dün erteledim ama bugün yeniden başlayabilirim" demesi, üzerindeki duygusal baskıyı hafifletir.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5 Saniye Kuralı:</w:t>
      </w:r>
      <w:r w:rsidDel="00000000" w:rsidR="00000000" w:rsidRPr="00000000">
        <w:rPr>
          <w:rFonts w:ascii="Google Sans" w:cs="Google Sans" w:eastAsia="Google Sans" w:hAnsi="Google Sans"/>
          <w:color w:val="1f1f1f"/>
          <w:rtl w:val="0"/>
        </w:rPr>
        <w:t xml:space="preserve"> Beyin mazeret üretmeye başlamadan önce 5-4-3-2-1 diyerek fiziksel harekete geçmek, prefrontal korteksi aktive eder.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Direnç Farkındalığı:</w:t>
      </w:r>
      <w:r w:rsidDel="00000000" w:rsidR="00000000" w:rsidRPr="00000000">
        <w:rPr>
          <w:rFonts w:ascii="Google Sans" w:cs="Google Sans" w:eastAsia="Google Sans" w:hAnsi="Google Sans"/>
          <w:color w:val="1f1f1f"/>
          <w:rtl w:val="0"/>
        </w:rPr>
        <w:t xml:space="preserve"> Göreve başlama anındaki "mide sıkışması" veya "iç daralması" gibi fiziksel sinyalleri fark edip, bunların bir tehdit değil sadece bir duygu olduğunu kabul etmek.</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Davranış ve Zaman Odaklı Teknikler</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Salam Dilimleri Yöntemi (Chunking):</w:t>
      </w:r>
      <w:r w:rsidDel="00000000" w:rsidR="00000000" w:rsidRPr="00000000">
        <w:rPr>
          <w:rFonts w:ascii="Google Sans" w:cs="Google Sans" w:eastAsia="Google Sans" w:hAnsi="Google Sans"/>
          <w:color w:val="1f1f1f"/>
          <w:rtl w:val="0"/>
        </w:rPr>
        <w:t xml:space="preserve"> Devasa bir projeyi, beyin için tehdit oluşturmayacak kadar küçük (örn: "sadece başlığı yazacağım") parçalara bölmek.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2 Dakika Kuralı:</w:t>
      </w:r>
      <w:r w:rsidDel="00000000" w:rsidR="00000000" w:rsidRPr="00000000">
        <w:rPr>
          <w:rFonts w:ascii="Google Sans" w:cs="Google Sans" w:eastAsia="Google Sans" w:hAnsi="Google Sans"/>
          <w:color w:val="1f1f1f"/>
          <w:rtl w:val="0"/>
        </w:rPr>
        <w:t xml:space="preserve"> Eğer bir iş 2 dakikadan az sürüyorsa, planlama yapmadan hemen o anda yapmak.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Pomodoro Tekniği:</w:t>
      </w:r>
      <w:r w:rsidDel="00000000" w:rsidR="00000000" w:rsidRPr="00000000">
        <w:rPr>
          <w:rFonts w:ascii="Google Sans" w:cs="Google Sans" w:eastAsia="Google Sans" w:hAnsi="Google Sans"/>
          <w:color w:val="1f1f1f"/>
          <w:rtl w:val="0"/>
        </w:rPr>
        <w:t xml:space="preserve"> 25 dakika kesintisiz odaklanma ve 5 dakika mola döngüsü. Bu teknik, dikkati sürdürme süresi kısıtlı olan bireyler için dışsal bir yapı sağlar.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Eisenhower Matrisi:</w:t>
      </w:r>
      <w:r w:rsidDel="00000000" w:rsidR="00000000" w:rsidRPr="00000000">
        <w:rPr>
          <w:rFonts w:ascii="Google Sans" w:cs="Google Sans" w:eastAsia="Google Sans" w:hAnsi="Google Sans"/>
          <w:color w:val="1f1f1f"/>
          <w:rtl w:val="0"/>
        </w:rPr>
        <w:t xml:space="preserve"> Görevleri "Acil" ve "Önemli" ekseninde önceliklendirerek kararsızlık felcini önlemek.</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Araştırma Sonuçlarının Sentezi ve Sonuç</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Son on yılın verileri, ertelemenin bireysel bir "tembellik" hali değil, modern insanın stresli ve karmaşık çevrelerde karşılaştığı bir "duygusal savunma mekanizması" olduğunu kanıtlamaktadır.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Beyin, zor görevleri amigdala aracılığıyla bir tehdit olarak algılamakta ve limbik sistemin anlık rahatlama talebine boyun eğmektedir.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Ancak bu geçici rahatlama, prefrontal korteksin işlevselliğini bozarak bireyin akademik, profesyonel ve fiziksel sağlığını uzun vadede tahrip etmektedir.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Müdahalelerde başarının anahtarı, zaman yönetimi araçlarından ziyade, duygu düzenleme becerilerinin geliştirilmesindedir.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Bilişsel Davranışçı Terapi (BDT), mindfulness ve öz-şefkat temelli yaklaşımlar, bireyin erteleme döngüsünü anlamasını ve bu döngüyü rasyonel eylemlerle kırmasını sağlamaktadır.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Erteleme bir hastalık değil, değiştirilebilir bir alışkanlıklar bütünüdür. Bu sürecin yönetimi, bireyin kendine karşı dürüst olması, başarısızlık korkusuyla yüzleşmesi ve her seferinde küçük ama istikrarlı adımlar atmasıyla mümkündür.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Future focus should remain on developing personalized digital and neuro-feedback interventions that can support executive functions in real-time, bridging the gap between intention and action.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D">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Multidimensional Analysis of Procrastination: Neurobiological, Psychological, and Clinical Perspectives (2016-2026)</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Procrastination as a Self-Regulation Failure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psychological literature, procrastination is defined as a complex failure of self-regulation rather than a mere time management issue.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Research over the last decade has demonstrated that this phenomenon manifests as a voluntary and intentional delay of an intended action, despite the individual's awareness of expected negative outcomes.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"irrational" nature of this behavior arises from a disconnect where the individual cognitively acknowledges the harm of the delay but lacks the emotional capacity to initiate or sustain the task.</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Systematic reviews covering 2016-2026 show that procrastination permeates all areas of life—from academic and professional duties to "bedtime procrastination" and chronic disease management.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Particularly in stressful contexts, procrastination serves as a "mood repair" strategy; individuals delay tasks to avoid negative emotions like anxiety or feelings of inadequacy, gaining temporary relief.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short-term reward mechanism comes at heavy long-term costs, including chronic stress, depression, and compromised physical health.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Neurobiological Foundations: The War in the Brain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Procrastination triggers a power struggle between two brain regions evolved during different eras: the primal reward-seeking system and the advanced planning system.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Limbic System and Prefrontal Cortex Balance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limbic system, one of the oldest parts of the brain, governs immediate impulses and the "fight or flight" response.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 task is perceived as aversive, the limbic system—specifically the amygdala—codes it as a "threat".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mitigate this stress, the brain initiates avoidance, redirecting attention to more pleasurable stimuli.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prefrontal cortex (PFC), acting as the brain's "CEO," handles executive functions, impulse control, and long-term planning.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Procrastination occurs when the PFC fails to suppress the limbic system's demands for immediate gratification.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Chronic procrastinators often show lower activity in the dorsolateral prefrontal cortex (dlPFC) and higher activity in the Default Mode Network (DMN), explaining difficulties in maintaining focused attention.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Discounting and the Dopaminergic Loop</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brain systematically devalues future rewards through "temporal discounting".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Immediate relief is concrete, while future failure is abstract.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Activities like social media use release dopamine, reinforcing the "Avoidance = Relief" habit loop.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loop eventually overrides logical arguments from the PFC, turning delay into a chronic habit.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Psychological Causes and Procrastinator Typologies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Procrastination is driven by varied psychological dynamics, including perfectionism, low self-efficacy, and emotional avoidance.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Key typologies include the "Perfectionist" (fear of mistakes), the "Dreamer" (planning without execution), the "Worrier" (fear of judgment), and the "Crisis-Maker" (adrenaline seeking).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Each type requires distinct intervention strategies, such as cognitive restructuring for worriers or structured time management for crisis-makers.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 Methods and Scientific Scales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Several validated instruments are used to assess procrastination.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"Pure Procrastination Scale" (PPS) measures general tendencies, while the "Irrational Procrastination Scale" (IPS) focuses on the self-awareness of harmful delay.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academic contexts, the "PASS" scale identifies 13 psychological reasons for delay.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Turkish adaptations of these scales, such as the "Involuntary Procrastination Scale," demonstrate high validity in local student populations.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vs. Passive Procrastination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Theoretical distinctions separate "passive" procrastination (dysfunctional delay caused by fear) from "active" procrastination (strategic delay to use time pressure as motivation).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Passive procrastination is negatively correlated with performance (</w:t>
      </w:r>
      <w:r w:rsidDel="00000000" w:rsidR="00000000" w:rsidRPr="00000000">
        <w:rPr>
          <w:rFonts w:ascii="Google Sans" w:cs="Google Sans" w:eastAsia="Google Sans" w:hAnsi="Google Sans"/>
          <w:color w:val="1f1f1f"/>
        </w:rPr>
        <w:drawing>
          <wp:inline distB="19050" distT="19050" distL="19050" distR="19050">
            <wp:extent cx="805468" cy="23665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05468" cy="2366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whereas active procrastination may show a slight positive correlation (</w:t>
      </w:r>
      <w:r w:rsidDel="00000000" w:rsidR="00000000" w:rsidRPr="00000000">
        <w:rPr>
          <w:rFonts w:ascii="Google Sans" w:cs="Google Sans" w:eastAsia="Google Sans" w:hAnsi="Google Sans"/>
          <w:color w:val="1f1f1f"/>
        </w:rPr>
        <w:drawing>
          <wp:inline distB="19050" distT="19050" distL="19050" distR="19050">
            <wp:extent cx="661979" cy="24033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1979" cy="240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difference lies in the individual's self-regulation capacity and sense of control.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Impacts Across Life Domains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Procrastination leads to "Health-Related Procrastination," where individuals delay medical screenings or treatment adherence, as seen in patients with Type-2 diabetes.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"Bedtime Procrastination" is another modern phenomenon where individuals delay sleep due to daytime "ego depletion," leading to moderate associations with depression and stress (r ≈ 0.34).</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Evidence-Based Interventions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Treatment has shifted from time management to emotion regulation.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Cognitive Behavioral Therapy (CBT) is the gold standard, with group-based formats showing better long-term sustainability than individual or internet-based versions.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Mindfulness and self-compassion interventions help break the guilt-shame cycle, with studies showing that self-compassion uniquely buffers physiological stress reactivity.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and Synthesis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from 2016-2026 confirms procrastination is an emotional defense mechanism rather than laziness.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brain's limbic system hijacks executive control to avoid the "threat" of aversive tasks.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Success in overcoming this habit depends on developing emotional resilience, practicing self-forgiveness, and utilizing behavioral strategies like "chunking" or the "5-second rule" to bypass initial resistance.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Future interventions will likely leverage digital neuro-feedback to support these executive functions in real-time.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Procrastination and Stress: A Conceptual Review of Why Context Matters - PMC, erişim tarihi Nisan 15,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https://pmc.ncbi.nlm.nih.gov/articles/PMC10049005/</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Measurement of Procrastination: Comparing Two Scales in Six European Countries, erişim tarihi Nisan 15,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https://pmc.ncbi.nlm.nih.gov/articles/PMC5005418/</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Erteleme Hastalığı (Procrastination) Neden Olur? - Psikiyatri Rehberi, erişim tarihi Nisan 15, 2026, </w:t>
      </w:r>
      <w:hyperlink r:id="rId11">
        <w:r w:rsidDel="00000000" w:rsidR="00000000" w:rsidRPr="00000000">
          <w:rPr>
            <w:rFonts w:ascii="Google Sans" w:cs="Google Sans" w:eastAsia="Google Sans" w:hAnsi="Google Sans"/>
            <w:color w:val="0000ee"/>
            <w:sz w:val="24"/>
            <w:szCs w:val="24"/>
            <w:u w:val="single"/>
            <w:rtl w:val="0"/>
          </w:rPr>
          <w:t xml:space="preserve">https://psikiyatrirehberi.com.tr/erteleme-hastaligi-procrastination-neden-olur</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poor control over thoughts and emotions related to a higher tendency to delay tasks? The link between procrastination, emotional dysregulation and attentional control - PMC, erişim tarihi Nisan 15,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https://pmc.ncbi.nlm.nih.gov/articles/PMC12514333/</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Bedtime procrastination and psychological distress in university students: a systematic review and meta-analysis of their association - Frontiers, erişim tarihi Nisan 15, 2026, </w:t>
      </w:r>
      <w:hyperlink r:id="rId13">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https://www.frontiersin.org/journals/psychology/articles/10.3389/fpsyg.2026.1767938/full</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formation of health-related procrastination in patients with type-2 diabetes: a grounded theory research - PMC, erişim tarihi Nisan 15,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https://pmc.ncbi.nlm.nih.gov/articles/PMC10826507/</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Associations Between Procrastination and Subsequent Health Outcomes Among University Students in Sweden - PMC, erişim tarihi Nisan 15,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https://pmc.ncbi.nlm.nih.gov/articles/PMC9857662/</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I Procrastinate? A Neuroscientist Explains the Real Reason, erişim tarihi Nisan 15, 2026, </w:t>
      </w:r>
      <w:hyperlink r:id="rId16">
        <w:r w:rsidDel="00000000" w:rsidR="00000000" w:rsidRPr="00000000">
          <w:rPr>
            <w:rFonts w:ascii="Google Sans" w:cs="Google Sans" w:eastAsia="Google Sans" w:hAnsi="Google Sans"/>
            <w:color w:val="0000ee"/>
            <w:sz w:val="24"/>
            <w:szCs w:val="24"/>
            <w:u w:val="single"/>
            <w:rtl w:val="0"/>
          </w:rPr>
          <w:t xml:space="preserve">https://drjud.com/procrastination/why-do-i-procrastinate/</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Procrastination - The Decision Lab, erişim tarihi Nisan 15, 2026, </w:t>
      </w:r>
      <w:hyperlink r:id="rId17">
        <w:r w:rsidDel="00000000" w:rsidR="00000000" w:rsidRPr="00000000">
          <w:rPr>
            <w:rFonts w:ascii="Google Sans" w:cs="Google Sans" w:eastAsia="Google Sans" w:hAnsi="Google Sans"/>
            <w:color w:val="0000ee"/>
            <w:sz w:val="24"/>
            <w:szCs w:val="24"/>
            <w:u w:val="single"/>
            <w:rtl w:val="0"/>
          </w:rPr>
          <w:t xml:space="preserve">https://thedecisionlab.com/reference-guide/psychology/procrastination</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chronic procrastination in Saudi Arabia: a cross-sectional study - PMC, erişim tarihi Nisan 15,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https://pmc.ncbi.nlm.nih.gov/articles/PMC12016231/</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of Procrastination in massachusetts - Asteroid Health, erişim tarihi Nisan 15, 2026, </w:t>
      </w:r>
      <w:hyperlink r:id="rId19">
        <w:r w:rsidDel="00000000" w:rsidR="00000000" w:rsidRPr="00000000">
          <w:rPr>
            <w:rFonts w:ascii="Google Sans" w:cs="Google Sans" w:eastAsia="Google Sans" w:hAnsi="Google Sans"/>
            <w:color w:val="0000ee"/>
            <w:sz w:val="24"/>
            <w:szCs w:val="24"/>
            <w:u w:val="single"/>
            <w:rtl w:val="0"/>
          </w:rPr>
          <w:t xml:space="preserve">https://asteroidhealth.com/blog/the-psychology-of-procrastination</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Procrastination | Psychology Today, erişim tarihi Nisan 15, 2026, </w:t>
      </w:r>
      <w:hyperlink r:id="rId20">
        <w:r w:rsidDel="00000000" w:rsidR="00000000" w:rsidRPr="00000000">
          <w:rPr>
            <w:rFonts w:ascii="Google Sans" w:cs="Google Sans" w:eastAsia="Google Sans" w:hAnsi="Google Sans"/>
            <w:color w:val="0000ee"/>
            <w:sz w:val="24"/>
            <w:szCs w:val="24"/>
            <w:u w:val="single"/>
            <w:rtl w:val="0"/>
          </w:rPr>
          <w:t xml:space="preserve">https://www.psychologytoday.com/us/basics/procrastination</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We Delay? 7 Surprising Psychological Causes of Procrastination, erişim tarihi Nisan 15, 2026, </w:t>
      </w:r>
      <w:hyperlink r:id="rId21">
        <w:r w:rsidDel="00000000" w:rsidR="00000000" w:rsidRPr="00000000">
          <w:rPr>
            <w:rFonts w:ascii="Google Sans" w:cs="Google Sans" w:eastAsia="Google Sans" w:hAnsi="Google Sans"/>
            <w:color w:val="0000ee"/>
            <w:sz w:val="24"/>
            <w:szCs w:val="24"/>
            <w:u w:val="single"/>
            <w:rtl w:val="0"/>
          </w:rPr>
          <w:t xml:space="preserve">https://resilient-mind.com/7-surprising-psychological-causes-of-procrastination/</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Psychology of Procrastination - Grand Rising Behavioral Health, erişim tarihi Nisan 15, 2026, </w:t>
      </w:r>
      <w:hyperlink r:id="rId22">
        <w:r w:rsidDel="00000000" w:rsidR="00000000" w:rsidRPr="00000000">
          <w:rPr>
            <w:rFonts w:ascii="Google Sans" w:cs="Google Sans" w:eastAsia="Google Sans" w:hAnsi="Google Sans"/>
            <w:color w:val="0000ee"/>
            <w:sz w:val="24"/>
            <w:szCs w:val="24"/>
            <w:u w:val="single"/>
            <w:rtl w:val="0"/>
          </w:rPr>
          <w:t xml:space="preserve">https://www.grandrisingbehavioralhealth.com/blog/understanding-the-psychology-of-procrastination-75cdd</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Erteleme Hastalığı Nedir? Belirtileri ve Tedavisi - Medicana Sağlık Grubu, erişim tarihi Nisan 15, 2026, </w:t>
      </w:r>
      <w:hyperlink r:id="rId23">
        <w:r w:rsidDel="00000000" w:rsidR="00000000" w:rsidRPr="00000000">
          <w:rPr>
            <w:rFonts w:ascii="Google Sans" w:cs="Google Sans" w:eastAsia="Google Sans" w:hAnsi="Google Sans"/>
            <w:color w:val="0000ee"/>
            <w:sz w:val="24"/>
            <w:szCs w:val="24"/>
            <w:u w:val="single"/>
            <w:rtl w:val="0"/>
          </w:rPr>
          <w:t xml:space="preserve">https://www.medicana.com.tr/saglik-rehberi-detay/20731/erteleme-hastaligi-nedir-belirtileri-ve-tedavisi</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Regulation Difficulties and Academic Procrastination - Frontiers, erişim tarihi Nisan 15, 2026, </w:t>
      </w:r>
      <w:hyperlink r:id="rId24">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https://www.frontiersin.org/journals/psychology/articles/10.3389/fpsyg.2020.524588/full</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Analysis of the Academic Procrastination Scale Demonstrates its Psychometric Properties Through a Rigorous Four-Fact -.:: Natural Sciences Publishing ::., erişim tarihi Nisan 15, 2026, </w:t>
      </w:r>
      <w:hyperlink r:id="rId25">
        <w:r w:rsidDel="00000000" w:rsidR="00000000" w:rsidRPr="00000000">
          <w:rPr>
            <w:rFonts w:ascii="Google Sans" w:cs="Google Sans" w:eastAsia="Google Sans" w:hAnsi="Google Sans"/>
            <w:color w:val="0000ee"/>
            <w:sz w:val="24"/>
            <w:szCs w:val="24"/>
            <w:u w:val="single"/>
            <w:rtl w:val="0"/>
          </w:rPr>
          <w:t xml:space="preserve">https://www.naturalspublishing.com/files/published/65uhm7411gu771.pdf</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Feasibility of a Guided Web-Based Procrastination Intervention for College Students: Open Trial - JMIR Formative Research, erişim tarihi Nisan 15, 2026, </w:t>
      </w:r>
      <w:hyperlink r:id="rId26">
        <w:r w:rsidDel="00000000" w:rsidR="00000000" w:rsidRPr="00000000">
          <w:rPr>
            <w:rFonts w:ascii="Google Sans" w:cs="Google Sans" w:eastAsia="Google Sans" w:hAnsi="Google Sans"/>
            <w:color w:val="0000ee"/>
            <w:sz w:val="24"/>
            <w:szCs w:val="24"/>
            <w:u w:val="single"/>
            <w:rtl w:val="0"/>
          </w:rPr>
          <w:t xml:space="preserve">https://formative.jmir.org/2025/1/e72896</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Academic Procrastination in Clinical-Year Medical Students: A PASS Scale Analysis, erişim tarihi Nisan 15,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https://www.researchgate.net/publication/395318341_Academic_Procrastination_in_Clinical-Year_Medical_Students_A_PASS_Scale_Analysis</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Active and Passive Procrastination on Academic ..., erişim tarihi Nisan 15, 2026, </w:t>
      </w:r>
      <w:hyperlink r:id="rId28">
        <w:r w:rsidDel="00000000" w:rsidR="00000000" w:rsidRPr="00000000">
          <w:rPr>
            <w:rFonts w:ascii="Google Sans" w:cs="Google Sans" w:eastAsia="Google Sans" w:hAnsi="Google Sans"/>
            <w:color w:val="0000ee"/>
            <w:sz w:val="24"/>
            <w:szCs w:val="24"/>
            <w:u w:val="single"/>
            <w:rtl w:val="0"/>
          </w:rPr>
          <w:t xml:space="preserve">https://www.mdpi.com/2227-7102/14/3/323</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İstemsiz Erteleme Ölçeği'nin Türkçeye Uyarlanması ... - DergiPark, erişim tarihi Nisan 15, 2026, </w:t>
      </w:r>
      <w:hyperlink r:id="rId29">
        <w:r w:rsidDel="00000000" w:rsidR="00000000" w:rsidRPr="00000000">
          <w:rPr>
            <w:rFonts w:ascii="Google Sans" w:cs="Google Sans" w:eastAsia="Google Sans" w:hAnsi="Google Sans"/>
            <w:color w:val="0000ee"/>
            <w:sz w:val="24"/>
            <w:szCs w:val="24"/>
            <w:u w:val="single"/>
            <w:rtl w:val="0"/>
          </w:rPr>
          <w:t xml:space="preserve">https://dergipark.org.tr/en/download/article-file/2553310</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Mindfulness and Self-compassion on Procrastination among University Students, erişim tarihi Nisan 15,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https://www.researchgate.net/publication/397605506_Impact_of_Mindfulness_and_Self-compassion_on_Procrastination_among_University_Students</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Procrastination Test, erişim tarihi Nisan 15, 2026, </w:t>
      </w:r>
      <w:hyperlink r:id="rId31">
        <w:r w:rsidDel="00000000" w:rsidR="00000000" w:rsidRPr="00000000">
          <w:rPr>
            <w:rFonts w:ascii="Google Sans" w:cs="Google Sans" w:eastAsia="Google Sans" w:hAnsi="Google Sans"/>
            <w:color w:val="0000ee"/>
            <w:sz w:val="24"/>
            <w:szCs w:val="24"/>
            <w:u w:val="single"/>
            <w:rtl w:val="0"/>
          </w:rPr>
          <w:t xml:space="preserve">https://medicine.llu.edu/sites/medicine.llu.edu/files/docs/the-procrastination-test.pdf</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Procrastination or 'intentional delay'? - American Psychological Association, erişim tarihi Nisan 15, 2026, </w:t>
      </w:r>
      <w:hyperlink r:id="rId32">
        <w:r w:rsidDel="00000000" w:rsidR="00000000" w:rsidRPr="00000000">
          <w:rPr>
            <w:rFonts w:ascii="Google Sans" w:cs="Google Sans" w:eastAsia="Google Sans" w:hAnsi="Google Sans"/>
            <w:color w:val="0000ee"/>
            <w:sz w:val="24"/>
            <w:szCs w:val="24"/>
            <w:u w:val="single"/>
            <w:rtl w:val="0"/>
          </w:rPr>
          <w:t xml:space="preserve">https://www.apa.org/gradpsych/2010/01/procrastination</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Ertemele Hastalığı Nedir? Belirtileri ve Tedavi Yöntemleri Nelerdir? - Medical Park, erişim tarihi Nisan 15, 2026, </w:t>
      </w:r>
      <w:hyperlink r:id="rId33">
        <w:r w:rsidDel="00000000" w:rsidR="00000000" w:rsidRPr="00000000">
          <w:rPr>
            <w:rFonts w:ascii="Google Sans" w:cs="Google Sans" w:eastAsia="Google Sans" w:hAnsi="Google Sans"/>
            <w:color w:val="0000ee"/>
            <w:sz w:val="24"/>
            <w:szCs w:val="24"/>
            <w:u w:val="single"/>
            <w:rtl w:val="0"/>
          </w:rPr>
          <w:t xml:space="preserve">https://www.medicalpark.com.tr/saglik-rehberi/erteleme-hastaligi</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Bedtime procrastination and psychological distress in university students: a systematic review and meta-analysis of their association - PubMed, erişim tarihi Nisan 15, 2026, </w:t>
      </w:r>
      <w:hyperlink r:id="rId34">
        <w:r w:rsidDel="00000000" w:rsidR="00000000" w:rsidRPr="00000000">
          <w:rPr>
            <w:rFonts w:ascii="Google Sans" w:cs="Google Sans" w:eastAsia="Google Sans" w:hAnsi="Google Sans"/>
            <w:color w:val="0000ee"/>
            <w:sz w:val="24"/>
            <w:szCs w:val="24"/>
            <w:u w:val="single"/>
            <w:rtl w:val="0"/>
          </w:rPr>
          <w:t xml:space="preserve">https://pubmed.ncbi.nlm.nih.gov/41867997/</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Procrastination: When Good Things Don't Come to Those Who Wait: European Psychologist, erişim tarihi Nisan 15, 2026, </w:t>
      </w:r>
      <w:hyperlink r:id="rId35">
        <w:r w:rsidDel="00000000" w:rsidR="00000000" w:rsidRPr="00000000">
          <w:rPr>
            <w:rFonts w:ascii="Google Sans" w:cs="Google Sans" w:eastAsia="Google Sans" w:hAnsi="Google Sans"/>
            <w:color w:val="0000ee"/>
            <w:sz w:val="24"/>
            <w:szCs w:val="24"/>
            <w:u w:val="single"/>
            <w:rtl w:val="0"/>
          </w:rPr>
          <w:t xml:space="preserve">https://econtent.hogrefe.com/doi/10.1027/1016-9040/a000138</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Still Procrastinating: One Researcher's Journey Seeking the Causes &amp; Consequences of Chronic Procras - Psi Chi, erişim tarihi Nisan 15, 2026, </w:t>
      </w:r>
      <w:hyperlink r:id="rId36">
        <w:r w:rsidDel="00000000" w:rsidR="00000000" w:rsidRPr="00000000">
          <w:rPr>
            <w:rFonts w:ascii="Google Sans" w:cs="Google Sans" w:eastAsia="Google Sans" w:hAnsi="Google Sans"/>
            <w:color w:val="0000ee"/>
            <w:sz w:val="24"/>
            <w:szCs w:val="24"/>
            <w:u w:val="single"/>
            <w:rtl w:val="0"/>
          </w:rPr>
          <w:t xml:space="preserve">https://www.psichi.org/page/152EyeWin11cFerrari</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Management and Procrastination: How They're Connected and Why Emotions Matter Too, erişim tarihi Nisan 15, 2026, </w:t>
      </w:r>
      <w:hyperlink r:id="rId37">
        <w:r w:rsidDel="00000000" w:rsidR="00000000" w:rsidRPr="00000000">
          <w:rPr>
            <w:rFonts w:ascii="Google Sans" w:cs="Google Sans" w:eastAsia="Google Sans" w:hAnsi="Google Sans"/>
            <w:color w:val="0000ee"/>
            <w:sz w:val="24"/>
            <w:szCs w:val="24"/>
            <w:u w:val="single"/>
            <w:rtl w:val="0"/>
          </w:rPr>
          <w:t xml:space="preserve">https://solvingprocrastination.com/time-management/</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Explaining the changes in procrastination in an ACT-based course – psychological flexibility and time and effort management as mediators - PMC, erişim tarihi Nisan 15,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https://pmc.ncbi.nlm.nih.gov/articles/PMC11094329/</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Effectiveness of CBT and Mindfulness on Academic Procrastination - SciTePress, erişim tarihi Nisan 15, 2026, </w:t>
      </w:r>
      <w:hyperlink r:id="rId39">
        <w:r w:rsidDel="00000000" w:rsidR="00000000" w:rsidRPr="00000000">
          <w:rPr>
            <w:rFonts w:ascii="Google Sans" w:cs="Google Sans" w:eastAsia="Google Sans" w:hAnsi="Google Sans"/>
            <w:color w:val="0000ee"/>
            <w:sz w:val="24"/>
            <w:szCs w:val="24"/>
            <w:u w:val="single"/>
            <w:rtl w:val="0"/>
          </w:rPr>
          <w:t xml:space="preserve">https://www.scitepress.org/Papers/2025/141115/141115.pdf</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NCT02112383 | Group Versus Internet-based Cognitive Behavior Therapy for Procrastination | ClinicalTrials.gov, erişim tarihi Nisan 15, 2026, </w:t>
      </w:r>
      <w:hyperlink r:id="rId40">
        <w:r w:rsidDel="00000000" w:rsidR="00000000" w:rsidRPr="00000000">
          <w:rPr>
            <w:rFonts w:ascii="Google Sans" w:cs="Google Sans" w:eastAsia="Google Sans" w:hAnsi="Google Sans"/>
            <w:color w:val="0000ee"/>
            <w:sz w:val="24"/>
            <w:szCs w:val="24"/>
            <w:u w:val="single"/>
            <w:rtl w:val="0"/>
          </w:rPr>
          <w:t xml:space="preserve">https://clinicaltrials.gov/study/NCT02112383</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 cognitive behavioral therapy for reducing procrastination in ..., erişim tarihi Nisan 15, 2026, </w:t>
      </w:r>
      <w:hyperlink r:id="rId41">
        <w:r w:rsidDel="00000000" w:rsidR="00000000" w:rsidRPr="00000000">
          <w:rPr>
            <w:rFonts w:ascii="Google Sans" w:cs="Google Sans" w:eastAsia="Google Sans" w:hAnsi="Google Sans"/>
            <w:color w:val="0000ee"/>
            <w:sz w:val="24"/>
            <w:szCs w:val="24"/>
            <w:u w:val="single"/>
            <w:rtl w:val="0"/>
          </w:rPr>
          <w:t xml:space="preserve">https://www.tandfonline.com/doi/full/10.1080/16506073.2025.2543893</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Targeted mindfulness and self-compassion improve long-term stress ..., erişim tarihi Nisan 15,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https://pmc.ncbi.nlm.nih.gov/articles/PMC12847346/</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effectiveness of mindfulness-based cognitive therapy on rumination and related psychological indicators: a systematic review and meta-analysis - PMC, erişim tarihi Nisan 15,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https://pmc.ncbi.nlm.nih.gov/articles/PMC12382274/</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Long-term effectiveness of the Mindful Self-Compassion programme compared to a Mindfulness-Based Stress Reduction intervention: a quasi-randomised controlled trial involving regular mindfulness practice for 1 year - Frontiers, erişim tarihi Nisan 15, 2026, </w:t>
      </w:r>
      <w:hyperlink r:id="rId44">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https://www.frontiersin.org/journals/psychology/articles/10.3389/fpsyg.2025.1597264/full</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Effectiveness of Cognitive- Behavioral Therapy on Self-Compassion and Distress Tolerance in Women with Anxiety Disorders - International Journal of Body, Mind and Culture, erişim tarihi Nisan 15, 2026, </w:t>
      </w:r>
      <w:hyperlink r:id="rId45">
        <w:r w:rsidDel="00000000" w:rsidR="00000000" w:rsidRPr="00000000">
          <w:rPr>
            <w:rFonts w:ascii="Google Sans" w:cs="Google Sans" w:eastAsia="Google Sans" w:hAnsi="Google Sans"/>
            <w:color w:val="0000ee"/>
            <w:sz w:val="24"/>
            <w:szCs w:val="24"/>
            <w:u w:val="single"/>
            <w:rtl w:val="0"/>
          </w:rPr>
          <w:t xml:space="preserve">https://www.ijbmc.org/index.php/ijbmc/article/download/977/586/8232</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self-compassion versus mindfulness interventions on autonomic responses to stress in generalized anxiety disorders - Frontiers, erişim tarihi Nisan 15, 2026, </w:t>
      </w:r>
      <w:hyperlink r:id="rId46">
        <w:r w:rsidDel="00000000" w:rsidR="00000000" w:rsidRPr="00000000">
          <w:rPr>
            <w:rFonts w:ascii="Google Sans" w:cs="Google Sans" w:eastAsia="Google Sans" w:hAnsi="Google Sans"/>
            <w:color w:val="0000ee"/>
            <w:sz w:val="24"/>
            <w:szCs w:val="24"/>
            <w:u w:val="single"/>
            <w:rtl w:val="0"/>
          </w:rPr>
          <w:t xml:space="preserve">https://www.frontiersin.org/journals/psychiatry/articles/10.3389/fpsyt.2025.1483827/full</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Popular Procrastination Books - Goodreads, erişim tarihi Nisan 15, 2026, </w:t>
      </w:r>
      <w:hyperlink r:id="rId47">
        <w:r w:rsidDel="00000000" w:rsidR="00000000" w:rsidRPr="00000000">
          <w:rPr>
            <w:rFonts w:ascii="Google Sans" w:cs="Google Sans" w:eastAsia="Google Sans" w:hAnsi="Google Sans"/>
            <w:color w:val="0000ee"/>
            <w:sz w:val="24"/>
            <w:szCs w:val="24"/>
            <w:u w:val="single"/>
            <w:rtl w:val="0"/>
          </w:rPr>
          <w:t xml:space="preserve">https://www.goodreads.com/shelf/show/procrastination</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Best Books on Procrastination (2026), erişim tarihi Nisan 15, 2026, </w:t>
      </w:r>
      <w:hyperlink r:id="rId48">
        <w:r w:rsidDel="00000000" w:rsidR="00000000" w:rsidRPr="00000000">
          <w:rPr>
            <w:rFonts w:ascii="Google Sans" w:cs="Google Sans" w:eastAsia="Google Sans" w:hAnsi="Google Sans"/>
            <w:color w:val="0000ee"/>
            <w:sz w:val="24"/>
            <w:szCs w:val="24"/>
            <w:u w:val="single"/>
            <w:rtl w:val="0"/>
          </w:rPr>
          <w:t xml:space="preserve">https://bestwriting.com/best-books-on-procrastination</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Books to Help You Stop Procrastinating, erişim tarihi Nisan 15, 2026, </w:t>
      </w:r>
      <w:hyperlink r:id="rId49">
        <w:r w:rsidDel="00000000" w:rsidR="00000000" w:rsidRPr="00000000">
          <w:rPr>
            <w:rFonts w:ascii="Google Sans" w:cs="Google Sans" w:eastAsia="Google Sans" w:hAnsi="Google Sans"/>
            <w:color w:val="0000ee"/>
            <w:sz w:val="24"/>
            <w:szCs w:val="24"/>
            <w:u w:val="single"/>
            <w:rtl w:val="0"/>
          </w:rPr>
          <w:t xml:space="preserve">https://solvingprocrastination.com/procrastination-books/</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Joseph R. Ferrari - Psychology - Research.com, erişim tarihi Nisan 15, 2026, </w:t>
      </w:r>
      <w:hyperlink r:id="rId50">
        <w:r w:rsidDel="00000000" w:rsidR="00000000" w:rsidRPr="00000000">
          <w:rPr>
            <w:rFonts w:ascii="Google Sans" w:cs="Google Sans" w:eastAsia="Google Sans" w:hAnsi="Google Sans"/>
            <w:color w:val="0000ee"/>
            <w:sz w:val="24"/>
            <w:szCs w:val="24"/>
            <w:u w:val="single"/>
            <w:rtl w:val="0"/>
          </w:rPr>
          <w:t xml:space="preserve">https://research.com/u/joseph-r-ferrari</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Wait? The Science Behind Procrastination, erişim tarihi Nisan 15, 2026, </w:t>
      </w:r>
      <w:hyperlink r:id="rId51">
        <w:r w:rsidDel="00000000" w:rsidR="00000000" w:rsidRPr="00000000">
          <w:rPr>
            <w:rFonts w:ascii="Google Sans" w:cs="Google Sans" w:eastAsia="Google Sans" w:hAnsi="Google Sans"/>
            <w:color w:val="0000ee"/>
            <w:sz w:val="24"/>
            <w:szCs w:val="24"/>
            <w:u w:val="single"/>
            <w:rtl w:val="0"/>
          </w:rPr>
          <w:t xml:space="preserve">https://www.psychologicalscience.org/observer/why-wait-the-science-behind-procrastination/comment-page-1</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Books to help with procrastination - The Creative Life, erişim tarihi Nisan 15, 2026, </w:t>
      </w:r>
      <w:hyperlink r:id="rId52">
        <w:r w:rsidDel="00000000" w:rsidR="00000000" w:rsidRPr="00000000">
          <w:rPr>
            <w:rFonts w:ascii="Google Sans" w:cs="Google Sans" w:eastAsia="Google Sans" w:hAnsi="Google Sans"/>
            <w:color w:val="0000ee"/>
            <w:sz w:val="24"/>
            <w:szCs w:val="24"/>
            <w:u w:val="single"/>
            <w:rtl w:val="0"/>
          </w:rPr>
          <w:t xml:space="preserve">https://thecreativelife.net/books-to-help-with-procrastination/</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Procrastination Books: Your Guide to Finally Getting Things Done, erişim tarihi Nisan 15, 2026, </w:t>
      </w:r>
      <w:hyperlink r:id="rId53">
        <w:r w:rsidDel="00000000" w:rsidR="00000000" w:rsidRPr="00000000">
          <w:rPr>
            <w:rFonts w:ascii="Google Sans" w:cs="Google Sans" w:eastAsia="Google Sans" w:hAnsi="Google Sans"/>
            <w:color w:val="0000ee"/>
            <w:sz w:val="24"/>
            <w:szCs w:val="24"/>
            <w:u w:val="single"/>
            <w:rtl w:val="0"/>
          </w:rPr>
          <w:t xml:space="preserve">https://www.inpressinternational.com/post/top-procrastination-books-your-guide-to-finally-getting-things-done-1</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Overcoming procrastination: A 10-book reading list for creative minds - Hunting the Muse, erişim tarihi Nisan 15, 2026, </w:t>
      </w:r>
      <w:hyperlink r:id="rId54">
        <w:r w:rsidDel="00000000" w:rsidR="00000000" w:rsidRPr="00000000">
          <w:rPr>
            <w:rFonts w:ascii="Google Sans" w:cs="Google Sans" w:eastAsia="Google Sans" w:hAnsi="Google Sans"/>
            <w:color w:val="0000ee"/>
            <w:sz w:val="24"/>
            <w:szCs w:val="24"/>
            <w:u w:val="single"/>
            <w:rtl w:val="0"/>
          </w:rPr>
          <w:t xml:space="preserve">https://huntingthemuse.net/library/books-for-procrastination</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Erteleme Hastalığı Nedir? - NPİSTANBUL, erişim tarihi Nisan 15, 2026, </w:t>
      </w:r>
      <w:hyperlink r:id="rId55">
        <w:r w:rsidDel="00000000" w:rsidR="00000000" w:rsidRPr="00000000">
          <w:rPr>
            <w:rFonts w:ascii="Google Sans" w:cs="Google Sans" w:eastAsia="Google Sans" w:hAnsi="Google Sans"/>
            <w:color w:val="0000ee"/>
            <w:sz w:val="24"/>
            <w:szCs w:val="24"/>
            <w:u w:val="single"/>
            <w:rtl w:val="0"/>
          </w:rPr>
          <w:t xml:space="preserve">https://npistanbul.com/erteleme-hastaligi-nedir</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 cognitive behavioral therapy for reducing procrastination in college students: a randomized controlled trial - PubMed, erişim tarihi Nisan 15, 2026, </w:t>
      </w:r>
      <w:hyperlink r:id="rId56">
        <w:r w:rsidDel="00000000" w:rsidR="00000000" w:rsidRPr="00000000">
          <w:rPr>
            <w:rFonts w:ascii="Google Sans" w:cs="Google Sans" w:eastAsia="Google Sans" w:hAnsi="Google Sans"/>
            <w:color w:val="0000ee"/>
            <w:sz w:val="24"/>
            <w:szCs w:val="24"/>
            <w:u w:val="single"/>
            <w:rtl w:val="0"/>
          </w:rPr>
          <w:t xml:space="preserve">https://pubmed.ncbi.nlm.nih.gov/40832803/</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Academic procrastination among higher education adolescents college students: a comprehensive bibliometric analysis and content analyses from 1960 to 2024 - Taylor &amp; Francis, erişim tarihi Nisan 15, 2026, </w:t>
      </w:r>
      <w:hyperlink r:id="rId57">
        <w:r w:rsidDel="00000000" w:rsidR="00000000" w:rsidRPr="00000000">
          <w:rPr>
            <w:rFonts w:ascii="Google Sans" w:cs="Google Sans" w:eastAsia="Google Sans" w:hAnsi="Google Sans"/>
            <w:color w:val="0000ee"/>
            <w:sz w:val="24"/>
            <w:szCs w:val="24"/>
            <w:u w:val="single"/>
            <w:rtl w:val="0"/>
          </w:rPr>
          <w:t xml:space="preserve">https://www.tandfonline.com/doi/full/10.1080/02673843.2026.2629232</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a single session low-threshold digital intervention for procrastination behaviors among university students (Focus): Findings from a randomized controlled trial - PMC, erişim tarihi Nisan 15,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https://pmc.ncbi.nlm.nih.gov/articles/PMC11016779/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linicaltrials.gov/study/NCT02112383" TargetMode="External"/><Relationship Id="rId42" Type="http://schemas.openxmlformats.org/officeDocument/2006/relationships/hyperlink" Target="https://pmc.ncbi.nlm.nih.gov/articles/PMC12847346/" TargetMode="External"/><Relationship Id="rId41" Type="http://schemas.openxmlformats.org/officeDocument/2006/relationships/hyperlink" Target="https://www.tandfonline.com/doi/full/10.1080/16506073.2025.2543893" TargetMode="External"/><Relationship Id="rId44" Type="http://schemas.openxmlformats.org/officeDocument/2006/relationships/hyperlink" Target="https://www.frontiersin.org/journals/psychology/articles/10.3389/fpsyg.2025.1597264/full" TargetMode="External"/><Relationship Id="rId43" Type="http://schemas.openxmlformats.org/officeDocument/2006/relationships/hyperlink" Target="https://pmc.ncbi.nlm.nih.gov/articles/PMC12382274/" TargetMode="External"/><Relationship Id="rId46" Type="http://schemas.openxmlformats.org/officeDocument/2006/relationships/hyperlink" Target="https://www.frontiersin.org/journals/psychiatry/articles/10.3389/fpsyt.2025.1483827/full" TargetMode="External"/><Relationship Id="rId45" Type="http://schemas.openxmlformats.org/officeDocument/2006/relationships/hyperlink" Target="https://www.ijbmc.org/index.php/ijbmc/article/download/977/586/82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0049005/" TargetMode="External"/><Relationship Id="rId48" Type="http://schemas.openxmlformats.org/officeDocument/2006/relationships/hyperlink" Target="https://bestwriting.com/best-books-on-procrastination" TargetMode="External"/><Relationship Id="rId47" Type="http://schemas.openxmlformats.org/officeDocument/2006/relationships/hyperlink" Target="https://www.goodreads.com/shelf/show/procrastination" TargetMode="External"/><Relationship Id="rId49" Type="http://schemas.openxmlformats.org/officeDocument/2006/relationships/hyperlink" Target="https://solvingprocrastination.com/procrastination-book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medicine.llu.edu/sites/medicine.llu.edu/files/docs/the-procrastination-test.pdf" TargetMode="External"/><Relationship Id="rId30" Type="http://schemas.openxmlformats.org/officeDocument/2006/relationships/hyperlink" Target="https://www.researchgate.net/publication/397605506_Impact_of_Mindfulness_and_Self-compassion_on_Procrastination_among_University_Students" TargetMode="External"/><Relationship Id="rId33" Type="http://schemas.openxmlformats.org/officeDocument/2006/relationships/hyperlink" Target="https://www.medicalpark.com.tr/saglik-rehberi/erteleme-hastaligi" TargetMode="External"/><Relationship Id="rId32" Type="http://schemas.openxmlformats.org/officeDocument/2006/relationships/hyperlink" Target="https://www.apa.org/gradpsych/2010/01/procrastination" TargetMode="External"/><Relationship Id="rId35" Type="http://schemas.openxmlformats.org/officeDocument/2006/relationships/hyperlink" Target="https://econtent.hogrefe.com/doi/10.1027/1016-9040/a000138" TargetMode="External"/><Relationship Id="rId34" Type="http://schemas.openxmlformats.org/officeDocument/2006/relationships/hyperlink" Target="https://pubmed.ncbi.nlm.nih.gov/41867997/" TargetMode="External"/><Relationship Id="rId37" Type="http://schemas.openxmlformats.org/officeDocument/2006/relationships/hyperlink" Target="https://solvingprocrastination.com/time-management/" TargetMode="External"/><Relationship Id="rId36" Type="http://schemas.openxmlformats.org/officeDocument/2006/relationships/hyperlink" Target="https://www.psichi.org/page/152EyeWin11cFerrari" TargetMode="External"/><Relationship Id="rId39" Type="http://schemas.openxmlformats.org/officeDocument/2006/relationships/hyperlink" Target="https://www.scitepress.org/Papers/2025/141115/141115.pdf" TargetMode="External"/><Relationship Id="rId38" Type="http://schemas.openxmlformats.org/officeDocument/2006/relationships/hyperlink" Target="https://pmc.ncbi.nlm.nih.gov/articles/PMC11094329/" TargetMode="External"/><Relationship Id="rId20" Type="http://schemas.openxmlformats.org/officeDocument/2006/relationships/hyperlink" Target="https://www.psychologytoday.com/us/basics/procrastination" TargetMode="External"/><Relationship Id="rId22" Type="http://schemas.openxmlformats.org/officeDocument/2006/relationships/hyperlink" Target="https://www.grandrisingbehavioralhealth.com/blog/understanding-the-psychology-of-procrastination-75cdd" TargetMode="External"/><Relationship Id="rId21" Type="http://schemas.openxmlformats.org/officeDocument/2006/relationships/hyperlink" Target="https://resilient-mind.com/7-surprising-psychological-causes-of-procrastination/" TargetMode="External"/><Relationship Id="rId24" Type="http://schemas.openxmlformats.org/officeDocument/2006/relationships/hyperlink" Target="https://www.frontiersin.org/journals/psychology/articles/10.3389/fpsyg.2020.524588/full" TargetMode="External"/><Relationship Id="rId23" Type="http://schemas.openxmlformats.org/officeDocument/2006/relationships/hyperlink" Target="https://www.medicana.com.tr/saglik-rehberi-detay/20731/erteleme-hastaligi-nedir-belirtileri-ve-tedavisi" TargetMode="External"/><Relationship Id="rId26" Type="http://schemas.openxmlformats.org/officeDocument/2006/relationships/hyperlink" Target="https://formative.jmir.org/2025/1/e72896" TargetMode="External"/><Relationship Id="rId25" Type="http://schemas.openxmlformats.org/officeDocument/2006/relationships/hyperlink" Target="https://www.naturalspublishing.com/files/published/65uhm7411gu771.pdf" TargetMode="External"/><Relationship Id="rId28" Type="http://schemas.openxmlformats.org/officeDocument/2006/relationships/hyperlink" Target="https://www.mdpi.com/2227-7102/14/3/323" TargetMode="External"/><Relationship Id="rId27" Type="http://schemas.openxmlformats.org/officeDocument/2006/relationships/hyperlink" Target="https://www.researchgate.net/publication/395318341_Academic_Procrastination_in_Clinical-Year_Medical_Students_A_PASS_Scale_Analysis" TargetMode="External"/><Relationship Id="rId29" Type="http://schemas.openxmlformats.org/officeDocument/2006/relationships/hyperlink" Target="https://dergipark.org.tr/en/download/article-file/2553310" TargetMode="External"/><Relationship Id="rId51" Type="http://schemas.openxmlformats.org/officeDocument/2006/relationships/hyperlink" Target="https://www.psychologicalscience.org/observer/why-wait-the-science-behind-procrastination/comment-page-1" TargetMode="External"/><Relationship Id="rId50" Type="http://schemas.openxmlformats.org/officeDocument/2006/relationships/hyperlink" Target="https://research.com/u/joseph-r-ferrari" TargetMode="External"/><Relationship Id="rId53" Type="http://schemas.openxmlformats.org/officeDocument/2006/relationships/hyperlink" Target="https://www.inpressinternational.com/post/top-procrastination-books-your-guide-to-finally-getting-things-done-1" TargetMode="External"/><Relationship Id="rId52" Type="http://schemas.openxmlformats.org/officeDocument/2006/relationships/hyperlink" Target="https://thecreativelife.net/books-to-help-with-procrastination/" TargetMode="External"/><Relationship Id="rId11" Type="http://schemas.openxmlformats.org/officeDocument/2006/relationships/hyperlink" Target="https://psikiyatrirehberi.com.tr/erteleme-hastaligi-procrastination-neden-olur" TargetMode="External"/><Relationship Id="rId55" Type="http://schemas.openxmlformats.org/officeDocument/2006/relationships/hyperlink" Target="https://npistanbul.com/erteleme-hastaligi-nedir" TargetMode="External"/><Relationship Id="rId10" Type="http://schemas.openxmlformats.org/officeDocument/2006/relationships/hyperlink" Target="https://pmc.ncbi.nlm.nih.gov/articles/PMC5005418/" TargetMode="External"/><Relationship Id="rId54" Type="http://schemas.openxmlformats.org/officeDocument/2006/relationships/hyperlink" Target="https://huntingthemuse.net/library/books-for-procrastination" TargetMode="External"/><Relationship Id="rId13" Type="http://schemas.openxmlformats.org/officeDocument/2006/relationships/hyperlink" Target="https://www.frontiersin.org/journals/psychology/articles/10.3389/fpsyg.2026.1767938/full" TargetMode="External"/><Relationship Id="rId57" Type="http://schemas.openxmlformats.org/officeDocument/2006/relationships/hyperlink" Target="https://www.tandfonline.com/doi/full/10.1080/02673843.2026.2629232" TargetMode="External"/><Relationship Id="rId12" Type="http://schemas.openxmlformats.org/officeDocument/2006/relationships/hyperlink" Target="https://pmc.ncbi.nlm.nih.gov/articles/PMC12514333/" TargetMode="External"/><Relationship Id="rId56" Type="http://schemas.openxmlformats.org/officeDocument/2006/relationships/hyperlink" Target="https://pubmed.ncbi.nlm.nih.gov/40832803/" TargetMode="External"/><Relationship Id="rId15" Type="http://schemas.openxmlformats.org/officeDocument/2006/relationships/hyperlink" Target="https://pmc.ncbi.nlm.nih.gov/articles/PMC9857662/" TargetMode="External"/><Relationship Id="rId14" Type="http://schemas.openxmlformats.org/officeDocument/2006/relationships/hyperlink" Target="https://pmc.ncbi.nlm.nih.gov/articles/PMC10826507/" TargetMode="External"/><Relationship Id="rId58" Type="http://schemas.openxmlformats.org/officeDocument/2006/relationships/hyperlink" Target="https://pmc.ncbi.nlm.nih.gov/articles/PMC11016779/" TargetMode="External"/><Relationship Id="rId17" Type="http://schemas.openxmlformats.org/officeDocument/2006/relationships/hyperlink" Target="https://thedecisionlab.com/reference-guide/psychology/procrastination" TargetMode="External"/><Relationship Id="rId16" Type="http://schemas.openxmlformats.org/officeDocument/2006/relationships/hyperlink" Target="https://drjud.com/procrastination/why-do-i-procrastinate/" TargetMode="External"/><Relationship Id="rId19" Type="http://schemas.openxmlformats.org/officeDocument/2006/relationships/hyperlink" Target="https://asteroidhealth.com/blog/the-psychology-of-procrastination" TargetMode="External"/><Relationship Id="rId18" Type="http://schemas.openxmlformats.org/officeDocument/2006/relationships/hyperlink" Target="https://pmc.ncbi.nlm.nih.gov/articles/PMC120162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