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101. 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115. 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lastRenderedPageBreak/>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135. 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lastRenderedPageBreak/>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lastRenderedPageBreak/>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lastRenderedPageBreak/>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lastRenderedPageBreak/>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lastRenderedPageBreak/>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155. 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lastRenderedPageBreak/>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lastRenderedPageBreak/>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lastRenderedPageBreak/>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lastRenderedPageBreak/>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6"/>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274. 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lastRenderedPageBreak/>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291. 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294. 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296. 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297. 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298. 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299. 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309.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310.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317. 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319.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Uygulama örneklerini internete açmak için Çözüm Mimarı, onları internete açık bir Elastic Yük Dengeleyici'nin arkasına koymalıdır. Özel alt ağlardaki örnekleri kamuya açık bir ELB'ye nasıl eklediğiniz, aynı AZ'lerde özel alt 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327. 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329.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331.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338. 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340.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Hedef İzleme Ölçekleme 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341.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342. 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343.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344. 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345.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346.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347.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348.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349.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Örneğe ait arka log: Örneğe ait arka logu hesaplamak için, SQS 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350.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351.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352. 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353. 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354.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355.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356.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357.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358.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359.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360.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361. 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362.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364.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365.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366. 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367.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böylece belgeler bir yerde depolanabilir ve hangi örneğe bağlanırsa bağlansın herhangi bir kullanıcı tarafından görülebilir.</w:t>
      </w:r>
    </w:p>
    <w:p w14:paraId="2CDE371B" w14:textId="31E860BA"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 xml:space="preserve">368. </w:t>
      </w:r>
      <w:r w:rsidRPr="00953DB0">
        <w:rPr>
          <w:rFonts w:ascii="Roboto Condensed" w:hAnsi="Roboto Condensed"/>
          <w:b/>
          <w:bCs/>
          <w:color w:val="505050"/>
          <w:shd w:val="clear" w:color="auto" w:fill="FFFFFF"/>
        </w:rPr>
        <w:t>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58BE2D35"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lastRenderedPageBreak/>
        <w:t xml:space="preserve">369. </w:t>
      </w:r>
      <w:r w:rsidRPr="00953DB0">
        <w:rPr>
          <w:rFonts w:ascii="Roboto Condensed" w:hAnsi="Roboto Condensed"/>
          <w:b/>
          <w:bCs/>
          <w:color w:val="505050"/>
          <w:shd w:val="clear" w:color="auto" w:fill="FFFFFF"/>
        </w:rPr>
        <w:t>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70A8EC49"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 xml:space="preserve">370. </w:t>
      </w:r>
      <w:r w:rsidRPr="00953DB0">
        <w:rPr>
          <w:rFonts w:ascii="Roboto Condensed" w:hAnsi="Roboto Condensed"/>
          <w:b/>
          <w:bCs/>
          <w:color w:val="505050"/>
          <w:shd w:val="clear" w:color="auto" w:fill="FFFFFF"/>
        </w:rPr>
        <w:t>A new DevOps engineer has just joined a development team and wants to understand the replication capabilities for RDS Multi-AZ as well as RDS Read-replicas.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F2878"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3939BC0" w14:textId="07FF7620"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lastRenderedPageBreak/>
        <w:t xml:space="preserve"> </w:t>
      </w:r>
      <w:r w:rsidRPr="00953DB0">
        <w:rPr>
          <w:rFonts w:ascii="Roboto Condensed" w:hAnsi="Roboto Condensed"/>
          <w:b/>
          <w:bCs/>
          <w:color w:val="505050"/>
          <w:shd w:val="clear" w:color="auto" w:fill="FFFFFF"/>
        </w:rPr>
        <w:t xml:space="preserve">371. </w:t>
      </w:r>
      <w:r w:rsidRPr="00953DB0">
        <w:rPr>
          <w:rFonts w:ascii="Roboto Condensed" w:hAnsi="Roboto Condensed"/>
          <w:b/>
          <w:bCs/>
          <w:color w:val="505050"/>
          <w:shd w:val="clear" w:color="auto" w:fill="FFFFFF"/>
        </w:rPr>
        <w:t>A company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045C44A1"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 xml:space="preserve">372. </w:t>
      </w:r>
      <w:r w:rsidRPr="00953DB0">
        <w:rPr>
          <w:rFonts w:ascii="Roboto Condensed" w:hAnsi="Roboto Condensed"/>
          <w:b/>
          <w:bCs/>
          <w:color w:val="505050"/>
          <w:shd w:val="clear" w:color="auto" w:fill="FFFFFF"/>
        </w:rPr>
        <w:t>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583C1BEC" w:rsidR="00953DB0" w:rsidRPr="00DC1702" w:rsidRDefault="00953DB0"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 xml:space="preserve">373. </w:t>
      </w:r>
      <w:r w:rsidRPr="00DC1702">
        <w:rPr>
          <w:rFonts w:ascii="Roboto Condensed" w:hAnsi="Roboto Condensed"/>
          <w:b/>
          <w:bCs/>
          <w:color w:val="505050"/>
          <w:shd w:val="clear" w:color="auto" w:fill="FFFFFF"/>
        </w:rPr>
        <w:t>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3C808239"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 xml:space="preserve">374. </w:t>
      </w:r>
      <w:r w:rsidRPr="00DC1702">
        <w:rPr>
          <w:rFonts w:ascii="Roboto Condensed" w:hAnsi="Roboto Condensed"/>
          <w:b/>
          <w:bCs/>
          <w:color w:val="505050"/>
          <w:shd w:val="clear" w:color="auto" w:fill="FFFFFF"/>
        </w:rPr>
        <w:t>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357EAB05"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b/>
          <w:bCs/>
          <w:color w:val="505050"/>
          <w:shd w:val="clear" w:color="auto" w:fill="FFFFFF"/>
        </w:rPr>
        <w:lastRenderedPageBreak/>
        <w:t xml:space="preserve">375. </w:t>
      </w:r>
      <w:r w:rsidRPr="00DC1702">
        <w:rPr>
          <w:rFonts w:ascii="Roboto Condensed" w:hAnsi="Roboto Condensed"/>
          <w:b/>
          <w:bCs/>
          <w:color w:val="505050"/>
          <w:shd w:val="clear" w:color="auto" w:fill="FFFFFF"/>
        </w:rPr>
        <w:t>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w:t>
      </w:r>
      <w:r w:rsidRPr="00DC1702">
        <w:rPr>
          <w:rFonts w:ascii="Roboto Condensed" w:hAnsi="Roboto Condensed"/>
          <w:b/>
          <w:bCs/>
          <w:color w:val="505050"/>
          <w:shd w:val="clear" w:color="auto" w:fill="FFFFFF"/>
        </w:rPr>
        <w:t xml:space="preserve"> </w:t>
      </w:r>
      <w:r w:rsidRPr="00DC1702">
        <w:rPr>
          <w:rFonts w:ascii="Roboto Condensed" w:hAnsi="Roboto Condensed"/>
          <w:b/>
          <w:bCs/>
          <w:color w:val="505050"/>
          <w:shd w:val="clear" w:color="auto" w:fill="FFFFFF"/>
        </w:rPr>
        <w:t>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1BF78E6D"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 xml:space="preserve">376. </w:t>
      </w:r>
      <w:r w:rsidRPr="00DC1702">
        <w:rPr>
          <w:rFonts w:ascii="Roboto Condensed" w:hAnsi="Roboto Condensed"/>
          <w:b/>
          <w:bCs/>
          <w:color w:val="505050"/>
          <w:shd w:val="clear" w:color="auto" w:fill="FFFFFF"/>
        </w:rPr>
        <w:t>A geological research agency maintains the seismological data for the last 100 years. The data has a velocity of 1GB per minute. You would like to store the data with only the most relevant attributes to build a predictive model for earthquakes.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6274A642"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 xml:space="preserve">377. </w:t>
      </w:r>
      <w:r w:rsidRPr="00DC1702">
        <w:rPr>
          <w:rFonts w:ascii="Roboto Condensed" w:hAnsi="Roboto Condensed"/>
          <w:b/>
          <w:bCs/>
          <w:color w:val="505050"/>
          <w:shd w:val="clear" w:color="auto" w:fill="FFFFFF"/>
        </w:rPr>
        <w:t>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2A3E9D01"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 xml:space="preserve">378. </w:t>
      </w:r>
      <w:r w:rsidRPr="00DC1702">
        <w:rPr>
          <w:rFonts w:ascii="Roboto Condensed" w:hAnsi="Roboto Condensed"/>
          <w:b/>
          <w:bCs/>
          <w:color w:val="505050"/>
          <w:shd w:val="clear" w:color="auto" w:fill="FFFFFF"/>
        </w:rPr>
        <w:t>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Aurora Replica</w:t>
      </w:r>
      <w:r w:rsidRPr="00DC1702">
        <w:rPr>
          <w:rFonts w:ascii="Roboto Condensed" w:hAnsi="Roboto Condensed"/>
          <w:color w:val="505050"/>
        </w:rPr>
        <w:t xml:space="preserve">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CloudFront offers an origin failover feature to help support your data resiliency needs. CloudFront is a global service that delivers your content through a worldwide network of data centers called edge locations or points of presence (POPs). If your content is not already cached in an edge location, CloudFront retrieves it from an origin that you've identified as the source for the definitive version of the content.</w:t>
      </w:r>
    </w:p>
    <w:p w14:paraId="430DEAF7" w14:textId="731511C3" w:rsidR="00DC1702" w:rsidRPr="00FA1F11" w:rsidRDefault="00DC1702"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 xml:space="preserve">379. </w:t>
      </w:r>
      <w:r w:rsidRPr="00FA1F11">
        <w:rPr>
          <w:rFonts w:ascii="Roboto Condensed" w:hAnsi="Roboto Condensed"/>
          <w:b/>
          <w:bCs/>
          <w:color w:val="505050"/>
          <w:shd w:val="clear" w:color="auto" w:fill="FFFFFF"/>
        </w:rPr>
        <w:t>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4BF3F67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lastRenderedPageBreak/>
        <w:t xml:space="preserve">380. </w:t>
      </w:r>
      <w:r w:rsidRPr="00FA1F11">
        <w:rPr>
          <w:rFonts w:ascii="Roboto Condensed" w:hAnsi="Roboto Condensed"/>
          <w:b/>
          <w:bCs/>
          <w:color w:val="505050"/>
          <w:shd w:val="clear" w:color="auto" w:fill="FFFFFF"/>
        </w:rPr>
        <w:t>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766E3BC"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 xml:space="preserve">381. </w:t>
      </w:r>
      <w:r w:rsidRPr="00FA1F11">
        <w:rPr>
          <w:rFonts w:ascii="Roboto Condensed" w:hAnsi="Roboto Condensed"/>
          <w:b/>
          <w:bCs/>
          <w:color w:val="505050"/>
          <w:shd w:val="clear" w:color="auto" w:fill="FFFFFF"/>
        </w:rPr>
        <w:t>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D9A73B3"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 xml:space="preserve">382. </w:t>
      </w:r>
      <w:r w:rsidRPr="00FA1F11">
        <w:rPr>
          <w:rFonts w:ascii="Roboto Condensed" w:hAnsi="Roboto Condensed"/>
          <w:b/>
          <w:bCs/>
          <w:color w:val="505050"/>
          <w:shd w:val="clear" w:color="auto" w:fill="FFFFFF"/>
        </w:rPr>
        <w:t>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7ADC8FDA"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lastRenderedPageBreak/>
        <w:t xml:space="preserve">383. </w:t>
      </w:r>
      <w:r w:rsidRPr="00FA1F11">
        <w:rPr>
          <w:rFonts w:ascii="Roboto Condensed" w:hAnsi="Roboto Condensed"/>
          <w:b/>
          <w:bCs/>
          <w:color w:val="505050"/>
          <w:shd w:val="clear" w:color="auto" w:fill="FFFFFF"/>
        </w:rPr>
        <w:t>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0C9DAD66"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 xml:space="preserve">384. </w:t>
      </w:r>
      <w:r w:rsidRPr="00FA1F11">
        <w:rPr>
          <w:rFonts w:ascii="Roboto Condensed" w:hAnsi="Roboto Condensed"/>
          <w:b/>
          <w:bCs/>
          <w:color w:val="505050"/>
          <w:shd w:val="clear" w:color="auto" w:fill="FFFFFF"/>
        </w:rPr>
        <w:t>A new DevOps engineer has joined a large financial services company recently. As part of his onboarding, the IT department is conducting a review of the checklist for tasks related to AWS Identity and Access Management.</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5F8F861C" w:rsidR="00FA1F11" w:rsidRPr="00B52C38" w:rsidRDefault="00FA1F11"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b/>
          <w:bCs/>
          <w:color w:val="505050"/>
          <w:shd w:val="clear" w:color="auto" w:fill="FFFFFF"/>
        </w:rPr>
        <w:t xml:space="preserve">385. </w:t>
      </w:r>
      <w:r w:rsidRPr="00B52C38">
        <w:rPr>
          <w:rFonts w:ascii="Roboto Condensed" w:hAnsi="Roboto Condensed"/>
          <w:b/>
          <w:bCs/>
          <w:color w:val="505050"/>
          <w:shd w:val="clear" w:color="auto" w:fill="FFFFFF"/>
        </w:rPr>
        <w:t>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6558B0FF"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 xml:space="preserve">386. </w:t>
      </w:r>
      <w:r w:rsidRPr="00B52C38">
        <w:rPr>
          <w:rFonts w:ascii="Roboto Condensed" w:hAnsi="Roboto Condensed"/>
          <w:b/>
          <w:bCs/>
          <w:color w:val="505050"/>
          <w:shd w:val="clear" w:color="auto" w:fill="FFFFFF"/>
        </w:rPr>
        <w:t>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734180B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 xml:space="preserve">387. </w:t>
      </w:r>
      <w:r w:rsidRPr="00B52C38">
        <w:rPr>
          <w:rFonts w:ascii="Roboto Condensed" w:hAnsi="Roboto Condensed"/>
          <w:b/>
          <w:bCs/>
          <w:color w:val="505050"/>
          <w:shd w:val="clear" w:color="auto" w:fill="FFFFFF"/>
        </w:rPr>
        <w:t>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4552C22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 xml:space="preserve">388. </w:t>
      </w:r>
      <w:r w:rsidRPr="00B52C38">
        <w:rPr>
          <w:rFonts w:ascii="Roboto Condensed" w:hAnsi="Roboto Condensed"/>
          <w:b/>
          <w:bCs/>
          <w:color w:val="505050"/>
          <w:shd w:val="clear" w:color="auto" w:fill="FFFFFF"/>
        </w:rPr>
        <w:t>A retail company uses Amazon EC2 instances, API Gateway, Amazon RDS, Elastic Load Balancer and CloudFront services. To improve the security of these services, the Risk Advisory group has suggested a feasibility check for using the Amazon GuardDuty service.</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329FF2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 xml:space="preserve">389. </w:t>
      </w:r>
      <w:r w:rsidRPr="00B52C38">
        <w:rPr>
          <w:rFonts w:ascii="Roboto Condensed" w:hAnsi="Roboto Condensed"/>
          <w:b/>
          <w:bCs/>
          <w:color w:val="505050"/>
          <w:shd w:val="clear" w:color="auto" w:fill="FFFFFF"/>
        </w:rPr>
        <w:t>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368CCDD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 xml:space="preserve">390. </w:t>
      </w:r>
      <w:r w:rsidRPr="00B52C38">
        <w:rPr>
          <w:rFonts w:ascii="Roboto Condensed" w:hAnsi="Roboto Condensed"/>
          <w:b/>
          <w:bCs/>
          <w:color w:val="505050"/>
          <w:shd w:val="clear" w:color="auto" w:fill="FFFFFF"/>
        </w:rPr>
        <w:t>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AWS Site-to-Site VPN, mevcut ağınızı veya şube ofisinizi Amazon Sanal Özel Bulutu'na (Amazon 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3EB62187" w:rsidR="00B52C38" w:rsidRPr="001A5BC0" w:rsidRDefault="00B52C38"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391. </w:t>
      </w:r>
      <w:r w:rsidRPr="001A5BC0">
        <w:rPr>
          <w:rFonts w:ascii="Roboto Condensed" w:hAnsi="Roboto Condensed"/>
          <w:b/>
          <w:bCs/>
          <w:color w:val="505050"/>
          <w:shd w:val="clear" w:color="auto" w:fill="FFFFFF"/>
        </w:rPr>
        <w:t>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2B7AD758"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 xml:space="preserve">392. </w:t>
      </w:r>
      <w:r w:rsidRPr="001A5BC0">
        <w:rPr>
          <w:rFonts w:ascii="Roboto Condensed" w:hAnsi="Roboto Condensed"/>
          <w:b/>
          <w:bCs/>
          <w:color w:val="505050"/>
          <w:shd w:val="clear" w:color="auto" w:fill="FFFFFF"/>
        </w:rPr>
        <w:t>An IT security consultancy is working on a solution to protect data stored in S3 from any malicious activity as well as check for any vulnerabilities on EC2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57197ED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393. </w:t>
      </w:r>
      <w:r w:rsidRPr="001A5BC0">
        <w:rPr>
          <w:rFonts w:ascii="Roboto Condensed" w:hAnsi="Roboto Condensed"/>
          <w:b/>
          <w:bCs/>
          <w:color w:val="505050"/>
          <w:shd w:val="clear" w:color="auto" w:fill="FFFFFF"/>
        </w:rPr>
        <w:t>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w:t>
      </w:r>
      <w:r w:rsidRPr="001A5BC0">
        <w:rPr>
          <w:rFonts w:ascii="Roboto Condensed" w:hAnsi="Roboto Condensed"/>
          <w:color w:val="4472C4" w:themeColor="accent1"/>
        </w:rPr>
        <w:t xml:space="preserve"> </w:t>
      </w:r>
      <w:r w:rsidRPr="001A5BC0">
        <w:rPr>
          <w:rFonts w:ascii="Roboto Condensed" w:hAnsi="Roboto Condensed"/>
          <w:color w:val="4472C4" w:themeColor="accent1"/>
        </w:rPr>
        <w:t>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2141812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 xml:space="preserve">394. </w:t>
      </w:r>
      <w:r w:rsidRPr="001A5BC0">
        <w:rPr>
          <w:rFonts w:ascii="Roboto Condensed" w:hAnsi="Roboto Condensed"/>
          <w:b/>
          <w:bCs/>
          <w:color w:val="505050"/>
          <w:shd w:val="clear" w:color="auto" w:fill="FFFFFF"/>
        </w:rPr>
        <w:t>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29F13382"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395. </w:t>
      </w:r>
      <w:r w:rsidRPr="001A5BC0">
        <w:rPr>
          <w:rFonts w:ascii="Roboto Condensed" w:hAnsi="Roboto Condensed"/>
          <w:b/>
          <w:bCs/>
          <w:color w:val="505050"/>
          <w:shd w:val="clear" w:color="auto" w:fill="FFFFFF"/>
        </w:rPr>
        <w:t>A healthcare company uses its on-premises infrastructure to run legacy applications that require specialized customizations to the underlying Oracle database as well as its host operating system (OS). The 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4D0E45D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 xml:space="preserve">396. </w:t>
      </w:r>
      <w:r w:rsidRPr="001A5BC0">
        <w:rPr>
          <w:rFonts w:ascii="Roboto Condensed" w:hAnsi="Roboto Condensed"/>
          <w:b/>
          <w:bCs/>
          <w:color w:val="505050"/>
          <w:shd w:val="clear" w:color="auto" w:fill="FFFFFF"/>
        </w:rPr>
        <w:t>An ivy-league university is assisting NASA to find potential landing sites for exploration vehicles of unmanned missions to our neighboring planets. The university uses High Performance Computing (HPC) driven application architecture to identify these landing sites.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34C7A7F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397. </w:t>
      </w:r>
      <w:r w:rsidRPr="001A5BC0">
        <w:rPr>
          <w:rFonts w:ascii="Roboto Condensed" w:hAnsi="Roboto Condensed"/>
          <w:b/>
          <w:bCs/>
          <w:color w:val="505050"/>
          <w:shd w:val="clear" w:color="auto" w:fill="FFFFFF"/>
        </w:rPr>
        <w:t>The IT department at a consulting firm is conducting a training workshop for new developers. As part of an evaluation exercise on Amazon S3, the new developers were asked to identify the invalid storage class lifecycle transitions for objects stored on S3.</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C830C5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398. </w:t>
      </w:r>
      <w:r w:rsidRPr="001A5BC0">
        <w:rPr>
          <w:rFonts w:ascii="Roboto Condensed" w:hAnsi="Roboto Condensed"/>
          <w:b/>
          <w:bCs/>
          <w:color w:val="505050"/>
          <w:shd w:val="clear" w:color="auto" w:fill="FFFFFF"/>
        </w:rPr>
        <w:t>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685534C3" w:rsidR="001A5BC0" w:rsidRPr="00DB0D03" w:rsidRDefault="001A5BC0"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 xml:space="preserve">399. </w:t>
      </w:r>
      <w:r w:rsidRPr="00DB0D03">
        <w:rPr>
          <w:rFonts w:ascii="Roboto Condensed" w:hAnsi="Roboto Condensed"/>
          <w:b/>
          <w:bCs/>
          <w:color w:val="505050"/>
          <w:shd w:val="clear" w:color="auto" w:fill="FFFFFF"/>
        </w:rPr>
        <w:t>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Amazon DynamoDB, herhangi bir ölçekte tek haneli milisaniye performansı sunan bir anahtar-değer ve belge veritabanıdır. Tamamen yönetilen, çok 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0130A3B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 xml:space="preserve">400. </w:t>
      </w:r>
      <w:r w:rsidRPr="00DB0D03">
        <w:rPr>
          <w:rFonts w:ascii="Roboto Condensed" w:hAnsi="Roboto Condensed"/>
          <w:b/>
          <w:bCs/>
          <w:color w:val="505050"/>
          <w:shd w:val="clear" w:color="auto" w:fill="FFFFFF"/>
        </w:rPr>
        <w:t>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39ED115"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 xml:space="preserve">401. </w:t>
      </w:r>
      <w:r w:rsidRPr="00DB0D03">
        <w:rPr>
          <w:rFonts w:ascii="Roboto Condensed" w:hAnsi="Roboto Condensed"/>
          <w:b/>
          <w:bCs/>
          <w:color w:val="505050"/>
          <w:shd w:val="clear" w:color="auto" w:fill="FFFFFF"/>
        </w:rPr>
        <w:t>An e-commerce company is looking for a solution with high availability, as it plans to migrate its flagship application to a fleet of Amazon EC2 instances. The solution should allow for content-based routing as part of the architecture.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4615D11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 xml:space="preserve">402. </w:t>
      </w:r>
      <w:r w:rsidRPr="00DB0D03">
        <w:rPr>
          <w:rFonts w:ascii="Roboto Condensed" w:hAnsi="Roboto Condensed"/>
          <w:b/>
          <w:bCs/>
          <w:color w:val="505050"/>
          <w:shd w:val="clear" w:color="auto" w:fill="FFFFFF"/>
        </w:rPr>
        <w:t>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SSE-KMS to encrypt the user data on S3</w:t>
      </w:r>
    </w:p>
    <w:p w14:paraId="60477510" w14:textId="4321D8C8"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0AD69A26" w14:textId="3DF23219" w:rsidR="00DB0D03" w:rsidRPr="00DB0D03" w:rsidRDefault="00DB0D03" w:rsidP="00DB0D03">
      <w:pPr>
        <w:pStyle w:val="NormalWeb"/>
        <w:shd w:val="clear" w:color="auto" w:fill="FFFFFF"/>
        <w:spacing w:before="0" w:after="0"/>
        <w:rPr>
          <w:rFonts w:ascii="Roboto Condensed" w:hAnsi="Roboto Condensed"/>
          <w:color w:val="4472C4" w:themeColor="accent1"/>
        </w:rPr>
      </w:pPr>
    </w:p>
    <w:p w14:paraId="10DDF5F8" w14:textId="77777777" w:rsidR="00DB0D03" w:rsidRPr="00DB0D03" w:rsidRDefault="00DB0D03" w:rsidP="00DB0D03">
      <w:pPr>
        <w:pStyle w:val="NormalWeb"/>
        <w:shd w:val="clear" w:color="auto" w:fill="FFFFFF"/>
        <w:spacing w:before="0" w:after="0"/>
        <w:rPr>
          <w:rFonts w:ascii="Roboto Condensed" w:hAnsi="Roboto Condensed"/>
          <w:color w:val="4472C4" w:themeColor="accent1"/>
        </w:rPr>
      </w:pPr>
    </w:p>
    <w:p w14:paraId="136251CD" w14:textId="77777777" w:rsidR="00DB0D03" w:rsidRPr="00DB0D03" w:rsidRDefault="00DB0D03" w:rsidP="00DB0D03">
      <w:pPr>
        <w:pStyle w:val="NormalWeb"/>
        <w:shd w:val="clear" w:color="auto" w:fill="FFFFFF"/>
        <w:spacing w:before="0" w:after="0"/>
        <w:rPr>
          <w:rFonts w:ascii="Roboto Condensed" w:hAnsi="Roboto Condensed"/>
          <w:color w:val="4472C4" w:themeColor="accent1"/>
        </w:rPr>
      </w:pPr>
    </w:p>
    <w:p w14:paraId="5D94DE53" w14:textId="77777777" w:rsidR="00DB0D03" w:rsidRPr="00DB0D03" w:rsidRDefault="00DB0D03" w:rsidP="00DB0D03">
      <w:pPr>
        <w:pStyle w:val="NormalWeb"/>
        <w:shd w:val="clear" w:color="auto" w:fill="FFFFFF"/>
        <w:spacing w:before="0" w:after="0"/>
        <w:rPr>
          <w:rFonts w:ascii="Roboto Condensed" w:hAnsi="Roboto Condensed"/>
          <w:color w:val="505050"/>
        </w:rPr>
      </w:pPr>
    </w:p>
    <w:p w14:paraId="39D7EE86" w14:textId="77777777" w:rsidR="00DB0D03" w:rsidRPr="00DB0D03" w:rsidRDefault="00DB0D03" w:rsidP="001A5BC0">
      <w:pPr>
        <w:pStyle w:val="NormalWeb"/>
        <w:shd w:val="clear" w:color="auto" w:fill="FFFFFF"/>
        <w:spacing w:before="0" w:after="0"/>
        <w:rPr>
          <w:rFonts w:ascii="Roboto Condensed" w:hAnsi="Roboto Condensed"/>
          <w:color w:val="4472C4" w:themeColor="accent1"/>
        </w:rPr>
      </w:pPr>
    </w:p>
    <w:p w14:paraId="0FF02CB2"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71B0A544" w14:textId="77777777" w:rsidR="001A5BC0" w:rsidRPr="001A5BC0" w:rsidRDefault="001A5BC0" w:rsidP="001A5BC0">
      <w:pPr>
        <w:pStyle w:val="NormalWeb"/>
        <w:shd w:val="clear" w:color="auto" w:fill="FFFFFF"/>
        <w:spacing w:before="0" w:after="0"/>
        <w:rPr>
          <w:rFonts w:ascii="Roboto Condensed" w:hAnsi="Roboto Condensed"/>
          <w:color w:val="505050"/>
        </w:rPr>
      </w:pPr>
    </w:p>
    <w:p w14:paraId="59D62AFC" w14:textId="77777777" w:rsidR="001A5BC0" w:rsidRPr="001A5BC0" w:rsidRDefault="001A5BC0" w:rsidP="001A5BC0">
      <w:pPr>
        <w:pStyle w:val="NormalWeb"/>
        <w:shd w:val="clear" w:color="auto" w:fill="FFFFFF"/>
        <w:spacing w:before="0" w:after="0"/>
        <w:rPr>
          <w:rFonts w:ascii="Roboto Condensed" w:hAnsi="Roboto Condensed"/>
          <w:color w:val="505050"/>
        </w:rPr>
      </w:pPr>
    </w:p>
    <w:p w14:paraId="021830EB" w14:textId="22185902" w:rsidR="001A5BC0" w:rsidRPr="001A5BC0" w:rsidRDefault="001A5BC0" w:rsidP="001A5BC0">
      <w:pPr>
        <w:pStyle w:val="NormalWeb"/>
        <w:shd w:val="clear" w:color="auto" w:fill="FFFFFF"/>
        <w:spacing w:before="0" w:after="0"/>
        <w:rPr>
          <w:rFonts w:ascii="Roboto Condensed" w:hAnsi="Roboto Condensed"/>
          <w:color w:val="4472C4" w:themeColor="accent1"/>
          <w:lang w:val="tr-TR"/>
        </w:rPr>
      </w:pPr>
    </w:p>
    <w:p w14:paraId="1FD64B9D"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6A5667F0"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79483C0B"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4A070A82" w14:textId="29A3BC57"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5BA9C9E7" w14:textId="5FE8CA81"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21ABA703"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p>
    <w:p w14:paraId="71BF29AE" w14:textId="77777777" w:rsidR="001A5BC0" w:rsidRPr="001A5BC0" w:rsidRDefault="001A5BC0" w:rsidP="00B52C38">
      <w:pPr>
        <w:pStyle w:val="NormalWeb"/>
        <w:shd w:val="clear" w:color="auto" w:fill="FFFFFF"/>
        <w:spacing w:before="0" w:after="0"/>
        <w:rPr>
          <w:rFonts w:ascii="Roboto Condensed" w:hAnsi="Roboto Condensed"/>
          <w:color w:val="4472C4" w:themeColor="accent1"/>
        </w:rPr>
      </w:pPr>
    </w:p>
    <w:p w14:paraId="390A17D9" w14:textId="77777777" w:rsidR="00B52C38" w:rsidRPr="001A5BC0" w:rsidRDefault="00B52C38" w:rsidP="00B52C38">
      <w:pPr>
        <w:pStyle w:val="NormalWeb"/>
        <w:shd w:val="clear" w:color="auto" w:fill="FFFFFF"/>
        <w:spacing w:before="0" w:after="0"/>
        <w:rPr>
          <w:rFonts w:ascii="Roboto Condensed" w:hAnsi="Roboto Condensed"/>
          <w:color w:val="4472C4" w:themeColor="accent1"/>
        </w:rPr>
      </w:pPr>
    </w:p>
    <w:p w14:paraId="3FBBB95E"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6E35730" w14:textId="77777777" w:rsidR="00B52C38" w:rsidRPr="00B52C38" w:rsidRDefault="00B52C38" w:rsidP="00B52C38">
      <w:pPr>
        <w:pStyle w:val="NormalWeb"/>
        <w:shd w:val="clear" w:color="auto" w:fill="FFFFFF"/>
        <w:spacing w:before="0" w:after="0"/>
        <w:rPr>
          <w:rFonts w:ascii="Roboto Condensed" w:hAnsi="Roboto Condensed"/>
          <w:color w:val="505050"/>
        </w:rPr>
      </w:pPr>
    </w:p>
    <w:p w14:paraId="6A115B18" w14:textId="77777777" w:rsidR="00B52C38" w:rsidRPr="00B52C38" w:rsidRDefault="00B52C38" w:rsidP="00B52C38">
      <w:pPr>
        <w:pStyle w:val="NormalWeb"/>
        <w:shd w:val="clear" w:color="auto" w:fill="FFFFFF"/>
        <w:spacing w:before="0" w:after="0"/>
        <w:rPr>
          <w:rFonts w:ascii="Roboto Condensed" w:hAnsi="Roboto Condensed"/>
          <w:color w:val="505050"/>
        </w:rPr>
      </w:pPr>
    </w:p>
    <w:p w14:paraId="317292F7" w14:textId="77777777" w:rsidR="00B52C38" w:rsidRPr="00B52C38" w:rsidRDefault="00B52C38" w:rsidP="00B52C38">
      <w:pPr>
        <w:pStyle w:val="NormalWeb"/>
        <w:shd w:val="clear" w:color="auto" w:fill="FFFFFF"/>
        <w:spacing w:before="0" w:after="0"/>
        <w:rPr>
          <w:rFonts w:ascii="Roboto Condensed" w:hAnsi="Roboto Condensed"/>
          <w:color w:val="505050"/>
        </w:rPr>
      </w:pPr>
    </w:p>
    <w:p w14:paraId="07F7C1B8" w14:textId="77777777" w:rsidR="00FA1F11" w:rsidRPr="00B52C38" w:rsidRDefault="00FA1F11" w:rsidP="00FA1F11">
      <w:pPr>
        <w:pStyle w:val="NormalWeb"/>
        <w:shd w:val="clear" w:color="auto" w:fill="FFFFFF"/>
        <w:spacing w:before="0" w:after="0"/>
        <w:rPr>
          <w:rFonts w:ascii="Roboto Condensed" w:hAnsi="Roboto Condensed"/>
          <w:color w:val="505050"/>
        </w:rPr>
      </w:pPr>
    </w:p>
    <w:p w14:paraId="58B7A4E8"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204F5BC1"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2A986493" w14:textId="1D2721BF"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54AAC16A" w14:textId="33571613"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41FB3D43"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0637766"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4EF028DF"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32CBDD36" w14:textId="0E9AECD0" w:rsidR="00953DB0" w:rsidRPr="00DC1702" w:rsidRDefault="00953DB0" w:rsidP="00E77BB1">
      <w:pPr>
        <w:pStyle w:val="NormalWeb"/>
        <w:shd w:val="clear" w:color="auto" w:fill="FFFFFF"/>
        <w:spacing w:before="0" w:after="0"/>
        <w:rPr>
          <w:rFonts w:ascii="Roboto Condensed" w:hAnsi="Roboto Condensed"/>
          <w:color w:val="4472C4" w:themeColor="accent1"/>
        </w:rPr>
      </w:pPr>
    </w:p>
    <w:sectPr w:rsidR="00953DB0" w:rsidRPr="00DC1702"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24"/>
    <w:multiLevelType w:val="multilevel"/>
    <w:tmpl w:val="508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01170"/>
    <w:multiLevelType w:val="multilevel"/>
    <w:tmpl w:val="2C485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92854"/>
    <w:multiLevelType w:val="multilevel"/>
    <w:tmpl w:val="D46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A63CB"/>
    <w:multiLevelType w:val="multilevel"/>
    <w:tmpl w:val="688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7438B"/>
    <w:multiLevelType w:val="multilevel"/>
    <w:tmpl w:val="F60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54F5B"/>
    <w:multiLevelType w:val="multilevel"/>
    <w:tmpl w:val="3E2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C67B08"/>
    <w:multiLevelType w:val="multilevel"/>
    <w:tmpl w:val="5076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C1A98"/>
    <w:multiLevelType w:val="multilevel"/>
    <w:tmpl w:val="E3B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723A1F"/>
    <w:multiLevelType w:val="multilevel"/>
    <w:tmpl w:val="D76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1B7F2D"/>
    <w:multiLevelType w:val="multilevel"/>
    <w:tmpl w:val="522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872BB5"/>
    <w:multiLevelType w:val="multilevel"/>
    <w:tmpl w:val="D76E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4A656D"/>
    <w:multiLevelType w:val="multilevel"/>
    <w:tmpl w:val="BDEA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51223E"/>
    <w:multiLevelType w:val="multilevel"/>
    <w:tmpl w:val="C65A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E72A36"/>
    <w:multiLevelType w:val="multilevel"/>
    <w:tmpl w:val="335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274B4F"/>
    <w:multiLevelType w:val="multilevel"/>
    <w:tmpl w:val="D0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1B3872"/>
    <w:multiLevelType w:val="multilevel"/>
    <w:tmpl w:val="7A5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A903F3"/>
    <w:multiLevelType w:val="multilevel"/>
    <w:tmpl w:val="7C5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DD20D8"/>
    <w:multiLevelType w:val="multilevel"/>
    <w:tmpl w:val="62F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48716F"/>
    <w:multiLevelType w:val="multilevel"/>
    <w:tmpl w:val="E9B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376BF6"/>
    <w:multiLevelType w:val="multilevel"/>
    <w:tmpl w:val="F91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1D7DAA"/>
    <w:multiLevelType w:val="multilevel"/>
    <w:tmpl w:val="6FB4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B72471"/>
    <w:multiLevelType w:val="multilevel"/>
    <w:tmpl w:val="55F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F45E8E"/>
    <w:multiLevelType w:val="multilevel"/>
    <w:tmpl w:val="7A7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781B7A"/>
    <w:multiLevelType w:val="multilevel"/>
    <w:tmpl w:val="8BA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287545"/>
    <w:multiLevelType w:val="multilevel"/>
    <w:tmpl w:val="6CE2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2C13C3"/>
    <w:multiLevelType w:val="multilevel"/>
    <w:tmpl w:val="BEF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997962"/>
    <w:multiLevelType w:val="multilevel"/>
    <w:tmpl w:val="093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A31D5A"/>
    <w:multiLevelType w:val="multilevel"/>
    <w:tmpl w:val="5F30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346861"/>
    <w:multiLevelType w:val="multilevel"/>
    <w:tmpl w:val="39F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882EA3"/>
    <w:multiLevelType w:val="hybridMultilevel"/>
    <w:tmpl w:val="98C2D194"/>
    <w:lvl w:ilvl="0" w:tplc="5F04978E">
      <w:start w:val="1"/>
      <w:numFmt w:val="upperLetter"/>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8F4181"/>
    <w:multiLevelType w:val="multilevel"/>
    <w:tmpl w:val="6EEA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9E5C18"/>
    <w:multiLevelType w:val="multilevel"/>
    <w:tmpl w:val="8902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D003FB"/>
    <w:multiLevelType w:val="multilevel"/>
    <w:tmpl w:val="D0E8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B1458A"/>
    <w:multiLevelType w:val="multilevel"/>
    <w:tmpl w:val="EEF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4321AE"/>
    <w:multiLevelType w:val="multilevel"/>
    <w:tmpl w:val="7D0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7C7E89"/>
    <w:multiLevelType w:val="multilevel"/>
    <w:tmpl w:val="451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061633"/>
    <w:multiLevelType w:val="hybridMultilevel"/>
    <w:tmpl w:val="DFDE099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D64C9E"/>
    <w:multiLevelType w:val="multilevel"/>
    <w:tmpl w:val="F7E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3F311A3"/>
    <w:multiLevelType w:val="multilevel"/>
    <w:tmpl w:val="A1AC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146BDA"/>
    <w:multiLevelType w:val="multilevel"/>
    <w:tmpl w:val="D21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1F13E1"/>
    <w:multiLevelType w:val="multilevel"/>
    <w:tmpl w:val="A3A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B07C1A"/>
    <w:multiLevelType w:val="multilevel"/>
    <w:tmpl w:val="6C58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9A6787"/>
    <w:multiLevelType w:val="multilevel"/>
    <w:tmpl w:val="E78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BAA0C2C"/>
    <w:multiLevelType w:val="multilevel"/>
    <w:tmpl w:val="404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DA85AE2"/>
    <w:multiLevelType w:val="multilevel"/>
    <w:tmpl w:val="A4A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6D521A"/>
    <w:multiLevelType w:val="multilevel"/>
    <w:tmpl w:val="D34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0D368AD"/>
    <w:multiLevelType w:val="multilevel"/>
    <w:tmpl w:val="1056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FF1A98"/>
    <w:multiLevelType w:val="hybridMultilevel"/>
    <w:tmpl w:val="ABDCA602"/>
    <w:lvl w:ilvl="0" w:tplc="AE48B23E">
      <w:start w:val="1"/>
      <w:numFmt w:val="upperLetter"/>
      <w:lvlText w:val="%1."/>
      <w:lvlJc w:val="left"/>
      <w:pPr>
        <w:ind w:left="720" w:hanging="360"/>
      </w:pPr>
      <w:rPr>
        <w:rFonts w:ascii="Roboto" w:hAnsi="Roboto"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A37833"/>
    <w:multiLevelType w:val="multilevel"/>
    <w:tmpl w:val="34BC7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B65127"/>
    <w:multiLevelType w:val="multilevel"/>
    <w:tmpl w:val="F2C4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6EB2CA0"/>
    <w:multiLevelType w:val="multilevel"/>
    <w:tmpl w:val="4EAED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993364F"/>
    <w:multiLevelType w:val="multilevel"/>
    <w:tmpl w:val="6DE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5F283D"/>
    <w:multiLevelType w:val="multilevel"/>
    <w:tmpl w:val="C08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D357701"/>
    <w:multiLevelType w:val="multilevel"/>
    <w:tmpl w:val="85E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887C4D"/>
    <w:multiLevelType w:val="multilevel"/>
    <w:tmpl w:val="E7F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517A25"/>
    <w:multiLevelType w:val="multilevel"/>
    <w:tmpl w:val="6BDA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1C5788"/>
    <w:multiLevelType w:val="multilevel"/>
    <w:tmpl w:val="9D8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5F6401"/>
    <w:multiLevelType w:val="multilevel"/>
    <w:tmpl w:val="6C46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0F61134"/>
    <w:multiLevelType w:val="multilevel"/>
    <w:tmpl w:val="329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1AA047A"/>
    <w:multiLevelType w:val="multilevel"/>
    <w:tmpl w:val="CE96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27458EE"/>
    <w:multiLevelType w:val="multilevel"/>
    <w:tmpl w:val="F64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28668EB"/>
    <w:multiLevelType w:val="multilevel"/>
    <w:tmpl w:val="B40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627D2F"/>
    <w:multiLevelType w:val="multilevel"/>
    <w:tmpl w:val="916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38771E4"/>
    <w:multiLevelType w:val="hybridMultilevel"/>
    <w:tmpl w:val="1E8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44C06A8"/>
    <w:multiLevelType w:val="multilevel"/>
    <w:tmpl w:val="3B3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A111B6"/>
    <w:multiLevelType w:val="multilevel"/>
    <w:tmpl w:val="531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6325A52"/>
    <w:multiLevelType w:val="multilevel"/>
    <w:tmpl w:val="A57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506489"/>
    <w:multiLevelType w:val="multilevel"/>
    <w:tmpl w:val="453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BD18F0"/>
    <w:multiLevelType w:val="multilevel"/>
    <w:tmpl w:val="B2D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A1B6948"/>
    <w:multiLevelType w:val="multilevel"/>
    <w:tmpl w:val="912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AFB72B4"/>
    <w:multiLevelType w:val="multilevel"/>
    <w:tmpl w:val="801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BFF6066"/>
    <w:multiLevelType w:val="multilevel"/>
    <w:tmpl w:val="C806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632340"/>
    <w:multiLevelType w:val="multilevel"/>
    <w:tmpl w:val="1BC0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FB25323"/>
    <w:multiLevelType w:val="multilevel"/>
    <w:tmpl w:val="73F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C23E54"/>
    <w:multiLevelType w:val="multilevel"/>
    <w:tmpl w:val="B61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DC0722"/>
    <w:multiLevelType w:val="multilevel"/>
    <w:tmpl w:val="BBE2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F701A6"/>
    <w:multiLevelType w:val="multilevel"/>
    <w:tmpl w:val="CEC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950A0B"/>
    <w:multiLevelType w:val="multilevel"/>
    <w:tmpl w:val="FAE6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60A2E87"/>
    <w:multiLevelType w:val="multilevel"/>
    <w:tmpl w:val="438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65B4447"/>
    <w:multiLevelType w:val="multilevel"/>
    <w:tmpl w:val="2B8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6C0720D"/>
    <w:multiLevelType w:val="multilevel"/>
    <w:tmpl w:val="355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26469A"/>
    <w:multiLevelType w:val="multilevel"/>
    <w:tmpl w:val="846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8273E3D"/>
    <w:multiLevelType w:val="multilevel"/>
    <w:tmpl w:val="CA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89249CA"/>
    <w:multiLevelType w:val="multilevel"/>
    <w:tmpl w:val="435C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0D3361"/>
    <w:multiLevelType w:val="multilevel"/>
    <w:tmpl w:val="8A0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370318"/>
    <w:multiLevelType w:val="multilevel"/>
    <w:tmpl w:val="ACBE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BE7192D"/>
    <w:multiLevelType w:val="multilevel"/>
    <w:tmpl w:val="26F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C3A0D60"/>
    <w:multiLevelType w:val="multilevel"/>
    <w:tmpl w:val="92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3C3F95"/>
    <w:multiLevelType w:val="hybridMultilevel"/>
    <w:tmpl w:val="41A0E3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D5B6799"/>
    <w:multiLevelType w:val="multilevel"/>
    <w:tmpl w:val="291E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DD05D3A"/>
    <w:multiLevelType w:val="multilevel"/>
    <w:tmpl w:val="8CD4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74"/>
  </w:num>
  <w:num w:numId="2" w16cid:durableId="1612198119">
    <w:abstractNumId w:val="27"/>
  </w:num>
  <w:num w:numId="3" w16cid:durableId="2013024794">
    <w:abstractNumId w:val="37"/>
  </w:num>
  <w:num w:numId="4" w16cid:durableId="1334184583">
    <w:abstractNumId w:val="122"/>
  </w:num>
  <w:num w:numId="5" w16cid:durableId="1788236510">
    <w:abstractNumId w:val="17"/>
  </w:num>
  <w:num w:numId="6" w16cid:durableId="994526661">
    <w:abstractNumId w:val="177"/>
  </w:num>
  <w:num w:numId="7" w16cid:durableId="1080562327">
    <w:abstractNumId w:val="138"/>
  </w:num>
  <w:num w:numId="8" w16cid:durableId="2080786002">
    <w:abstractNumId w:val="14"/>
  </w:num>
  <w:num w:numId="9" w16cid:durableId="391276560">
    <w:abstractNumId w:val="178"/>
  </w:num>
  <w:num w:numId="10" w16cid:durableId="855730731">
    <w:abstractNumId w:val="164"/>
  </w:num>
  <w:num w:numId="11" w16cid:durableId="432746862">
    <w:abstractNumId w:val="19"/>
  </w:num>
  <w:num w:numId="12" w16cid:durableId="367877399">
    <w:abstractNumId w:val="53"/>
  </w:num>
  <w:num w:numId="13" w16cid:durableId="1039089433">
    <w:abstractNumId w:val="80"/>
  </w:num>
  <w:num w:numId="14" w16cid:durableId="256524087">
    <w:abstractNumId w:val="57"/>
  </w:num>
  <w:num w:numId="15" w16cid:durableId="1234127138">
    <w:abstractNumId w:val="100"/>
  </w:num>
  <w:num w:numId="16" w16cid:durableId="1221944382">
    <w:abstractNumId w:val="169"/>
  </w:num>
  <w:num w:numId="17" w16cid:durableId="1856455830">
    <w:abstractNumId w:val="131"/>
  </w:num>
  <w:num w:numId="18" w16cid:durableId="607199507">
    <w:abstractNumId w:val="32"/>
  </w:num>
  <w:num w:numId="19" w16cid:durableId="1928297619">
    <w:abstractNumId w:val="143"/>
  </w:num>
  <w:num w:numId="20" w16cid:durableId="738747910">
    <w:abstractNumId w:val="3"/>
  </w:num>
  <w:num w:numId="21" w16cid:durableId="1567178314">
    <w:abstractNumId w:val="114"/>
  </w:num>
  <w:num w:numId="22" w16cid:durableId="2143228268">
    <w:abstractNumId w:val="2"/>
  </w:num>
  <w:num w:numId="23" w16cid:durableId="724527589">
    <w:abstractNumId w:val="15"/>
  </w:num>
  <w:num w:numId="24" w16cid:durableId="627902024">
    <w:abstractNumId w:val="137"/>
  </w:num>
  <w:num w:numId="25" w16cid:durableId="1765029855">
    <w:abstractNumId w:val="55"/>
  </w:num>
  <w:num w:numId="26" w16cid:durableId="1020857942">
    <w:abstractNumId w:val="162"/>
  </w:num>
  <w:num w:numId="27" w16cid:durableId="1831867025">
    <w:abstractNumId w:val="150"/>
  </w:num>
  <w:num w:numId="28" w16cid:durableId="1411585548">
    <w:abstractNumId w:val="163"/>
  </w:num>
  <w:num w:numId="29" w16cid:durableId="2103379423">
    <w:abstractNumId w:val="174"/>
  </w:num>
  <w:num w:numId="30" w16cid:durableId="101347099">
    <w:abstractNumId w:val="64"/>
  </w:num>
  <w:num w:numId="31" w16cid:durableId="1313023012">
    <w:abstractNumId w:val="91"/>
  </w:num>
  <w:num w:numId="32" w16cid:durableId="286014302">
    <w:abstractNumId w:val="155"/>
  </w:num>
  <w:num w:numId="33" w16cid:durableId="1792895027">
    <w:abstractNumId w:val="4"/>
  </w:num>
  <w:num w:numId="34" w16cid:durableId="1935361275">
    <w:abstractNumId w:val="117"/>
  </w:num>
  <w:num w:numId="35" w16cid:durableId="1479419009">
    <w:abstractNumId w:val="29"/>
  </w:num>
  <w:num w:numId="36" w16cid:durableId="730884239">
    <w:abstractNumId w:val="133"/>
  </w:num>
  <w:num w:numId="37" w16cid:durableId="1632907637">
    <w:abstractNumId w:val="76"/>
  </w:num>
  <w:num w:numId="38" w16cid:durableId="195656690">
    <w:abstractNumId w:val="59"/>
  </w:num>
  <w:num w:numId="39" w16cid:durableId="1515223060">
    <w:abstractNumId w:val="96"/>
  </w:num>
  <w:num w:numId="40" w16cid:durableId="234752583">
    <w:abstractNumId w:val="188"/>
  </w:num>
  <w:num w:numId="41" w16cid:durableId="1429230445">
    <w:abstractNumId w:val="156"/>
  </w:num>
  <w:num w:numId="42" w16cid:durableId="2043246105">
    <w:abstractNumId w:val="105"/>
  </w:num>
  <w:num w:numId="43" w16cid:durableId="128867439">
    <w:abstractNumId w:val="144"/>
  </w:num>
  <w:num w:numId="44" w16cid:durableId="1473208139">
    <w:abstractNumId w:val="84"/>
  </w:num>
  <w:num w:numId="45" w16cid:durableId="1546599350">
    <w:abstractNumId w:val="89"/>
  </w:num>
  <w:num w:numId="46" w16cid:durableId="621807496">
    <w:abstractNumId w:val="49"/>
  </w:num>
  <w:num w:numId="47" w16cid:durableId="1860272006">
    <w:abstractNumId w:val="72"/>
  </w:num>
  <w:num w:numId="48" w16cid:durableId="199051969">
    <w:abstractNumId w:val="88"/>
  </w:num>
  <w:num w:numId="49" w16cid:durableId="1946375775">
    <w:abstractNumId w:val="167"/>
  </w:num>
  <w:num w:numId="50" w16cid:durableId="1347902917">
    <w:abstractNumId w:val="151"/>
  </w:num>
  <w:num w:numId="51" w16cid:durableId="317075397">
    <w:abstractNumId w:val="21"/>
  </w:num>
  <w:num w:numId="52" w16cid:durableId="1021004777">
    <w:abstractNumId w:val="147"/>
  </w:num>
  <w:num w:numId="53" w16cid:durableId="867181051">
    <w:abstractNumId w:val="41"/>
  </w:num>
  <w:num w:numId="54" w16cid:durableId="1174995540">
    <w:abstractNumId w:val="98"/>
  </w:num>
  <w:num w:numId="55" w16cid:durableId="954362267">
    <w:abstractNumId w:val="8"/>
  </w:num>
  <w:num w:numId="56" w16cid:durableId="992875662">
    <w:abstractNumId w:val="165"/>
  </w:num>
  <w:num w:numId="57" w16cid:durableId="1123886314">
    <w:abstractNumId w:val="118"/>
  </w:num>
  <w:num w:numId="58" w16cid:durableId="846864606">
    <w:abstractNumId w:val="107"/>
  </w:num>
  <w:num w:numId="59" w16cid:durableId="1261527727">
    <w:abstractNumId w:val="132"/>
  </w:num>
  <w:num w:numId="60" w16cid:durableId="2139370444">
    <w:abstractNumId w:val="179"/>
  </w:num>
  <w:num w:numId="61" w16cid:durableId="141389027">
    <w:abstractNumId w:val="92"/>
  </w:num>
  <w:num w:numId="62" w16cid:durableId="932664860">
    <w:abstractNumId w:val="52"/>
  </w:num>
  <w:num w:numId="63" w16cid:durableId="23556315">
    <w:abstractNumId w:val="5"/>
  </w:num>
  <w:num w:numId="64" w16cid:durableId="1764954077">
    <w:abstractNumId w:val="7"/>
  </w:num>
  <w:num w:numId="65" w16cid:durableId="1419062294">
    <w:abstractNumId w:val="46"/>
  </w:num>
  <w:num w:numId="66" w16cid:durableId="453064148">
    <w:abstractNumId w:val="68"/>
  </w:num>
  <w:num w:numId="67" w16cid:durableId="1402410888">
    <w:abstractNumId w:val="9"/>
  </w:num>
  <w:num w:numId="68" w16cid:durableId="1395814566">
    <w:abstractNumId w:val="113"/>
  </w:num>
  <w:num w:numId="69" w16cid:durableId="1382049385">
    <w:abstractNumId w:val="154"/>
  </w:num>
  <w:num w:numId="70" w16cid:durableId="378239150">
    <w:abstractNumId w:val="160"/>
  </w:num>
  <w:num w:numId="71" w16cid:durableId="991787509">
    <w:abstractNumId w:val="159"/>
  </w:num>
  <w:num w:numId="72" w16cid:durableId="1554542554">
    <w:abstractNumId w:val="36"/>
  </w:num>
  <w:num w:numId="73" w16cid:durableId="1593927722">
    <w:abstractNumId w:val="38"/>
  </w:num>
  <w:num w:numId="74" w16cid:durableId="1785806255">
    <w:abstractNumId w:val="95"/>
  </w:num>
  <w:num w:numId="75" w16cid:durableId="623923898">
    <w:abstractNumId w:val="31"/>
  </w:num>
  <w:num w:numId="76" w16cid:durableId="1657418611">
    <w:abstractNumId w:val="181"/>
  </w:num>
  <w:num w:numId="77" w16cid:durableId="7223172">
    <w:abstractNumId w:val="34"/>
  </w:num>
  <w:num w:numId="78" w16cid:durableId="957296190">
    <w:abstractNumId w:val="103"/>
  </w:num>
  <w:num w:numId="79" w16cid:durableId="2009094891">
    <w:abstractNumId w:val="79"/>
  </w:num>
  <w:num w:numId="80" w16cid:durableId="831145012">
    <w:abstractNumId w:val="50"/>
  </w:num>
  <w:num w:numId="81" w16cid:durableId="965114574">
    <w:abstractNumId w:val="35"/>
  </w:num>
  <w:num w:numId="82" w16cid:durableId="425922795">
    <w:abstractNumId w:val="121"/>
  </w:num>
  <w:num w:numId="83" w16cid:durableId="1795824642">
    <w:abstractNumId w:val="69"/>
  </w:num>
  <w:num w:numId="84" w16cid:durableId="380062359">
    <w:abstractNumId w:val="106"/>
  </w:num>
  <w:num w:numId="85" w16cid:durableId="534125384">
    <w:abstractNumId w:val="18"/>
  </w:num>
  <w:num w:numId="86" w16cid:durableId="1492941474">
    <w:abstractNumId w:val="30"/>
  </w:num>
  <w:num w:numId="87" w16cid:durableId="1906639886">
    <w:abstractNumId w:val="24"/>
  </w:num>
  <w:num w:numId="88" w16cid:durableId="1258557817">
    <w:abstractNumId w:val="116"/>
  </w:num>
  <w:num w:numId="89" w16cid:durableId="1924558677">
    <w:abstractNumId w:val="93"/>
  </w:num>
  <w:num w:numId="90" w16cid:durableId="870844025">
    <w:abstractNumId w:val="47"/>
  </w:num>
  <w:num w:numId="91" w16cid:durableId="1163006268">
    <w:abstractNumId w:val="11"/>
  </w:num>
  <w:num w:numId="92" w16cid:durableId="211814892">
    <w:abstractNumId w:val="22"/>
  </w:num>
  <w:num w:numId="93" w16cid:durableId="1057901580">
    <w:abstractNumId w:val="111"/>
  </w:num>
  <w:num w:numId="94" w16cid:durableId="2031373141">
    <w:abstractNumId w:val="180"/>
  </w:num>
  <w:num w:numId="95" w16cid:durableId="1478718336">
    <w:abstractNumId w:val="187"/>
  </w:num>
  <w:num w:numId="96" w16cid:durableId="2075471448">
    <w:abstractNumId w:val="42"/>
  </w:num>
  <w:num w:numId="97" w16cid:durableId="148593887">
    <w:abstractNumId w:val="44"/>
  </w:num>
  <w:num w:numId="98" w16cid:durableId="1225679056">
    <w:abstractNumId w:val="124"/>
  </w:num>
  <w:num w:numId="99" w16cid:durableId="1266424513">
    <w:abstractNumId w:val="86"/>
  </w:num>
  <w:num w:numId="100" w16cid:durableId="321588294">
    <w:abstractNumId w:val="127"/>
  </w:num>
  <w:num w:numId="101" w16cid:durableId="1539122458">
    <w:abstractNumId w:val="130"/>
  </w:num>
  <w:num w:numId="102" w16cid:durableId="1465538713">
    <w:abstractNumId w:val="63"/>
  </w:num>
  <w:num w:numId="103" w16cid:durableId="1521772509">
    <w:abstractNumId w:val="115"/>
  </w:num>
  <w:num w:numId="104" w16cid:durableId="890190941">
    <w:abstractNumId w:val="101"/>
  </w:num>
  <w:num w:numId="105" w16cid:durableId="587157636">
    <w:abstractNumId w:val="99"/>
  </w:num>
  <w:num w:numId="106" w16cid:durableId="1273516524">
    <w:abstractNumId w:val="175"/>
  </w:num>
  <w:num w:numId="107" w16cid:durableId="1782794353">
    <w:abstractNumId w:val="136"/>
  </w:num>
  <w:num w:numId="108" w16cid:durableId="891238025">
    <w:abstractNumId w:val="40"/>
  </w:num>
  <w:num w:numId="109" w16cid:durableId="1177116350">
    <w:abstractNumId w:val="171"/>
  </w:num>
  <w:num w:numId="110" w16cid:durableId="1585332881">
    <w:abstractNumId w:val="60"/>
  </w:num>
  <w:num w:numId="111" w16cid:durableId="1943419996">
    <w:abstractNumId w:val="20"/>
  </w:num>
  <w:num w:numId="112" w16cid:durableId="1202591167">
    <w:abstractNumId w:val="172"/>
  </w:num>
  <w:num w:numId="113" w16cid:durableId="80176282">
    <w:abstractNumId w:val="173"/>
  </w:num>
  <w:num w:numId="114" w16cid:durableId="17046888">
    <w:abstractNumId w:val="73"/>
  </w:num>
  <w:num w:numId="115" w16cid:durableId="1699158167">
    <w:abstractNumId w:val="145"/>
  </w:num>
  <w:num w:numId="116" w16cid:durableId="409542714">
    <w:abstractNumId w:val="12"/>
  </w:num>
  <w:num w:numId="117" w16cid:durableId="466707771">
    <w:abstractNumId w:val="0"/>
  </w:num>
  <w:num w:numId="118" w16cid:durableId="620723877">
    <w:abstractNumId w:val="43"/>
  </w:num>
  <w:num w:numId="119" w16cid:durableId="1974871404">
    <w:abstractNumId w:val="45"/>
  </w:num>
  <w:num w:numId="120" w16cid:durableId="68618732">
    <w:abstractNumId w:val="148"/>
  </w:num>
  <w:num w:numId="121" w16cid:durableId="394277087">
    <w:abstractNumId w:val="6"/>
  </w:num>
  <w:num w:numId="122" w16cid:durableId="631980951">
    <w:abstractNumId w:val="87"/>
  </w:num>
  <w:num w:numId="123" w16cid:durableId="643581421">
    <w:abstractNumId w:val="129"/>
  </w:num>
  <w:num w:numId="124" w16cid:durableId="402146549">
    <w:abstractNumId w:val="39"/>
  </w:num>
  <w:num w:numId="125" w16cid:durableId="354698575">
    <w:abstractNumId w:val="166"/>
  </w:num>
  <w:num w:numId="126" w16cid:durableId="1706755005">
    <w:abstractNumId w:val="153"/>
  </w:num>
  <w:num w:numId="127" w16cid:durableId="1441488164">
    <w:abstractNumId w:val="183"/>
  </w:num>
  <w:num w:numId="128" w16cid:durableId="744113288">
    <w:abstractNumId w:val="152"/>
  </w:num>
  <w:num w:numId="129" w16cid:durableId="1177117734">
    <w:abstractNumId w:val="112"/>
  </w:num>
  <w:num w:numId="130" w16cid:durableId="1357006477">
    <w:abstractNumId w:val="10"/>
  </w:num>
  <w:num w:numId="131" w16cid:durableId="1662082626">
    <w:abstractNumId w:val="85"/>
  </w:num>
  <w:num w:numId="132" w16cid:durableId="1334721008">
    <w:abstractNumId w:val="128"/>
  </w:num>
  <w:num w:numId="133" w16cid:durableId="1891527966">
    <w:abstractNumId w:val="58"/>
  </w:num>
  <w:num w:numId="134" w16cid:durableId="542522495">
    <w:abstractNumId w:val="185"/>
  </w:num>
  <w:num w:numId="135" w16cid:durableId="1739673261">
    <w:abstractNumId w:val="125"/>
  </w:num>
  <w:num w:numId="136" w16cid:durableId="1424305176">
    <w:abstractNumId w:val="168"/>
  </w:num>
  <w:num w:numId="137" w16cid:durableId="2146045478">
    <w:abstractNumId w:val="140"/>
  </w:num>
  <w:num w:numId="138" w16cid:durableId="1068990083">
    <w:abstractNumId w:val="48"/>
  </w:num>
  <w:num w:numId="139" w16cid:durableId="372272223">
    <w:abstractNumId w:val="1"/>
  </w:num>
  <w:num w:numId="140" w16cid:durableId="53089386">
    <w:abstractNumId w:val="158"/>
  </w:num>
  <w:num w:numId="141" w16cid:durableId="1288118666">
    <w:abstractNumId w:val="110"/>
  </w:num>
  <w:num w:numId="142" w16cid:durableId="463818959">
    <w:abstractNumId w:val="51"/>
  </w:num>
  <w:num w:numId="143" w16cid:durableId="2073189254">
    <w:abstractNumId w:val="77"/>
  </w:num>
  <w:num w:numId="144" w16cid:durableId="401105402">
    <w:abstractNumId w:val="170"/>
  </w:num>
  <w:num w:numId="145" w16cid:durableId="626349963">
    <w:abstractNumId w:val="108"/>
  </w:num>
  <w:num w:numId="146" w16cid:durableId="1815025311">
    <w:abstractNumId w:val="135"/>
  </w:num>
  <w:num w:numId="147" w16cid:durableId="1662268408">
    <w:abstractNumId w:val="82"/>
  </w:num>
  <w:num w:numId="148" w16cid:durableId="2368489">
    <w:abstractNumId w:val="119"/>
  </w:num>
  <w:num w:numId="149" w16cid:durableId="321859019">
    <w:abstractNumId w:val="23"/>
  </w:num>
  <w:num w:numId="150" w16cid:durableId="1999070193">
    <w:abstractNumId w:val="186"/>
  </w:num>
  <w:num w:numId="151" w16cid:durableId="728846904">
    <w:abstractNumId w:val="134"/>
  </w:num>
  <w:num w:numId="152" w16cid:durableId="1774590056">
    <w:abstractNumId w:val="182"/>
  </w:num>
  <w:num w:numId="153" w16cid:durableId="1906644309">
    <w:abstractNumId w:val="61"/>
  </w:num>
  <w:num w:numId="154" w16cid:durableId="369570148">
    <w:abstractNumId w:val="102"/>
  </w:num>
  <w:num w:numId="155" w16cid:durableId="1400130374">
    <w:abstractNumId w:val="142"/>
  </w:num>
  <w:num w:numId="156" w16cid:durableId="939223183">
    <w:abstractNumId w:val="54"/>
  </w:num>
  <w:num w:numId="157" w16cid:durableId="197670262">
    <w:abstractNumId w:val="83"/>
  </w:num>
  <w:num w:numId="158" w16cid:durableId="457601604">
    <w:abstractNumId w:val="139"/>
  </w:num>
  <w:num w:numId="159" w16cid:durableId="911743622">
    <w:abstractNumId w:val="75"/>
  </w:num>
  <w:num w:numId="160" w16cid:durableId="1419668594">
    <w:abstractNumId w:val="28"/>
  </w:num>
  <w:num w:numId="161" w16cid:durableId="1334651308">
    <w:abstractNumId w:val="176"/>
  </w:num>
  <w:num w:numId="162" w16cid:durableId="1930196557">
    <w:abstractNumId w:val="97"/>
  </w:num>
  <w:num w:numId="163" w16cid:durableId="894586528">
    <w:abstractNumId w:val="33"/>
  </w:num>
  <w:num w:numId="164" w16cid:durableId="1284144460">
    <w:abstractNumId w:val="141"/>
  </w:num>
  <w:num w:numId="165" w16cid:durableId="1508907197">
    <w:abstractNumId w:val="157"/>
  </w:num>
  <w:num w:numId="166" w16cid:durableId="475800653">
    <w:abstractNumId w:val="90"/>
  </w:num>
  <w:num w:numId="167" w16cid:durableId="1030761679">
    <w:abstractNumId w:val="67"/>
  </w:num>
  <w:num w:numId="168" w16cid:durableId="1985619192">
    <w:abstractNumId w:val="161"/>
  </w:num>
  <w:num w:numId="169" w16cid:durableId="577593782">
    <w:abstractNumId w:val="62"/>
  </w:num>
  <w:num w:numId="170" w16cid:durableId="2101024677">
    <w:abstractNumId w:val="25"/>
  </w:num>
  <w:num w:numId="171" w16cid:durableId="2004161339">
    <w:abstractNumId w:val="71"/>
  </w:num>
  <w:num w:numId="172" w16cid:durableId="505249291">
    <w:abstractNumId w:val="123"/>
  </w:num>
  <w:num w:numId="173" w16cid:durableId="1899507899">
    <w:abstractNumId w:val="66"/>
  </w:num>
  <w:num w:numId="174" w16cid:durableId="875003508">
    <w:abstractNumId w:val="149"/>
  </w:num>
  <w:num w:numId="175" w16cid:durableId="30150734">
    <w:abstractNumId w:val="26"/>
  </w:num>
  <w:num w:numId="176" w16cid:durableId="320888915">
    <w:abstractNumId w:val="81"/>
  </w:num>
  <w:num w:numId="177" w16cid:durableId="1500736409">
    <w:abstractNumId w:val="109"/>
  </w:num>
  <w:num w:numId="178" w16cid:durableId="406269960">
    <w:abstractNumId w:val="56"/>
  </w:num>
  <w:num w:numId="179" w16cid:durableId="1327438859">
    <w:abstractNumId w:val="126"/>
  </w:num>
  <w:num w:numId="180" w16cid:durableId="1210874475">
    <w:abstractNumId w:val="16"/>
  </w:num>
  <w:num w:numId="181" w16cid:durableId="1740011323">
    <w:abstractNumId w:val="104"/>
  </w:num>
  <w:num w:numId="182" w16cid:durableId="395131535">
    <w:abstractNumId w:val="70"/>
  </w:num>
  <w:num w:numId="183" w16cid:durableId="517963665">
    <w:abstractNumId w:val="184"/>
  </w:num>
  <w:num w:numId="184" w16cid:durableId="1629816252">
    <w:abstractNumId w:val="120"/>
  </w:num>
  <w:num w:numId="185" w16cid:durableId="1973092549">
    <w:abstractNumId w:val="146"/>
  </w:num>
  <w:num w:numId="186" w16cid:durableId="818034102">
    <w:abstractNumId w:val="78"/>
  </w:num>
  <w:num w:numId="187" w16cid:durableId="642539999">
    <w:abstractNumId w:val="65"/>
  </w:num>
  <w:num w:numId="188" w16cid:durableId="2048093830">
    <w:abstractNumId w:val="94"/>
  </w:num>
  <w:num w:numId="189" w16cid:durableId="10522662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D20BB"/>
    <w:rsid w:val="000E541B"/>
    <w:rsid w:val="00111B39"/>
    <w:rsid w:val="00127564"/>
    <w:rsid w:val="00146891"/>
    <w:rsid w:val="001513BF"/>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4116F"/>
    <w:rsid w:val="00247426"/>
    <w:rsid w:val="002652AF"/>
    <w:rsid w:val="0026626B"/>
    <w:rsid w:val="00287880"/>
    <w:rsid w:val="002879F4"/>
    <w:rsid w:val="002A3F1B"/>
    <w:rsid w:val="002A4158"/>
    <w:rsid w:val="002A7ABA"/>
    <w:rsid w:val="002D14D4"/>
    <w:rsid w:val="002E2643"/>
    <w:rsid w:val="002E31F0"/>
    <w:rsid w:val="002E3F9A"/>
    <w:rsid w:val="00300BCF"/>
    <w:rsid w:val="00302BB9"/>
    <w:rsid w:val="00330C81"/>
    <w:rsid w:val="00366846"/>
    <w:rsid w:val="0037041D"/>
    <w:rsid w:val="0037120F"/>
    <w:rsid w:val="00383E86"/>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501016"/>
    <w:rsid w:val="00517ACF"/>
    <w:rsid w:val="00586B2A"/>
    <w:rsid w:val="005945E6"/>
    <w:rsid w:val="005A7B79"/>
    <w:rsid w:val="005C40E3"/>
    <w:rsid w:val="005E542F"/>
    <w:rsid w:val="0060635E"/>
    <w:rsid w:val="00610D57"/>
    <w:rsid w:val="006238DA"/>
    <w:rsid w:val="006248E8"/>
    <w:rsid w:val="00665677"/>
    <w:rsid w:val="006B08AB"/>
    <w:rsid w:val="006C0710"/>
    <w:rsid w:val="006C40FF"/>
    <w:rsid w:val="006D203F"/>
    <w:rsid w:val="006E34D8"/>
    <w:rsid w:val="006E51C6"/>
    <w:rsid w:val="00761BC4"/>
    <w:rsid w:val="007621AB"/>
    <w:rsid w:val="00780B59"/>
    <w:rsid w:val="00784E04"/>
    <w:rsid w:val="007A3C2F"/>
    <w:rsid w:val="007D3556"/>
    <w:rsid w:val="007D4817"/>
    <w:rsid w:val="007D5A4F"/>
    <w:rsid w:val="007E0579"/>
    <w:rsid w:val="007E0884"/>
    <w:rsid w:val="0080419F"/>
    <w:rsid w:val="00806716"/>
    <w:rsid w:val="0081525A"/>
    <w:rsid w:val="0082535E"/>
    <w:rsid w:val="00865DC4"/>
    <w:rsid w:val="008852A3"/>
    <w:rsid w:val="00887ABF"/>
    <w:rsid w:val="008A71F2"/>
    <w:rsid w:val="008C1AAD"/>
    <w:rsid w:val="008E50DA"/>
    <w:rsid w:val="008F2967"/>
    <w:rsid w:val="008F425D"/>
    <w:rsid w:val="00942AB4"/>
    <w:rsid w:val="0094490C"/>
    <w:rsid w:val="00953DB0"/>
    <w:rsid w:val="00957C77"/>
    <w:rsid w:val="0096139D"/>
    <w:rsid w:val="00961C40"/>
    <w:rsid w:val="00965EC0"/>
    <w:rsid w:val="00984884"/>
    <w:rsid w:val="00987E84"/>
    <w:rsid w:val="009D0BA6"/>
    <w:rsid w:val="009E53DF"/>
    <w:rsid w:val="00A50B4C"/>
    <w:rsid w:val="00A50D6E"/>
    <w:rsid w:val="00A51E3F"/>
    <w:rsid w:val="00A85275"/>
    <w:rsid w:val="00A92D0B"/>
    <w:rsid w:val="00AA3CE3"/>
    <w:rsid w:val="00AC2C18"/>
    <w:rsid w:val="00AC5575"/>
    <w:rsid w:val="00B26F68"/>
    <w:rsid w:val="00B3095B"/>
    <w:rsid w:val="00B430D9"/>
    <w:rsid w:val="00B52C38"/>
    <w:rsid w:val="00B76C55"/>
    <w:rsid w:val="00BB2FF7"/>
    <w:rsid w:val="00BD20B6"/>
    <w:rsid w:val="00BF61DA"/>
    <w:rsid w:val="00BF7C3E"/>
    <w:rsid w:val="00C01A69"/>
    <w:rsid w:val="00C030D9"/>
    <w:rsid w:val="00C07850"/>
    <w:rsid w:val="00C2789D"/>
    <w:rsid w:val="00C71EE2"/>
    <w:rsid w:val="00C76376"/>
    <w:rsid w:val="00C9569E"/>
    <w:rsid w:val="00C959D8"/>
    <w:rsid w:val="00CA070F"/>
    <w:rsid w:val="00CA65F5"/>
    <w:rsid w:val="00CB3297"/>
    <w:rsid w:val="00CD1643"/>
    <w:rsid w:val="00CD3953"/>
    <w:rsid w:val="00CD47AE"/>
    <w:rsid w:val="00CD55A5"/>
    <w:rsid w:val="00D3635F"/>
    <w:rsid w:val="00D442D0"/>
    <w:rsid w:val="00DB0D03"/>
    <w:rsid w:val="00DB16BE"/>
    <w:rsid w:val="00DB60BE"/>
    <w:rsid w:val="00DC1702"/>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133</Pages>
  <Words>65147</Words>
  <Characters>371344</Characters>
  <Application>Microsoft Office Word</Application>
  <DocSecurity>0</DocSecurity>
  <Lines>3094</Lines>
  <Paragraphs>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118</cp:revision>
  <cp:lastPrinted>2023-09-16T15:42:00Z</cp:lastPrinted>
  <dcterms:created xsi:type="dcterms:W3CDTF">2023-09-16T15:42:00Z</dcterms:created>
  <dcterms:modified xsi:type="dcterms:W3CDTF">2023-09-18T11:06:00Z</dcterms:modified>
</cp:coreProperties>
</file>