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D489" w14:textId="07CF0CCF" w:rsidR="00803DF1" w:rsidRDefault="00803DF1" w:rsidP="00F72412">
      <w:r w:rsidRPr="00803DF1">
        <w:t>CloudFront, bir CDN (Content Delivery Network) yani içerik dağıtım ağıdır. Temel olarak, statik içeriğinizi (resimler, videolar, uygulamalar vb.) dünya genelindeki 'edge' lokasyonlarına dağıtmanıza olanak tanır. Edge lokasyonları, kullanıcıların içeriğe daha hızlı erişebilmeleri için dünya genelinde kurulu olan sunucu lokasyonlarıdır.</w:t>
      </w:r>
    </w:p>
    <w:p w14:paraId="15813A93" w14:textId="77777777" w:rsidR="00216AF7" w:rsidRPr="00803DF1" w:rsidRDefault="00216AF7" w:rsidP="00216AF7">
      <w:pPr>
        <w:ind w:left="720"/>
      </w:pPr>
    </w:p>
    <w:p w14:paraId="3F6860D0" w14:textId="77777777" w:rsidR="00803DF1" w:rsidRPr="00803DF1" w:rsidRDefault="00803DF1" w:rsidP="00803DF1">
      <w:pPr>
        <w:numPr>
          <w:ilvl w:val="0"/>
          <w:numId w:val="293"/>
        </w:numPr>
      </w:pPr>
      <w:r w:rsidRPr="00803DF1">
        <w:t>Bir kullanıcı içerik talep ettiğinde, bu talep önce CloudFront'a ulaşır.</w:t>
      </w:r>
    </w:p>
    <w:p w14:paraId="2256F12B" w14:textId="77777777" w:rsidR="00803DF1" w:rsidRPr="00803DF1" w:rsidRDefault="00803DF1" w:rsidP="00803DF1">
      <w:pPr>
        <w:numPr>
          <w:ilvl w:val="0"/>
          <w:numId w:val="293"/>
        </w:numPr>
      </w:pPr>
      <w:r w:rsidRPr="00803DF1">
        <w:t>CloudFront, ilk talepte içeriği ana sunucudan (örneğin, bir S3 bucket) alır ve en yakın edge lokasyonunda saklar.</w:t>
      </w:r>
    </w:p>
    <w:p w14:paraId="7C6EBDC8" w14:textId="77777777" w:rsidR="00803DF1" w:rsidRDefault="00803DF1" w:rsidP="00803DF1">
      <w:pPr>
        <w:numPr>
          <w:ilvl w:val="0"/>
          <w:numId w:val="293"/>
        </w:numPr>
      </w:pPr>
      <w:r w:rsidRPr="00803DF1">
        <w:t>Sonraki talepler için, kullanıcıya içeriği bu edge lokasyonundan hızlı bir şekilde sunar.</w:t>
      </w:r>
    </w:p>
    <w:p w14:paraId="32E3B50B" w14:textId="77777777" w:rsidR="00216AF7" w:rsidRPr="00803DF1" w:rsidRDefault="00216AF7" w:rsidP="00216AF7">
      <w:pPr>
        <w:ind w:left="720"/>
      </w:pPr>
    </w:p>
    <w:p w14:paraId="3F73A694" w14:textId="77777777" w:rsidR="00803DF1" w:rsidRPr="00803DF1" w:rsidRDefault="00803DF1" w:rsidP="00803DF1">
      <w:pPr>
        <w:rPr>
          <w:b/>
          <w:bCs/>
        </w:rPr>
      </w:pPr>
      <w:r w:rsidRPr="00803DF1">
        <w:rPr>
          <w:b/>
          <w:bCs/>
        </w:rPr>
        <w:t>Uygulama (Console Üzerinde)</w:t>
      </w:r>
    </w:p>
    <w:p w14:paraId="52CA5E72" w14:textId="77777777" w:rsidR="00803DF1" w:rsidRPr="00803DF1" w:rsidRDefault="00803DF1" w:rsidP="00803DF1">
      <w:pPr>
        <w:numPr>
          <w:ilvl w:val="0"/>
          <w:numId w:val="294"/>
        </w:numPr>
      </w:pPr>
      <w:r w:rsidRPr="00803DF1">
        <w:t>AWS Console üzerinden bir CloudFront dağıtımı oluşturabilirsiniz.</w:t>
      </w:r>
    </w:p>
    <w:p w14:paraId="38961DB9" w14:textId="77777777" w:rsidR="00803DF1" w:rsidRPr="00803DF1" w:rsidRDefault="00803DF1" w:rsidP="00803DF1">
      <w:pPr>
        <w:numPr>
          <w:ilvl w:val="0"/>
          <w:numId w:val="294"/>
        </w:numPr>
      </w:pPr>
      <w:r w:rsidRPr="00803DF1">
        <w:t>'Origin domain' olarak içeriğinizi sunan S3 bucket'ı ya da diğer servisleri seçebilirsiniz.</w:t>
      </w:r>
    </w:p>
    <w:p w14:paraId="71FF01AB" w14:textId="77777777" w:rsidR="00803DF1" w:rsidRDefault="00803DF1" w:rsidP="00803DF1">
      <w:pPr>
        <w:numPr>
          <w:ilvl w:val="0"/>
          <w:numId w:val="294"/>
        </w:numPr>
      </w:pPr>
      <w:r w:rsidRPr="00803DF1">
        <w:t>HTTP/HTTPS, SSL sertifikası gibi çeşitli seçenekleri kişiselleştirebilirsiniz.</w:t>
      </w:r>
    </w:p>
    <w:p w14:paraId="31A12FD5" w14:textId="77777777" w:rsidR="00216AF7" w:rsidRPr="00803DF1" w:rsidRDefault="00216AF7" w:rsidP="00216AF7">
      <w:pPr>
        <w:ind w:left="720"/>
      </w:pPr>
    </w:p>
    <w:p w14:paraId="5EEFF78D" w14:textId="77777777" w:rsidR="00803DF1" w:rsidRPr="00803DF1" w:rsidRDefault="00803DF1" w:rsidP="00803DF1">
      <w:pPr>
        <w:rPr>
          <w:b/>
          <w:bCs/>
        </w:rPr>
      </w:pPr>
      <w:r w:rsidRPr="00803DF1">
        <w:rPr>
          <w:b/>
          <w:bCs/>
        </w:rPr>
        <w:t>Sınav İpuçları</w:t>
      </w:r>
    </w:p>
    <w:p w14:paraId="36F8D4C8" w14:textId="77777777" w:rsidR="00803DF1" w:rsidRPr="00803DF1" w:rsidRDefault="00803DF1" w:rsidP="00803DF1">
      <w:pPr>
        <w:numPr>
          <w:ilvl w:val="0"/>
          <w:numId w:val="295"/>
        </w:numPr>
      </w:pPr>
      <w:r w:rsidRPr="00803DF1">
        <w:t>AWS, cache (önbellek) mekanizmalarını çok sever. Yani sınavda, yavaş bir bağlantı ya da yüklenmeyen içerik gibi problemler için CloudFront önerilebilir.</w:t>
      </w:r>
    </w:p>
    <w:p w14:paraId="603AE69B" w14:textId="77777777" w:rsidR="00803DF1" w:rsidRDefault="00803DF1" w:rsidP="00803DF1">
      <w:pPr>
        <w:numPr>
          <w:ilvl w:val="0"/>
          <w:numId w:val="295"/>
        </w:numPr>
      </w:pPr>
      <w:r w:rsidRPr="00803DF1">
        <w:t>WAF, CloudFront'tan daha detaylı güvenlik sağlar.</w:t>
      </w:r>
    </w:p>
    <w:p w14:paraId="23D29C51" w14:textId="77777777" w:rsidR="00216AF7" w:rsidRPr="00803DF1" w:rsidRDefault="00216AF7" w:rsidP="00216AF7">
      <w:pPr>
        <w:ind w:left="720"/>
      </w:pPr>
    </w:p>
    <w:p w14:paraId="4EADBD0C" w14:textId="77777777" w:rsidR="00803DF1" w:rsidRPr="00803DF1" w:rsidRDefault="00803DF1" w:rsidP="00803DF1">
      <w:pPr>
        <w:rPr>
          <w:b/>
          <w:bCs/>
        </w:rPr>
      </w:pPr>
      <w:r w:rsidRPr="00803DF1">
        <w:rPr>
          <w:b/>
          <w:bCs/>
        </w:rPr>
        <w:t>Özet</w:t>
      </w:r>
    </w:p>
    <w:p w14:paraId="7A3A660C" w14:textId="77777777" w:rsidR="00803DF1" w:rsidRPr="00803DF1" w:rsidRDefault="00803DF1" w:rsidP="00803DF1">
      <w:r w:rsidRPr="00803DF1">
        <w:t>CloudFront, içeriğinizi dünya genelinde hızlı ve güvenli bir şekilde dağıtmanıza yardımcı olur. AWS sınavlarında, önbellekleme ve hızlı içerik dağıtımı için genellikle CloudFront önerilir.</w:t>
      </w:r>
    </w:p>
    <w:p w14:paraId="68B29668" w14:textId="35A5B6EB" w:rsidR="00803DF1" w:rsidRPr="00803DF1" w:rsidRDefault="00803DF1" w:rsidP="00803DF1"/>
    <w:p w14:paraId="68F60AEA" w14:textId="306180B0" w:rsidR="00803DF1" w:rsidRPr="00803DF1" w:rsidRDefault="00803DF1" w:rsidP="00F72412">
      <w:r w:rsidRPr="00803DF1">
        <w:rPr>
          <w:b/>
          <w:bCs/>
        </w:rPr>
        <w:t>ElastiCache</w:t>
      </w:r>
      <w:r w:rsidR="00F72412">
        <w:rPr>
          <w:b/>
          <w:bCs/>
          <w:lang w:val="tr-TR"/>
        </w:rPr>
        <w:t xml:space="preserve">: </w:t>
      </w:r>
      <w:r w:rsidRPr="00803DF1">
        <w:t>AWS tarafından yönetilen, açık kaynak Memcached ve Redis teknolojileri için bir servistir.</w:t>
      </w:r>
      <w:r w:rsidR="00F72412">
        <w:rPr>
          <w:lang w:val="tr-TR"/>
        </w:rPr>
        <w:t xml:space="preserve"> </w:t>
      </w:r>
      <w:r w:rsidRPr="00803DF1">
        <w:t>Veritabanı sorgularınızın hızını artırmak, işlem yükünü azaltmak ve veritabanına yapılan okuma/yazma işlemlerini optimize etmek istediğinizde kullanılır.</w:t>
      </w:r>
    </w:p>
    <w:p w14:paraId="3E3F2EE5" w14:textId="77777777" w:rsidR="00F72412" w:rsidRDefault="00F72412" w:rsidP="00803DF1">
      <w:pPr>
        <w:rPr>
          <w:b/>
          <w:bCs/>
        </w:rPr>
      </w:pPr>
    </w:p>
    <w:p w14:paraId="420DA8A5" w14:textId="27929A89" w:rsidR="00803DF1" w:rsidRPr="00803DF1" w:rsidRDefault="00803DF1" w:rsidP="00803DF1">
      <w:r w:rsidRPr="00803DF1">
        <w:rPr>
          <w:b/>
          <w:bCs/>
        </w:rPr>
        <w:t>Memcached ve Redis Farkları</w:t>
      </w:r>
    </w:p>
    <w:p w14:paraId="210BA287" w14:textId="77777777" w:rsidR="00803DF1" w:rsidRPr="00803DF1" w:rsidRDefault="00803DF1" w:rsidP="00803DF1">
      <w:pPr>
        <w:numPr>
          <w:ilvl w:val="0"/>
          <w:numId w:val="298"/>
        </w:numPr>
      </w:pPr>
      <w:r w:rsidRPr="00803DF1">
        <w:t>Memcached sadece bir önbellek (cache) çözümüdür; yüksek erişilebilirlik veya yedekleme özellikleri yoktur.</w:t>
      </w:r>
    </w:p>
    <w:p w14:paraId="5666CDB0" w14:textId="77777777" w:rsidR="00803DF1" w:rsidRDefault="00803DF1" w:rsidP="00803DF1">
      <w:pPr>
        <w:numPr>
          <w:ilvl w:val="0"/>
          <w:numId w:val="298"/>
        </w:numPr>
      </w:pPr>
      <w:r w:rsidRPr="00803DF1">
        <w:t>Redis hem bir önbellek hem de NoSQL veritabanı olarak işlev görebilir; yüksek erişilebilirlik ve yedekleme özellikleri vardır.</w:t>
      </w:r>
    </w:p>
    <w:p w14:paraId="27110C1B" w14:textId="77777777" w:rsidR="00216AF7" w:rsidRPr="00803DF1" w:rsidRDefault="00216AF7" w:rsidP="00216AF7">
      <w:pPr>
        <w:ind w:left="720"/>
      </w:pPr>
    </w:p>
    <w:p w14:paraId="40EDBF11" w14:textId="77777777" w:rsidR="00803DF1" w:rsidRPr="00803DF1" w:rsidRDefault="00803DF1" w:rsidP="00803DF1">
      <w:pPr>
        <w:rPr>
          <w:b/>
          <w:bCs/>
        </w:rPr>
      </w:pPr>
      <w:r w:rsidRPr="00803DF1">
        <w:rPr>
          <w:b/>
          <w:bCs/>
        </w:rPr>
        <w:t>DAX (DynamoDB Accelerator)</w:t>
      </w:r>
    </w:p>
    <w:p w14:paraId="7BC7B8C1" w14:textId="77777777" w:rsidR="00803DF1" w:rsidRPr="00803DF1" w:rsidRDefault="00803DF1" w:rsidP="00803DF1">
      <w:r w:rsidRPr="00803DF1">
        <w:rPr>
          <w:b/>
          <w:bCs/>
        </w:rPr>
        <w:t>Nedir?</w:t>
      </w:r>
    </w:p>
    <w:p w14:paraId="3807AC31" w14:textId="77777777" w:rsidR="00803DF1" w:rsidRPr="00803DF1" w:rsidRDefault="00803DF1" w:rsidP="00803DF1">
      <w:pPr>
        <w:numPr>
          <w:ilvl w:val="0"/>
          <w:numId w:val="299"/>
        </w:numPr>
      </w:pPr>
      <w:r w:rsidRPr="00803DF1">
        <w:t>AWS'nin NoSQL veritabanı servisi DynamoDB için bir önbellekleme çözümüdür.</w:t>
      </w:r>
    </w:p>
    <w:p w14:paraId="196592D1" w14:textId="77777777" w:rsidR="00803DF1" w:rsidRPr="00803DF1" w:rsidRDefault="00803DF1" w:rsidP="00803DF1">
      <w:r w:rsidRPr="00803DF1">
        <w:rPr>
          <w:b/>
          <w:bCs/>
        </w:rPr>
        <w:t>Ne Zaman Kullanılır?</w:t>
      </w:r>
    </w:p>
    <w:p w14:paraId="68BE2C8C" w14:textId="77777777" w:rsidR="00803DF1" w:rsidRDefault="00803DF1" w:rsidP="00803DF1">
      <w:pPr>
        <w:numPr>
          <w:ilvl w:val="0"/>
          <w:numId w:val="300"/>
        </w:numPr>
      </w:pPr>
      <w:r w:rsidRPr="00803DF1">
        <w:t>Özellikle DynamoDB'de milisaniyeler yerine mikrosaniyeler seviyesinde cevap süreleri istiyorsanız.</w:t>
      </w:r>
    </w:p>
    <w:p w14:paraId="50E4AFEF" w14:textId="77777777" w:rsidR="00F72412" w:rsidRPr="00803DF1" w:rsidRDefault="00F72412" w:rsidP="00F72412"/>
    <w:p w14:paraId="62BFE1C8" w14:textId="77777777" w:rsidR="00803DF1" w:rsidRPr="00803DF1" w:rsidRDefault="00803DF1" w:rsidP="00803DF1">
      <w:pPr>
        <w:rPr>
          <w:b/>
          <w:bCs/>
        </w:rPr>
      </w:pPr>
      <w:r w:rsidRPr="00803DF1">
        <w:rPr>
          <w:b/>
          <w:bCs/>
        </w:rPr>
        <w:t>ElastiCache vs DAX</w:t>
      </w:r>
    </w:p>
    <w:p w14:paraId="76459736" w14:textId="77777777" w:rsidR="00803DF1" w:rsidRPr="00803DF1" w:rsidRDefault="00803DF1" w:rsidP="00803DF1">
      <w:pPr>
        <w:numPr>
          <w:ilvl w:val="0"/>
          <w:numId w:val="301"/>
        </w:numPr>
      </w:pPr>
      <w:r w:rsidRPr="00803DF1">
        <w:t>DAX sadece DynamoDB için kullanılır.</w:t>
      </w:r>
    </w:p>
    <w:p w14:paraId="66C6DF7C" w14:textId="77777777" w:rsidR="00803DF1" w:rsidRDefault="00803DF1" w:rsidP="00803DF1">
      <w:pPr>
        <w:numPr>
          <w:ilvl w:val="0"/>
          <w:numId w:val="301"/>
        </w:numPr>
      </w:pPr>
      <w:r w:rsidRPr="00803DF1">
        <w:t>ElastiCache daha esnektir; RDS veya farklı veritabanları önünde de kullanılabilir.</w:t>
      </w:r>
    </w:p>
    <w:p w14:paraId="259FB058" w14:textId="77777777" w:rsidR="00216AF7" w:rsidRPr="00803DF1" w:rsidRDefault="00216AF7" w:rsidP="00216AF7">
      <w:pPr>
        <w:ind w:left="720"/>
      </w:pPr>
    </w:p>
    <w:p w14:paraId="76789566" w14:textId="77777777" w:rsidR="00803DF1" w:rsidRPr="00803DF1" w:rsidRDefault="00803DF1" w:rsidP="00803DF1">
      <w:pPr>
        <w:rPr>
          <w:b/>
          <w:bCs/>
        </w:rPr>
      </w:pPr>
      <w:r w:rsidRPr="00803DF1">
        <w:rPr>
          <w:b/>
          <w:bCs/>
        </w:rPr>
        <w:t>Sınav İpuçları</w:t>
      </w:r>
    </w:p>
    <w:p w14:paraId="0B0865D7" w14:textId="77777777" w:rsidR="00803DF1" w:rsidRPr="00803DF1" w:rsidRDefault="00803DF1" w:rsidP="00803DF1">
      <w:pPr>
        <w:numPr>
          <w:ilvl w:val="0"/>
          <w:numId w:val="302"/>
        </w:numPr>
      </w:pPr>
      <w:r w:rsidRPr="00803DF1">
        <w:t>AWS sınavında, hangi tip önbellek çözümünü kullanacağınıza dair senaryolarla karşılaşacaksınız.</w:t>
      </w:r>
    </w:p>
    <w:p w14:paraId="5C379F47" w14:textId="77777777" w:rsidR="00803DF1" w:rsidRPr="00803DF1" w:rsidRDefault="00803DF1" w:rsidP="00803DF1">
      <w:pPr>
        <w:numPr>
          <w:ilvl w:val="0"/>
          <w:numId w:val="302"/>
        </w:numPr>
      </w:pPr>
      <w:r w:rsidRPr="00803DF1">
        <w:t>Genellikle bir önbellek çözümü kullanmak, performansı artıracak ve bu nedenle sınavda bu tür cevapları seçmek genellikle iyidir.</w:t>
      </w:r>
    </w:p>
    <w:p w14:paraId="28F83469" w14:textId="31671B5B" w:rsidR="00803DF1" w:rsidRPr="00803DF1" w:rsidRDefault="00803DF1" w:rsidP="00803DF1"/>
    <w:p w14:paraId="0E935F88" w14:textId="46C4A405" w:rsidR="00216AF7" w:rsidRDefault="00803DF1" w:rsidP="00803DF1">
      <w:r w:rsidRPr="00803DF1">
        <w:lastRenderedPageBreak/>
        <w:t>AWS Global Accelerator, uygulamalarınızın önüne yerleşen bir ağ hizmetidir. Bu hizmet, AWS'nin küresel ağ altyapısını ve kenar (edge) lokasyonlarını kullanarak uygulamanızın performansını artırır. Özellikle IP önbelleğe alma sorununu çözer.</w:t>
      </w:r>
    </w:p>
    <w:p w14:paraId="0E7EA99C" w14:textId="77777777" w:rsidR="00216AF7" w:rsidRPr="00803DF1" w:rsidRDefault="00216AF7" w:rsidP="00803DF1"/>
    <w:p w14:paraId="6D9566BC" w14:textId="77777777" w:rsidR="00803DF1" w:rsidRDefault="00803DF1" w:rsidP="00803DF1">
      <w:r w:rsidRPr="00803DF1">
        <w:t>Kullanıcılarınız bir yük dengeleyiciye (load balancer) bağlandığında, bu IP adresini önbelleğe alır. Yük dengeleyici çöktüğünde ve yeni bir IP ile değiştirildiğinde, kullanıcınızın eski IP'yi önbelleğe alması sorun olur. Global Accelerator, bu problemi çözer.</w:t>
      </w:r>
    </w:p>
    <w:p w14:paraId="4EF8917C" w14:textId="77777777" w:rsidR="00216AF7" w:rsidRPr="00803DF1" w:rsidRDefault="00216AF7" w:rsidP="00803DF1"/>
    <w:p w14:paraId="17933781" w14:textId="77777777" w:rsidR="00803DF1" w:rsidRPr="00803DF1" w:rsidRDefault="00803DF1" w:rsidP="00803DF1">
      <w:pPr>
        <w:rPr>
          <w:b/>
          <w:bCs/>
        </w:rPr>
      </w:pPr>
      <w:r w:rsidRPr="00803DF1">
        <w:rPr>
          <w:b/>
          <w:bCs/>
        </w:rPr>
        <w:t>Ana Özellikler</w:t>
      </w:r>
    </w:p>
    <w:p w14:paraId="05C5176C" w14:textId="77777777" w:rsidR="00803DF1" w:rsidRPr="00803DF1" w:rsidRDefault="00803DF1" w:rsidP="00803DF1">
      <w:pPr>
        <w:numPr>
          <w:ilvl w:val="0"/>
          <w:numId w:val="303"/>
        </w:numPr>
      </w:pPr>
      <w:r w:rsidRPr="00803DF1">
        <w:rPr>
          <w:b/>
          <w:bCs/>
        </w:rPr>
        <w:t>Statik IP Adresleri</w:t>
      </w:r>
      <w:r w:rsidRPr="00803DF1">
        <w:t>: Global Accelerator, arkasındaki altyapının ne olduğu önemli olmaksızın iki statik IP adresi sağlar.</w:t>
      </w:r>
    </w:p>
    <w:p w14:paraId="75204F9D" w14:textId="77777777" w:rsidR="00803DF1" w:rsidRPr="00803DF1" w:rsidRDefault="00803DF1" w:rsidP="00803DF1">
      <w:pPr>
        <w:numPr>
          <w:ilvl w:val="0"/>
          <w:numId w:val="303"/>
        </w:numPr>
      </w:pPr>
      <w:r w:rsidRPr="00803DF1">
        <w:rPr>
          <w:b/>
          <w:bCs/>
        </w:rPr>
        <w:t>Hızlı Bağlantı</w:t>
      </w:r>
      <w:r w:rsidRPr="00803DF1">
        <w:t>: AWS'nin küresel ağ altyapısını kullanarak, kullanıcılar daha hızlı bir bağlantıya sahip olur.</w:t>
      </w:r>
    </w:p>
    <w:p w14:paraId="739B41E1" w14:textId="77777777" w:rsidR="00803DF1" w:rsidRDefault="00803DF1" w:rsidP="00803DF1">
      <w:pPr>
        <w:numPr>
          <w:ilvl w:val="0"/>
          <w:numId w:val="303"/>
        </w:numPr>
      </w:pPr>
      <w:r w:rsidRPr="00803DF1">
        <w:rPr>
          <w:b/>
          <w:bCs/>
        </w:rPr>
        <w:t>Ağırlıklı Havuzlar</w:t>
      </w:r>
      <w:r w:rsidRPr="00803DF1">
        <w:t>: Farklı bölgelere veya farklı uç noktalara trafik yönlendirmek için ağırlıkları ayarlayabilirsiniz.</w:t>
      </w:r>
    </w:p>
    <w:p w14:paraId="53319497" w14:textId="77777777" w:rsidR="00216AF7" w:rsidRPr="00803DF1" w:rsidRDefault="00216AF7" w:rsidP="00216AF7">
      <w:pPr>
        <w:ind w:left="720"/>
      </w:pPr>
    </w:p>
    <w:p w14:paraId="3C772972" w14:textId="77777777" w:rsidR="00803DF1" w:rsidRPr="00803DF1" w:rsidRDefault="00803DF1" w:rsidP="00803DF1">
      <w:pPr>
        <w:rPr>
          <w:b/>
          <w:bCs/>
        </w:rPr>
      </w:pPr>
      <w:r w:rsidRPr="00803DF1">
        <w:rPr>
          <w:b/>
          <w:bCs/>
        </w:rPr>
        <w:t>Öneriler</w:t>
      </w:r>
    </w:p>
    <w:p w14:paraId="427DDF0B" w14:textId="77777777" w:rsidR="00803DF1" w:rsidRPr="00803DF1" w:rsidRDefault="00803DF1" w:rsidP="00803DF1">
      <w:pPr>
        <w:numPr>
          <w:ilvl w:val="0"/>
          <w:numId w:val="305"/>
        </w:numPr>
      </w:pPr>
      <w:r w:rsidRPr="00803DF1">
        <w:t>IP önbellekleme sorunları için Global Accelerator düşünülmelidir.</w:t>
      </w:r>
    </w:p>
    <w:p w14:paraId="71E280A9" w14:textId="77777777" w:rsidR="00803DF1" w:rsidRPr="00803DF1" w:rsidRDefault="00803DF1" w:rsidP="00803DF1">
      <w:pPr>
        <w:numPr>
          <w:ilvl w:val="0"/>
          <w:numId w:val="305"/>
        </w:numPr>
      </w:pPr>
      <w:r w:rsidRPr="00803DF1">
        <w:t>Statik IP'ler, altta yatan IP'ler değişse bile sabit kalır.</w:t>
      </w:r>
    </w:p>
    <w:p w14:paraId="196EC12B" w14:textId="77777777" w:rsidR="00803DF1" w:rsidRPr="00803DF1" w:rsidRDefault="00803DF1" w:rsidP="00803DF1">
      <w:pPr>
        <w:numPr>
          <w:ilvl w:val="0"/>
          <w:numId w:val="305"/>
        </w:numPr>
      </w:pPr>
      <w:r w:rsidRPr="00803DF1">
        <w:t>Daha hızlı bağlantı sağlar.</w:t>
      </w:r>
    </w:p>
    <w:p w14:paraId="48F54625" w14:textId="77777777" w:rsidR="00803DF1" w:rsidRPr="00803DF1" w:rsidRDefault="00803DF1" w:rsidP="00803DF1">
      <w:pPr>
        <w:numPr>
          <w:ilvl w:val="0"/>
          <w:numId w:val="305"/>
        </w:numPr>
      </w:pPr>
      <w:r w:rsidRPr="00803DF1">
        <w:t>Ağırlıkları ayarlayarak trafik yönlendirebilirsiniz.</w:t>
      </w:r>
    </w:p>
    <w:p w14:paraId="58E0271D" w14:textId="5B913E8F" w:rsidR="00803DF1" w:rsidRPr="00803DF1" w:rsidRDefault="00803DF1" w:rsidP="00803DF1"/>
    <w:p w14:paraId="2A496E62" w14:textId="77777777" w:rsidR="00803DF1" w:rsidRPr="00803DF1" w:rsidRDefault="00803DF1" w:rsidP="00803DF1">
      <w:pPr>
        <w:numPr>
          <w:ilvl w:val="0"/>
          <w:numId w:val="306"/>
        </w:numPr>
      </w:pPr>
      <w:r w:rsidRPr="00803DF1">
        <w:rPr>
          <w:b/>
          <w:bCs/>
        </w:rPr>
        <w:t>Önbellek (Cache) Konusu:</w:t>
      </w:r>
      <w:r w:rsidRPr="00803DF1">
        <w:t xml:space="preserve"> Öncelikle, bir uygulama senaryosunda verileri önbelleğe alıp alamayacağınıza karar verin. Önbellek kullanımı, uygulamanın performansını hızlandırabilir, maliyetleri düşürebilir ve teknik problemleri çözebilir.</w:t>
      </w:r>
    </w:p>
    <w:p w14:paraId="5E1C8030" w14:textId="77777777" w:rsidR="00803DF1" w:rsidRPr="00803DF1" w:rsidRDefault="00803DF1" w:rsidP="00803DF1">
      <w:pPr>
        <w:numPr>
          <w:ilvl w:val="0"/>
          <w:numId w:val="306"/>
        </w:numPr>
      </w:pPr>
      <w:r w:rsidRPr="00803DF1">
        <w:rPr>
          <w:b/>
          <w:bCs/>
        </w:rPr>
        <w:t>Önbellek Türü:</w:t>
      </w:r>
      <w:r w:rsidRPr="00803DF1">
        <w:t xml:space="preserve"> Önbellek türünü seçerken, uygulama mimarisinde nereye yerleştirileceğini düşünmek önemli. Örneğin, veritabanını önbelleğe alıyorsanız, Redis, Memcached veya Dax gibi seçenekler arasında seçim yapabilirsiniz.</w:t>
      </w:r>
    </w:p>
    <w:p w14:paraId="066EA26F" w14:textId="77777777" w:rsidR="00803DF1" w:rsidRPr="00803DF1" w:rsidRDefault="00803DF1" w:rsidP="00803DF1">
      <w:pPr>
        <w:numPr>
          <w:ilvl w:val="0"/>
          <w:numId w:val="306"/>
        </w:numPr>
      </w:pPr>
      <w:r w:rsidRPr="00803DF1">
        <w:rPr>
          <w:b/>
          <w:bCs/>
        </w:rPr>
        <w:t>TTL (Time to Live):</w:t>
      </w:r>
      <w:r w:rsidRPr="00803DF1">
        <w:t xml:space="preserve"> Önbellekteki verinin ne kadar süreyle orada kalacağını belirler. TTL ayarlarına dikkat etmek önemli.</w:t>
      </w:r>
    </w:p>
    <w:p w14:paraId="5D5A2C80" w14:textId="77777777" w:rsidR="00803DF1" w:rsidRDefault="00803DF1" w:rsidP="00803DF1">
      <w:pPr>
        <w:numPr>
          <w:ilvl w:val="0"/>
          <w:numId w:val="306"/>
        </w:numPr>
      </w:pPr>
      <w:r w:rsidRPr="00803DF1">
        <w:rPr>
          <w:b/>
          <w:bCs/>
        </w:rPr>
        <w:t>Ekstra Faydalar:</w:t>
      </w:r>
      <w:r w:rsidRPr="00803DF1">
        <w:t xml:space="preserve"> Önbellek, sadece hız için değil, güvenlik gibi ekstra faydalar da sağlayabilir. Örneğin, CloudFront ile web uygulama güvenlik duvarı ekleyebilirsiniz.</w:t>
      </w:r>
    </w:p>
    <w:p w14:paraId="16C4BCE5" w14:textId="77777777" w:rsidR="00216AF7" w:rsidRPr="00803DF1" w:rsidRDefault="00216AF7" w:rsidP="00216AF7">
      <w:pPr>
        <w:ind w:left="720"/>
      </w:pPr>
    </w:p>
    <w:p w14:paraId="676A22D5" w14:textId="77777777" w:rsidR="00803DF1" w:rsidRPr="00803DF1" w:rsidRDefault="00803DF1" w:rsidP="00803DF1">
      <w:pPr>
        <w:rPr>
          <w:b/>
          <w:bCs/>
        </w:rPr>
      </w:pPr>
      <w:r w:rsidRPr="00803DF1">
        <w:rPr>
          <w:b/>
          <w:bCs/>
        </w:rPr>
        <w:t>Sınav İpuçları</w:t>
      </w:r>
    </w:p>
    <w:p w14:paraId="6DC73AA4" w14:textId="77777777" w:rsidR="00803DF1" w:rsidRPr="00803DF1" w:rsidRDefault="00803DF1" w:rsidP="00803DF1">
      <w:pPr>
        <w:numPr>
          <w:ilvl w:val="0"/>
          <w:numId w:val="307"/>
        </w:numPr>
      </w:pPr>
      <w:r w:rsidRPr="00803DF1">
        <w:rPr>
          <w:b/>
          <w:bCs/>
        </w:rPr>
        <w:t>CloudFront:</w:t>
      </w:r>
      <w:r w:rsidRPr="00803DF1">
        <w:t xml:space="preserve"> HTTPS’i S3 ile barındırılan statik bir web sitesine eklemek için tek seçenektir.</w:t>
      </w:r>
    </w:p>
    <w:p w14:paraId="0F2189B0" w14:textId="77777777" w:rsidR="00803DF1" w:rsidRPr="00803DF1" w:rsidRDefault="00803DF1" w:rsidP="00803DF1">
      <w:pPr>
        <w:numPr>
          <w:ilvl w:val="0"/>
          <w:numId w:val="307"/>
        </w:numPr>
      </w:pPr>
      <w:r w:rsidRPr="00803DF1">
        <w:rPr>
          <w:b/>
          <w:bCs/>
        </w:rPr>
        <w:t>Global Accelerator:</w:t>
      </w:r>
      <w:r w:rsidRPr="00803DF1">
        <w:t xml:space="preserve"> IP önbelleği ile ilgili bir soru gördüğünüzde, bu hizmeti düşünmelisiniz.</w:t>
      </w:r>
    </w:p>
    <w:p w14:paraId="14ABCBD4" w14:textId="77777777" w:rsidR="00803DF1" w:rsidRPr="00803DF1" w:rsidRDefault="00803DF1" w:rsidP="00803DF1">
      <w:pPr>
        <w:numPr>
          <w:ilvl w:val="0"/>
          <w:numId w:val="307"/>
        </w:numPr>
      </w:pPr>
      <w:r w:rsidRPr="00803DF1">
        <w:rPr>
          <w:b/>
          <w:bCs/>
        </w:rPr>
        <w:t>In-memory Database:</w:t>
      </w:r>
      <w:r w:rsidRPr="00803DF1">
        <w:t xml:space="preserve"> Sınavda bu terimi gördüğünüzde, iki seçenek vardır: Redis ve DynamoDB. Genellikle, AWS kendi yönetilen araçlarını tercih ettiğinden, DynamoDB genellikle daha iyi bir seçenektir.</w:t>
      </w:r>
    </w:p>
    <w:p w14:paraId="1DB741E9" w14:textId="77777777" w:rsidR="00803DF1" w:rsidRPr="00803DF1" w:rsidRDefault="00803DF1" w:rsidP="00803DF1">
      <w:pPr>
        <w:numPr>
          <w:ilvl w:val="0"/>
          <w:numId w:val="307"/>
        </w:numPr>
      </w:pPr>
      <w:r w:rsidRPr="00803DF1">
        <w:rPr>
          <w:b/>
          <w:bCs/>
        </w:rPr>
        <w:t>ElastiCache (Redis &amp; Memcached):</w:t>
      </w:r>
      <w:r w:rsidRPr="00803DF1">
        <w:t xml:space="preserve"> Redis'in daha fazla özellikleri vardır ve kalıcı veri depolama olarak da kullanılabilir. Memcached sadece bir önbellektir ve veri yedekleme özelliği yoktur.</w:t>
      </w:r>
    </w:p>
    <w:p w14:paraId="73C4E409" w14:textId="6E19DF3E" w:rsidR="00803DF1" w:rsidRPr="00803DF1" w:rsidRDefault="00803DF1" w:rsidP="00803DF1"/>
    <w:p w14:paraId="636D169E" w14:textId="77777777" w:rsidR="00803DF1" w:rsidRPr="00803DF1" w:rsidRDefault="00803DF1" w:rsidP="00803DF1">
      <w:pPr>
        <w:rPr>
          <w:b/>
          <w:bCs/>
        </w:rPr>
      </w:pPr>
      <w:r w:rsidRPr="00803DF1">
        <w:rPr>
          <w:b/>
          <w:bCs/>
        </w:rPr>
        <w:t>AWS Organizations'ın Temel Özellikleri</w:t>
      </w:r>
    </w:p>
    <w:p w14:paraId="6B099412" w14:textId="77777777" w:rsidR="00803DF1" w:rsidRPr="00803DF1" w:rsidRDefault="00803DF1" w:rsidP="00803DF1">
      <w:pPr>
        <w:numPr>
          <w:ilvl w:val="0"/>
          <w:numId w:val="308"/>
        </w:numPr>
      </w:pPr>
      <w:r w:rsidRPr="00803DF1">
        <w:rPr>
          <w:b/>
          <w:bCs/>
        </w:rPr>
        <w:t>Birden Fazla Hesap Yönetimi:</w:t>
      </w:r>
      <w:r w:rsidRPr="00803DF1">
        <w:t xml:space="preserve"> Üretim, geliştirme gibi farklı hesapları bir çatı altında toplamanıza olanak sağlar.</w:t>
      </w:r>
    </w:p>
    <w:p w14:paraId="69826D39" w14:textId="77777777" w:rsidR="00803DF1" w:rsidRPr="00803DF1" w:rsidRDefault="00803DF1" w:rsidP="00803DF1">
      <w:pPr>
        <w:numPr>
          <w:ilvl w:val="0"/>
          <w:numId w:val="308"/>
        </w:numPr>
      </w:pPr>
      <w:r w:rsidRPr="00803DF1">
        <w:rPr>
          <w:b/>
          <w:bCs/>
        </w:rPr>
        <w:t>Günlük (Logging) Hesabı:</w:t>
      </w:r>
      <w:r w:rsidRPr="00803DF1">
        <w:t xml:space="preserve"> Tüm AWS hesaplarınızın loglarını merkezi bir hesapta toplayabilirsiniz.</w:t>
      </w:r>
    </w:p>
    <w:p w14:paraId="4BA5191F" w14:textId="77777777" w:rsidR="00803DF1" w:rsidRPr="00803DF1" w:rsidRDefault="00803DF1" w:rsidP="00803DF1">
      <w:pPr>
        <w:numPr>
          <w:ilvl w:val="0"/>
          <w:numId w:val="308"/>
        </w:numPr>
      </w:pPr>
      <w:r w:rsidRPr="00803DF1">
        <w:rPr>
          <w:b/>
          <w:bCs/>
        </w:rPr>
        <w:t>Maliyet Yönetimi:</w:t>
      </w:r>
      <w:r w:rsidRPr="00803DF1">
        <w:t xml:space="preserve"> Tüm hesaplar için ödeme işlemlerini bir ana hesaptan yapabilirsiniz.</w:t>
      </w:r>
    </w:p>
    <w:p w14:paraId="17C185F1" w14:textId="77777777" w:rsidR="00803DF1" w:rsidRDefault="00803DF1" w:rsidP="00803DF1">
      <w:pPr>
        <w:numPr>
          <w:ilvl w:val="0"/>
          <w:numId w:val="308"/>
        </w:numPr>
      </w:pPr>
      <w:r w:rsidRPr="00803DF1">
        <w:rPr>
          <w:b/>
          <w:bCs/>
        </w:rPr>
        <w:t>Servis Kontrol Politikaları (SCPs):</w:t>
      </w:r>
      <w:r w:rsidRPr="00803DF1">
        <w:t xml:space="preserve"> Belirli servislere veya işlemlere izin verme veya yasaklama politikaları oluşturabilirsiniz.</w:t>
      </w:r>
    </w:p>
    <w:p w14:paraId="5EF80788" w14:textId="77777777" w:rsidR="00B0799F" w:rsidRPr="00803DF1" w:rsidRDefault="00B0799F" w:rsidP="00B0799F">
      <w:pPr>
        <w:ind w:left="720"/>
      </w:pPr>
    </w:p>
    <w:p w14:paraId="763C338F" w14:textId="77777777" w:rsidR="00803DF1" w:rsidRPr="00803DF1" w:rsidRDefault="00803DF1" w:rsidP="00803DF1">
      <w:pPr>
        <w:rPr>
          <w:b/>
          <w:bCs/>
        </w:rPr>
      </w:pPr>
      <w:r w:rsidRPr="00803DF1">
        <w:rPr>
          <w:b/>
          <w:bCs/>
        </w:rPr>
        <w:lastRenderedPageBreak/>
        <w:t>Servis Kontrol Politikaları (SCPs)</w:t>
      </w:r>
    </w:p>
    <w:p w14:paraId="7E92D9F3" w14:textId="77777777" w:rsidR="00803DF1" w:rsidRPr="00803DF1" w:rsidRDefault="00803DF1" w:rsidP="00803DF1">
      <w:pPr>
        <w:numPr>
          <w:ilvl w:val="0"/>
          <w:numId w:val="309"/>
        </w:numPr>
      </w:pPr>
      <w:r w:rsidRPr="00803DF1">
        <w:t>SCP'ler, kullanıcıların hesaplarda ne yapabileceklerini sınırlamanıza olanak tanır.</w:t>
      </w:r>
    </w:p>
    <w:p w14:paraId="62C039C9" w14:textId="77777777" w:rsidR="00803DF1" w:rsidRPr="00803DF1" w:rsidRDefault="00803DF1" w:rsidP="00803DF1">
      <w:pPr>
        <w:numPr>
          <w:ilvl w:val="0"/>
          <w:numId w:val="309"/>
        </w:numPr>
      </w:pPr>
      <w:r w:rsidRPr="00803DF1">
        <w:t>Örneğin, bir SCP oluşturup, EC2 örneklerini durdurma veya silme yetkisini yasaklayabilirsiniz.</w:t>
      </w:r>
    </w:p>
    <w:p w14:paraId="0375AD43" w14:textId="77777777" w:rsidR="00803DF1" w:rsidRPr="00803DF1" w:rsidRDefault="00803DF1" w:rsidP="00803DF1">
      <w:pPr>
        <w:numPr>
          <w:ilvl w:val="0"/>
          <w:numId w:val="309"/>
        </w:numPr>
      </w:pPr>
      <w:r w:rsidRPr="00803DF1">
        <w:t>"Allow" ifadesi sadece belirtilen servis veya işlemler için potansiyel izin oluşturur ama otomatik izin vermez.</w:t>
      </w:r>
    </w:p>
    <w:p w14:paraId="5484A3A1" w14:textId="5A6112EB" w:rsidR="00803DF1" w:rsidRPr="00216AF7" w:rsidRDefault="00803DF1" w:rsidP="00803DF1">
      <w:pPr>
        <w:numPr>
          <w:ilvl w:val="0"/>
          <w:numId w:val="309"/>
        </w:numPr>
      </w:pPr>
      <w:r w:rsidRPr="00803DF1">
        <w:t>SCP'ler, kök (root) hesap için bile geçerli kısıtlamalar oluşturabilir</w:t>
      </w:r>
      <w:r w:rsidR="00216AF7">
        <w:rPr>
          <w:lang w:val="tr-TR"/>
        </w:rPr>
        <w:t>.</w:t>
      </w:r>
    </w:p>
    <w:p w14:paraId="30386E42" w14:textId="77777777" w:rsidR="00216AF7" w:rsidRPr="00803DF1" w:rsidRDefault="00216AF7" w:rsidP="00216AF7">
      <w:pPr>
        <w:ind w:left="720"/>
      </w:pPr>
    </w:p>
    <w:p w14:paraId="7F862B7B" w14:textId="77777777" w:rsidR="00803DF1" w:rsidRPr="00803DF1" w:rsidRDefault="00803DF1" w:rsidP="00803DF1">
      <w:pPr>
        <w:rPr>
          <w:b/>
          <w:bCs/>
        </w:rPr>
      </w:pPr>
      <w:r w:rsidRPr="00803DF1">
        <w:rPr>
          <w:b/>
          <w:bCs/>
        </w:rPr>
        <w:t>AWS Organizations ile İlgili Sınav İpuçları</w:t>
      </w:r>
    </w:p>
    <w:p w14:paraId="593EFF46" w14:textId="77777777" w:rsidR="00803DF1" w:rsidRPr="00803DF1" w:rsidRDefault="00803DF1" w:rsidP="00803DF1">
      <w:pPr>
        <w:numPr>
          <w:ilvl w:val="0"/>
          <w:numId w:val="310"/>
        </w:numPr>
      </w:pPr>
      <w:r w:rsidRPr="00803DF1">
        <w:t>Logların merkezi bir hesapta toplanması ve düzenlenememesi veya silinemez olması gerektiği durumlar için Organizations ve SCP'ler etkili bir çözümdür.</w:t>
      </w:r>
    </w:p>
    <w:p w14:paraId="60D4085B" w14:textId="77777777" w:rsidR="00803DF1" w:rsidRPr="00803DF1" w:rsidRDefault="00803DF1" w:rsidP="00803DF1">
      <w:pPr>
        <w:numPr>
          <w:ilvl w:val="0"/>
          <w:numId w:val="310"/>
        </w:numPr>
      </w:pPr>
      <w:r w:rsidRPr="00803DF1">
        <w:t>SCP'ler, AWS hesaplarında ne olacağına dair final söz hakkını size verir, kök (root) hesabını bile kısıtlar.</w:t>
      </w:r>
    </w:p>
    <w:p w14:paraId="4151626D" w14:textId="77777777" w:rsidR="00803DF1" w:rsidRPr="00803DF1" w:rsidRDefault="00803DF1" w:rsidP="00803DF1">
      <w:pPr>
        <w:numPr>
          <w:ilvl w:val="0"/>
          <w:numId w:val="310"/>
        </w:numPr>
      </w:pPr>
      <w:r w:rsidRPr="00803DF1">
        <w:t>Organizations, faturalandırma yönetimini kolaylaştırır. Tüm faturalar ana hesaba yansır.</w:t>
      </w:r>
    </w:p>
    <w:p w14:paraId="6F7AA6B6" w14:textId="77777777" w:rsidR="00B0799F" w:rsidRDefault="00B0799F" w:rsidP="00803DF1">
      <w:pPr>
        <w:rPr>
          <w:b/>
          <w:bCs/>
        </w:rPr>
      </w:pPr>
    </w:p>
    <w:p w14:paraId="6740A376" w14:textId="77777777" w:rsidR="00803DF1" w:rsidRPr="00803DF1" w:rsidRDefault="00803DF1" w:rsidP="00803DF1">
      <w:pPr>
        <w:rPr>
          <w:b/>
          <w:bCs/>
        </w:rPr>
      </w:pPr>
      <w:r w:rsidRPr="00803DF1">
        <w:rPr>
          <w:b/>
          <w:bCs/>
        </w:rPr>
        <w:t>Maliyet</w:t>
      </w:r>
    </w:p>
    <w:p w14:paraId="35CBDCDB" w14:textId="77777777" w:rsidR="00803DF1" w:rsidRPr="00803DF1" w:rsidRDefault="00803DF1" w:rsidP="00803DF1">
      <w:pPr>
        <w:numPr>
          <w:ilvl w:val="0"/>
          <w:numId w:val="315"/>
        </w:numPr>
      </w:pPr>
      <w:r w:rsidRPr="00803DF1">
        <w:t>RAM ücretsizdir fakat paylaşılan kaynaklar için oluşturduğunuz yapının maliyeti size aittir.</w:t>
      </w:r>
    </w:p>
    <w:p w14:paraId="68E4821E" w14:textId="77777777" w:rsidR="00803DF1" w:rsidRPr="00803DF1" w:rsidRDefault="00803DF1" w:rsidP="00803DF1">
      <w:r w:rsidRPr="00803DF1">
        <w:t>Bu hizmet sayesinde, örgütünüz içerisinde kolayca kaynak paylaşabilir, yönetim ve maliyetleri optimize edebilirsiniz. Özellikle sizin gibi DevOps ve AWS konusunda deneyime sahip biri için, RAM oldukça kullanışlı bir hizmet olabilir.</w:t>
      </w:r>
    </w:p>
    <w:p w14:paraId="2D69AC58" w14:textId="77777777" w:rsidR="003459A7" w:rsidRDefault="003459A7" w:rsidP="00EB444F">
      <w:pPr>
        <w:rPr>
          <w:b/>
          <w:bCs/>
        </w:rPr>
      </w:pPr>
    </w:p>
    <w:p w14:paraId="3186EDB3" w14:textId="515B0F60" w:rsidR="00EB444F" w:rsidRPr="00EB444F" w:rsidRDefault="00EB444F" w:rsidP="00EB444F">
      <w:pPr>
        <w:rPr>
          <w:b/>
          <w:bCs/>
        </w:rPr>
      </w:pPr>
      <w:r w:rsidRPr="00EB444F">
        <w:rPr>
          <w:b/>
          <w:bCs/>
        </w:rPr>
        <w:t>Neden Önemli?</w:t>
      </w:r>
    </w:p>
    <w:p w14:paraId="2059C81E" w14:textId="77777777" w:rsidR="00EB444F" w:rsidRDefault="00EB444F" w:rsidP="00EB444F">
      <w:r w:rsidRPr="00EB444F">
        <w:t>Çapraz hesap rolü erişimi, farklı AWS hesapları arasında güvenli ve etkili bir şekilde erişim sağlamanıza olanak tanır. Bu sayede, her hesap için ayrı ayrı kimlik bilgileri oluşturmak zorunda kalmazsınız, bu da güvenlik açığı riskini minimize eder.</w:t>
      </w:r>
    </w:p>
    <w:p w14:paraId="600A4A31" w14:textId="77777777" w:rsidR="00B0799F" w:rsidRPr="00EB444F" w:rsidRDefault="00B0799F" w:rsidP="00EB444F"/>
    <w:p w14:paraId="2F5EE371" w14:textId="77777777" w:rsidR="00EB444F" w:rsidRPr="00EB444F" w:rsidRDefault="00EB444F" w:rsidP="00EB444F">
      <w:pPr>
        <w:rPr>
          <w:b/>
          <w:bCs/>
        </w:rPr>
      </w:pPr>
      <w:r w:rsidRPr="00EB444F">
        <w:rPr>
          <w:b/>
          <w:bCs/>
        </w:rPr>
        <w:t>Temel Adımlar</w:t>
      </w:r>
    </w:p>
    <w:p w14:paraId="664836E5" w14:textId="77777777" w:rsidR="00EB444F" w:rsidRPr="00EB444F" w:rsidRDefault="00EB444F" w:rsidP="00EB444F">
      <w:pPr>
        <w:numPr>
          <w:ilvl w:val="0"/>
          <w:numId w:val="316"/>
        </w:numPr>
      </w:pPr>
      <w:r w:rsidRPr="00EB444F">
        <w:rPr>
          <w:b/>
          <w:bCs/>
        </w:rPr>
        <w:t>Rol Oluşturma</w:t>
      </w:r>
      <w:r w:rsidRPr="00EB444F">
        <w:t>: Bir AWS hesabında IAM (Identity and Access Management) konsoluna giderek yeni bir rol oluşturursunuz.</w:t>
      </w:r>
    </w:p>
    <w:p w14:paraId="7B6EEF04" w14:textId="77777777" w:rsidR="00EB444F" w:rsidRPr="00EB444F" w:rsidRDefault="00EB444F" w:rsidP="00EB444F">
      <w:pPr>
        <w:numPr>
          <w:ilvl w:val="0"/>
          <w:numId w:val="316"/>
        </w:numPr>
      </w:pPr>
      <w:r w:rsidRPr="00EB444F">
        <w:rPr>
          <w:b/>
          <w:bCs/>
        </w:rPr>
        <w:t>Erişim Politikaları</w:t>
      </w:r>
      <w:r w:rsidRPr="00EB444F">
        <w:t>: Rol oluştururken, bu rolün hangi yetkilere sahip olacağını belirlersiniz (örneğin, S3 tam erişim).</w:t>
      </w:r>
    </w:p>
    <w:p w14:paraId="69D46802" w14:textId="77777777" w:rsidR="00EB444F" w:rsidRDefault="00EB444F" w:rsidP="00EB444F">
      <w:pPr>
        <w:numPr>
          <w:ilvl w:val="0"/>
          <w:numId w:val="316"/>
        </w:numPr>
      </w:pPr>
      <w:r w:rsidRPr="00EB444F">
        <w:rPr>
          <w:b/>
          <w:bCs/>
        </w:rPr>
        <w:t>Trust Relationship (Güven İlişkisi)</w:t>
      </w:r>
      <w:r w:rsidRPr="00EB444F">
        <w:t>: Hangi kullanıcı veya hesapların bu rolü üstlenebileceğini belirtirsiniz.</w:t>
      </w:r>
    </w:p>
    <w:p w14:paraId="2CAA3060" w14:textId="77777777" w:rsidR="00B0799F" w:rsidRPr="00EB444F" w:rsidRDefault="00B0799F" w:rsidP="00B0799F">
      <w:pPr>
        <w:ind w:left="720"/>
      </w:pPr>
    </w:p>
    <w:p w14:paraId="14A702CD" w14:textId="77777777" w:rsidR="00EB444F" w:rsidRPr="00EB444F" w:rsidRDefault="00EB444F" w:rsidP="00EB444F">
      <w:pPr>
        <w:rPr>
          <w:b/>
          <w:bCs/>
        </w:rPr>
      </w:pPr>
      <w:r w:rsidRPr="00EB444F">
        <w:rPr>
          <w:b/>
          <w:bCs/>
        </w:rPr>
        <w:t>Pratikte Nasıl Yapılır?</w:t>
      </w:r>
    </w:p>
    <w:p w14:paraId="66231F6D" w14:textId="77777777" w:rsidR="00EB444F" w:rsidRPr="00EB444F" w:rsidRDefault="00EB444F" w:rsidP="00EB444F">
      <w:pPr>
        <w:numPr>
          <w:ilvl w:val="0"/>
          <w:numId w:val="317"/>
        </w:numPr>
      </w:pPr>
      <w:r w:rsidRPr="00EB444F">
        <w:rPr>
          <w:b/>
          <w:bCs/>
        </w:rPr>
        <w:t>İlk Hesapta Rol Oluşturun</w:t>
      </w:r>
      <w:r w:rsidRPr="00EB444F">
        <w:t>: AWS IAM konsoluna gidin, yeni bir rol oluşturun ve 'Another AWS account' seçeneğini seçin.</w:t>
      </w:r>
    </w:p>
    <w:p w14:paraId="6C799833" w14:textId="77777777" w:rsidR="00EB444F" w:rsidRPr="00EB444F" w:rsidRDefault="00EB444F" w:rsidP="00EB444F">
      <w:pPr>
        <w:numPr>
          <w:ilvl w:val="0"/>
          <w:numId w:val="317"/>
        </w:numPr>
      </w:pPr>
      <w:r w:rsidRPr="00EB444F">
        <w:rPr>
          <w:b/>
          <w:bCs/>
        </w:rPr>
        <w:t>Account ID Ekle</w:t>
      </w:r>
      <w:r w:rsidRPr="00EB444F">
        <w:t>: İkinci AWS hesabınızın hesap kimliğini (ID) ekleyin.</w:t>
      </w:r>
    </w:p>
    <w:p w14:paraId="0FD0C32F" w14:textId="77777777" w:rsidR="00EB444F" w:rsidRPr="00EB444F" w:rsidRDefault="00EB444F" w:rsidP="00EB444F">
      <w:pPr>
        <w:numPr>
          <w:ilvl w:val="0"/>
          <w:numId w:val="317"/>
        </w:numPr>
      </w:pPr>
      <w:r w:rsidRPr="00EB444F">
        <w:rPr>
          <w:b/>
          <w:bCs/>
        </w:rPr>
        <w:t>İzinleri Ayarlayın</w:t>
      </w:r>
      <w:r w:rsidRPr="00EB444F">
        <w:t>: Örneğin, 'S3 full access' izinini ekleyin.</w:t>
      </w:r>
    </w:p>
    <w:p w14:paraId="56DC8FB4" w14:textId="77777777" w:rsidR="00EB444F" w:rsidRDefault="00EB444F" w:rsidP="00EB444F">
      <w:pPr>
        <w:numPr>
          <w:ilvl w:val="0"/>
          <w:numId w:val="317"/>
        </w:numPr>
      </w:pPr>
      <w:r w:rsidRPr="00EB444F">
        <w:rPr>
          <w:b/>
          <w:bCs/>
        </w:rPr>
        <w:t>Rolü Kaydedin</w:t>
      </w:r>
      <w:r w:rsidRPr="00EB444F">
        <w:t>: Rolü bir isim vererek kaydedin, örneğin "cross-account-role".</w:t>
      </w:r>
    </w:p>
    <w:p w14:paraId="01B7CBB0" w14:textId="77777777" w:rsidR="00B0799F" w:rsidRPr="00EB444F" w:rsidRDefault="00B0799F" w:rsidP="00B0799F">
      <w:pPr>
        <w:ind w:left="720"/>
      </w:pPr>
    </w:p>
    <w:p w14:paraId="6681DDFB" w14:textId="77777777" w:rsidR="00EB444F" w:rsidRPr="00EB444F" w:rsidRDefault="00EB444F" w:rsidP="00EB444F">
      <w:pPr>
        <w:rPr>
          <w:b/>
          <w:bCs/>
        </w:rPr>
      </w:pPr>
      <w:r w:rsidRPr="00EB444F">
        <w:rPr>
          <w:b/>
          <w:bCs/>
        </w:rPr>
        <w:t>İkinci Hesaptan Erişim</w:t>
      </w:r>
    </w:p>
    <w:p w14:paraId="1F2DCE1D" w14:textId="77777777" w:rsidR="00EB444F" w:rsidRPr="00EB444F" w:rsidRDefault="00EB444F" w:rsidP="00EB444F">
      <w:pPr>
        <w:numPr>
          <w:ilvl w:val="0"/>
          <w:numId w:val="318"/>
        </w:numPr>
      </w:pPr>
      <w:r w:rsidRPr="00EB444F">
        <w:rPr>
          <w:b/>
          <w:bCs/>
        </w:rPr>
        <w:t>Rol Değiştir</w:t>
      </w:r>
      <w:r w:rsidRPr="00EB444F">
        <w:t>: AWS konsolunun üst kısmından 'Switch Role' seçeneğine tıklayın.</w:t>
      </w:r>
    </w:p>
    <w:p w14:paraId="3B48DF8A" w14:textId="77777777" w:rsidR="00EB444F" w:rsidRPr="00EB444F" w:rsidRDefault="00EB444F" w:rsidP="00EB444F">
      <w:pPr>
        <w:numPr>
          <w:ilvl w:val="0"/>
          <w:numId w:val="318"/>
        </w:numPr>
      </w:pPr>
      <w:r w:rsidRPr="00EB444F">
        <w:rPr>
          <w:b/>
          <w:bCs/>
        </w:rPr>
        <w:t>Bilgileri Girin</w:t>
      </w:r>
      <w:r w:rsidRPr="00EB444F">
        <w:t>: İlk hesabın Account ID ve rol adını girerek "Switch Role" tuşuna basın.</w:t>
      </w:r>
    </w:p>
    <w:p w14:paraId="450E9584" w14:textId="5B8AD1C6" w:rsidR="00B0799F" w:rsidRDefault="00EB444F" w:rsidP="00EB444F">
      <w:r w:rsidRPr="00EB444F">
        <w:t>Bu işlemlerle, ikinci hesabınızdan ilk hesaba belirlediğiniz yetkilerle erişim sağlamış olacaksınız.</w:t>
      </w:r>
    </w:p>
    <w:p w14:paraId="142A26CD" w14:textId="77777777" w:rsidR="00B0799F" w:rsidRPr="00EB444F" w:rsidRDefault="00B0799F" w:rsidP="00EB444F"/>
    <w:p w14:paraId="291391D7" w14:textId="77777777" w:rsidR="00EB444F" w:rsidRPr="00EB444F" w:rsidRDefault="00EB444F" w:rsidP="00EB444F">
      <w:pPr>
        <w:rPr>
          <w:b/>
          <w:bCs/>
        </w:rPr>
      </w:pPr>
      <w:r w:rsidRPr="00EB444F">
        <w:rPr>
          <w:b/>
          <w:bCs/>
        </w:rPr>
        <w:t>Sınav İpuçları</w:t>
      </w:r>
    </w:p>
    <w:p w14:paraId="6ECEA6F7" w14:textId="77777777" w:rsidR="00EB444F" w:rsidRPr="00EB444F" w:rsidRDefault="00EB444F" w:rsidP="00EB444F">
      <w:pPr>
        <w:numPr>
          <w:ilvl w:val="0"/>
          <w:numId w:val="319"/>
        </w:numPr>
      </w:pPr>
      <w:r w:rsidRPr="00EB444F">
        <w:t>Rol kullanımı her zaman daha güvenlidir.</w:t>
      </w:r>
    </w:p>
    <w:p w14:paraId="08E844F9" w14:textId="77777777" w:rsidR="00EB444F" w:rsidRPr="00EB444F" w:rsidRDefault="00EB444F" w:rsidP="00EB444F">
      <w:pPr>
        <w:numPr>
          <w:ilvl w:val="0"/>
          <w:numId w:val="319"/>
        </w:numPr>
      </w:pPr>
      <w:r w:rsidRPr="00EB444F">
        <w:t>Rolü yalnızca yetkilendirdiğiniz hesap veya kullanıcılar üstlenebilir.</w:t>
      </w:r>
    </w:p>
    <w:p w14:paraId="51AAC5DE" w14:textId="77777777" w:rsidR="00EB444F" w:rsidRPr="00EB444F" w:rsidRDefault="00EB444F" w:rsidP="00EB444F">
      <w:pPr>
        <w:numPr>
          <w:ilvl w:val="0"/>
          <w:numId w:val="319"/>
        </w:numPr>
      </w:pPr>
      <w:r w:rsidRPr="00EB444F">
        <w:t>Rol üstlenme işlemi her zaman geçicidir, kalıcı değildir.</w:t>
      </w:r>
    </w:p>
    <w:p w14:paraId="1F75C572" w14:textId="77777777" w:rsidR="00EB444F" w:rsidRPr="00EB444F" w:rsidRDefault="00EB444F" w:rsidP="00EB444F">
      <w:r w:rsidRPr="00EB444F">
        <w:t>Eğitimde de bahsedildiği gibi, bu tip bir yapılandırma özellikle güvenlikle ilgili sorular için sınavda önemli olabilir. Pratikte de oldukça işinize yarayacaktır.</w:t>
      </w:r>
    </w:p>
    <w:p w14:paraId="3C7FC89A" w14:textId="77777777" w:rsidR="00B0799F" w:rsidRDefault="00B0799F" w:rsidP="00EB444F"/>
    <w:p w14:paraId="7ECFD7C2" w14:textId="301F5154" w:rsidR="00EB444F" w:rsidRPr="00EB444F" w:rsidRDefault="00EB444F" w:rsidP="00EB444F">
      <w:r w:rsidRPr="00EB444F">
        <w:t>AWS Config, AWS hesabınızdaki kaynakların envanterini yapan ve bu kaynakların zaman içinde nasıl değiştiğini izleyen bir hizmettir. Yani, aslında AWS hesabınızda neler olduğuna dair bir "kayıt defteri" gibidir.</w:t>
      </w:r>
    </w:p>
    <w:p w14:paraId="06953C98" w14:textId="77777777" w:rsidR="00EB444F" w:rsidRPr="00EB444F" w:rsidRDefault="00EB444F" w:rsidP="00EB444F">
      <w:pPr>
        <w:rPr>
          <w:b/>
          <w:bCs/>
        </w:rPr>
      </w:pPr>
      <w:r w:rsidRPr="00EB444F">
        <w:rPr>
          <w:b/>
          <w:bCs/>
        </w:rPr>
        <w:t>Temel Özellikleri</w:t>
      </w:r>
    </w:p>
    <w:p w14:paraId="26424426" w14:textId="77777777" w:rsidR="00EB444F" w:rsidRPr="00EB444F" w:rsidRDefault="00EB444F" w:rsidP="00EB444F">
      <w:pPr>
        <w:numPr>
          <w:ilvl w:val="0"/>
          <w:numId w:val="320"/>
        </w:numPr>
      </w:pPr>
      <w:r w:rsidRPr="00EB444F">
        <w:rPr>
          <w:b/>
          <w:bCs/>
        </w:rPr>
        <w:t>Sorgulama</w:t>
      </w:r>
      <w:r w:rsidRPr="00EB444F">
        <w:t>: AWS hesabınızda bulunan kaynakları sorgulamanıza imkan tanır.</w:t>
      </w:r>
    </w:p>
    <w:p w14:paraId="573D30BB" w14:textId="77777777" w:rsidR="00EB444F" w:rsidRPr="00EB444F" w:rsidRDefault="00EB444F" w:rsidP="00EB444F">
      <w:pPr>
        <w:numPr>
          <w:ilvl w:val="0"/>
          <w:numId w:val="320"/>
        </w:numPr>
      </w:pPr>
      <w:r w:rsidRPr="00EB444F">
        <w:rPr>
          <w:b/>
          <w:bCs/>
        </w:rPr>
        <w:t>Kurallar</w:t>
      </w:r>
      <w:r w:rsidRPr="00EB444F">
        <w:t>: Örneğin, herkese açık S3 depolarının olmaması gerektiğini belirleyebilir ve eğer bir depo herkese açık hale gelirse uyarı alabilirsiniz.</w:t>
      </w:r>
    </w:p>
    <w:p w14:paraId="61836859" w14:textId="77777777" w:rsidR="00EB444F" w:rsidRPr="00EB444F" w:rsidRDefault="00EB444F" w:rsidP="00EB444F">
      <w:pPr>
        <w:numPr>
          <w:ilvl w:val="0"/>
          <w:numId w:val="320"/>
        </w:numPr>
      </w:pPr>
      <w:r w:rsidRPr="00EB444F">
        <w:rPr>
          <w:b/>
          <w:bCs/>
        </w:rPr>
        <w:t>Geçmiş</w:t>
      </w:r>
      <w:r w:rsidRPr="00EB444F">
        <w:t>: Hangi kaynağın ne zaman oluşturulduğu veya değiştirildiği gibi bilgileri gözlemleyebilirsiniz.</w:t>
      </w:r>
    </w:p>
    <w:p w14:paraId="09470630" w14:textId="77777777" w:rsidR="00EB444F" w:rsidRPr="00EB444F" w:rsidRDefault="00EB444F" w:rsidP="00EB444F">
      <w:pPr>
        <w:rPr>
          <w:b/>
          <w:bCs/>
        </w:rPr>
      </w:pPr>
      <w:r w:rsidRPr="00EB444F">
        <w:rPr>
          <w:b/>
          <w:bCs/>
        </w:rPr>
        <w:t>Konsolda İşlem Adımları</w:t>
      </w:r>
    </w:p>
    <w:p w14:paraId="04C5097A" w14:textId="77777777" w:rsidR="00EB444F" w:rsidRPr="00EB444F" w:rsidRDefault="00EB444F" w:rsidP="00EB444F">
      <w:pPr>
        <w:numPr>
          <w:ilvl w:val="0"/>
          <w:numId w:val="321"/>
        </w:numPr>
      </w:pPr>
      <w:r w:rsidRPr="00EB444F">
        <w:rPr>
          <w:b/>
          <w:bCs/>
        </w:rPr>
        <w:t>Resource Inventory</w:t>
      </w:r>
      <w:r w:rsidRPr="00EB444F">
        <w:t>: Solda bulunan "Resources" sekmesini tıklarsınız ve burada hesabınızdaki tüm kaynakları görebilirsiniz.</w:t>
      </w:r>
    </w:p>
    <w:p w14:paraId="16093CFA" w14:textId="77777777" w:rsidR="00EB444F" w:rsidRPr="00EB444F" w:rsidRDefault="00EB444F" w:rsidP="00EB444F">
      <w:pPr>
        <w:numPr>
          <w:ilvl w:val="0"/>
          <w:numId w:val="321"/>
        </w:numPr>
      </w:pPr>
      <w:r w:rsidRPr="00EB444F">
        <w:rPr>
          <w:b/>
          <w:bCs/>
        </w:rPr>
        <w:t>Kurallar ve Uygulama</w:t>
      </w:r>
      <w:r w:rsidRPr="00EB444F">
        <w:t>: Örneğin, bir S3 deposunun herkese açık olmaması gerektiğine dair bir kural oluşturabilir ve uygulanıp uygulanmadığını izleyebilirsiniz.</w:t>
      </w:r>
    </w:p>
    <w:p w14:paraId="7B750A60" w14:textId="77777777" w:rsidR="00EB444F" w:rsidRPr="00EB444F" w:rsidRDefault="00EB444F" w:rsidP="00EB444F">
      <w:pPr>
        <w:numPr>
          <w:ilvl w:val="0"/>
          <w:numId w:val="321"/>
        </w:numPr>
      </w:pPr>
      <w:r w:rsidRPr="00EB444F">
        <w:rPr>
          <w:b/>
          <w:bCs/>
        </w:rPr>
        <w:t>Otomatik Düzeltme</w:t>
      </w:r>
      <w:r w:rsidRPr="00EB444F">
        <w:t>: Bir kaynak (örneğin bir S3 deposu) kurala uymuyorsa, otomatik olarak düzeltilebilir.</w:t>
      </w:r>
    </w:p>
    <w:p w14:paraId="4EB2017A" w14:textId="77777777" w:rsidR="003459A7" w:rsidRPr="00EB444F" w:rsidRDefault="003459A7" w:rsidP="00EB444F"/>
    <w:p w14:paraId="32F7E3E2" w14:textId="77777777" w:rsidR="00EB444F" w:rsidRPr="00EB444F" w:rsidRDefault="00EB444F" w:rsidP="00EB444F">
      <w:r w:rsidRPr="00EB444F">
        <w:t>AWS Directory Service, Active Directory'nin (AD) AWS tarafından yönetilen bir versiyonudur. Temel olarak, bu servis, Active Directory'yi AWS içerisinde çalıştırmanıza olanak sağlar. Yani, kendi sunucularınızı (on-premises) kurmadan, kullanıcı yönetimi ve kimlik doğrulaması yapabilirsiniz.</w:t>
      </w:r>
    </w:p>
    <w:p w14:paraId="6AEE2F03" w14:textId="77777777" w:rsidR="00EB444F" w:rsidRPr="00EB444F" w:rsidRDefault="00EB444F" w:rsidP="00EB444F">
      <w:pPr>
        <w:rPr>
          <w:b/>
          <w:bCs/>
        </w:rPr>
      </w:pPr>
      <w:r w:rsidRPr="00EB444F">
        <w:rPr>
          <w:b/>
          <w:bCs/>
        </w:rPr>
        <w:t>Çeşitleri Nelerdir?</w:t>
      </w:r>
    </w:p>
    <w:p w14:paraId="4E8E8518" w14:textId="77777777" w:rsidR="00EB444F" w:rsidRPr="00EB444F" w:rsidRDefault="00EB444F" w:rsidP="00EB444F">
      <w:pPr>
        <w:numPr>
          <w:ilvl w:val="0"/>
          <w:numId w:val="323"/>
        </w:numPr>
      </w:pPr>
      <w:r w:rsidRPr="00EB444F">
        <w:rPr>
          <w:b/>
          <w:bCs/>
        </w:rPr>
        <w:t>Managed Microsoft AD</w:t>
      </w:r>
      <w:r w:rsidRPr="00EB444F">
        <w:t>: Bu, Microsoft'un AD servisinin tam anlamıyla yönetilen bir versiyonudur. Tüm AD araçlarını kullanabilirsiniz ve yönetim yükü AWS'ye aittir.</w:t>
      </w:r>
    </w:p>
    <w:p w14:paraId="4C94BF10" w14:textId="77777777" w:rsidR="00EB444F" w:rsidRPr="00EB444F" w:rsidRDefault="00EB444F" w:rsidP="00EB444F">
      <w:pPr>
        <w:numPr>
          <w:ilvl w:val="0"/>
          <w:numId w:val="323"/>
        </w:numPr>
      </w:pPr>
      <w:r w:rsidRPr="00EB444F">
        <w:rPr>
          <w:b/>
          <w:bCs/>
        </w:rPr>
        <w:t>AD Connector</w:t>
      </w:r>
      <w:r w:rsidRPr="00EB444F">
        <w:t>: Eğer AD'nizi fiziksel bir veri merkezinde tutmak istiyorsanız ve yalnızca AWS ortamınıza bir bağlantı oluşturmak istiyorsanız, AD Connector kullanılır. Bu sayede, AWS ve on-premises AD arasında bir tünel oluşturur.</w:t>
      </w:r>
    </w:p>
    <w:p w14:paraId="01729E62" w14:textId="77777777" w:rsidR="00EB444F" w:rsidRDefault="00EB444F" w:rsidP="00EB444F">
      <w:pPr>
        <w:numPr>
          <w:ilvl w:val="0"/>
          <w:numId w:val="323"/>
        </w:numPr>
      </w:pPr>
      <w:r w:rsidRPr="00EB444F">
        <w:rPr>
          <w:b/>
          <w:bCs/>
        </w:rPr>
        <w:t>Simple AD</w:t>
      </w:r>
      <w:r w:rsidRPr="00EB444F">
        <w:t>: Daha basit ve sade bir AD deneyimi istiyorsanız, Simple AD idealdir. Linux tabanlı Samba ile çalışır ve temel kimlik doğrulama işlemlerini yapar.</w:t>
      </w:r>
    </w:p>
    <w:p w14:paraId="5859F49C" w14:textId="77777777" w:rsidR="00B0799F" w:rsidRPr="00EB444F" w:rsidRDefault="00B0799F" w:rsidP="00B0799F">
      <w:pPr>
        <w:ind w:left="720"/>
      </w:pPr>
    </w:p>
    <w:p w14:paraId="2532D9B7" w14:textId="77777777" w:rsidR="00EB444F" w:rsidRPr="00EB444F" w:rsidRDefault="00EB444F" w:rsidP="00EB444F">
      <w:pPr>
        <w:rPr>
          <w:b/>
          <w:bCs/>
        </w:rPr>
      </w:pPr>
      <w:r w:rsidRPr="00EB444F">
        <w:rPr>
          <w:b/>
          <w:bCs/>
        </w:rPr>
        <w:t>Sınav İpuçları</w:t>
      </w:r>
    </w:p>
    <w:p w14:paraId="2AD6F93B" w14:textId="77777777" w:rsidR="00EB444F" w:rsidRPr="00EB444F" w:rsidRDefault="00EB444F" w:rsidP="00EB444F">
      <w:pPr>
        <w:numPr>
          <w:ilvl w:val="0"/>
          <w:numId w:val="324"/>
        </w:numPr>
      </w:pPr>
      <w:r w:rsidRPr="00EB444F">
        <w:t>Managed Microsoft AD ve AD Connector'ın ne zaman kullanılacağını bilmelisiniz.</w:t>
      </w:r>
    </w:p>
    <w:p w14:paraId="142410CF" w14:textId="77777777" w:rsidR="00EB444F" w:rsidRPr="00EB444F" w:rsidRDefault="00EB444F" w:rsidP="00EB444F">
      <w:pPr>
        <w:numPr>
          <w:ilvl w:val="0"/>
          <w:numId w:val="324"/>
        </w:numPr>
      </w:pPr>
      <w:r w:rsidRPr="00EB444F">
        <w:t>Mümkünse, EC2 üstünde AD çalıştırmak yerine, yönetilen servisleri kullanın.</w:t>
      </w:r>
    </w:p>
    <w:p w14:paraId="46A59227" w14:textId="77777777" w:rsidR="00EB444F" w:rsidRPr="00EB444F" w:rsidRDefault="00EB444F" w:rsidP="00EB444F">
      <w:pPr>
        <w:numPr>
          <w:ilvl w:val="0"/>
          <w:numId w:val="324"/>
        </w:numPr>
      </w:pPr>
      <w:r w:rsidRPr="00EB444F">
        <w:t>AD'nizi on-premises bırakmak istiyorsanız, AD Connector'ı kullanabilirsiniz.</w:t>
      </w:r>
    </w:p>
    <w:p w14:paraId="58E4C629" w14:textId="77777777" w:rsidR="00EB444F" w:rsidRPr="00EB444F" w:rsidRDefault="00EB444F" w:rsidP="00EB444F">
      <w:r w:rsidRPr="00EB444F">
        <w:t>Son olarak, arabanızın kapısının çizilmesini önlemek için park yerinde uzak bir yere park etmeyi unutmayın, ya da benim yaptığım gibi arabayı evde bırakıp yürüyebilirsiniz.</w:t>
      </w:r>
    </w:p>
    <w:p w14:paraId="2B9E99C8" w14:textId="77777777" w:rsidR="00B0799F" w:rsidRDefault="00B0799F" w:rsidP="00EB444F">
      <w:pPr>
        <w:rPr>
          <w:b/>
          <w:bCs/>
        </w:rPr>
      </w:pPr>
    </w:p>
    <w:p w14:paraId="1658D5EE" w14:textId="77777777" w:rsidR="004C6F85" w:rsidRPr="004C6F85" w:rsidRDefault="004C6F85" w:rsidP="004C6F85">
      <w:pPr>
        <w:rPr>
          <w:b/>
          <w:bCs/>
        </w:rPr>
      </w:pPr>
      <w:r w:rsidRPr="004C6F85">
        <w:rPr>
          <w:b/>
          <w:bCs/>
        </w:rPr>
        <w:t>Farklı Bütçe Türleri</w:t>
      </w:r>
    </w:p>
    <w:p w14:paraId="6913C4EE" w14:textId="77777777" w:rsidR="004C6F85" w:rsidRPr="004C6F85" w:rsidRDefault="004C6F85" w:rsidP="004C6F85">
      <w:pPr>
        <w:numPr>
          <w:ilvl w:val="0"/>
          <w:numId w:val="332"/>
        </w:numPr>
      </w:pPr>
      <w:r w:rsidRPr="004C6F85">
        <w:rPr>
          <w:b/>
          <w:bCs/>
        </w:rPr>
        <w:t>Maliyet Bütçesi (Cost Budget)</w:t>
      </w:r>
      <w:r w:rsidRPr="004C6F85">
        <w:t>: Ayda ne kadar harcama yapabileceğinizi belirlersiniz.</w:t>
      </w:r>
    </w:p>
    <w:p w14:paraId="3676C484" w14:textId="77777777" w:rsidR="004C6F85" w:rsidRPr="004C6F85" w:rsidRDefault="004C6F85" w:rsidP="004C6F85">
      <w:pPr>
        <w:numPr>
          <w:ilvl w:val="0"/>
          <w:numId w:val="332"/>
        </w:numPr>
      </w:pPr>
      <w:r w:rsidRPr="004C6F85">
        <w:rPr>
          <w:b/>
          <w:bCs/>
        </w:rPr>
        <w:t>Kullanım Bütçesi (Usage Budget)</w:t>
      </w:r>
      <w:r w:rsidRPr="004C6F85">
        <w:t>: Hangi AWS servisini ne kadar kullanabileceğinizi belirler.</w:t>
      </w:r>
    </w:p>
    <w:p w14:paraId="055DBE91" w14:textId="77777777" w:rsidR="004C6F85" w:rsidRPr="004C6F85" w:rsidRDefault="004C6F85" w:rsidP="004C6F85">
      <w:pPr>
        <w:numPr>
          <w:ilvl w:val="0"/>
          <w:numId w:val="332"/>
        </w:numPr>
      </w:pPr>
      <w:r w:rsidRPr="004C6F85">
        <w:rPr>
          <w:b/>
          <w:bCs/>
        </w:rPr>
        <w:t>Rezervasyon Bütçesi (Reservation Budget)</w:t>
      </w:r>
      <w:r w:rsidRPr="004C6F85">
        <w:t>: Rezerve edilmiş örneklerin (Reserved Instances) etkin bir şekilde kullanılıp kullanılmadığını takip eder.</w:t>
      </w:r>
    </w:p>
    <w:p w14:paraId="78648681" w14:textId="77777777" w:rsidR="004C6F85" w:rsidRDefault="004C6F85" w:rsidP="004C6F85">
      <w:pPr>
        <w:numPr>
          <w:ilvl w:val="0"/>
          <w:numId w:val="332"/>
        </w:numPr>
      </w:pPr>
      <w:r w:rsidRPr="004C6F85">
        <w:rPr>
          <w:b/>
          <w:bCs/>
        </w:rPr>
        <w:t>Tasarruf Planı Bütçesi (Savings Plan Budget)</w:t>
      </w:r>
      <w:r w:rsidRPr="004C6F85">
        <w:t>: Tasarruf planınıza göre harcamalarınızı izler.</w:t>
      </w:r>
    </w:p>
    <w:p w14:paraId="4EFCAB59" w14:textId="77777777" w:rsidR="00B0799F" w:rsidRPr="004C6F85" w:rsidRDefault="00B0799F" w:rsidP="00B0799F">
      <w:pPr>
        <w:ind w:left="720"/>
      </w:pPr>
    </w:p>
    <w:p w14:paraId="76DDA65A" w14:textId="77777777" w:rsidR="004C6F85" w:rsidRPr="004C6F85" w:rsidRDefault="004C6F85" w:rsidP="004C6F85">
      <w:r w:rsidRPr="004C6F85">
        <w:t>AWS Budgets, kuruluşların bulut maliyetleri etrafında kolayca plan yapmasına ve beklentileri belirlemesine olanak tanır. Temel olarak, şu dört tür bütçe oluşturabilirsiniz:</w:t>
      </w:r>
    </w:p>
    <w:p w14:paraId="3043D337" w14:textId="77777777" w:rsidR="004C6F85" w:rsidRPr="004C6F85" w:rsidRDefault="004C6F85" w:rsidP="004C6F85">
      <w:pPr>
        <w:numPr>
          <w:ilvl w:val="0"/>
          <w:numId w:val="334"/>
        </w:numPr>
      </w:pPr>
      <w:r w:rsidRPr="004C6F85">
        <w:rPr>
          <w:b/>
          <w:bCs/>
        </w:rPr>
        <w:t>Cost Budget</w:t>
      </w:r>
      <w:r w:rsidRPr="004C6F85">
        <w:t>: Ayda ne kadar harcama yaptığınızı izler.</w:t>
      </w:r>
    </w:p>
    <w:p w14:paraId="350ABCDF" w14:textId="77777777" w:rsidR="004C6F85" w:rsidRPr="004C6F85" w:rsidRDefault="004C6F85" w:rsidP="004C6F85">
      <w:pPr>
        <w:numPr>
          <w:ilvl w:val="0"/>
          <w:numId w:val="334"/>
        </w:numPr>
      </w:pPr>
      <w:r w:rsidRPr="004C6F85">
        <w:rPr>
          <w:b/>
          <w:bCs/>
        </w:rPr>
        <w:t>Usage Budget</w:t>
      </w:r>
      <w:r w:rsidRPr="004C6F85">
        <w:t>: Kullandığınız kaynakları (örneğin, EC2 instance sayısı) izler.</w:t>
      </w:r>
    </w:p>
    <w:p w14:paraId="77FC9352" w14:textId="77777777" w:rsidR="004C6F85" w:rsidRPr="004C6F85" w:rsidRDefault="004C6F85" w:rsidP="004C6F85">
      <w:pPr>
        <w:numPr>
          <w:ilvl w:val="0"/>
          <w:numId w:val="334"/>
        </w:numPr>
      </w:pPr>
      <w:r w:rsidRPr="004C6F85">
        <w:rPr>
          <w:b/>
          <w:bCs/>
        </w:rPr>
        <w:t>Reservation Budgets</w:t>
      </w:r>
      <w:r w:rsidRPr="004C6F85">
        <w:t>: Rezerve edilmiş örneklerin (instances) etkin kullanımını izler.</w:t>
      </w:r>
    </w:p>
    <w:p w14:paraId="2FACA89A" w14:textId="77777777" w:rsidR="004C6F85" w:rsidRPr="004C6F85" w:rsidRDefault="004C6F85" w:rsidP="004C6F85">
      <w:pPr>
        <w:numPr>
          <w:ilvl w:val="0"/>
          <w:numId w:val="334"/>
        </w:numPr>
      </w:pPr>
      <w:r w:rsidRPr="004C6F85">
        <w:rPr>
          <w:b/>
          <w:bCs/>
        </w:rPr>
        <w:t>Savings Plan Budgets</w:t>
      </w:r>
      <w:r w:rsidRPr="004C6F85">
        <w:t>: Tasarruf planlarını izler.</w:t>
      </w:r>
    </w:p>
    <w:p w14:paraId="5EF22D02" w14:textId="7A581CA7" w:rsidR="004C6F85" w:rsidRPr="004C6F85" w:rsidRDefault="004C6F85" w:rsidP="00B0799F">
      <w:pPr>
        <w:ind w:left="720"/>
      </w:pPr>
    </w:p>
    <w:p w14:paraId="4E27E11F" w14:textId="77777777" w:rsidR="004C6F85" w:rsidRPr="004C6F85" w:rsidRDefault="004C6F85" w:rsidP="004C6F85">
      <w:r w:rsidRPr="004C6F85">
        <w:lastRenderedPageBreak/>
        <w:t>AWS CUR, AWS harcamalarınızı detaylı bir şekilde görmek için kullanabileceğiniz bir servistir. Bu raporlar S3'e yüklenir ve günlük olarak güncellenir. Temel kullanım alanları şunlardır:</w:t>
      </w:r>
    </w:p>
    <w:p w14:paraId="419B24B3" w14:textId="6329CA6B" w:rsidR="004C6F85" w:rsidRPr="004C6F85" w:rsidRDefault="004C6F85" w:rsidP="004C6F85"/>
    <w:p w14:paraId="77DBC702" w14:textId="77777777" w:rsidR="004C6F85" w:rsidRPr="004C6F85" w:rsidRDefault="004C6F85" w:rsidP="004C6F85">
      <w:pPr>
        <w:rPr>
          <w:b/>
          <w:bCs/>
        </w:rPr>
      </w:pPr>
      <w:r w:rsidRPr="004C6F85">
        <w:rPr>
          <w:b/>
          <w:bCs/>
        </w:rPr>
        <w:t>AWS Cost and Usage Reports (AWS CUR)</w:t>
      </w:r>
    </w:p>
    <w:p w14:paraId="456E8BB7" w14:textId="77777777" w:rsidR="004C6F85" w:rsidRPr="004C6F85" w:rsidRDefault="004C6F85" w:rsidP="004C6F85">
      <w:pPr>
        <w:numPr>
          <w:ilvl w:val="0"/>
          <w:numId w:val="338"/>
        </w:numPr>
      </w:pPr>
      <w:r w:rsidRPr="004C6F85">
        <w:rPr>
          <w:b/>
          <w:bCs/>
        </w:rPr>
        <w:t>Nedir?</w:t>
      </w:r>
      <w:r w:rsidRPr="004C6F85">
        <w:t xml:space="preserve"> AWS'nizdeki harcamalarınız hakkında detaylı veri sağlar. Günlük olarak CSV formatında raporlar üretilir.</w:t>
      </w:r>
    </w:p>
    <w:p w14:paraId="3CF2CC37" w14:textId="77777777" w:rsidR="004C6F85" w:rsidRPr="004C6F85" w:rsidRDefault="004C6F85" w:rsidP="004C6F85">
      <w:pPr>
        <w:numPr>
          <w:ilvl w:val="0"/>
          <w:numId w:val="338"/>
        </w:numPr>
      </w:pPr>
      <w:r w:rsidRPr="004C6F85">
        <w:rPr>
          <w:b/>
          <w:bCs/>
        </w:rPr>
        <w:t>Kullanım Alanları:</w:t>
      </w:r>
      <w:r w:rsidRPr="004C6F85">
        <w:t xml:space="preserve"> AWS Organizations için, kapasite rezervasyonları takibi, veri transfer ücretlerini anlama gibi.</w:t>
      </w:r>
    </w:p>
    <w:p w14:paraId="49912090" w14:textId="77777777" w:rsidR="004C6F85" w:rsidRPr="004C6F85" w:rsidRDefault="004C6F85" w:rsidP="004C6F85">
      <w:pPr>
        <w:numPr>
          <w:ilvl w:val="0"/>
          <w:numId w:val="338"/>
        </w:numPr>
      </w:pPr>
      <w:r w:rsidRPr="004C6F85">
        <w:rPr>
          <w:b/>
          <w:bCs/>
        </w:rPr>
        <w:t>Sınav İpuçları:</w:t>
      </w:r>
      <w:r w:rsidRPr="004C6F85">
        <w:t xml:space="preserve"> En detaylı harcama görüntüsüdür, günlük raporlar sunar, Athena, Redshift gibi servislerle kolayca entegre olur.</w:t>
      </w:r>
    </w:p>
    <w:p w14:paraId="5B15F8DB" w14:textId="77777777" w:rsidR="004C6F85" w:rsidRPr="004C6F85" w:rsidRDefault="004C6F85" w:rsidP="004C6F85">
      <w:r w:rsidRPr="004C6F85">
        <w:t>AWS Compute Optimizer</w:t>
      </w:r>
    </w:p>
    <w:p w14:paraId="74F8CA96" w14:textId="77777777" w:rsidR="004C6F85" w:rsidRPr="004C6F85" w:rsidRDefault="004C6F85" w:rsidP="004C6F85">
      <w:pPr>
        <w:numPr>
          <w:ilvl w:val="0"/>
          <w:numId w:val="339"/>
        </w:numPr>
      </w:pPr>
      <w:r w:rsidRPr="004C6F85">
        <w:rPr>
          <w:b/>
          <w:bCs/>
        </w:rPr>
        <w:t>Nedir?</w:t>
      </w:r>
      <w:r w:rsidRPr="004C6F85">
        <w:t xml:space="preserve"> Kaynaklarınızın konfigürasyonunu ve kullanımını analiz eder ve performansı optimize etmek için öneriler sunar.</w:t>
      </w:r>
    </w:p>
    <w:p w14:paraId="0780E551" w14:textId="77777777" w:rsidR="004C6F85" w:rsidRPr="004C6F85" w:rsidRDefault="004C6F85" w:rsidP="004C6F85">
      <w:pPr>
        <w:numPr>
          <w:ilvl w:val="0"/>
          <w:numId w:val="339"/>
        </w:numPr>
      </w:pPr>
      <w:r w:rsidRPr="004C6F85">
        <w:rPr>
          <w:b/>
          <w:bCs/>
        </w:rPr>
        <w:t>Desteklenen Kaynaklar:</w:t>
      </w:r>
      <w:r w:rsidRPr="004C6F85">
        <w:t xml:space="preserve"> EC2, Auto Scaling Grupları, EBS, Lambda gibi.</w:t>
      </w:r>
    </w:p>
    <w:p w14:paraId="76E9FB76" w14:textId="77777777" w:rsidR="004C6F85" w:rsidRDefault="004C6F85" w:rsidP="004C6F85">
      <w:pPr>
        <w:numPr>
          <w:ilvl w:val="0"/>
          <w:numId w:val="339"/>
        </w:numPr>
      </w:pPr>
      <w:r w:rsidRPr="004C6F85">
        <w:rPr>
          <w:b/>
          <w:bCs/>
        </w:rPr>
        <w:t>Sınav İpuçları:</w:t>
      </w:r>
      <w:r w:rsidRPr="004C6F85">
        <w:t xml:space="preserve"> Öneriler ve kullanım geçmişi sağlar. Standalone ya da organizasyon hesapları için kullanılabilir.</w:t>
      </w:r>
    </w:p>
    <w:p w14:paraId="1CAB2789" w14:textId="77777777" w:rsidR="00B0799F" w:rsidRPr="004C6F85" w:rsidRDefault="00B0799F" w:rsidP="00B0799F">
      <w:pPr>
        <w:ind w:left="720"/>
      </w:pPr>
    </w:p>
    <w:p w14:paraId="0960D010" w14:textId="77777777" w:rsidR="004C6F85" w:rsidRPr="004C6F85" w:rsidRDefault="004C6F85" w:rsidP="004C6F85">
      <w:r w:rsidRPr="004C6F85">
        <w:t>Savings Plans</w:t>
      </w:r>
    </w:p>
    <w:p w14:paraId="621AA265" w14:textId="77777777" w:rsidR="004C6F85" w:rsidRPr="004C6F85" w:rsidRDefault="004C6F85" w:rsidP="004C6F85">
      <w:pPr>
        <w:numPr>
          <w:ilvl w:val="0"/>
          <w:numId w:val="340"/>
        </w:numPr>
      </w:pPr>
      <w:r w:rsidRPr="004C6F85">
        <w:rPr>
          <w:b/>
          <w:bCs/>
        </w:rPr>
        <w:t>Nedir?</w:t>
      </w:r>
      <w:r w:rsidRPr="004C6F85">
        <w:t xml:space="preserve"> Uzun vadeli taahhütlerle birlikte hesaplı fiyatlar sunar. EC2, Lambda ve Fargate için geçerli olabilir.</w:t>
      </w:r>
    </w:p>
    <w:p w14:paraId="32D4D974" w14:textId="77777777" w:rsidR="004C6F85" w:rsidRPr="004C6F85" w:rsidRDefault="004C6F85" w:rsidP="004C6F85">
      <w:pPr>
        <w:numPr>
          <w:ilvl w:val="0"/>
          <w:numId w:val="340"/>
        </w:numPr>
      </w:pPr>
      <w:r w:rsidRPr="004C6F85">
        <w:rPr>
          <w:b/>
          <w:bCs/>
        </w:rPr>
        <w:t>Plan Tipleri:</w:t>
      </w:r>
      <w:r w:rsidRPr="004C6F85">
        <w:t xml:space="preserve"> Compute Savings Plan, EC2 Instance Savings Plan, SageMaker Savings Plan.</w:t>
      </w:r>
    </w:p>
    <w:p w14:paraId="2AA70C09" w14:textId="77777777" w:rsidR="004C6F85" w:rsidRPr="004C6F85" w:rsidRDefault="004C6F85" w:rsidP="004C6F85">
      <w:pPr>
        <w:numPr>
          <w:ilvl w:val="0"/>
          <w:numId w:val="340"/>
        </w:numPr>
      </w:pPr>
      <w:r w:rsidRPr="004C6F85">
        <w:rPr>
          <w:b/>
          <w:bCs/>
        </w:rPr>
        <w:t>Sınav İpuçları:</w:t>
      </w:r>
      <w:r w:rsidRPr="004C6F85">
        <w:t xml:space="preserve"> 1 ya da 3 yıl taahhüt gerektirir. Ödeme seçenekleri çeşitlidir (tamamını peşin, kısmen peşin vb.).</w:t>
      </w:r>
    </w:p>
    <w:p w14:paraId="0742BA96" w14:textId="55474828" w:rsidR="004C6F85" w:rsidRPr="004C6F85" w:rsidRDefault="004C6F85" w:rsidP="004C6F85"/>
    <w:p w14:paraId="6D5493A4" w14:textId="77777777" w:rsidR="004C6F85" w:rsidRDefault="004C6F85" w:rsidP="004C6F85">
      <w:r w:rsidRPr="004C6F85">
        <w:t>Trusted Advisor, AWS hesabınızı denetleyen, performans, güvenlik, maliyet optimizasyonu, hata toleransı ve servis limitleri gibi farklı alanlarda size öneriler sunan bir araçtır. Temel olarak, AWS üzerinde çalışırken en iyi uygulamaları takip etmenize yardımcı olur.</w:t>
      </w:r>
    </w:p>
    <w:p w14:paraId="20C6F742" w14:textId="77777777" w:rsidR="00B0799F" w:rsidRPr="004C6F85" w:rsidRDefault="00B0799F" w:rsidP="00B0799F">
      <w:pPr>
        <w:ind w:left="720"/>
      </w:pPr>
    </w:p>
    <w:p w14:paraId="72D621EC" w14:textId="77777777" w:rsidR="004C6F85" w:rsidRPr="004C6F85" w:rsidRDefault="004C6F85" w:rsidP="004C6F85">
      <w:pPr>
        <w:rPr>
          <w:b/>
          <w:bCs/>
        </w:rPr>
      </w:pPr>
      <w:r w:rsidRPr="004C6F85">
        <w:rPr>
          <w:b/>
          <w:bCs/>
        </w:rPr>
        <w:t>Öneriler ve Uyarılar</w:t>
      </w:r>
    </w:p>
    <w:p w14:paraId="1BE05D90" w14:textId="77777777" w:rsidR="004C6F85" w:rsidRPr="004C6F85" w:rsidRDefault="004C6F85" w:rsidP="004C6F85">
      <w:pPr>
        <w:numPr>
          <w:ilvl w:val="0"/>
          <w:numId w:val="343"/>
        </w:numPr>
      </w:pPr>
      <w:r w:rsidRPr="004C6F85">
        <w:t>Kontrolleri düzenli olarak gözden geçirmelisiniz.</w:t>
      </w:r>
    </w:p>
    <w:p w14:paraId="09721656" w14:textId="77777777" w:rsidR="004C6F85" w:rsidRPr="004C6F85" w:rsidRDefault="004C6F85" w:rsidP="004C6F85">
      <w:pPr>
        <w:numPr>
          <w:ilvl w:val="0"/>
          <w:numId w:val="343"/>
        </w:numPr>
      </w:pPr>
      <w:r w:rsidRPr="004C6F85">
        <w:t>Problemler tespit edildiğinde, AWS Lambda gibi otomatik çözümlerle bu sorunları ele alabilirsiniz.</w:t>
      </w:r>
    </w:p>
    <w:p w14:paraId="78CF9D7B" w14:textId="77777777" w:rsidR="004C6F85" w:rsidRDefault="004C6F85" w:rsidP="004C6F85">
      <w:pPr>
        <w:numPr>
          <w:ilvl w:val="0"/>
          <w:numId w:val="343"/>
        </w:numPr>
      </w:pPr>
      <w:r w:rsidRPr="004C6F85">
        <w:t>AWS Simple Notification Service (SNS) ile uyarılar alabilirsiniz.</w:t>
      </w:r>
    </w:p>
    <w:p w14:paraId="37BA2D85" w14:textId="77777777" w:rsidR="00B0799F" w:rsidRPr="004C6F85" w:rsidRDefault="00B0799F" w:rsidP="00B0799F">
      <w:pPr>
        <w:ind w:left="720"/>
      </w:pPr>
    </w:p>
    <w:p w14:paraId="4FD97962" w14:textId="77777777" w:rsidR="004C6F85" w:rsidRPr="004C6F85" w:rsidRDefault="004C6F85" w:rsidP="004C6F85">
      <w:pPr>
        <w:rPr>
          <w:b/>
          <w:bCs/>
        </w:rPr>
      </w:pPr>
      <w:r w:rsidRPr="004C6F85">
        <w:rPr>
          <w:b/>
          <w:bCs/>
        </w:rPr>
        <w:t>Sınav İpuçları</w:t>
      </w:r>
    </w:p>
    <w:p w14:paraId="65128EA0" w14:textId="77777777" w:rsidR="004C6F85" w:rsidRPr="004C6F85" w:rsidRDefault="004C6F85" w:rsidP="004C6F85">
      <w:pPr>
        <w:numPr>
          <w:ilvl w:val="0"/>
          <w:numId w:val="344"/>
        </w:numPr>
      </w:pPr>
      <w:r w:rsidRPr="004C6F85">
        <w:t>Sınavda, otomatik bir çözüm sağlayan cevapları arayın.</w:t>
      </w:r>
    </w:p>
    <w:p w14:paraId="13F66ACB" w14:textId="77777777" w:rsidR="004C6F85" w:rsidRPr="004C6F85" w:rsidRDefault="004C6F85" w:rsidP="004C6F85">
      <w:pPr>
        <w:numPr>
          <w:ilvl w:val="0"/>
          <w:numId w:val="344"/>
        </w:numPr>
      </w:pPr>
      <w:r w:rsidRPr="004C6F85">
        <w:t>Güvenlik kontrolleri genellikle en önemli olanlardır, bu yüzden üzerinde durun.</w:t>
      </w:r>
    </w:p>
    <w:p w14:paraId="73E6D1AC" w14:textId="2AA805D7" w:rsidR="004C6F85" w:rsidRPr="004C6F85" w:rsidRDefault="004C6F85" w:rsidP="004C6F85"/>
    <w:p w14:paraId="5B4E1B38" w14:textId="0C349AC7" w:rsidR="00B0799F" w:rsidRDefault="004C6F85" w:rsidP="00F72412">
      <w:r w:rsidRPr="004C6F85">
        <w:t>AWS Control Tower, AWS'nin çoklu hesap ortamlarını yönetmeyi basit hale getiren bir servistir. Bu servis, yeni hesapların otomatik oluşturulması ve güvenlik kontrollerinin yerine getirilmesi için diğer AWS servislerini (AWS Organizations, AWS IAM Identity Center ve AWS Config gibi) kullanır.</w:t>
      </w:r>
    </w:p>
    <w:p w14:paraId="194E3E45" w14:textId="77777777" w:rsidR="00F72412" w:rsidRPr="004C6F85" w:rsidRDefault="00F72412" w:rsidP="00F72412"/>
    <w:p w14:paraId="47F01BEA" w14:textId="77777777" w:rsidR="004C6F85" w:rsidRPr="004C6F85" w:rsidRDefault="004C6F85" w:rsidP="004C6F85">
      <w:pPr>
        <w:rPr>
          <w:b/>
          <w:bCs/>
        </w:rPr>
      </w:pPr>
      <w:r w:rsidRPr="004C6F85">
        <w:rPr>
          <w:b/>
          <w:bCs/>
        </w:rPr>
        <w:t>Sınav İpuçları</w:t>
      </w:r>
    </w:p>
    <w:p w14:paraId="616BC1B6" w14:textId="77777777" w:rsidR="004C6F85" w:rsidRPr="004C6F85" w:rsidRDefault="004C6F85" w:rsidP="004C6F85">
      <w:pPr>
        <w:numPr>
          <w:ilvl w:val="0"/>
          <w:numId w:val="348"/>
        </w:numPr>
      </w:pPr>
      <w:r w:rsidRPr="004C6F85">
        <w:t>Control Tower'ın çoklu AWS hesap ortamlarında yönetişimi nasıl kolaylaştırdığını anlayın.</w:t>
      </w:r>
    </w:p>
    <w:p w14:paraId="7DF35DEC" w14:textId="77777777" w:rsidR="004C6F85" w:rsidRPr="004C6F85" w:rsidRDefault="004C6F85" w:rsidP="004C6F85">
      <w:pPr>
        <w:numPr>
          <w:ilvl w:val="0"/>
          <w:numId w:val="348"/>
        </w:numPr>
      </w:pPr>
      <w:r w:rsidRPr="004C6F85">
        <w:t>Önleyici ve tespit edici guardrails arasındaki farkları bilmek önemlidir.</w:t>
      </w:r>
    </w:p>
    <w:p w14:paraId="2E199260" w14:textId="0AF4E4BF" w:rsidR="004A4306" w:rsidRPr="004A4306" w:rsidRDefault="004A4306" w:rsidP="004A4306"/>
    <w:p w14:paraId="198BFB99" w14:textId="77777777" w:rsidR="004A4306" w:rsidRPr="004A4306" w:rsidRDefault="004A4306" w:rsidP="004A4306">
      <w:r w:rsidRPr="004A4306">
        <w:t>Temel Terimler ve Özellikler</w:t>
      </w:r>
    </w:p>
    <w:p w14:paraId="2A3FC9C4" w14:textId="77777777" w:rsidR="004A4306" w:rsidRPr="004A4306" w:rsidRDefault="004A4306" w:rsidP="004A4306">
      <w:pPr>
        <w:numPr>
          <w:ilvl w:val="0"/>
          <w:numId w:val="349"/>
        </w:numPr>
      </w:pPr>
      <w:r w:rsidRPr="004A4306">
        <w:rPr>
          <w:b/>
          <w:bCs/>
        </w:rPr>
        <w:t>Landing Zone</w:t>
      </w:r>
      <w:r w:rsidRPr="004A4306">
        <w:t>: Organizasyonel birimlerinizi (OUs), hesaplarınızı ve kullanıcılarınızı içeren bir konteynerdir.</w:t>
      </w:r>
    </w:p>
    <w:p w14:paraId="6C2C2BFB" w14:textId="77777777" w:rsidR="004A4306" w:rsidRPr="004A4306" w:rsidRDefault="004A4306" w:rsidP="004A4306">
      <w:pPr>
        <w:numPr>
          <w:ilvl w:val="0"/>
          <w:numId w:val="349"/>
        </w:numPr>
      </w:pPr>
      <w:r w:rsidRPr="004A4306">
        <w:rPr>
          <w:b/>
          <w:bCs/>
        </w:rPr>
        <w:t>Guardrails</w:t>
      </w:r>
      <w:r w:rsidRPr="004A4306">
        <w:t>: AWS ortamınız için sürekli yönetim sağlayan yüksek seviye kurallardır. Bunlar iki türe ayrılır:</w:t>
      </w:r>
    </w:p>
    <w:p w14:paraId="75A03CD5" w14:textId="77777777" w:rsidR="004A4306" w:rsidRPr="004A4306" w:rsidRDefault="004A4306" w:rsidP="004A4306">
      <w:pPr>
        <w:numPr>
          <w:ilvl w:val="1"/>
          <w:numId w:val="349"/>
        </w:numPr>
      </w:pPr>
      <w:r w:rsidRPr="004A4306">
        <w:lastRenderedPageBreak/>
        <w:t>Önleyici (Preventative)</w:t>
      </w:r>
    </w:p>
    <w:p w14:paraId="1F4AB2F0" w14:textId="77777777" w:rsidR="004A4306" w:rsidRPr="004A4306" w:rsidRDefault="004A4306" w:rsidP="004A4306">
      <w:pPr>
        <w:numPr>
          <w:ilvl w:val="1"/>
          <w:numId w:val="349"/>
        </w:numPr>
      </w:pPr>
      <w:r w:rsidRPr="004A4306">
        <w:t>Tespit Edici (Detective)</w:t>
      </w:r>
    </w:p>
    <w:p w14:paraId="0FBF68E6" w14:textId="77777777" w:rsidR="004A4306" w:rsidRPr="004A4306" w:rsidRDefault="004A4306" w:rsidP="004A4306">
      <w:pPr>
        <w:numPr>
          <w:ilvl w:val="0"/>
          <w:numId w:val="349"/>
        </w:numPr>
      </w:pPr>
      <w:r w:rsidRPr="004A4306">
        <w:rPr>
          <w:b/>
          <w:bCs/>
        </w:rPr>
        <w:t>Account Factory</w:t>
      </w:r>
      <w:r w:rsidRPr="004A4306">
        <w:t>: Yeni AWS hesapları için standartlaştırılmış bir şablon sağlar.</w:t>
      </w:r>
    </w:p>
    <w:p w14:paraId="3AB1254C" w14:textId="55C71411" w:rsidR="00B0799F" w:rsidRPr="004A4306" w:rsidRDefault="004A4306" w:rsidP="005951F8">
      <w:pPr>
        <w:numPr>
          <w:ilvl w:val="0"/>
          <w:numId w:val="349"/>
        </w:numPr>
      </w:pPr>
      <w:r w:rsidRPr="00F72412">
        <w:rPr>
          <w:b/>
          <w:bCs/>
        </w:rPr>
        <w:t>CloudFormation StackSet</w:t>
      </w:r>
      <w:r w:rsidRPr="004A4306">
        <w:t>: Otomatik şablon dağıtımları yapar, böylece sürekli olarak kaynaklar oluşturabilir ve yönetebilirsiniz.</w:t>
      </w:r>
    </w:p>
    <w:p w14:paraId="59A949AB" w14:textId="77777777" w:rsidR="004A4306" w:rsidRPr="004A4306" w:rsidRDefault="004A4306" w:rsidP="004A4306">
      <w:pPr>
        <w:numPr>
          <w:ilvl w:val="0"/>
          <w:numId w:val="350"/>
        </w:numPr>
      </w:pPr>
      <w:r w:rsidRPr="004A4306">
        <w:t>Önleyici Guardrails, uyulması gereken yönergeleri yerine getirilmesini sağlar.</w:t>
      </w:r>
    </w:p>
    <w:p w14:paraId="4E7BF91D" w14:textId="77777777" w:rsidR="004A4306" w:rsidRPr="004A4306" w:rsidRDefault="004A4306" w:rsidP="004A4306">
      <w:pPr>
        <w:numPr>
          <w:ilvl w:val="0"/>
          <w:numId w:val="350"/>
        </w:numPr>
      </w:pPr>
      <w:r w:rsidRPr="004A4306">
        <w:t>Tespit Edici Guardrails, uyulmayan kuralları veya kaynakları tespit eder ve uyarır.</w:t>
      </w:r>
    </w:p>
    <w:p w14:paraId="6E81168C" w14:textId="12E03F45" w:rsidR="004A4306" w:rsidRPr="004A4306" w:rsidRDefault="004A4306" w:rsidP="004A4306"/>
    <w:p w14:paraId="476F440B" w14:textId="77777777" w:rsidR="004A4306" w:rsidRPr="00F72412" w:rsidRDefault="004A4306" w:rsidP="004A4306">
      <w:pPr>
        <w:rPr>
          <w:b/>
          <w:bCs/>
        </w:rPr>
      </w:pPr>
      <w:r w:rsidRPr="00F72412">
        <w:rPr>
          <w:b/>
          <w:bCs/>
        </w:rPr>
        <w:t>Önemli Özellikler</w:t>
      </w:r>
    </w:p>
    <w:p w14:paraId="12924239" w14:textId="77777777" w:rsidR="004A4306" w:rsidRPr="004A4306" w:rsidRDefault="004A4306" w:rsidP="004A4306">
      <w:pPr>
        <w:numPr>
          <w:ilvl w:val="0"/>
          <w:numId w:val="351"/>
        </w:numPr>
      </w:pPr>
      <w:r w:rsidRPr="004A4306">
        <w:t>AWS hesaplarınız arasında ve hatta şirket içi (on-premises) sistemlerinizde merkezi lisans yönetimi.</w:t>
      </w:r>
    </w:p>
    <w:p w14:paraId="10035196" w14:textId="77777777" w:rsidR="004A4306" w:rsidRDefault="004A4306" w:rsidP="004A4306">
      <w:pPr>
        <w:numPr>
          <w:ilvl w:val="0"/>
          <w:numId w:val="351"/>
        </w:numPr>
      </w:pPr>
      <w:r w:rsidRPr="004A4306">
        <w:t>CPU, fiziksel çekirdek, soket vb. birçok farklı makine türüne göre yazılımları destekler.</w:t>
      </w:r>
    </w:p>
    <w:p w14:paraId="005FB96B" w14:textId="77777777" w:rsidR="00B0799F" w:rsidRPr="004A4306" w:rsidRDefault="00B0799F" w:rsidP="00B0799F">
      <w:pPr>
        <w:ind w:left="720"/>
      </w:pPr>
    </w:p>
    <w:p w14:paraId="6A5DA8E7" w14:textId="77777777" w:rsidR="004A4306" w:rsidRPr="004A4306" w:rsidRDefault="004A4306" w:rsidP="004A4306">
      <w:pPr>
        <w:rPr>
          <w:b/>
          <w:bCs/>
        </w:rPr>
      </w:pPr>
      <w:r w:rsidRPr="004A4306">
        <w:rPr>
          <w:b/>
          <w:bCs/>
        </w:rPr>
        <w:t>Sınav İpuçları</w:t>
      </w:r>
    </w:p>
    <w:p w14:paraId="262595B6" w14:textId="77777777" w:rsidR="004A4306" w:rsidRPr="004A4306" w:rsidRDefault="004A4306" w:rsidP="004A4306">
      <w:pPr>
        <w:numPr>
          <w:ilvl w:val="0"/>
          <w:numId w:val="352"/>
        </w:numPr>
      </w:pPr>
      <w:r w:rsidRPr="004A4306">
        <w:t>Bu servis sadece lisans yönetimi içindir, servis veya altyapı dağıtımı için değildir.</w:t>
      </w:r>
    </w:p>
    <w:p w14:paraId="0AED4142" w14:textId="77777777" w:rsidR="004A4306" w:rsidRPr="004A4306" w:rsidRDefault="004A4306" w:rsidP="004A4306">
      <w:pPr>
        <w:numPr>
          <w:ilvl w:val="0"/>
          <w:numId w:val="352"/>
        </w:numPr>
      </w:pPr>
      <w:r w:rsidRPr="004A4306">
        <w:t>AWS tarafından barındırılan lisans yönetimi veya hibrid ortam lisans yönetimi gibi anahtar kelimelere dikkat edin.</w:t>
      </w:r>
    </w:p>
    <w:p w14:paraId="159A4466" w14:textId="0C88FC8D" w:rsidR="004A4306" w:rsidRPr="004A4306" w:rsidRDefault="004A4306" w:rsidP="004A4306"/>
    <w:p w14:paraId="7042DEE3" w14:textId="77777777" w:rsidR="004A4306" w:rsidRPr="004A4306" w:rsidRDefault="004A4306" w:rsidP="004A4306">
      <w:pPr>
        <w:rPr>
          <w:b/>
          <w:bCs/>
        </w:rPr>
      </w:pPr>
      <w:r w:rsidRPr="004A4306">
        <w:rPr>
          <w:b/>
          <w:bCs/>
        </w:rPr>
        <w:t>Sınav İpuçları ve Anahtar Noktalar</w:t>
      </w:r>
    </w:p>
    <w:p w14:paraId="506DAE90" w14:textId="77777777" w:rsidR="004A4306" w:rsidRPr="004A4306" w:rsidRDefault="004A4306" w:rsidP="004A4306">
      <w:pPr>
        <w:numPr>
          <w:ilvl w:val="0"/>
          <w:numId w:val="355"/>
        </w:numPr>
      </w:pPr>
      <w:r w:rsidRPr="004A4306">
        <w:t>AWS Health, AWS kaynaklarınızın ve hesaplarınızın servis ve kaynak sağlığı hakkında görünürlük sağlar.</w:t>
      </w:r>
    </w:p>
    <w:p w14:paraId="1ACEAD25" w14:textId="77777777" w:rsidR="004A4306" w:rsidRPr="004A4306" w:rsidRDefault="004A4306" w:rsidP="004A4306">
      <w:pPr>
        <w:numPr>
          <w:ilvl w:val="0"/>
          <w:numId w:val="355"/>
        </w:numPr>
      </w:pPr>
      <w:r w:rsidRPr="004A4306">
        <w:t>Amazon EventBridge ile gelen olaylara dayalı otomasyonlar oluşturabilirsiniz. Örneğin, bir EC2 yeniden başlatma olayını yakalayıp Lambda fonksiyonu ile otomatik olarak EC2'yi durdurup başlatabilirsiniz.</w:t>
      </w:r>
    </w:p>
    <w:p w14:paraId="05D52E53" w14:textId="77777777" w:rsidR="004A4306" w:rsidRPr="004A4306" w:rsidRDefault="004A4306" w:rsidP="004A4306">
      <w:pPr>
        <w:numPr>
          <w:ilvl w:val="0"/>
          <w:numId w:val="355"/>
        </w:numPr>
      </w:pPr>
      <w:r w:rsidRPr="004A4306">
        <w:t>Hesap-spesifik ve kamu olayları olmak üzere iki tür olay alabilirsiniz.</w:t>
      </w:r>
    </w:p>
    <w:p w14:paraId="5E5EDD5F" w14:textId="77777777" w:rsidR="004A4306" w:rsidRPr="004A4306" w:rsidRDefault="004A4306" w:rsidP="004A4306">
      <w:pPr>
        <w:numPr>
          <w:ilvl w:val="0"/>
          <w:numId w:val="355"/>
        </w:numPr>
      </w:pPr>
      <w:r w:rsidRPr="004A4306">
        <w:t>Alert'ler ve bildirimler sayesinde hızlı bir şekilde tepki verebilir ve sorunları önleyebilirsiniz.</w:t>
      </w:r>
    </w:p>
    <w:p w14:paraId="0F721C8F" w14:textId="7E4D5442" w:rsidR="004A4306" w:rsidRPr="004A4306" w:rsidRDefault="004A4306" w:rsidP="004A4306"/>
    <w:p w14:paraId="12DEA867" w14:textId="77777777" w:rsidR="004A4306" w:rsidRPr="004A4306" w:rsidRDefault="004A4306" w:rsidP="004A4306">
      <w:pPr>
        <w:rPr>
          <w:b/>
          <w:bCs/>
        </w:rPr>
      </w:pPr>
      <w:r w:rsidRPr="004A4306">
        <w:rPr>
          <w:b/>
          <w:bCs/>
        </w:rPr>
        <w:t>Sınav İpuçları ve Anahtar Noktalar</w:t>
      </w:r>
    </w:p>
    <w:p w14:paraId="02EF27FA" w14:textId="77777777" w:rsidR="004A4306" w:rsidRPr="004A4306" w:rsidRDefault="004A4306" w:rsidP="004A4306">
      <w:pPr>
        <w:numPr>
          <w:ilvl w:val="0"/>
          <w:numId w:val="358"/>
        </w:numPr>
      </w:pPr>
      <w:r w:rsidRPr="004A4306">
        <w:t>AWS Service Catalog, önceden onaylanmış CloudFormation şablonları aracılığıyla hizmetlerin standartlaşmasını sağlar.</w:t>
      </w:r>
    </w:p>
    <w:p w14:paraId="2BDD49E9" w14:textId="77777777" w:rsidR="004A4306" w:rsidRPr="004A4306" w:rsidRDefault="004A4306" w:rsidP="004A4306">
      <w:pPr>
        <w:numPr>
          <w:ilvl w:val="0"/>
          <w:numId w:val="358"/>
        </w:numPr>
      </w:pPr>
      <w:r w:rsidRPr="004A4306">
        <w:t>AWS Proton, sunucusuz ve konteyner tabanlı uygulamalar için tüm altyapı yönetimini ve kod dağıtımını otomatize eder.</w:t>
      </w:r>
    </w:p>
    <w:p w14:paraId="4D124581" w14:textId="74C9A049" w:rsidR="004A4306" w:rsidRPr="004A4306" w:rsidRDefault="004A4306" w:rsidP="004A4306"/>
    <w:p w14:paraId="77637F2C" w14:textId="77777777" w:rsidR="004A4306" w:rsidRPr="004A4306" w:rsidRDefault="004A4306" w:rsidP="004A4306">
      <w:pPr>
        <w:rPr>
          <w:b/>
          <w:bCs/>
        </w:rPr>
      </w:pPr>
      <w:r w:rsidRPr="004A4306">
        <w:rPr>
          <w:b/>
          <w:bCs/>
        </w:rPr>
        <w:t>AWS Well-Architected Tool</w:t>
      </w:r>
    </w:p>
    <w:p w14:paraId="3F12A0F6" w14:textId="1E575C22" w:rsidR="004A4306" w:rsidRDefault="004A4306" w:rsidP="004A4306">
      <w:r w:rsidRPr="004A4306">
        <w:t>Bu araç, bulut mimarilerinizi ölçmeniz için tutarlı bir süreç sağlar. Temel olarak, mimarinizi AWS'nin en iyi uygulamalarına karşı ölçer.</w:t>
      </w:r>
    </w:p>
    <w:p w14:paraId="7774B1C7" w14:textId="77777777" w:rsidR="00F72412" w:rsidRDefault="00F72412" w:rsidP="004A4306"/>
    <w:p w14:paraId="54516674" w14:textId="77777777" w:rsidR="00F72412" w:rsidRPr="004A4306" w:rsidRDefault="00F72412" w:rsidP="004A4306"/>
    <w:p w14:paraId="0EB5DCC8" w14:textId="77777777" w:rsidR="004A4306" w:rsidRPr="004A4306" w:rsidRDefault="004A4306" w:rsidP="004A4306">
      <w:pPr>
        <w:rPr>
          <w:b/>
          <w:bCs/>
        </w:rPr>
      </w:pPr>
      <w:r w:rsidRPr="004A4306">
        <w:rPr>
          <w:b/>
          <w:bCs/>
        </w:rPr>
        <w:t>Sınav İpuçları ve Anahtar Noktalar</w:t>
      </w:r>
    </w:p>
    <w:p w14:paraId="71E3AD69" w14:textId="77777777" w:rsidR="004A4306" w:rsidRPr="004A4306" w:rsidRDefault="004A4306" w:rsidP="004A4306">
      <w:pPr>
        <w:numPr>
          <w:ilvl w:val="0"/>
          <w:numId w:val="361"/>
        </w:numPr>
      </w:pPr>
      <w:r w:rsidRPr="004A4306">
        <w:t>Well-Architected Tool, mevcut iş yüklerini kurulmuş AWS en iyi uygulamalarına karşı ölçmek için kullanılır.</w:t>
      </w:r>
    </w:p>
    <w:p w14:paraId="46807D4B" w14:textId="77777777" w:rsidR="004A4306" w:rsidRPr="004A4306" w:rsidRDefault="004A4306" w:rsidP="004A4306">
      <w:pPr>
        <w:numPr>
          <w:ilvl w:val="0"/>
          <w:numId w:val="361"/>
        </w:numPr>
      </w:pPr>
      <w:r w:rsidRPr="004A4306">
        <w:t>Bu araç, iş yüklerinizin ve mimari kararlarınızın dökümantasyonunda size yardımcı olur.</w:t>
      </w:r>
    </w:p>
    <w:p w14:paraId="4A539284" w14:textId="77777777" w:rsidR="004A4306" w:rsidRPr="004A4306" w:rsidRDefault="004A4306" w:rsidP="004A4306">
      <w:r w:rsidRPr="004A4306">
        <w:t>Eğer bir DevOps mühendisi veya sistem mimarı olarak çalışıyorsanız, bu araç ve çerçeve iş yüklerinizi ve mimarilerinizi optimize etmek için son derece yararlı olacaktır. Özellikle AWS hizmetlerini kullanıyorsanız, bu en iyi uygulamaları anlamak ve uygulamak, sistemlerinizi daha etkin, güvenli ve maliyet-etkin hale getirebilir.</w:t>
      </w:r>
    </w:p>
    <w:p w14:paraId="035768A5" w14:textId="77777777" w:rsidR="00B0799F" w:rsidRDefault="00B0799F" w:rsidP="004A4306">
      <w:pPr>
        <w:rPr>
          <w:b/>
          <w:bCs/>
        </w:rPr>
      </w:pPr>
    </w:p>
    <w:p w14:paraId="3DD4AE47" w14:textId="77777777" w:rsidR="004A4306" w:rsidRPr="004A4306" w:rsidRDefault="004A4306" w:rsidP="004A4306">
      <w:pPr>
        <w:numPr>
          <w:ilvl w:val="0"/>
          <w:numId w:val="363"/>
        </w:numPr>
      </w:pPr>
      <w:r w:rsidRPr="004A4306">
        <w:rPr>
          <w:b/>
          <w:bCs/>
        </w:rPr>
        <w:t>AWS Organizasyonları</w:t>
      </w:r>
      <w:r w:rsidRPr="004A4306">
        <w:t>: Root hesabının yapabileceği şeyleri sınırlamanın tek yolu Service Control Policies (SCP) ile olur. Merkezi loglar genellikle doğru cevaptır.</w:t>
      </w:r>
    </w:p>
    <w:p w14:paraId="232EB91B" w14:textId="77777777" w:rsidR="004A4306" w:rsidRPr="004A4306" w:rsidRDefault="004A4306" w:rsidP="004A4306">
      <w:pPr>
        <w:numPr>
          <w:ilvl w:val="0"/>
          <w:numId w:val="363"/>
        </w:numPr>
      </w:pPr>
      <w:r w:rsidRPr="004A4306">
        <w:rPr>
          <w:b/>
          <w:bCs/>
        </w:rPr>
        <w:t>AWS Config</w:t>
      </w:r>
      <w:r w:rsidRPr="004A4306">
        <w:t>: Kurallar bir hesap için oluşturulurken, uyumluluğu kontrol etmek için Config kullanın. Ayrıca otomatik düzeltmeler için Lambda fonksiyonları kullanabilirsiniz.</w:t>
      </w:r>
    </w:p>
    <w:p w14:paraId="527FF615" w14:textId="77777777" w:rsidR="004A4306" w:rsidRPr="004A4306" w:rsidRDefault="004A4306" w:rsidP="004A4306">
      <w:pPr>
        <w:numPr>
          <w:ilvl w:val="0"/>
          <w:numId w:val="363"/>
        </w:numPr>
      </w:pPr>
      <w:r w:rsidRPr="004A4306">
        <w:rPr>
          <w:b/>
          <w:bCs/>
        </w:rPr>
        <w:t>Kimlik Doğrulama</w:t>
      </w:r>
      <w:r w:rsidRPr="004A4306">
        <w:t>: AWS Single Sign-On içsel kullanıcı yönetimi için, Cognito ise dışsal kullanıcılar için kullanılır.</w:t>
      </w:r>
    </w:p>
    <w:p w14:paraId="58D64BF7" w14:textId="77777777" w:rsidR="00F72412" w:rsidRDefault="00F72412" w:rsidP="0058093C">
      <w:pPr>
        <w:rPr>
          <w:b/>
          <w:bCs/>
        </w:rPr>
      </w:pPr>
    </w:p>
    <w:p w14:paraId="09057EC2" w14:textId="51D44E8D" w:rsidR="0058093C" w:rsidRPr="00B0799F" w:rsidRDefault="0058093C" w:rsidP="0058093C">
      <w:pPr>
        <w:rPr>
          <w:b/>
          <w:bCs/>
        </w:rPr>
      </w:pPr>
      <w:r w:rsidRPr="00B0799F">
        <w:rPr>
          <w:b/>
          <w:bCs/>
        </w:rPr>
        <w:t>Sınav İpuçları</w:t>
      </w:r>
    </w:p>
    <w:p w14:paraId="32DC8DC0" w14:textId="77777777" w:rsidR="0058093C" w:rsidRPr="0058093C" w:rsidRDefault="0058093C" w:rsidP="0058093C">
      <w:pPr>
        <w:numPr>
          <w:ilvl w:val="0"/>
          <w:numId w:val="367"/>
        </w:numPr>
      </w:pPr>
      <w:r w:rsidRPr="0058093C">
        <w:t>Snow Family'nin yalnızca AWS'ye veri taşımak için değil, aynı zamanda AWS'den veri çekmek için de kullanılabileceğini unutmayın.</w:t>
      </w:r>
    </w:p>
    <w:p w14:paraId="5236DE35" w14:textId="77777777" w:rsidR="0058093C" w:rsidRDefault="0058093C" w:rsidP="0058093C">
      <w:pPr>
        <w:numPr>
          <w:ilvl w:val="0"/>
          <w:numId w:val="367"/>
        </w:numPr>
      </w:pPr>
      <w:r w:rsidRPr="0058093C">
        <w:t>Veriler şifrelenmiş bir şekilde taşınır, bu da güvenlik ihtiyaçlarını karşılar.</w:t>
      </w:r>
    </w:p>
    <w:p w14:paraId="57B0F4F5" w14:textId="77777777" w:rsidR="00B0799F" w:rsidRDefault="00B0799F" w:rsidP="0058093C"/>
    <w:p w14:paraId="7FFDA4AB" w14:textId="77777777" w:rsidR="0058093C" w:rsidRPr="0058093C" w:rsidRDefault="0058093C" w:rsidP="0058093C">
      <w:pPr>
        <w:rPr>
          <w:b/>
          <w:bCs/>
        </w:rPr>
      </w:pPr>
      <w:r w:rsidRPr="0058093C">
        <w:rPr>
          <w:b/>
          <w:bCs/>
        </w:rPr>
        <w:t>Sınav İpuçları</w:t>
      </w:r>
    </w:p>
    <w:p w14:paraId="40A339F1" w14:textId="77777777" w:rsidR="0058093C" w:rsidRPr="0058093C" w:rsidRDefault="0058093C" w:rsidP="0058093C">
      <w:pPr>
        <w:numPr>
          <w:ilvl w:val="0"/>
          <w:numId w:val="371"/>
        </w:numPr>
      </w:pPr>
      <w:r w:rsidRPr="0058093C">
        <w:t>Sınavda genellikle File Gateway ve Volume Gateway üzerinde duruluyor.</w:t>
      </w:r>
    </w:p>
    <w:p w14:paraId="50F2BC20" w14:textId="77777777" w:rsidR="0058093C" w:rsidRPr="0058093C" w:rsidRDefault="0058093C" w:rsidP="0058093C">
      <w:pPr>
        <w:numPr>
          <w:ilvl w:val="0"/>
          <w:numId w:val="371"/>
        </w:numPr>
      </w:pPr>
      <w:r w:rsidRPr="0058093C">
        <w:t>Genel senaryoları ve kullanım alanlarını bilmek sınavda işinizi kolaylaştıracaktır.</w:t>
      </w:r>
    </w:p>
    <w:p w14:paraId="17DB2C6B" w14:textId="77777777" w:rsidR="00B0799F" w:rsidRDefault="00B0799F" w:rsidP="00B0799F">
      <w:pPr>
        <w:rPr>
          <w:lang w:val="tr-TR"/>
        </w:rPr>
      </w:pPr>
    </w:p>
    <w:p w14:paraId="28B4600A" w14:textId="1AAA71C4" w:rsidR="0058093C" w:rsidRPr="0058093C" w:rsidRDefault="00B0799F" w:rsidP="00B0799F">
      <w:r>
        <w:rPr>
          <w:lang w:val="tr-TR"/>
        </w:rPr>
        <w:t>D</w:t>
      </w:r>
      <w:r w:rsidR="0058093C" w:rsidRPr="0058093C">
        <w:t>ataSync, AWS bulutuna veri taşımak için kullanılır. Yerel sunucularınızda depolanan verileri, S3, EFS veya FSx gibi AWS servislerine kolaylıkla taşıyabilirsiniz.</w:t>
      </w:r>
    </w:p>
    <w:p w14:paraId="1AD833E8" w14:textId="77777777" w:rsidR="00B0799F" w:rsidRDefault="00B0799F" w:rsidP="0058093C">
      <w:pPr>
        <w:rPr>
          <w:b/>
          <w:bCs/>
        </w:rPr>
      </w:pPr>
    </w:p>
    <w:p w14:paraId="7F9EC8AF" w14:textId="77777777" w:rsidR="0058093C" w:rsidRPr="0058093C" w:rsidRDefault="0058093C" w:rsidP="0058093C">
      <w:pPr>
        <w:rPr>
          <w:b/>
          <w:bCs/>
        </w:rPr>
      </w:pPr>
      <w:r w:rsidRPr="0058093C">
        <w:rPr>
          <w:b/>
          <w:bCs/>
        </w:rPr>
        <w:t>Ek Not</w:t>
      </w:r>
    </w:p>
    <w:p w14:paraId="0985DE1C" w14:textId="77777777" w:rsidR="0058093C" w:rsidRPr="0058093C" w:rsidRDefault="0058093C" w:rsidP="0058093C">
      <w:pPr>
        <w:numPr>
          <w:ilvl w:val="0"/>
          <w:numId w:val="377"/>
        </w:numPr>
      </w:pPr>
      <w:r w:rsidRPr="0058093C">
        <w:t>Güvenlik PIN'leriniz için rastgele sayı üreticileri kullanmak daha güvenlidir. Örneğin, çok sayıda banka kartı PIN numarası "1234" olarak ayarlanmıştır, bu oldukça güvensiz bir durumdur.</w:t>
      </w:r>
    </w:p>
    <w:p w14:paraId="6326FA5D" w14:textId="77777777" w:rsidR="00B0799F" w:rsidRDefault="00B0799F" w:rsidP="0058093C">
      <w:pPr>
        <w:rPr>
          <w:b/>
          <w:bCs/>
        </w:rPr>
      </w:pPr>
    </w:p>
    <w:p w14:paraId="601DD6C1" w14:textId="28A87F43" w:rsidR="0058093C" w:rsidRPr="0058093C" w:rsidRDefault="0058093C" w:rsidP="0058093C">
      <w:pPr>
        <w:rPr>
          <w:b/>
          <w:bCs/>
        </w:rPr>
      </w:pPr>
      <w:r w:rsidRPr="0058093C">
        <w:rPr>
          <w:b/>
          <w:bCs/>
        </w:rPr>
        <w:t>Sınav ve İpucu</w:t>
      </w:r>
    </w:p>
    <w:p w14:paraId="73C48AD8" w14:textId="77777777" w:rsidR="0058093C" w:rsidRPr="0058093C" w:rsidRDefault="0058093C" w:rsidP="0058093C">
      <w:pPr>
        <w:numPr>
          <w:ilvl w:val="0"/>
          <w:numId w:val="378"/>
        </w:numPr>
      </w:pPr>
      <w:r w:rsidRPr="0058093C">
        <w:rPr>
          <w:b/>
          <w:bCs/>
        </w:rPr>
        <w:t>Legacy Uygulamalar:</w:t>
      </w:r>
      <w:r w:rsidRPr="0058093C">
        <w:t xml:space="preserve"> Eski uygulamalarınız varsa ve onları değiştirmek istemiyorsanız, Transfer Family idealdir.</w:t>
      </w:r>
    </w:p>
    <w:p w14:paraId="560F6D6A" w14:textId="77777777" w:rsidR="0058093C" w:rsidRPr="0058093C" w:rsidRDefault="0058093C" w:rsidP="0058093C">
      <w:pPr>
        <w:numPr>
          <w:ilvl w:val="0"/>
          <w:numId w:val="378"/>
        </w:numPr>
      </w:pPr>
      <w:r w:rsidRPr="0058093C">
        <w:rPr>
          <w:b/>
          <w:bCs/>
        </w:rPr>
        <w:t>Protokoller:</w:t>
      </w:r>
      <w:r w:rsidRPr="0058093C">
        <w:t xml:space="preserve"> Dışarıdan AWS ortamına SFTP ve FTPS desteklenirken, FTP sadece VPC içinde desteklenmektedir.</w:t>
      </w:r>
    </w:p>
    <w:p w14:paraId="28E55965" w14:textId="77777777" w:rsidR="0058093C" w:rsidRPr="0058093C" w:rsidRDefault="0058093C" w:rsidP="0058093C">
      <w:pPr>
        <w:numPr>
          <w:ilvl w:val="0"/>
          <w:numId w:val="378"/>
        </w:numPr>
      </w:pPr>
      <w:r w:rsidRPr="0058093C">
        <w:rPr>
          <w:b/>
          <w:bCs/>
        </w:rPr>
        <w:t>DNS Entry:</w:t>
      </w:r>
      <w:r w:rsidRPr="0058093C">
        <w:t xml:space="preserve"> DNS girişleriniz aynı kalabilir. Aslında, arkasındaki teknolojiyi değiştirerek, yeni Transfer Family endpoint'ine yönlendirebilirsiniz.</w:t>
      </w:r>
    </w:p>
    <w:p w14:paraId="180F6AB1" w14:textId="77777777" w:rsidR="00B0799F" w:rsidRDefault="00B0799F" w:rsidP="0058093C"/>
    <w:p w14:paraId="4AF6703F" w14:textId="227CBCD4" w:rsidR="0058093C" w:rsidRPr="0058093C" w:rsidRDefault="0058093C" w:rsidP="0058093C">
      <w:pPr>
        <w:rPr>
          <w:b/>
          <w:bCs/>
        </w:rPr>
      </w:pPr>
      <w:r w:rsidRPr="0058093C">
        <w:rPr>
          <w:b/>
          <w:bCs/>
        </w:rPr>
        <w:t>Database Migration Service (DMS)</w:t>
      </w:r>
    </w:p>
    <w:p w14:paraId="6B3CF5B4" w14:textId="77777777" w:rsidR="0058093C" w:rsidRPr="0058093C" w:rsidRDefault="0058093C" w:rsidP="0058093C">
      <w:r w:rsidRPr="0058093C">
        <w:t>Bu servis, veritabanı taşıma işlemleriniz için kullanılır.</w:t>
      </w:r>
    </w:p>
    <w:p w14:paraId="1CAAEBE9" w14:textId="77777777" w:rsidR="0058093C" w:rsidRPr="0058093C" w:rsidRDefault="0058093C" w:rsidP="0058093C">
      <w:pPr>
        <w:numPr>
          <w:ilvl w:val="0"/>
          <w:numId w:val="380"/>
        </w:numPr>
      </w:pPr>
      <w:r w:rsidRPr="0058093C">
        <w:t>Örneğin eski bir Oracle veritabanını alır.</w:t>
      </w:r>
    </w:p>
    <w:p w14:paraId="64290450" w14:textId="77777777" w:rsidR="0058093C" w:rsidRPr="0058093C" w:rsidRDefault="0058093C" w:rsidP="0058093C">
      <w:pPr>
        <w:numPr>
          <w:ilvl w:val="0"/>
          <w:numId w:val="380"/>
        </w:numPr>
      </w:pPr>
      <w:r w:rsidRPr="0058093C">
        <w:t>Schema Conversion Tool aracılığıyla bu veritabanını Amazon Aurora'ya dönüştürür.</w:t>
      </w:r>
    </w:p>
    <w:p w14:paraId="14975385" w14:textId="77777777" w:rsidR="0058093C" w:rsidRDefault="0058093C" w:rsidP="0058093C">
      <w:r w:rsidRPr="0058093C">
        <w:t>Schema Conversion Tool, temel olarak Oracle ve SQL Server veritabanlarını Aurora'ya dönüştürme işlemini yapar.</w:t>
      </w:r>
    </w:p>
    <w:p w14:paraId="3C81C153" w14:textId="77777777" w:rsidR="00B0799F" w:rsidRPr="0058093C" w:rsidRDefault="00B0799F" w:rsidP="0058093C"/>
    <w:p w14:paraId="0C6BE2B9" w14:textId="77777777" w:rsidR="0058093C" w:rsidRPr="0058093C" w:rsidRDefault="0058093C" w:rsidP="0058093C">
      <w:pPr>
        <w:rPr>
          <w:b/>
          <w:bCs/>
        </w:rPr>
      </w:pPr>
      <w:r w:rsidRPr="0058093C">
        <w:rPr>
          <w:b/>
          <w:bCs/>
        </w:rPr>
        <w:t>AWS Konsolunda Migration Hub</w:t>
      </w:r>
    </w:p>
    <w:p w14:paraId="21E578AC" w14:textId="77777777" w:rsidR="0058093C" w:rsidRPr="0058093C" w:rsidRDefault="0058093C" w:rsidP="0058093C">
      <w:r w:rsidRPr="0058093C">
        <w:t>Konsolda Migration Hub’a gittiğinizde karşınıza iki seçenek çıkar:</w:t>
      </w:r>
    </w:p>
    <w:p w14:paraId="7B53316D" w14:textId="77777777" w:rsidR="0058093C" w:rsidRPr="0058093C" w:rsidRDefault="0058093C" w:rsidP="0058093C">
      <w:pPr>
        <w:numPr>
          <w:ilvl w:val="0"/>
          <w:numId w:val="381"/>
        </w:numPr>
      </w:pPr>
      <w:r w:rsidRPr="0058093C">
        <w:t>Migration’ı başlatmak (Eğer ortamınızdaki durumu biliyorsanız)</w:t>
      </w:r>
    </w:p>
    <w:p w14:paraId="419C25B9" w14:textId="77777777" w:rsidR="0058093C" w:rsidRPr="0058093C" w:rsidRDefault="0058093C" w:rsidP="0058093C">
      <w:pPr>
        <w:numPr>
          <w:ilvl w:val="0"/>
          <w:numId w:val="381"/>
        </w:numPr>
      </w:pPr>
      <w:r w:rsidRPr="0058093C">
        <w:t>Discovery ile başlamak (Önce mevcut sisteminizi anlamak için)</w:t>
      </w:r>
    </w:p>
    <w:p w14:paraId="1E5FFF1A" w14:textId="77777777" w:rsidR="0058093C" w:rsidRDefault="0058093C" w:rsidP="0058093C">
      <w:r w:rsidRPr="0058093C">
        <w:t>Discovery Agent ve Discovery Connector gibi araçlarla mevcut sistem hakkında derinlemesine bilgi alabilirsiniz. Bunlar size taşıma işlemi sırasında neye ihtiyaç duyacağınıza dair önerilerde bulunabilir.</w:t>
      </w:r>
    </w:p>
    <w:p w14:paraId="029598EE" w14:textId="77777777" w:rsidR="00B0799F" w:rsidRPr="0058093C" w:rsidRDefault="00B0799F" w:rsidP="0058093C"/>
    <w:p w14:paraId="63CA5A91" w14:textId="77777777" w:rsidR="0058093C" w:rsidRPr="0058093C" w:rsidRDefault="0058093C" w:rsidP="0058093C">
      <w:pPr>
        <w:rPr>
          <w:b/>
          <w:bCs/>
        </w:rPr>
      </w:pPr>
      <w:r w:rsidRPr="0058093C">
        <w:rPr>
          <w:b/>
          <w:bCs/>
        </w:rPr>
        <w:t>Sınav İpuçları</w:t>
      </w:r>
    </w:p>
    <w:p w14:paraId="65014983" w14:textId="77777777" w:rsidR="0058093C" w:rsidRPr="0058093C" w:rsidRDefault="0058093C" w:rsidP="0058093C">
      <w:pPr>
        <w:numPr>
          <w:ilvl w:val="0"/>
          <w:numId w:val="382"/>
        </w:numPr>
      </w:pPr>
      <w:r w:rsidRPr="0058093C">
        <w:t>DMS, SQL Server ve Oracle'dan AWS RDS veya Aurora'ya taşıma işlemleri için idealdir.</w:t>
      </w:r>
    </w:p>
    <w:p w14:paraId="7D6E0273" w14:textId="77777777" w:rsidR="0058093C" w:rsidRPr="0058093C" w:rsidRDefault="0058093C" w:rsidP="0058093C">
      <w:pPr>
        <w:numPr>
          <w:ilvl w:val="0"/>
          <w:numId w:val="382"/>
        </w:numPr>
      </w:pPr>
      <w:r w:rsidRPr="0058093C">
        <w:t>SMS, VM'lerinizi AMI'ye taşımak için kullanılır.</w:t>
      </w:r>
    </w:p>
    <w:p w14:paraId="0060EA25" w14:textId="77777777" w:rsidR="0058093C" w:rsidRPr="0058093C" w:rsidRDefault="0058093C" w:rsidP="0058093C">
      <w:pPr>
        <w:numPr>
          <w:ilvl w:val="0"/>
          <w:numId w:val="382"/>
        </w:numPr>
      </w:pPr>
      <w:r w:rsidRPr="0058093C">
        <w:t>Gerçek dünyada konfigürasyonlar karmaşık olabilir ama sınavda bu servisler sihirli bir değnek gibi işler.</w:t>
      </w:r>
    </w:p>
    <w:p w14:paraId="5094C73D" w14:textId="77777777" w:rsidR="0058093C" w:rsidRPr="0058093C" w:rsidRDefault="0058093C" w:rsidP="0058093C">
      <w:r w:rsidRPr="0058093C">
        <w:t>Bu servis, AWS Buluta geçişi planlamanızı kolaylaştırır. On-premise (yerel) sunucularınızın kullanım ve yapılandırma verilerini toplar. İki farklı keşif yöntemi sunar:</w:t>
      </w:r>
    </w:p>
    <w:p w14:paraId="76AC5835" w14:textId="77777777" w:rsidR="0058093C" w:rsidRPr="0058093C" w:rsidRDefault="0058093C" w:rsidP="0058093C">
      <w:pPr>
        <w:numPr>
          <w:ilvl w:val="0"/>
          <w:numId w:val="383"/>
        </w:numPr>
      </w:pPr>
      <w:r w:rsidRPr="0058093C">
        <w:rPr>
          <w:b/>
          <w:bCs/>
        </w:rPr>
        <w:t>Agentless (Ajan Olmadan):</w:t>
      </w:r>
      <w:r w:rsidRPr="0058093C">
        <w:t xml:space="preserve"> Bu yöntemde bir OVA dosyası VMware vCenter üzerinde çalıştırılır. IP ve MAC adreslerini, kaynak tahsislerini ve daha birçok şeyi toplar.</w:t>
      </w:r>
    </w:p>
    <w:p w14:paraId="4CC0DC6B" w14:textId="77777777" w:rsidR="0058093C" w:rsidRDefault="0058093C" w:rsidP="0058093C">
      <w:pPr>
        <w:numPr>
          <w:ilvl w:val="0"/>
          <w:numId w:val="383"/>
        </w:numPr>
      </w:pPr>
      <w:r w:rsidRPr="0058093C">
        <w:rPr>
          <w:b/>
          <w:bCs/>
        </w:rPr>
        <w:t>Agent Based (Ajan Tabanlı):</w:t>
      </w:r>
      <w:r w:rsidRPr="0058093C">
        <w:t xml:space="preserve"> Her bir sunucunuza bir ajan yüklersiniz, bu ajan daha detaylı veri toplar. Windows ve Linux için yükleyiciler bulunmaktadır.</w:t>
      </w:r>
    </w:p>
    <w:p w14:paraId="097972A9" w14:textId="77777777" w:rsidR="00B0799F" w:rsidRPr="0058093C" w:rsidRDefault="00B0799F" w:rsidP="00B0799F">
      <w:pPr>
        <w:ind w:left="720"/>
      </w:pPr>
    </w:p>
    <w:p w14:paraId="091921A3" w14:textId="77777777" w:rsidR="0058093C" w:rsidRPr="0058093C" w:rsidRDefault="0058093C" w:rsidP="0058093C">
      <w:r w:rsidRPr="0058093C">
        <w:t>Bu servis, uygulamalarınızı AWS'ye taşırken 'lift-and-shift' (kaldır ve taşı) yöntemi ile işleri kolaylaştırır. Esas olarak yerel sunucularınızı AWS'ye replike eder ve siz ne zaman isterseniz bu replikaları çalıştırabilirsiniz. İki önemli kavram vardır:</w:t>
      </w:r>
    </w:p>
    <w:p w14:paraId="242C197F" w14:textId="77777777" w:rsidR="0058093C" w:rsidRPr="0058093C" w:rsidRDefault="0058093C" w:rsidP="0058093C">
      <w:pPr>
        <w:numPr>
          <w:ilvl w:val="0"/>
          <w:numId w:val="384"/>
        </w:numPr>
      </w:pPr>
      <w:r w:rsidRPr="0058093C">
        <w:rPr>
          <w:b/>
          <w:bCs/>
        </w:rPr>
        <w:t>RTO (Recovery Time Objective):</w:t>
      </w:r>
      <w:r w:rsidRPr="0058093C">
        <w:t xml:space="preserve"> Genellikle dakikalar içinde ölçülür ve OS'un (İşletim Sistemi) açılış zamanına bağlıdır.</w:t>
      </w:r>
    </w:p>
    <w:p w14:paraId="4ADAE837" w14:textId="77777777" w:rsidR="0058093C" w:rsidRDefault="0058093C" w:rsidP="0058093C">
      <w:pPr>
        <w:numPr>
          <w:ilvl w:val="0"/>
          <w:numId w:val="384"/>
        </w:numPr>
      </w:pPr>
      <w:r w:rsidRPr="0058093C">
        <w:rPr>
          <w:b/>
          <w:bCs/>
        </w:rPr>
        <w:t>RPO (Recovery Point Objective):</w:t>
      </w:r>
      <w:r w:rsidRPr="0058093C">
        <w:t xml:space="preserve"> Sub-saniye düzeyinde ölçülür. Yani, herhangi bir anda veri kaybı olmadan kurtarma yapabilirsiniz.</w:t>
      </w:r>
    </w:p>
    <w:p w14:paraId="43C8D3CC" w14:textId="77777777" w:rsidR="00B0799F" w:rsidRPr="0058093C" w:rsidRDefault="00B0799F" w:rsidP="00B0799F">
      <w:pPr>
        <w:ind w:left="720"/>
      </w:pPr>
    </w:p>
    <w:p w14:paraId="4B0B5FF8" w14:textId="77777777" w:rsidR="0058093C" w:rsidRPr="0058093C" w:rsidRDefault="0058093C" w:rsidP="0058093C">
      <w:pPr>
        <w:rPr>
          <w:b/>
          <w:bCs/>
        </w:rPr>
      </w:pPr>
      <w:r w:rsidRPr="0058093C">
        <w:rPr>
          <w:b/>
          <w:bCs/>
        </w:rPr>
        <w:t>Sınav İpuçları</w:t>
      </w:r>
    </w:p>
    <w:p w14:paraId="0E6D8CB5" w14:textId="77777777" w:rsidR="0058093C" w:rsidRPr="0058093C" w:rsidRDefault="0058093C" w:rsidP="0058093C">
      <w:pPr>
        <w:numPr>
          <w:ilvl w:val="0"/>
          <w:numId w:val="385"/>
        </w:numPr>
      </w:pPr>
      <w:r w:rsidRPr="0058093C">
        <w:t>Uygulama Keşif Hizmeti, ya ajan olmadan ya da ajan tabanlı olabilir.</w:t>
      </w:r>
    </w:p>
    <w:p w14:paraId="1BBBA68A" w14:textId="77777777" w:rsidR="0058093C" w:rsidRPr="0058093C" w:rsidRDefault="0058093C" w:rsidP="0058093C">
      <w:pPr>
        <w:numPr>
          <w:ilvl w:val="0"/>
          <w:numId w:val="385"/>
        </w:numPr>
      </w:pPr>
      <w:r w:rsidRPr="0058093C">
        <w:t>AWS MGN, kaynak sunucularınızı AWS'ye replike eder ve hızlı bir geçiş sağlar.</w:t>
      </w:r>
    </w:p>
    <w:p w14:paraId="08F0CB1C" w14:textId="77777777" w:rsidR="0058093C" w:rsidRPr="0058093C" w:rsidRDefault="0058093C" w:rsidP="0058093C">
      <w:pPr>
        <w:numPr>
          <w:ilvl w:val="0"/>
          <w:numId w:val="385"/>
        </w:numPr>
      </w:pPr>
      <w:r w:rsidRPr="0058093C">
        <w:t>RTO ve RPO çok önemli ölçüm parametreleridir.</w:t>
      </w:r>
    </w:p>
    <w:p w14:paraId="1EEDF0C9" w14:textId="125FFB8D" w:rsidR="00EB22CC" w:rsidRPr="00EB22CC" w:rsidRDefault="00EB22CC" w:rsidP="00EB22CC"/>
    <w:p w14:paraId="58D2C8AF" w14:textId="77777777" w:rsidR="00EB22CC" w:rsidRPr="00EB22CC" w:rsidRDefault="00EB22CC" w:rsidP="00EB22CC">
      <w:r w:rsidRPr="00EB22CC">
        <w:t>Bu servis, çok çeşitli veritabanlarını (ilişkisel veritabanları, NoSQL, veri ambarları vb.) AWS'ye taşımanıza olanak tanır. Yani, bir veritabanını yerel bir sunucudan (On-Premise) AWS'ye taşıyabilir veya iki nokta arasında veri replikasyonu yapabilirsiniz.</w:t>
      </w:r>
    </w:p>
    <w:p w14:paraId="2969D830" w14:textId="77777777" w:rsidR="00EB22CC" w:rsidRPr="00EB22CC" w:rsidRDefault="00EB22CC" w:rsidP="00EB22CC">
      <w:r w:rsidRPr="00EB22CC">
        <w:t>Çalışma Şekli</w:t>
      </w:r>
    </w:p>
    <w:p w14:paraId="5C977184" w14:textId="77777777" w:rsidR="00EB22CC" w:rsidRPr="00EB22CC" w:rsidRDefault="00EB22CC" w:rsidP="00EB22CC">
      <w:pPr>
        <w:numPr>
          <w:ilvl w:val="0"/>
          <w:numId w:val="386"/>
        </w:numPr>
      </w:pPr>
      <w:r w:rsidRPr="00EB22CC">
        <w:t>DMS, temelde bir replikasyon yazılımı çalıştıran bir sunucudur.</w:t>
      </w:r>
    </w:p>
    <w:p w14:paraId="38EACB1E" w14:textId="77777777" w:rsidR="00EB22CC" w:rsidRPr="00EB22CC" w:rsidRDefault="00EB22CC" w:rsidP="00EB22CC">
      <w:pPr>
        <w:numPr>
          <w:ilvl w:val="0"/>
          <w:numId w:val="386"/>
        </w:numPr>
      </w:pPr>
      <w:r w:rsidRPr="00EB22CC">
        <w:t>Verilerin nereden alınıp nereye taşınacağını belirtmek için kaynak (source) ve hedef (target) bağlantıları oluşturulur.</w:t>
      </w:r>
    </w:p>
    <w:p w14:paraId="227F0289" w14:textId="77777777" w:rsidR="00EB22CC" w:rsidRPr="00EB22CC" w:rsidRDefault="00EB22CC" w:rsidP="00EB22CC">
      <w:pPr>
        <w:numPr>
          <w:ilvl w:val="0"/>
          <w:numId w:val="386"/>
        </w:numPr>
      </w:pPr>
      <w:r w:rsidRPr="00EB22CC">
        <w:t>Taşıma işlemleri için görevler (tasks) oluşturulur.</w:t>
      </w:r>
    </w:p>
    <w:p w14:paraId="7D9103EE" w14:textId="77777777" w:rsidR="00EB22CC" w:rsidRPr="00EB22CC" w:rsidRDefault="00EB22CC" w:rsidP="00EB22CC">
      <w:r w:rsidRPr="00EB22CC">
        <w:t>Önemli Noktalar</w:t>
      </w:r>
    </w:p>
    <w:p w14:paraId="3F50AA36" w14:textId="77777777" w:rsidR="00EB22CC" w:rsidRPr="00EB22CC" w:rsidRDefault="00EB22CC" w:rsidP="00EB22CC">
      <w:pPr>
        <w:numPr>
          <w:ilvl w:val="0"/>
          <w:numId w:val="387"/>
        </w:numPr>
      </w:pPr>
      <w:r w:rsidRPr="00EB22CC">
        <w:t>En az bir uç noktanın (endpoint) AWS içinde olması gerekmektedir.</w:t>
      </w:r>
    </w:p>
    <w:p w14:paraId="149EB0E9" w14:textId="77777777" w:rsidR="00EB22CC" w:rsidRDefault="00EB22CC" w:rsidP="00EB22CC">
      <w:pPr>
        <w:numPr>
          <w:ilvl w:val="0"/>
          <w:numId w:val="387"/>
        </w:numPr>
      </w:pPr>
      <w:r w:rsidRPr="00EB22CC">
        <w:t>Farklı taşıma türleri vardır: tam yük (full load), tam yük + değişiklik verisi yakalama (CDC), sadece CDC.</w:t>
      </w:r>
    </w:p>
    <w:p w14:paraId="54B56CCD" w14:textId="77777777" w:rsidR="00B0799F" w:rsidRPr="00EB22CC" w:rsidRDefault="00B0799F" w:rsidP="00B0799F">
      <w:pPr>
        <w:ind w:left="720"/>
      </w:pPr>
    </w:p>
    <w:p w14:paraId="38DDC475" w14:textId="77777777" w:rsidR="00EB22CC" w:rsidRPr="00EB22CC" w:rsidRDefault="00EB22CC" w:rsidP="00EB22CC">
      <w:r w:rsidRPr="00EB22CC">
        <w:t>Bu araç, bir veritabanı şemasını farklı bir veritabanı motoruna çevirmenizi sağlar. Örneğin, Oracle'dan MySQL'e geçişi kolaylaştırır.</w:t>
      </w:r>
    </w:p>
    <w:p w14:paraId="2EC67DFE" w14:textId="77777777" w:rsidR="00EB22CC" w:rsidRPr="00EB22CC" w:rsidRDefault="00EB22CC" w:rsidP="00EB22CC">
      <w:r w:rsidRPr="00EB22CC">
        <w:t>Özellikler</w:t>
      </w:r>
    </w:p>
    <w:p w14:paraId="0FDC49AD" w14:textId="77777777" w:rsidR="00EB22CC" w:rsidRPr="00EB22CC" w:rsidRDefault="00EB22CC" w:rsidP="00EB22CC">
      <w:pPr>
        <w:numPr>
          <w:ilvl w:val="0"/>
          <w:numId w:val="388"/>
        </w:numPr>
      </w:pPr>
      <w:r w:rsidRPr="00EB22CC">
        <w:t>Çeşitli veritabanı türlerini destekler (OLAP, OLTP, veri ambarları vb.)</w:t>
      </w:r>
    </w:p>
    <w:p w14:paraId="11032181" w14:textId="77777777" w:rsidR="00EB22CC" w:rsidRDefault="00EB22CC" w:rsidP="00EB22CC">
      <w:pPr>
        <w:numPr>
          <w:ilvl w:val="0"/>
          <w:numId w:val="388"/>
        </w:numPr>
      </w:pPr>
      <w:r w:rsidRPr="00EB22CC">
        <w:t>Çıktı şemaları, AWS'deki farklı veritabanı hizmetleri ile uyumludur (RDS, Aurora, Redshift).</w:t>
      </w:r>
    </w:p>
    <w:p w14:paraId="7CB1D799" w14:textId="77777777" w:rsidR="00B0799F" w:rsidRPr="00EB22CC" w:rsidRDefault="00B0799F" w:rsidP="00B0799F">
      <w:pPr>
        <w:ind w:left="720"/>
      </w:pPr>
    </w:p>
    <w:p w14:paraId="1F9AD3E2" w14:textId="77777777" w:rsidR="00EB22CC" w:rsidRPr="00EB22CC" w:rsidRDefault="00EB22CC" w:rsidP="00EB22CC">
      <w:pPr>
        <w:rPr>
          <w:b/>
          <w:bCs/>
        </w:rPr>
      </w:pPr>
      <w:r w:rsidRPr="00EB22CC">
        <w:rPr>
          <w:b/>
          <w:bCs/>
        </w:rPr>
        <w:t>Sınav İpuçları</w:t>
      </w:r>
    </w:p>
    <w:p w14:paraId="11BF44A5" w14:textId="77777777" w:rsidR="00EB22CC" w:rsidRPr="00EB22CC" w:rsidRDefault="00EB22CC" w:rsidP="00EB22CC">
      <w:pPr>
        <w:numPr>
          <w:ilvl w:val="0"/>
          <w:numId w:val="389"/>
        </w:numPr>
      </w:pPr>
      <w:r w:rsidRPr="00EB22CC">
        <w:t>Farklı taşıma türlerini bilmelisiniz.</w:t>
      </w:r>
    </w:p>
    <w:p w14:paraId="71B9229D" w14:textId="77777777" w:rsidR="00EB22CC" w:rsidRPr="00EB22CC" w:rsidRDefault="00EB22CC" w:rsidP="00EB22CC">
      <w:pPr>
        <w:numPr>
          <w:ilvl w:val="0"/>
          <w:numId w:val="389"/>
        </w:numPr>
      </w:pPr>
      <w:r w:rsidRPr="00EB22CC">
        <w:t>En az bir uç noktanın AWS içinde olması gerektiğini unutmamalısınız.</w:t>
      </w:r>
    </w:p>
    <w:p w14:paraId="6671D579" w14:textId="77777777" w:rsidR="00EB22CC" w:rsidRDefault="00EB22CC" w:rsidP="00EB22CC">
      <w:pPr>
        <w:numPr>
          <w:ilvl w:val="0"/>
          <w:numId w:val="389"/>
        </w:numPr>
      </w:pPr>
      <w:r w:rsidRPr="00EB22CC">
        <w:t>SCT'nin gücünü ve esnekliğini anlamalısınız.</w:t>
      </w:r>
    </w:p>
    <w:p w14:paraId="65E019ED" w14:textId="77777777" w:rsidR="00B0799F" w:rsidRPr="00EB22CC" w:rsidRDefault="00B0799F" w:rsidP="00B0799F">
      <w:pPr>
        <w:ind w:left="720"/>
      </w:pPr>
    </w:p>
    <w:p w14:paraId="7B71DC42" w14:textId="77777777" w:rsidR="00EB22CC" w:rsidRPr="00EB22CC" w:rsidRDefault="00EB22CC" w:rsidP="00EB22CC">
      <w:pPr>
        <w:rPr>
          <w:b/>
          <w:bCs/>
        </w:rPr>
      </w:pPr>
      <w:r w:rsidRPr="00EB22CC">
        <w:rPr>
          <w:b/>
          <w:bCs/>
        </w:rPr>
        <w:t>Server Migration Service (SMS) Nedir?</w:t>
      </w:r>
    </w:p>
    <w:p w14:paraId="361A55B3" w14:textId="2B5690DD" w:rsidR="00B0799F" w:rsidRDefault="00EB22CC" w:rsidP="00EB22CC">
      <w:r w:rsidRPr="00EB22CC">
        <w:t>Bu servis, mevcut sanal makinelerinizi (VMs) AWS Cloud'a taşımak için otomatik bir yol sağlar. vSphere VMs, Hyper-V, ve Azure Virtual Machines gibi farklı VM türlerini destekler. Yani, aslında on-premise'da çalışan VM'lerinizin AWS'e taşınması için kullanabileceğiniz bir servistir.</w:t>
      </w:r>
    </w:p>
    <w:p w14:paraId="58F419B3" w14:textId="77777777" w:rsidR="00B0799F" w:rsidRPr="00EB22CC" w:rsidRDefault="00B0799F" w:rsidP="00B0799F">
      <w:pPr>
        <w:ind w:left="720"/>
      </w:pPr>
    </w:p>
    <w:p w14:paraId="27A391B1" w14:textId="77777777" w:rsidR="00EB22CC" w:rsidRPr="00EB22CC" w:rsidRDefault="00EB22CC" w:rsidP="00EB22CC">
      <w:pPr>
        <w:rPr>
          <w:b/>
          <w:bCs/>
        </w:rPr>
      </w:pPr>
      <w:r w:rsidRPr="00EB22CC">
        <w:rPr>
          <w:b/>
          <w:bCs/>
        </w:rPr>
        <w:t>Sınav İpuçları</w:t>
      </w:r>
    </w:p>
    <w:p w14:paraId="49190187" w14:textId="77777777" w:rsidR="00EB22CC" w:rsidRPr="00EB22CC" w:rsidRDefault="00EB22CC" w:rsidP="00EB22CC">
      <w:r w:rsidRPr="00EB22CC">
        <w:t>Migration Hub yalnızca planlama ve izleme yapar, göç işlemi için diğer servislerle entegre olmalıdır. SMS, farklı VM türleri ve OS'ler için uygun bir göç yoludur.</w:t>
      </w:r>
    </w:p>
    <w:p w14:paraId="39360CE6" w14:textId="0E57B061" w:rsidR="00EB22CC" w:rsidRPr="00EB22CC" w:rsidRDefault="00EB22CC" w:rsidP="00EB22CC"/>
    <w:p w14:paraId="6999A12E" w14:textId="77777777" w:rsidR="00EB22CC" w:rsidRPr="00EB22CC" w:rsidRDefault="00EB22CC" w:rsidP="00EB22CC">
      <w:pPr>
        <w:rPr>
          <w:b/>
          <w:bCs/>
        </w:rPr>
      </w:pPr>
      <w:r w:rsidRPr="00EB22CC">
        <w:rPr>
          <w:b/>
          <w:bCs/>
        </w:rPr>
        <w:t>Genel Sınav İpuçları</w:t>
      </w:r>
    </w:p>
    <w:p w14:paraId="45C94271" w14:textId="77777777" w:rsidR="00EB22CC" w:rsidRPr="00EB22CC" w:rsidRDefault="00EB22CC" w:rsidP="00EB22CC">
      <w:pPr>
        <w:numPr>
          <w:ilvl w:val="0"/>
          <w:numId w:val="392"/>
        </w:numPr>
      </w:pPr>
      <w:r w:rsidRPr="00EB22CC">
        <w:rPr>
          <w:b/>
          <w:bCs/>
        </w:rPr>
        <w:t>Nereye Gidiyoruz?</w:t>
      </w:r>
      <w:r w:rsidRPr="00EB22CC">
        <w:t>: Veriyi nereden nereye taşıyacağınızı anlamak önemlidir (örneğin, on-premise'dan AWS'ye mi, farklı bir cloud sağlayıcısından AWS'ye mi).</w:t>
      </w:r>
    </w:p>
    <w:p w14:paraId="5506D5FF" w14:textId="77777777" w:rsidR="00EB22CC" w:rsidRPr="00EB22CC" w:rsidRDefault="00EB22CC" w:rsidP="00EB22CC">
      <w:pPr>
        <w:numPr>
          <w:ilvl w:val="0"/>
          <w:numId w:val="392"/>
        </w:numPr>
      </w:pPr>
      <w:r w:rsidRPr="00EB22CC">
        <w:rPr>
          <w:b/>
          <w:bCs/>
        </w:rPr>
        <w:lastRenderedPageBreak/>
        <w:t>Nasıl Gideceğiz?</w:t>
      </w:r>
      <w:r w:rsidRPr="00EB22CC">
        <w:t>: Veri taşımak için hangi hizmeti veya aracı kullanacağınıza karar verin (örneğin, AWS DMS, Snowball).</w:t>
      </w:r>
    </w:p>
    <w:p w14:paraId="024C7587" w14:textId="77777777" w:rsidR="00EB22CC" w:rsidRPr="00EB22CC" w:rsidRDefault="00EB22CC" w:rsidP="00EB22CC">
      <w:pPr>
        <w:numPr>
          <w:ilvl w:val="0"/>
          <w:numId w:val="392"/>
        </w:numPr>
      </w:pPr>
      <w:r w:rsidRPr="00EB22CC">
        <w:rPr>
          <w:b/>
          <w:bCs/>
        </w:rPr>
        <w:t>Tamamı mı, Parça mı?</w:t>
      </w:r>
      <w:r w:rsidRPr="00EB22CC">
        <w:t>: Veriyi tek seferde mi, yoksa parça parça mı taşıyacaksınız?</w:t>
      </w:r>
    </w:p>
    <w:p w14:paraId="629069B7" w14:textId="75D81B2E" w:rsidR="00EB22CC" w:rsidRDefault="00EB22CC" w:rsidP="00F2090D">
      <w:pPr>
        <w:numPr>
          <w:ilvl w:val="0"/>
          <w:numId w:val="392"/>
        </w:numPr>
      </w:pPr>
      <w:r w:rsidRPr="00EB22CC">
        <w:rPr>
          <w:b/>
          <w:bCs/>
        </w:rPr>
        <w:t>Kısmi Taşıma mı?</w:t>
      </w:r>
      <w:r w:rsidRPr="00EB22CC">
        <w:t>: Eğer kısmi bir taşıma yapacaksanız, bunu nasıl yapacağınıza karar verin (örneğin, S3'e basit yükleme, çok parçalı yükleme vs.).</w:t>
      </w:r>
    </w:p>
    <w:p w14:paraId="1C84CDB1" w14:textId="77777777" w:rsidR="00F2090D" w:rsidRPr="00EB22CC" w:rsidRDefault="00F2090D" w:rsidP="00F2090D"/>
    <w:p w14:paraId="59346D1E" w14:textId="77777777" w:rsidR="00EB22CC" w:rsidRPr="00EB22CC" w:rsidRDefault="00EB22CC" w:rsidP="00EB22CC">
      <w:pPr>
        <w:rPr>
          <w:b/>
          <w:bCs/>
        </w:rPr>
      </w:pPr>
      <w:r w:rsidRPr="00EB22CC">
        <w:rPr>
          <w:b/>
          <w:bCs/>
        </w:rPr>
        <w:t>AWS Amplify</w:t>
      </w:r>
    </w:p>
    <w:p w14:paraId="4B4AF75B" w14:textId="77777777" w:rsidR="00EB22CC" w:rsidRPr="00EB22CC" w:rsidRDefault="00EB22CC" w:rsidP="00EB22CC">
      <w:pPr>
        <w:numPr>
          <w:ilvl w:val="0"/>
          <w:numId w:val="401"/>
        </w:numPr>
      </w:pPr>
      <w:r w:rsidRPr="00EB22CC">
        <w:rPr>
          <w:b/>
          <w:bCs/>
        </w:rPr>
        <w:t>Ne İşe Yarar?</w:t>
      </w:r>
      <w:r w:rsidRPr="00EB22CC">
        <w:t>: AWS Amplify, özellikle mobil ve front-end web uygulamaları için hızlı bir şekilde uygulama oluşturmayı sağlar.</w:t>
      </w:r>
    </w:p>
    <w:p w14:paraId="160047A3" w14:textId="77777777" w:rsidR="00EB22CC" w:rsidRDefault="00EB22CC" w:rsidP="00EB22CC">
      <w:pPr>
        <w:numPr>
          <w:ilvl w:val="0"/>
          <w:numId w:val="401"/>
        </w:numPr>
      </w:pPr>
      <w:r w:rsidRPr="00EB22CC">
        <w:rPr>
          <w:b/>
          <w:bCs/>
        </w:rPr>
        <w:t>Sınav Bağlamı</w:t>
      </w:r>
      <w:r w:rsidRPr="00EB22CC">
        <w:t>: Sınavda şu ana kadar fazla yer almamış olsa da, modern uygulama geliştirme süreçlerini anlamak için önemli olabilir.</w:t>
      </w:r>
    </w:p>
    <w:p w14:paraId="4E9C662F" w14:textId="77777777" w:rsidR="00B0799F" w:rsidRPr="00EB22CC" w:rsidRDefault="00B0799F" w:rsidP="00B0799F">
      <w:pPr>
        <w:ind w:left="720"/>
      </w:pPr>
    </w:p>
    <w:p w14:paraId="1CB026F6" w14:textId="77777777" w:rsidR="00EB22CC" w:rsidRPr="00EB22CC" w:rsidRDefault="00EB22CC" w:rsidP="00EB22CC">
      <w:pPr>
        <w:rPr>
          <w:b/>
          <w:bCs/>
        </w:rPr>
      </w:pPr>
      <w:r w:rsidRPr="00EB22CC">
        <w:rPr>
          <w:b/>
          <w:bCs/>
        </w:rPr>
        <w:t>Amazon Pinpoint</w:t>
      </w:r>
    </w:p>
    <w:p w14:paraId="2CD37F5D" w14:textId="77777777" w:rsidR="00EB22CC" w:rsidRPr="00EB22CC" w:rsidRDefault="00EB22CC" w:rsidP="00EB22CC">
      <w:pPr>
        <w:numPr>
          <w:ilvl w:val="0"/>
          <w:numId w:val="403"/>
        </w:numPr>
      </w:pPr>
      <w:r w:rsidRPr="00EB22CC">
        <w:rPr>
          <w:b/>
          <w:bCs/>
        </w:rPr>
        <w:t>Ne İşe Yarar?</w:t>
      </w:r>
      <w:r w:rsidRPr="00EB22CC">
        <w:t>: Müşteri etkileşimini artırmak için kullanılır. Örneğin, e-posta, SMS gibi yollarla müşteriye ulaşabilirsiniz.</w:t>
      </w:r>
    </w:p>
    <w:p w14:paraId="48C9DE03" w14:textId="77777777" w:rsidR="00EB22CC" w:rsidRDefault="00EB22CC" w:rsidP="00EB22CC">
      <w:pPr>
        <w:numPr>
          <w:ilvl w:val="0"/>
          <w:numId w:val="403"/>
        </w:numPr>
      </w:pPr>
      <w:r w:rsidRPr="00EB22CC">
        <w:rPr>
          <w:b/>
          <w:bCs/>
        </w:rPr>
        <w:t>Sınav Bağlamı</w:t>
      </w:r>
      <w:r w:rsidRPr="00EB22CC">
        <w:t>: Sınavda bu servisin karşınıza çıkma olasılığı diğerlerine göre daha yüksektir. Bu servis, özellikle müşteri odaklı bir mimaride nasıl bir rol oynayabileceği konusunda sorular sorulabilir.</w:t>
      </w:r>
    </w:p>
    <w:p w14:paraId="31D4303B" w14:textId="77777777" w:rsidR="00B0799F" w:rsidRPr="00EB22CC" w:rsidRDefault="00B0799F" w:rsidP="00B0799F">
      <w:pPr>
        <w:ind w:left="720"/>
      </w:pPr>
    </w:p>
    <w:p w14:paraId="14C6A75F" w14:textId="77777777" w:rsidR="00EB22CC" w:rsidRPr="00EB22CC" w:rsidRDefault="00EB22CC" w:rsidP="00EB22CC">
      <w:r w:rsidRPr="00EB22CC">
        <w:t>AWS Amplify, ön yüz web ve mobil geliştiricilere yönelik araçlar sunar. Bu araçlar, geliştiricilerin hızlı bir şekilde tam teşekküllü uygulamalar oluşturmasına yardımcı olur. Amplify, temel altyapıyı dağıtmak gibi işleri otomatize eder ve geliştiricilerin sadece kod üzerinde odaklanmalarını sağlar.</w:t>
      </w:r>
    </w:p>
    <w:p w14:paraId="06B99071" w14:textId="77777777" w:rsidR="00EB22CC" w:rsidRPr="00EB22CC" w:rsidRDefault="00EB22CC" w:rsidP="00EB22CC">
      <w:pPr>
        <w:numPr>
          <w:ilvl w:val="0"/>
          <w:numId w:val="405"/>
        </w:numPr>
      </w:pPr>
      <w:r w:rsidRPr="00EB22CC">
        <w:rPr>
          <w:b/>
          <w:bCs/>
        </w:rPr>
        <w:t>Amplify Hosting</w:t>
      </w:r>
      <w:r w:rsidRPr="00EB22CC">
        <w:t>:</w:t>
      </w:r>
    </w:p>
    <w:p w14:paraId="17E70603" w14:textId="77777777" w:rsidR="00EB22CC" w:rsidRPr="00EB22CC" w:rsidRDefault="00EB22CC" w:rsidP="00EB22CC">
      <w:pPr>
        <w:numPr>
          <w:ilvl w:val="1"/>
          <w:numId w:val="405"/>
        </w:numPr>
      </w:pPr>
      <w:r w:rsidRPr="00EB22CC">
        <w:t>Tek sayfalık uygulama framework'lerini (React, Angular, Vue gibi) destekler.</w:t>
      </w:r>
    </w:p>
    <w:p w14:paraId="14DE5518" w14:textId="77777777" w:rsidR="00EB22CC" w:rsidRPr="00EB22CC" w:rsidRDefault="00EB22CC" w:rsidP="00EB22CC">
      <w:pPr>
        <w:numPr>
          <w:ilvl w:val="1"/>
          <w:numId w:val="405"/>
        </w:numPr>
      </w:pPr>
      <w:r w:rsidRPr="00EB22CC">
        <w:t>Üretim ve sahneleme ortamlarını ayırmayı sağlar, bu da farklı ön yüz ve arka yüzleri olan projeler için çok önemlidir.</w:t>
      </w:r>
    </w:p>
    <w:p w14:paraId="30732F72" w14:textId="77777777" w:rsidR="00EB22CC" w:rsidRPr="00EB22CC" w:rsidRDefault="00EB22CC" w:rsidP="00EB22CC">
      <w:pPr>
        <w:numPr>
          <w:ilvl w:val="1"/>
          <w:numId w:val="405"/>
        </w:numPr>
      </w:pPr>
      <w:r w:rsidRPr="00EB22CC">
        <w:t>Sunucu tarafı uygulamaları için (Next.js gibi) destek sağlar.</w:t>
      </w:r>
    </w:p>
    <w:p w14:paraId="4DEFE4F5" w14:textId="77777777" w:rsidR="00EB22CC" w:rsidRPr="00EB22CC" w:rsidRDefault="00EB22CC" w:rsidP="00EB22CC">
      <w:pPr>
        <w:numPr>
          <w:ilvl w:val="0"/>
          <w:numId w:val="405"/>
        </w:numPr>
      </w:pPr>
      <w:r w:rsidRPr="00EB22CC">
        <w:rPr>
          <w:b/>
          <w:bCs/>
        </w:rPr>
        <w:t>Amplify Studio</w:t>
      </w:r>
      <w:r w:rsidRPr="00EB22CC">
        <w:t>:</w:t>
      </w:r>
    </w:p>
    <w:p w14:paraId="072F5BDB" w14:textId="77777777" w:rsidR="00EB22CC" w:rsidRPr="00EB22CC" w:rsidRDefault="00EB22CC" w:rsidP="00EB22CC">
      <w:pPr>
        <w:numPr>
          <w:ilvl w:val="1"/>
          <w:numId w:val="405"/>
        </w:numPr>
      </w:pPr>
      <w:r w:rsidRPr="00EB22CC">
        <w:t>Hızlı kimlik doğrulama ve yetkilendirme sağlar.</w:t>
      </w:r>
    </w:p>
    <w:p w14:paraId="3EE393A9" w14:textId="77777777" w:rsidR="00EB22CC" w:rsidRPr="00EB22CC" w:rsidRDefault="00EB22CC" w:rsidP="00EB22CC">
      <w:pPr>
        <w:numPr>
          <w:ilvl w:val="1"/>
          <w:numId w:val="405"/>
        </w:numPr>
      </w:pPr>
      <w:r w:rsidRPr="00EB22CC">
        <w:t>Görsel bir geliştirme ortamı sunar, bu sayede uygulamanızı AWS konsolu içinde kolayca oluşturabilirsiniz.</w:t>
      </w:r>
    </w:p>
    <w:p w14:paraId="3BA48F97" w14:textId="77777777" w:rsidR="00EB22CC" w:rsidRPr="00EB22CC" w:rsidRDefault="00EB22CC" w:rsidP="00EB22CC">
      <w:pPr>
        <w:numPr>
          <w:ilvl w:val="1"/>
          <w:numId w:val="405"/>
        </w:numPr>
      </w:pPr>
      <w:r w:rsidRPr="00EB22CC">
        <w:t>Hazır bileşenler sunar, bu da geliştirme sürecini hızlandırır.</w:t>
      </w:r>
    </w:p>
    <w:p w14:paraId="33255B7D" w14:textId="77777777" w:rsidR="00EB22CC" w:rsidRPr="00EB22CC" w:rsidRDefault="00EB22CC" w:rsidP="00EB22CC">
      <w:pPr>
        <w:rPr>
          <w:b/>
          <w:bCs/>
        </w:rPr>
      </w:pPr>
      <w:r w:rsidRPr="00EB22CC">
        <w:rPr>
          <w:b/>
          <w:bCs/>
        </w:rPr>
        <w:t>Sınav İpuçları</w:t>
      </w:r>
    </w:p>
    <w:p w14:paraId="3B3396C3" w14:textId="77777777" w:rsidR="00EB22CC" w:rsidRPr="00EB22CC" w:rsidRDefault="00EB22CC" w:rsidP="00EB22CC">
      <w:pPr>
        <w:numPr>
          <w:ilvl w:val="0"/>
          <w:numId w:val="406"/>
        </w:numPr>
      </w:pPr>
      <w:r w:rsidRPr="00EB22CC">
        <w:t>AWS Amplify, yönetilen sunucu tarafı renderlama, kolay mobil geliştirme veya AWS hakkında minimal bilgi ile tam teşekküllü uygulamalar çalıştırma senaryolarında bir cevap olabilir.</w:t>
      </w:r>
    </w:p>
    <w:p w14:paraId="03095F5F" w14:textId="61102D72" w:rsidR="00EB22CC" w:rsidRDefault="00EB22CC" w:rsidP="00EB22CC"/>
    <w:p w14:paraId="42508704" w14:textId="77777777" w:rsidR="00EB22CC" w:rsidRPr="00EB22CC" w:rsidRDefault="00EB22CC" w:rsidP="00EB22CC">
      <w:pPr>
        <w:rPr>
          <w:b/>
          <w:bCs/>
        </w:rPr>
      </w:pPr>
      <w:r w:rsidRPr="00EB22CC">
        <w:rPr>
          <w:b/>
          <w:bCs/>
        </w:rPr>
        <w:t>Test Yöntemleri</w:t>
      </w:r>
    </w:p>
    <w:p w14:paraId="26587A66" w14:textId="77777777" w:rsidR="00EB22CC" w:rsidRPr="00EB22CC" w:rsidRDefault="00EB22CC" w:rsidP="00EB22CC">
      <w:pPr>
        <w:numPr>
          <w:ilvl w:val="0"/>
          <w:numId w:val="407"/>
        </w:numPr>
      </w:pPr>
      <w:r w:rsidRPr="00EB22CC">
        <w:rPr>
          <w:b/>
          <w:bCs/>
        </w:rPr>
        <w:t>Otomatize Testler</w:t>
      </w:r>
      <w:r w:rsidRPr="00EB22CC">
        <w:t>:</w:t>
      </w:r>
    </w:p>
    <w:p w14:paraId="2B5C5BA5" w14:textId="77777777" w:rsidR="00EB22CC" w:rsidRPr="00EB22CC" w:rsidRDefault="00EB22CC" w:rsidP="00EB22CC">
      <w:pPr>
        <w:numPr>
          <w:ilvl w:val="1"/>
          <w:numId w:val="407"/>
        </w:numPr>
      </w:pPr>
      <w:r w:rsidRPr="00EB22CC">
        <w:t>Senaryolarınızı veya hazır testleri yükleyerek, mobil cihazlarda otomatik testler gerçekleştirebilirsiniz.</w:t>
      </w:r>
    </w:p>
    <w:p w14:paraId="11349273" w14:textId="77777777" w:rsidR="00EB22CC" w:rsidRPr="00EB22CC" w:rsidRDefault="00EB22CC" w:rsidP="00EB22CC">
      <w:pPr>
        <w:numPr>
          <w:ilvl w:val="1"/>
          <w:numId w:val="407"/>
        </w:numPr>
      </w:pPr>
      <w:r w:rsidRPr="00EB22CC">
        <w:t>Bu testler paralel olarak çalıştırılır.</w:t>
      </w:r>
    </w:p>
    <w:p w14:paraId="28E30086" w14:textId="77777777" w:rsidR="00EB22CC" w:rsidRPr="00EB22CC" w:rsidRDefault="00EB22CC" w:rsidP="00EB22CC">
      <w:pPr>
        <w:numPr>
          <w:ilvl w:val="0"/>
          <w:numId w:val="407"/>
        </w:numPr>
      </w:pPr>
      <w:r w:rsidRPr="00EB22CC">
        <w:rPr>
          <w:b/>
          <w:bCs/>
        </w:rPr>
        <w:t>Uzaktan Erişim ile Test</w:t>
      </w:r>
      <w:r w:rsidRPr="00EB22CC">
        <w:t>:</w:t>
      </w:r>
    </w:p>
    <w:p w14:paraId="09B23598" w14:textId="173968E0" w:rsidR="00B0799F" w:rsidRPr="00F2090D" w:rsidRDefault="00EB22CC" w:rsidP="00F2090D">
      <w:pPr>
        <w:numPr>
          <w:ilvl w:val="1"/>
          <w:numId w:val="407"/>
        </w:numPr>
        <w:rPr>
          <w:b/>
          <w:bCs/>
        </w:rPr>
      </w:pPr>
      <w:r w:rsidRPr="00EB22CC">
        <w:t>Gerçek zamanlı olarak bir web tarayıcısı üzerinden cihazlara uzaktan erişim sağlayabilir ve bu cihazları sanki elinizdeymiş gibi kullanabilirsiniz.</w:t>
      </w:r>
    </w:p>
    <w:p w14:paraId="491E3DF4" w14:textId="77777777" w:rsidR="00F2090D" w:rsidRDefault="00F2090D" w:rsidP="00F2090D">
      <w:pPr>
        <w:ind w:left="1440"/>
        <w:rPr>
          <w:b/>
          <w:bCs/>
        </w:rPr>
      </w:pPr>
    </w:p>
    <w:p w14:paraId="0AD322B2" w14:textId="77777777" w:rsidR="009E6885" w:rsidRDefault="009E6885" w:rsidP="009E6885">
      <w:r w:rsidRPr="009E6885">
        <w:t>Amazon Pinpoint, e-posta, SMS, diğer anlık bildirimler gibi farklı mesajlaşma kanalları aracılığıyla müşterilerinizle etkileşime girebilmenizi sağlar. Bu hizmetin hedef kitlesi genellikle pazarlamacılar, iş kullanıcıları ve bazı durumlarda geliştiricilerdir.</w:t>
      </w:r>
    </w:p>
    <w:p w14:paraId="353CB751" w14:textId="77777777" w:rsidR="00F2090D" w:rsidRDefault="00F2090D" w:rsidP="009E6885"/>
    <w:p w14:paraId="79E671B9" w14:textId="14BEC91C" w:rsidR="009E6885" w:rsidRPr="009E6885" w:rsidRDefault="009E6885" w:rsidP="009E6885">
      <w:pPr>
        <w:rPr>
          <w:b/>
          <w:bCs/>
        </w:rPr>
      </w:pPr>
      <w:r w:rsidRPr="009E6885">
        <w:rPr>
          <w:b/>
          <w:bCs/>
        </w:rPr>
        <w:t>Sınav İpuçları</w:t>
      </w:r>
    </w:p>
    <w:p w14:paraId="18A5B93A" w14:textId="77777777" w:rsidR="009E6885" w:rsidRDefault="009E6885" w:rsidP="009E6885">
      <w:r w:rsidRPr="009E6885">
        <w:lastRenderedPageBreak/>
        <w:t>Pazarlama kampanyaları, kullanıcı etkileşimleri veya hedeflenmiş kitlelere e-posta gönderme ile ilgili sorular geldiğinde, Amazon Pinpoint'u düşünmelisiniz. Makine öğreniminin gelecekteki kampanyalar için kullanıcı etkileşimini tahmin ettiği senaryolar için de Pinpoint uygun bir seçenektir.</w:t>
      </w:r>
    </w:p>
    <w:p w14:paraId="522C129D" w14:textId="77777777" w:rsidR="00F2090D" w:rsidRPr="009E6885" w:rsidRDefault="00F2090D" w:rsidP="009E6885"/>
    <w:p w14:paraId="679BB8B0" w14:textId="77777777" w:rsidR="009E6885" w:rsidRDefault="009E6885" w:rsidP="009E6885">
      <w:r w:rsidRPr="009E6885">
        <w:rPr>
          <w:b/>
          <w:bCs/>
        </w:rPr>
        <w:t>Sınav İpucu</w:t>
      </w:r>
      <w:r w:rsidRPr="009E6885">
        <w:t>: Eğer sınavda server-side rendering (SSR) bahsi geçiyorsa, hemen AWS Amplify'i düşünmelisiniz. Basit bir S3 bucket ile SSR yapamayacağınızı unutmayın.</w:t>
      </w:r>
    </w:p>
    <w:p w14:paraId="6F46C011" w14:textId="77777777" w:rsidR="00B0799F" w:rsidRPr="009E6885" w:rsidRDefault="00B0799F" w:rsidP="009E6885"/>
    <w:p w14:paraId="5C0924E2" w14:textId="77777777" w:rsidR="009E6885" w:rsidRPr="009E6885" w:rsidRDefault="009E6885" w:rsidP="009E6885">
      <w:pPr>
        <w:rPr>
          <w:b/>
          <w:bCs/>
        </w:rPr>
      </w:pPr>
      <w:r w:rsidRPr="009E6885">
        <w:rPr>
          <w:b/>
          <w:bCs/>
        </w:rPr>
        <w:t>AWS Device Farm</w:t>
      </w:r>
    </w:p>
    <w:p w14:paraId="65D8CFFC" w14:textId="77777777" w:rsidR="009E6885" w:rsidRDefault="009E6885" w:rsidP="009E6885">
      <w:r w:rsidRPr="009E6885">
        <w:t>Bu servis, gerçek fiziksel telefonlar ve tabletler üzerinde otomatik veya manuel test yapmayı sağlar. Android, iOS ve web uygulamaları için kullanılabilir.</w:t>
      </w:r>
    </w:p>
    <w:p w14:paraId="5CA88118" w14:textId="77777777" w:rsidR="00F2090D" w:rsidRPr="009E6885" w:rsidRDefault="00F2090D" w:rsidP="009E6885"/>
    <w:p w14:paraId="49AFE73D" w14:textId="77777777" w:rsidR="009E6885" w:rsidRDefault="009E6885" w:rsidP="009E6885">
      <w:r w:rsidRPr="009E6885">
        <w:rPr>
          <w:b/>
          <w:bCs/>
        </w:rPr>
        <w:t>Sınav İpucu</w:t>
      </w:r>
      <w:r w:rsidRPr="009E6885">
        <w:t>: Eğer sınavda fiziksel cihazlarda otomatik veya manuel test yapılması gerektiği belirtiliyorsa, Device Farm servisini düşünün.</w:t>
      </w:r>
    </w:p>
    <w:p w14:paraId="1499B6BD" w14:textId="77777777" w:rsidR="00486973" w:rsidRPr="009E6885" w:rsidRDefault="00486973" w:rsidP="009E6885"/>
    <w:p w14:paraId="7C46F030" w14:textId="77777777" w:rsidR="009E6885" w:rsidRPr="009E6885" w:rsidRDefault="009E6885" w:rsidP="009E6885">
      <w:pPr>
        <w:rPr>
          <w:b/>
          <w:bCs/>
        </w:rPr>
      </w:pPr>
      <w:r w:rsidRPr="009E6885">
        <w:rPr>
          <w:b/>
          <w:bCs/>
        </w:rPr>
        <w:t>Amazon Pinpoint</w:t>
      </w:r>
    </w:p>
    <w:p w14:paraId="48796A42" w14:textId="77777777" w:rsidR="009E6885" w:rsidRDefault="009E6885" w:rsidP="009E6885">
      <w:r w:rsidRPr="009E6885">
        <w:t>Bu servis, büyük veya küçük ölçekte müşterilerle etkileşimde bulunmayı sağlar. Pazarlama ekipleri, iş kullanıcıları ve bazen de geliştiriciler için uygun olan bu servis, segment oluşturma ve hedefli mesaj gönderme imkanı sunar.</w:t>
      </w:r>
    </w:p>
    <w:p w14:paraId="4849EA58" w14:textId="77777777" w:rsidR="00F2090D" w:rsidRPr="009E6885" w:rsidRDefault="00F2090D" w:rsidP="009E6885"/>
    <w:p w14:paraId="74EE3360" w14:textId="77777777" w:rsidR="009E6885" w:rsidRPr="009E6885" w:rsidRDefault="009E6885" w:rsidP="009E6885">
      <w:r w:rsidRPr="009E6885">
        <w:rPr>
          <w:b/>
          <w:bCs/>
        </w:rPr>
        <w:t>Sınav İpucu</w:t>
      </w:r>
      <w:r w:rsidRPr="009E6885">
        <w:t>: Makine öğrenimi modelleriyle gelecekteki müşteri etkileşimlerini tahmin edebileceğiniz bir senaryo gördüğünüzde, Pinpoint servisini düşünmelisiniz.</w:t>
      </w:r>
    </w:p>
    <w:p w14:paraId="5ACFDA5B" w14:textId="77777777" w:rsidR="00B0799F" w:rsidRPr="009E6885" w:rsidRDefault="00B0799F" w:rsidP="009E6885"/>
    <w:p w14:paraId="5F2D88C4" w14:textId="77777777" w:rsidR="009E6885" w:rsidRPr="009E6885" w:rsidRDefault="009E6885" w:rsidP="009E6885">
      <w:pPr>
        <w:rPr>
          <w:b/>
          <w:bCs/>
        </w:rPr>
      </w:pPr>
      <w:r w:rsidRPr="009E6885">
        <w:rPr>
          <w:b/>
          <w:bCs/>
        </w:rPr>
        <w:t>Amazon Polly, Transcribe, Lex</w:t>
      </w:r>
    </w:p>
    <w:p w14:paraId="70E4A948" w14:textId="77777777" w:rsidR="009E6885" w:rsidRDefault="009E6885" w:rsidP="009E6885">
      <w:r w:rsidRPr="009E6885">
        <w:t>Bu servisler metin ve sesle çalışmayı kolaylaştırır. Polly metni sesli okuma, Transcribe sesi metne çevirme ve Lex ise doğal dil işleme ve sohbet botları oluşturma için kullanılır.</w:t>
      </w:r>
    </w:p>
    <w:p w14:paraId="4B180B2E" w14:textId="77777777" w:rsidR="00B0799F" w:rsidRPr="009E6885" w:rsidRDefault="00B0799F" w:rsidP="009E6885"/>
    <w:p w14:paraId="0F3F2672" w14:textId="77777777" w:rsidR="009E6885" w:rsidRPr="009E6885" w:rsidRDefault="009E6885" w:rsidP="009E6885">
      <w:pPr>
        <w:rPr>
          <w:b/>
          <w:bCs/>
        </w:rPr>
      </w:pPr>
      <w:r w:rsidRPr="009E6885">
        <w:rPr>
          <w:b/>
          <w:bCs/>
        </w:rPr>
        <w:t>Amazon Rekognition</w:t>
      </w:r>
    </w:p>
    <w:p w14:paraId="04B29D7D" w14:textId="77777777" w:rsidR="009E6885" w:rsidRDefault="009E6885" w:rsidP="009E6885">
      <w:r w:rsidRPr="009E6885">
        <w:t>Görüntü ve video analizi yapabilir. Örneğin, yüz tanıma, nesne tanıma gibi.</w:t>
      </w:r>
    </w:p>
    <w:p w14:paraId="4C75C564" w14:textId="77777777" w:rsidR="00B0799F" w:rsidRPr="009E6885" w:rsidRDefault="00B0799F" w:rsidP="009E6885"/>
    <w:p w14:paraId="53506F1E" w14:textId="77777777" w:rsidR="009E6885" w:rsidRPr="009E6885" w:rsidRDefault="009E6885" w:rsidP="009E6885">
      <w:pPr>
        <w:rPr>
          <w:b/>
          <w:bCs/>
        </w:rPr>
      </w:pPr>
      <w:r w:rsidRPr="009E6885">
        <w:rPr>
          <w:b/>
          <w:bCs/>
        </w:rPr>
        <w:t>Amazon SageMaker</w:t>
      </w:r>
    </w:p>
    <w:p w14:paraId="4FC3C044" w14:textId="77777777" w:rsidR="009E6885" w:rsidRDefault="009E6885" w:rsidP="009E6885">
      <w:r w:rsidRPr="009E6885">
        <w:t>Bu servis, makine öğrenimi modellerinin eğitilmesi, oluşturulması ve dağıtılması için bir platform sağlar.</w:t>
      </w:r>
    </w:p>
    <w:p w14:paraId="0D919AA4" w14:textId="77777777" w:rsidR="00B0799F" w:rsidRPr="009E6885" w:rsidRDefault="00B0799F" w:rsidP="009E6885"/>
    <w:p w14:paraId="23B3DFE6" w14:textId="77777777" w:rsidR="009E6885" w:rsidRPr="009E6885" w:rsidRDefault="009E6885" w:rsidP="009E6885">
      <w:pPr>
        <w:rPr>
          <w:b/>
          <w:bCs/>
        </w:rPr>
      </w:pPr>
      <w:r w:rsidRPr="009E6885">
        <w:rPr>
          <w:b/>
          <w:bCs/>
        </w:rPr>
        <w:t>Amazon Translate</w:t>
      </w:r>
    </w:p>
    <w:p w14:paraId="46A1434F" w14:textId="77777777" w:rsidR="009E6885" w:rsidRDefault="009E6885" w:rsidP="009E6885">
      <w:r w:rsidRPr="009E6885">
        <w:t>Çeşitli diller arasında metin çevirisi yapmayı sağlar.</w:t>
      </w:r>
    </w:p>
    <w:p w14:paraId="0A337644" w14:textId="77777777" w:rsidR="00B0799F" w:rsidRPr="009E6885" w:rsidRDefault="00B0799F" w:rsidP="009E6885"/>
    <w:p w14:paraId="33A015DA" w14:textId="77777777" w:rsidR="009E6885" w:rsidRPr="009E6885" w:rsidRDefault="009E6885" w:rsidP="009E6885">
      <w:pPr>
        <w:rPr>
          <w:b/>
          <w:bCs/>
        </w:rPr>
      </w:pPr>
      <w:r w:rsidRPr="009E6885">
        <w:rPr>
          <w:b/>
          <w:bCs/>
        </w:rPr>
        <w:t>Sınav İpuçları</w:t>
      </w:r>
    </w:p>
    <w:p w14:paraId="1F73121B" w14:textId="77777777" w:rsidR="009E6885" w:rsidRPr="009E6885" w:rsidRDefault="009E6885" w:rsidP="009E6885">
      <w:r w:rsidRPr="009E6885">
        <w:t>Sınavda genellikle sadece Rekognition ve SageMaker servislerine odaklanılıyor. Diğer servisler çoğunlukla yanıltıcı seçenekler (detractors) olarak kullanılıyor ve aslında sınavın odak noktası değiller.</w:t>
      </w:r>
    </w:p>
    <w:p w14:paraId="4DC36769" w14:textId="5408AFFA" w:rsidR="009E6885" w:rsidRPr="009E6885" w:rsidRDefault="009E6885" w:rsidP="009E6885"/>
    <w:p w14:paraId="5F62BB9C" w14:textId="6175B721" w:rsidR="009E6885" w:rsidRPr="009E6885" w:rsidRDefault="009E6885" w:rsidP="00624A7C">
      <w:r w:rsidRPr="009E6885">
        <w:rPr>
          <w:b/>
          <w:bCs/>
        </w:rPr>
        <w:t>Amazon Comprehend</w:t>
      </w:r>
      <w:r w:rsidRPr="009E6885">
        <w:t>: Doğal Dil İşleme (NLP) kullanarak metinlerin anlamını ve duygusal tonunu anlamamıza yardımcı olan bir servis.</w:t>
      </w:r>
    </w:p>
    <w:p w14:paraId="69C44515" w14:textId="77777777" w:rsidR="009E6885" w:rsidRPr="009E6885" w:rsidRDefault="009E6885" w:rsidP="009E6885">
      <w:pPr>
        <w:numPr>
          <w:ilvl w:val="0"/>
          <w:numId w:val="410"/>
        </w:numPr>
      </w:pPr>
      <w:r w:rsidRPr="009E6885">
        <w:rPr>
          <w:b/>
          <w:bCs/>
        </w:rPr>
        <w:t>Kullanım Alanları</w:t>
      </w:r>
      <w:r w:rsidRPr="009E6885">
        <w:t>:</w:t>
      </w:r>
    </w:p>
    <w:p w14:paraId="299B28AC" w14:textId="77777777" w:rsidR="009E6885" w:rsidRPr="009E6885" w:rsidRDefault="009E6885" w:rsidP="009E6885">
      <w:pPr>
        <w:numPr>
          <w:ilvl w:val="1"/>
          <w:numId w:val="410"/>
        </w:numPr>
      </w:pPr>
      <w:r w:rsidRPr="009E6885">
        <w:t>Twitter gibi sosyal medya platformlarında şirketiniz hakkında ne düşünüldüğünü anlamak</w:t>
      </w:r>
    </w:p>
    <w:p w14:paraId="4074137E" w14:textId="77777777" w:rsidR="009E6885" w:rsidRPr="009E6885" w:rsidRDefault="009E6885" w:rsidP="009E6885">
      <w:pPr>
        <w:numPr>
          <w:ilvl w:val="1"/>
          <w:numId w:val="410"/>
        </w:numPr>
      </w:pPr>
      <w:r w:rsidRPr="009E6885">
        <w:t>Çağrı merkezi analizleri için müşteri deneyimini otomatik olarak tespit etmek</w:t>
      </w:r>
    </w:p>
    <w:p w14:paraId="401CADC7" w14:textId="77777777" w:rsidR="009E6885" w:rsidRPr="009E6885" w:rsidRDefault="009E6885" w:rsidP="009E6885">
      <w:pPr>
        <w:numPr>
          <w:ilvl w:val="1"/>
          <w:numId w:val="410"/>
        </w:numPr>
      </w:pPr>
      <w:r w:rsidRPr="009E6885">
        <w:t>Ürün incelemelerini indekslemek ve otomatik olarak analiz etmek</w:t>
      </w:r>
    </w:p>
    <w:p w14:paraId="27437F70" w14:textId="77777777" w:rsidR="009E6885" w:rsidRDefault="009E6885" w:rsidP="009E6885">
      <w:pPr>
        <w:numPr>
          <w:ilvl w:val="1"/>
          <w:numId w:val="410"/>
        </w:numPr>
      </w:pPr>
      <w:r w:rsidRPr="009E6885">
        <w:t>Hukuki belgeler ve finansal dokümanları işlemek</w:t>
      </w:r>
    </w:p>
    <w:p w14:paraId="60EAC597" w14:textId="77777777" w:rsidR="00B0799F" w:rsidRPr="009E6885" w:rsidRDefault="00B0799F" w:rsidP="00B0799F">
      <w:pPr>
        <w:ind w:left="1440"/>
      </w:pPr>
    </w:p>
    <w:p w14:paraId="4498BEE1" w14:textId="5CC089DC" w:rsidR="009E6885" w:rsidRPr="009E6885" w:rsidRDefault="009E6885" w:rsidP="00624A7C">
      <w:r w:rsidRPr="009E6885">
        <w:rPr>
          <w:b/>
          <w:bCs/>
        </w:rPr>
        <w:t>Amazon Kendra</w:t>
      </w:r>
      <w:r w:rsidRPr="009E6885">
        <w:t>: Makine öğrenimi ile desteklenen gelişmiş bir arama servisi.</w:t>
      </w:r>
    </w:p>
    <w:p w14:paraId="32DF95DB" w14:textId="77777777" w:rsidR="009E6885" w:rsidRPr="009E6885" w:rsidRDefault="009E6885" w:rsidP="009E6885">
      <w:pPr>
        <w:numPr>
          <w:ilvl w:val="0"/>
          <w:numId w:val="411"/>
        </w:numPr>
      </w:pPr>
      <w:r w:rsidRPr="009E6885">
        <w:rPr>
          <w:b/>
          <w:bCs/>
        </w:rPr>
        <w:t>Kullanım Alanları</w:t>
      </w:r>
      <w:r w:rsidRPr="009E6885">
        <w:t>:</w:t>
      </w:r>
    </w:p>
    <w:p w14:paraId="4684BD69" w14:textId="77777777" w:rsidR="009E6885" w:rsidRPr="009E6885" w:rsidRDefault="009E6885" w:rsidP="009E6885">
      <w:pPr>
        <w:numPr>
          <w:ilvl w:val="1"/>
          <w:numId w:val="411"/>
        </w:numPr>
      </w:pPr>
      <w:r w:rsidRPr="009E6885">
        <w:lastRenderedPageBreak/>
        <w:t>Araştırma ve Geliştirme süreçlerini hızlandırmak</w:t>
      </w:r>
    </w:p>
    <w:p w14:paraId="6D635097" w14:textId="77777777" w:rsidR="009E6885" w:rsidRPr="009E6885" w:rsidRDefault="009E6885" w:rsidP="009E6885">
      <w:pPr>
        <w:numPr>
          <w:ilvl w:val="1"/>
          <w:numId w:val="411"/>
        </w:numPr>
      </w:pPr>
      <w:r w:rsidRPr="009E6885">
        <w:t>Müşteri etkileşimini iyileştirmek</w:t>
      </w:r>
    </w:p>
    <w:p w14:paraId="16179CD4" w14:textId="77777777" w:rsidR="009E6885" w:rsidRPr="009E6885" w:rsidRDefault="009E6885" w:rsidP="009E6885">
      <w:pPr>
        <w:numPr>
          <w:ilvl w:val="1"/>
          <w:numId w:val="411"/>
        </w:numPr>
      </w:pPr>
      <w:r w:rsidRPr="009E6885">
        <w:t>Düzenleyici ve uyumluluk risklerini minimize etmek</w:t>
      </w:r>
    </w:p>
    <w:p w14:paraId="22E8411E" w14:textId="77777777" w:rsidR="009E6885" w:rsidRDefault="009E6885" w:rsidP="009E6885">
      <w:pPr>
        <w:numPr>
          <w:ilvl w:val="1"/>
          <w:numId w:val="411"/>
        </w:numPr>
      </w:pPr>
      <w:r w:rsidRPr="009E6885">
        <w:t>Çalışan verimliliğini artırmak</w:t>
      </w:r>
    </w:p>
    <w:p w14:paraId="2567953F" w14:textId="77777777" w:rsidR="00B0799F" w:rsidRPr="009E6885" w:rsidRDefault="00B0799F" w:rsidP="00B0799F">
      <w:pPr>
        <w:ind w:left="1440"/>
      </w:pPr>
    </w:p>
    <w:p w14:paraId="5E1E3C09" w14:textId="7FC8FDE0" w:rsidR="009E6885" w:rsidRPr="00624A7C" w:rsidRDefault="009E6885" w:rsidP="00624A7C">
      <w:pPr>
        <w:rPr>
          <w:b/>
          <w:bCs/>
        </w:rPr>
      </w:pPr>
      <w:r w:rsidRPr="009E6885">
        <w:rPr>
          <w:b/>
          <w:bCs/>
        </w:rPr>
        <w:t>Amazon Textrac</w:t>
      </w:r>
      <w:r w:rsidR="00624A7C">
        <w:rPr>
          <w:b/>
          <w:bCs/>
          <w:lang w:val="tr-TR"/>
        </w:rPr>
        <w:t xml:space="preserve">t: </w:t>
      </w:r>
      <w:r w:rsidRPr="009E6885">
        <w:t>Taranan dokümanlardan metin, el yazısı ve veri çıkarmak için makine öğrenimi kullanan bir servis.</w:t>
      </w:r>
    </w:p>
    <w:p w14:paraId="48F20F85" w14:textId="77777777" w:rsidR="009E6885" w:rsidRPr="009E6885" w:rsidRDefault="009E6885" w:rsidP="009E6885">
      <w:pPr>
        <w:numPr>
          <w:ilvl w:val="0"/>
          <w:numId w:val="412"/>
        </w:numPr>
      </w:pPr>
      <w:r w:rsidRPr="009E6885">
        <w:rPr>
          <w:b/>
          <w:bCs/>
        </w:rPr>
        <w:t>Kullanım Alanları</w:t>
      </w:r>
      <w:r w:rsidRPr="009E6885">
        <w:t>:</w:t>
      </w:r>
    </w:p>
    <w:p w14:paraId="094A2A86" w14:textId="77777777" w:rsidR="009E6885" w:rsidRPr="009E6885" w:rsidRDefault="009E6885" w:rsidP="009E6885">
      <w:pPr>
        <w:numPr>
          <w:ilvl w:val="1"/>
          <w:numId w:val="412"/>
        </w:numPr>
      </w:pPr>
      <w:r w:rsidRPr="009E6885">
        <w:t>Finansal hizmetlerde el yazısı ile doldurulan formları okumak</w:t>
      </w:r>
    </w:p>
    <w:p w14:paraId="7D4E1BE9" w14:textId="77777777" w:rsidR="009E6885" w:rsidRPr="009E6885" w:rsidRDefault="009E6885" w:rsidP="009E6885">
      <w:pPr>
        <w:numPr>
          <w:ilvl w:val="1"/>
          <w:numId w:val="412"/>
        </w:numPr>
      </w:pPr>
      <w:r w:rsidRPr="009E6885">
        <w:t>Sağlık sektöründe sigorta taleplerini otomatikleştirmek</w:t>
      </w:r>
    </w:p>
    <w:p w14:paraId="3891B38E" w14:textId="77777777" w:rsidR="009E6885" w:rsidRPr="009E6885" w:rsidRDefault="009E6885" w:rsidP="009E6885">
      <w:pPr>
        <w:numPr>
          <w:ilvl w:val="1"/>
          <w:numId w:val="412"/>
        </w:numPr>
      </w:pPr>
      <w:r w:rsidRPr="009E6885">
        <w:t>Kamu sektöründe el yazısı ile doldurulan vergi formlarını işlemek</w:t>
      </w:r>
    </w:p>
    <w:p w14:paraId="48A21671" w14:textId="77777777" w:rsidR="009E6885" w:rsidRPr="009E6885" w:rsidRDefault="009E6885" w:rsidP="009E6885">
      <w:pPr>
        <w:rPr>
          <w:b/>
          <w:bCs/>
        </w:rPr>
      </w:pPr>
      <w:r w:rsidRPr="009E6885">
        <w:rPr>
          <w:b/>
          <w:bCs/>
        </w:rPr>
        <w:t>Sınav İpuçları</w:t>
      </w:r>
    </w:p>
    <w:p w14:paraId="0D43CE50" w14:textId="77777777" w:rsidR="009E6885" w:rsidRPr="009E6885" w:rsidRDefault="009E6885" w:rsidP="009E6885">
      <w:pPr>
        <w:numPr>
          <w:ilvl w:val="0"/>
          <w:numId w:val="413"/>
        </w:numPr>
      </w:pPr>
      <w:r w:rsidRPr="009E6885">
        <w:t>Comprehend, metni anlama ve duygu analizi yapma ihtiyacınız varsa düşünülecek servistir.</w:t>
      </w:r>
    </w:p>
    <w:p w14:paraId="7D4E7DB1" w14:textId="77777777" w:rsidR="009E6885" w:rsidRPr="009E6885" w:rsidRDefault="009E6885" w:rsidP="009E6885">
      <w:pPr>
        <w:numPr>
          <w:ilvl w:val="0"/>
          <w:numId w:val="413"/>
        </w:numPr>
      </w:pPr>
      <w:r w:rsidRPr="009E6885">
        <w:t>Eğer farklı veri kaynaklarından gelen veriyi bir arada tutup aramak istiyorsanız, Kendra ilk tercihiniz olmalı.</w:t>
      </w:r>
    </w:p>
    <w:p w14:paraId="4738FD11" w14:textId="77777777" w:rsidR="009E6885" w:rsidRPr="009E6885" w:rsidRDefault="009E6885" w:rsidP="009E6885">
      <w:pPr>
        <w:numPr>
          <w:ilvl w:val="0"/>
          <w:numId w:val="413"/>
        </w:numPr>
      </w:pPr>
      <w:r w:rsidRPr="009E6885">
        <w:t>Taranmış belgelerden veya el yazılarından veri çıkarmak gerekiyorsa, Textract'i düşünmelisiniz.</w:t>
      </w:r>
    </w:p>
    <w:p w14:paraId="7BFBCEA7" w14:textId="6C53DFFC" w:rsidR="009E6885" w:rsidRPr="009E6885" w:rsidRDefault="009E6885" w:rsidP="009E6885"/>
    <w:p w14:paraId="2F5D6477" w14:textId="77777777" w:rsidR="009E6885" w:rsidRPr="009E6885" w:rsidRDefault="009E6885" w:rsidP="009E6885">
      <w:pPr>
        <w:rPr>
          <w:b/>
          <w:bCs/>
        </w:rPr>
      </w:pPr>
      <w:r w:rsidRPr="009E6885">
        <w:rPr>
          <w:b/>
          <w:bCs/>
        </w:rPr>
        <w:t>Amazon Forecast</w:t>
      </w:r>
    </w:p>
    <w:p w14:paraId="2CE3E300" w14:textId="77777777" w:rsidR="009E6885" w:rsidRPr="009E6885" w:rsidRDefault="009E6885" w:rsidP="009E6885">
      <w:pPr>
        <w:numPr>
          <w:ilvl w:val="0"/>
          <w:numId w:val="415"/>
        </w:numPr>
      </w:pPr>
      <w:r w:rsidRPr="009E6885">
        <w:rPr>
          <w:b/>
          <w:bCs/>
        </w:rPr>
        <w:t>Nedir?</w:t>
      </w:r>
      <w:r w:rsidRPr="009E6885">
        <w:t>: Zaman serisi tahminler yapabilen bir makine öğrenimi servisidir.</w:t>
      </w:r>
    </w:p>
    <w:p w14:paraId="3D885290" w14:textId="77777777" w:rsidR="009E6885" w:rsidRPr="009E6885" w:rsidRDefault="009E6885" w:rsidP="009E6885">
      <w:pPr>
        <w:numPr>
          <w:ilvl w:val="0"/>
          <w:numId w:val="415"/>
        </w:numPr>
      </w:pPr>
      <w:r w:rsidRPr="009E6885">
        <w:rPr>
          <w:b/>
          <w:bCs/>
        </w:rPr>
        <w:t>Nasıl Çalışır?</w:t>
      </w:r>
      <w:r w:rsidRPr="009E6885">
        <w:t>: Verinizi Amazon Forecast'a gönderirsiniz, servis verinizi otomatik olarak öğrenir, uygun makine öğrenimi algoritmasını seçer ve veri tahminlerini yapar.</w:t>
      </w:r>
    </w:p>
    <w:p w14:paraId="31D436CE" w14:textId="77777777" w:rsidR="009E6885" w:rsidRPr="009E6885" w:rsidRDefault="009E6885" w:rsidP="009E6885">
      <w:pPr>
        <w:numPr>
          <w:ilvl w:val="0"/>
          <w:numId w:val="415"/>
        </w:numPr>
      </w:pPr>
      <w:r w:rsidRPr="009E6885">
        <w:rPr>
          <w:b/>
          <w:bCs/>
        </w:rPr>
        <w:t>Kullanım Alanları</w:t>
      </w:r>
      <w:r w:rsidRPr="009E6885">
        <w:t>:</w:t>
      </w:r>
    </w:p>
    <w:p w14:paraId="3547442B" w14:textId="77777777" w:rsidR="009E6885" w:rsidRPr="009E6885" w:rsidRDefault="009E6885" w:rsidP="009E6885">
      <w:pPr>
        <w:numPr>
          <w:ilvl w:val="1"/>
          <w:numId w:val="415"/>
        </w:numPr>
      </w:pPr>
      <w:r w:rsidRPr="009E6885">
        <w:t>IoT verileri</w:t>
      </w:r>
    </w:p>
    <w:p w14:paraId="0A0EFC77" w14:textId="77777777" w:rsidR="009E6885" w:rsidRPr="009E6885" w:rsidRDefault="009E6885" w:rsidP="009E6885">
      <w:pPr>
        <w:numPr>
          <w:ilvl w:val="1"/>
          <w:numId w:val="415"/>
        </w:numPr>
      </w:pPr>
      <w:r w:rsidRPr="009E6885">
        <w:t>Web analitik verileri</w:t>
      </w:r>
    </w:p>
    <w:p w14:paraId="7BF828B5" w14:textId="77777777" w:rsidR="009E6885" w:rsidRPr="009E6885" w:rsidRDefault="009E6885" w:rsidP="009E6885">
      <w:pPr>
        <w:numPr>
          <w:ilvl w:val="1"/>
          <w:numId w:val="415"/>
        </w:numPr>
      </w:pPr>
      <w:r w:rsidRPr="009E6885">
        <w:t>DevOps uygulamaları</w:t>
      </w:r>
    </w:p>
    <w:p w14:paraId="7A3EB2E4" w14:textId="77777777" w:rsidR="009E6885" w:rsidRPr="009E6885" w:rsidRDefault="009E6885" w:rsidP="009E6885">
      <w:pPr>
        <w:rPr>
          <w:b/>
          <w:bCs/>
        </w:rPr>
      </w:pPr>
      <w:r w:rsidRPr="009E6885">
        <w:rPr>
          <w:b/>
          <w:bCs/>
        </w:rPr>
        <w:t>Sınav İpuçları</w:t>
      </w:r>
    </w:p>
    <w:p w14:paraId="5261E0DE" w14:textId="77777777" w:rsidR="009E6885" w:rsidRPr="009E6885" w:rsidRDefault="009E6885" w:rsidP="009E6885">
      <w:pPr>
        <w:numPr>
          <w:ilvl w:val="0"/>
          <w:numId w:val="416"/>
        </w:numPr>
      </w:pPr>
      <w:r w:rsidRPr="009E6885">
        <w:t>Eğer zaman serisi verileri üzerinde makine öğrenimi ile tahminler yapmanız gerekiyorsa, Amazon Forecast'u düşünmelisiniz.</w:t>
      </w:r>
    </w:p>
    <w:p w14:paraId="0FFC9139" w14:textId="77777777" w:rsidR="009E6885" w:rsidRPr="009E6885" w:rsidRDefault="009E6885" w:rsidP="009E6885">
      <w:pPr>
        <w:numPr>
          <w:ilvl w:val="0"/>
          <w:numId w:val="416"/>
        </w:numPr>
      </w:pPr>
      <w:r w:rsidRPr="009E6885">
        <w:t>Eğer zaman serisi verilerini saklamanız gerekiyorsa, Amazon Time Stream'i düşünmelisiniz.</w:t>
      </w:r>
    </w:p>
    <w:p w14:paraId="5B89F8FF" w14:textId="5D54A2B7" w:rsidR="008C49EB" w:rsidRPr="008C49EB" w:rsidRDefault="008C49EB" w:rsidP="00CC4CE2">
      <w:pPr>
        <w:numPr>
          <w:ilvl w:val="0"/>
          <w:numId w:val="417"/>
        </w:numPr>
      </w:pPr>
      <w:r w:rsidRPr="008C49EB">
        <w:t>Fraud Detector, verilerinizde dolandırıcılığı tespit etmek için tasarlanmış bir AWS yapay zeka servisidir. Kullanıcılar, verilerine dayanarak bir dolandırıcılık tespiti makine öğrenimi modeli oluşturabilirler. Bu süreci hızlı bir şekilde otomatize etmek de mümkündür.</w:t>
      </w:r>
    </w:p>
    <w:p w14:paraId="57223BE2" w14:textId="77777777" w:rsidR="008C49EB" w:rsidRPr="008C49EB" w:rsidRDefault="008C49EB" w:rsidP="008C49EB">
      <w:pPr>
        <w:rPr>
          <w:b/>
          <w:bCs/>
        </w:rPr>
      </w:pPr>
      <w:r w:rsidRPr="008C49EB">
        <w:rPr>
          <w:b/>
          <w:bCs/>
        </w:rPr>
        <w:t>Kullanım Alanları</w:t>
      </w:r>
    </w:p>
    <w:p w14:paraId="5760207F" w14:textId="77777777" w:rsidR="008C49EB" w:rsidRPr="008C49EB" w:rsidRDefault="008C49EB" w:rsidP="008C49EB">
      <w:pPr>
        <w:numPr>
          <w:ilvl w:val="0"/>
          <w:numId w:val="418"/>
        </w:numPr>
      </w:pPr>
      <w:r w:rsidRPr="008C49EB">
        <w:rPr>
          <w:b/>
          <w:bCs/>
        </w:rPr>
        <w:t>Şüpheli Online Ödemeleri Tespit Etmek</w:t>
      </w:r>
      <w:r w:rsidRPr="008C49EB">
        <w:t>: Fraud Detector, önceki dolandırıcılık vakalarına dayanarak şüpheli online ödemeleri tespit etmek için eğitilebilir.</w:t>
      </w:r>
    </w:p>
    <w:p w14:paraId="1DCB8859" w14:textId="77777777" w:rsidR="008C49EB" w:rsidRPr="008C49EB" w:rsidRDefault="008C49EB" w:rsidP="008C49EB">
      <w:pPr>
        <w:numPr>
          <w:ilvl w:val="0"/>
          <w:numId w:val="418"/>
        </w:numPr>
      </w:pPr>
      <w:r w:rsidRPr="008C49EB">
        <w:rPr>
          <w:b/>
          <w:bCs/>
        </w:rPr>
        <w:t>Yeni Hesap Dolandırıcılığını Tespit Etmek</w:t>
      </w:r>
      <w:r w:rsidRPr="008C49EB">
        <w:t>: Gerçek yeni kullanıcılarla yüksek riskli hesaplar arasında ayrım yapabilecek bir model oluşturabilirsiniz. Bu, ücretsiz deneme hesaplarının veya sadakat programlarının kötüye kullanılmasını önler.</w:t>
      </w:r>
    </w:p>
    <w:p w14:paraId="727A54DE" w14:textId="77777777" w:rsidR="008C49EB" w:rsidRPr="008C49EB" w:rsidRDefault="008C49EB" w:rsidP="008C49EB">
      <w:pPr>
        <w:rPr>
          <w:b/>
          <w:bCs/>
        </w:rPr>
      </w:pPr>
      <w:r w:rsidRPr="008C49EB">
        <w:rPr>
          <w:b/>
          <w:bCs/>
        </w:rPr>
        <w:t>Sınav İpuçları</w:t>
      </w:r>
    </w:p>
    <w:p w14:paraId="5A16B6B8" w14:textId="77777777" w:rsidR="008C49EB" w:rsidRPr="008C49EB" w:rsidRDefault="008C49EB" w:rsidP="008C49EB">
      <w:pPr>
        <w:numPr>
          <w:ilvl w:val="0"/>
          <w:numId w:val="419"/>
        </w:numPr>
      </w:pPr>
      <w:r w:rsidRPr="008C49EB">
        <w:t>Eğer bir dolandırıcılık tespit makine öğrenimi modeli oluşturmanız gerekiyorsa ve bu modelin verinize göre özelleştirilebilir olması gerekiyorsa, Amazon Fraud Detector'ı düşünmelisiniz.</w:t>
      </w:r>
    </w:p>
    <w:p w14:paraId="640F6A01" w14:textId="5375836B" w:rsidR="00A541E1" w:rsidRPr="00A541E1" w:rsidRDefault="00A541E1" w:rsidP="00A541E1"/>
    <w:p w14:paraId="66CD582B" w14:textId="429D7162" w:rsidR="00A541E1" w:rsidRPr="00A541E1" w:rsidRDefault="00A541E1" w:rsidP="00152BC4">
      <w:r w:rsidRPr="00A541E1">
        <w:rPr>
          <w:b/>
          <w:bCs/>
        </w:rPr>
        <w:t>Amazon Transcribe</w:t>
      </w:r>
      <w:r w:rsidRPr="00A541E1">
        <w:t>: Konuşmayı otomatik olarak metne dönüştürmeyi sağlar.</w:t>
      </w:r>
    </w:p>
    <w:p w14:paraId="6EBC6001" w14:textId="77777777" w:rsidR="00A541E1" w:rsidRPr="00A541E1" w:rsidRDefault="00A541E1" w:rsidP="00A541E1">
      <w:pPr>
        <w:numPr>
          <w:ilvl w:val="0"/>
          <w:numId w:val="420"/>
        </w:numPr>
      </w:pPr>
      <w:r w:rsidRPr="00A541E1">
        <w:rPr>
          <w:b/>
          <w:bCs/>
        </w:rPr>
        <w:t>Kullanım Alanları</w:t>
      </w:r>
      <w:r w:rsidRPr="00A541E1">
        <w:t>: Altyazı oluşturma, ses ve video dosyalarını hızlı bir şekilde metne dönüştürme gibi.</w:t>
      </w:r>
    </w:p>
    <w:p w14:paraId="07493AF2" w14:textId="2D13A295" w:rsidR="00A541E1" w:rsidRPr="00A541E1" w:rsidRDefault="00A541E1" w:rsidP="00152BC4">
      <w:r w:rsidRPr="00A541E1">
        <w:rPr>
          <w:b/>
          <w:bCs/>
        </w:rPr>
        <w:t>Amazon Lex</w:t>
      </w:r>
      <w:r w:rsidRPr="00A541E1">
        <w:t>: Doğal dil modelleri kullanarak uygulamalarda konuşma arayüzleri oluşturmayı sağlar.</w:t>
      </w:r>
    </w:p>
    <w:p w14:paraId="1F66FA08" w14:textId="77777777" w:rsidR="00A541E1" w:rsidRPr="00A541E1" w:rsidRDefault="00A541E1" w:rsidP="00A541E1">
      <w:pPr>
        <w:numPr>
          <w:ilvl w:val="0"/>
          <w:numId w:val="421"/>
        </w:numPr>
      </w:pPr>
      <w:r w:rsidRPr="00A541E1">
        <w:rPr>
          <w:b/>
          <w:bCs/>
        </w:rPr>
        <w:t>Kullanım Alanları</w:t>
      </w:r>
      <w:r w:rsidRPr="00A541E1">
        <w:t>: Sanal ajanlar, sesli asistanlar, sıkça sorulan soruların otomatik yanıtlarını oluşturma ve benzeri.</w:t>
      </w:r>
    </w:p>
    <w:p w14:paraId="36E2F4CE" w14:textId="6550E9C5" w:rsidR="00A541E1" w:rsidRPr="00A541E1" w:rsidRDefault="00A541E1" w:rsidP="00152BC4">
      <w:r w:rsidRPr="00A541E1">
        <w:rPr>
          <w:b/>
          <w:bCs/>
        </w:rPr>
        <w:t>Amazon Polly</w:t>
      </w:r>
      <w:r w:rsidRPr="00A541E1">
        <w:t>: Metni gerçeğe yakın bir konuşmaya dönüştüren bir servistir.</w:t>
      </w:r>
    </w:p>
    <w:p w14:paraId="3BD650FD" w14:textId="77777777" w:rsidR="00A541E1" w:rsidRPr="00A541E1" w:rsidRDefault="00A541E1" w:rsidP="00A541E1">
      <w:pPr>
        <w:numPr>
          <w:ilvl w:val="0"/>
          <w:numId w:val="422"/>
        </w:numPr>
      </w:pPr>
      <w:r w:rsidRPr="00A541E1">
        <w:rPr>
          <w:b/>
          <w:bCs/>
        </w:rPr>
        <w:t>Kullanım Alanları</w:t>
      </w:r>
      <w:r w:rsidRPr="00A541E1">
        <w:t>: Farklı dillerde ve aksanlarda konuşabilen uygulamalar oluşturabilirsiniz.</w:t>
      </w:r>
    </w:p>
    <w:p w14:paraId="27EDBEB2" w14:textId="77777777" w:rsidR="00A541E1" w:rsidRPr="00A541E1" w:rsidRDefault="00A541E1" w:rsidP="00A541E1">
      <w:pPr>
        <w:rPr>
          <w:b/>
          <w:bCs/>
        </w:rPr>
      </w:pPr>
      <w:r w:rsidRPr="00A541E1">
        <w:rPr>
          <w:b/>
          <w:bCs/>
        </w:rPr>
        <w:lastRenderedPageBreak/>
        <w:t>Üçlü Nasıl Çalışır?</w:t>
      </w:r>
    </w:p>
    <w:p w14:paraId="66B982C3" w14:textId="77777777" w:rsidR="00A541E1" w:rsidRPr="00A541E1" w:rsidRDefault="00A541E1" w:rsidP="00A541E1">
      <w:pPr>
        <w:numPr>
          <w:ilvl w:val="0"/>
          <w:numId w:val="423"/>
        </w:numPr>
      </w:pPr>
      <w:r w:rsidRPr="00A541E1">
        <w:t>Amazon Alexa örneğinde olduğu gibi, Lex konuşmayı anlar, Transcribe konuşmayı metne dönüştürür ve Polly da bu metni konuşmaya çevirir.</w:t>
      </w:r>
    </w:p>
    <w:p w14:paraId="75DA5358" w14:textId="77777777" w:rsidR="00A541E1" w:rsidRPr="00A541E1" w:rsidRDefault="00A541E1" w:rsidP="00A541E1">
      <w:pPr>
        <w:rPr>
          <w:b/>
          <w:bCs/>
        </w:rPr>
      </w:pPr>
      <w:r w:rsidRPr="00A541E1">
        <w:rPr>
          <w:b/>
          <w:bCs/>
        </w:rPr>
        <w:t>Sınav İpuçları</w:t>
      </w:r>
    </w:p>
    <w:p w14:paraId="53BC555F" w14:textId="77777777" w:rsidR="00A541E1" w:rsidRPr="00A541E1" w:rsidRDefault="00A541E1" w:rsidP="00A541E1">
      <w:pPr>
        <w:numPr>
          <w:ilvl w:val="0"/>
          <w:numId w:val="424"/>
        </w:numPr>
      </w:pPr>
      <w:r w:rsidRPr="00A541E1">
        <w:t>Eğer video ve sesi metne dönüştüren bir makine öğrenimi senaryosu görüyorsanız, Transcribe'ı düşünün.</w:t>
      </w:r>
    </w:p>
    <w:p w14:paraId="327379E5" w14:textId="1FFC5DF9" w:rsidR="00BC3EFD" w:rsidRPr="00BC3EFD" w:rsidRDefault="00A541E1" w:rsidP="00B51515">
      <w:pPr>
        <w:numPr>
          <w:ilvl w:val="0"/>
          <w:numId w:val="424"/>
        </w:numPr>
      </w:pPr>
      <w:r w:rsidRPr="00A541E1">
        <w:t>Konuşma arayüzü veya chatbot oluşturmanız gereken bir senaryoda Lex'i düşünün.</w:t>
      </w:r>
    </w:p>
    <w:p w14:paraId="1DD138C1" w14:textId="6C251AE2" w:rsidR="00BC3EFD" w:rsidRPr="00BC3EFD" w:rsidRDefault="00BC3EFD" w:rsidP="00152BC4">
      <w:r w:rsidRPr="00BC3EFD">
        <w:rPr>
          <w:b/>
          <w:bCs/>
        </w:rPr>
        <w:t>Amazon Rekognition</w:t>
      </w:r>
      <w:r w:rsidRPr="00BC3EFD">
        <w:t>: Amazon Rekognition, resim ve videoları tanımayı otomatikleştiren bir bilgisayar görüşü ürünüdür. Derin öğrenme ve sinir ağları kullanılır.</w:t>
      </w:r>
    </w:p>
    <w:p w14:paraId="7E7B1435" w14:textId="77777777" w:rsidR="00BC3EFD" w:rsidRPr="00BC3EFD" w:rsidRDefault="00BC3EFD" w:rsidP="00BC3EFD">
      <w:pPr>
        <w:numPr>
          <w:ilvl w:val="0"/>
          <w:numId w:val="425"/>
        </w:numPr>
      </w:pPr>
      <w:r w:rsidRPr="00BC3EFD">
        <w:rPr>
          <w:b/>
          <w:bCs/>
        </w:rPr>
        <w:t>Kullanım Alanları</w:t>
      </w:r>
      <w:r w:rsidRPr="00BC3EFD">
        <w:t>:</w:t>
      </w:r>
    </w:p>
    <w:p w14:paraId="52C33C20" w14:textId="77777777" w:rsidR="00BC3EFD" w:rsidRPr="00BC3EFD" w:rsidRDefault="00BC3EFD" w:rsidP="00BC3EFD">
      <w:pPr>
        <w:numPr>
          <w:ilvl w:val="1"/>
          <w:numId w:val="425"/>
        </w:numPr>
      </w:pPr>
      <w:r w:rsidRPr="00BC3EFD">
        <w:rPr>
          <w:b/>
          <w:bCs/>
        </w:rPr>
        <w:t>İçerik Moderasyonu</w:t>
      </w:r>
      <w:r w:rsidRPr="00BC3EFD">
        <w:t>: Sosyal medya platformlarında aile dostu içerikleri otomatik olarak süzme.</w:t>
      </w:r>
    </w:p>
    <w:p w14:paraId="26E66FAB" w14:textId="77777777" w:rsidR="00BC3EFD" w:rsidRPr="00BC3EFD" w:rsidRDefault="00BC3EFD" w:rsidP="00BC3EFD">
      <w:pPr>
        <w:numPr>
          <w:ilvl w:val="1"/>
          <w:numId w:val="425"/>
        </w:numPr>
      </w:pPr>
      <w:r w:rsidRPr="00BC3EFD">
        <w:rPr>
          <w:b/>
          <w:bCs/>
        </w:rPr>
        <w:t>Yüz Tespiti ve Analizi</w:t>
      </w:r>
      <w:r w:rsidRPr="00BC3EFD">
        <w:t>: Yüzleri otomatik olarak tanır, kişinin şapka veya gözlük takıp takmadığını algılar.</w:t>
      </w:r>
    </w:p>
    <w:p w14:paraId="7156B701" w14:textId="77777777" w:rsidR="00BC3EFD" w:rsidRPr="00BC3EFD" w:rsidRDefault="00BC3EFD" w:rsidP="00BC3EFD">
      <w:pPr>
        <w:numPr>
          <w:ilvl w:val="1"/>
          <w:numId w:val="425"/>
        </w:numPr>
      </w:pPr>
      <w:r w:rsidRPr="00BC3EFD">
        <w:rPr>
          <w:b/>
          <w:bCs/>
        </w:rPr>
        <w:t>Ünlü Tanıma</w:t>
      </w:r>
      <w:r w:rsidRPr="00BC3EFD">
        <w:t>: Ünlülerin fotoğraflarını otomatik olarak tanır.</w:t>
      </w:r>
    </w:p>
    <w:p w14:paraId="26B790EF" w14:textId="77777777" w:rsidR="00BC3EFD" w:rsidRPr="00BC3EFD" w:rsidRDefault="00BC3EFD" w:rsidP="00BC3EFD">
      <w:pPr>
        <w:numPr>
          <w:ilvl w:val="1"/>
          <w:numId w:val="425"/>
        </w:numPr>
      </w:pPr>
      <w:r w:rsidRPr="00BC3EFD">
        <w:rPr>
          <w:b/>
          <w:bCs/>
        </w:rPr>
        <w:t>Akış Video Olay Algılaması</w:t>
      </w:r>
      <w:r w:rsidRPr="00BC3EFD">
        <w:t>: Ring gibi uygulamalarda hareket veya kişi tespiti yapabilir.</w:t>
      </w:r>
    </w:p>
    <w:p w14:paraId="0D6C80DE" w14:textId="476C358E" w:rsidR="00BC3EFD" w:rsidRPr="00BC3EFD" w:rsidRDefault="00BC3EFD" w:rsidP="00BC3EFD"/>
    <w:p w14:paraId="16988850" w14:textId="77777777" w:rsidR="00BC3EFD" w:rsidRPr="00BC3EFD" w:rsidRDefault="00BC3EFD" w:rsidP="00BC3EFD">
      <w:pPr>
        <w:rPr>
          <w:b/>
          <w:bCs/>
        </w:rPr>
      </w:pPr>
      <w:r w:rsidRPr="00BC3EFD">
        <w:rPr>
          <w:b/>
          <w:bCs/>
        </w:rPr>
        <w:t>Sınav İpuçları</w:t>
      </w:r>
    </w:p>
    <w:p w14:paraId="74B2195C" w14:textId="77777777" w:rsidR="00BC3EFD" w:rsidRPr="00BC3EFD" w:rsidRDefault="00BC3EFD" w:rsidP="00BC3EFD">
      <w:pPr>
        <w:numPr>
          <w:ilvl w:val="0"/>
          <w:numId w:val="426"/>
        </w:numPr>
      </w:pPr>
      <w:r w:rsidRPr="00BC3EFD">
        <w:t>Eğer bir soru ile içerik moderasyonu yapmanız gerekiyorsa, Amazon Rekognition'u düşünmelisiniz. Örneğin, kendi sosyal medya platformunuz var ve aile dostu olmasını sağlamak istiyorsanız, burada Rekognition kullanılır.</w:t>
      </w:r>
    </w:p>
    <w:p w14:paraId="59DAFBA9" w14:textId="1D4F71DD" w:rsidR="00056BC6" w:rsidRPr="00056BC6" w:rsidRDefault="00056BC6" w:rsidP="00056BC6"/>
    <w:p w14:paraId="40F56CB8" w14:textId="77777777" w:rsidR="00056BC6" w:rsidRPr="00056BC6" w:rsidRDefault="00056BC6" w:rsidP="00056BC6">
      <w:pPr>
        <w:numPr>
          <w:ilvl w:val="0"/>
          <w:numId w:val="427"/>
        </w:numPr>
      </w:pPr>
      <w:r w:rsidRPr="00056BC6">
        <w:rPr>
          <w:b/>
          <w:bCs/>
        </w:rPr>
        <w:t>Notebook</w:t>
      </w:r>
      <w:r w:rsidRPr="00056BC6">
        <w:t>: Jupyter notebook üzerinden Python dilini kullanarak ML algoritmalarınızı yazabilirsiniz.</w:t>
      </w:r>
    </w:p>
    <w:p w14:paraId="22589F05" w14:textId="77777777" w:rsidR="00056BC6" w:rsidRPr="00056BC6" w:rsidRDefault="00056BC6" w:rsidP="00056BC6">
      <w:pPr>
        <w:numPr>
          <w:ilvl w:val="0"/>
          <w:numId w:val="427"/>
        </w:numPr>
      </w:pPr>
      <w:r w:rsidRPr="00056BC6">
        <w:rPr>
          <w:b/>
          <w:bCs/>
        </w:rPr>
        <w:t>Training (Eğitim)</w:t>
      </w:r>
      <w:r w:rsidRPr="00056BC6">
        <w:t>: Notebook'ta oluşturduğunuz modeli burada eğitip ayarlarsınız.</w:t>
      </w:r>
    </w:p>
    <w:p w14:paraId="3CD943EE" w14:textId="77777777" w:rsidR="00056BC6" w:rsidRPr="00056BC6" w:rsidRDefault="00056BC6" w:rsidP="00056BC6">
      <w:pPr>
        <w:numPr>
          <w:ilvl w:val="0"/>
          <w:numId w:val="427"/>
        </w:numPr>
      </w:pPr>
      <w:r w:rsidRPr="00056BC6">
        <w:rPr>
          <w:b/>
          <w:bCs/>
        </w:rPr>
        <w:t>Inference (Çıkarım)</w:t>
      </w:r>
      <w:r w:rsidRPr="00056BC6">
        <w:t>: Eğitilmiş modelinizi bu bölümde ölçeklendirerek dağıtımını yaparsınız.</w:t>
      </w:r>
    </w:p>
    <w:p w14:paraId="760FD561" w14:textId="77777777" w:rsidR="00056BC6" w:rsidRPr="00056BC6" w:rsidRDefault="00056BC6" w:rsidP="00056BC6">
      <w:pPr>
        <w:rPr>
          <w:b/>
          <w:bCs/>
        </w:rPr>
      </w:pPr>
      <w:r w:rsidRPr="00056BC6">
        <w:rPr>
          <w:b/>
          <w:bCs/>
        </w:rPr>
        <w:t>Aşamalar</w:t>
      </w:r>
    </w:p>
    <w:p w14:paraId="5879D4DC" w14:textId="77777777" w:rsidR="00056BC6" w:rsidRPr="00056BC6" w:rsidRDefault="00056BC6" w:rsidP="00056BC6">
      <w:pPr>
        <w:numPr>
          <w:ilvl w:val="0"/>
          <w:numId w:val="428"/>
        </w:numPr>
      </w:pPr>
      <w:r w:rsidRPr="00056BC6">
        <w:rPr>
          <w:b/>
          <w:bCs/>
        </w:rPr>
        <w:t>Model Oluşturma</w:t>
      </w:r>
      <w:r w:rsidRPr="00056BC6">
        <w:t>: Öncelikle bir model oluşturursunuz.</w:t>
      </w:r>
    </w:p>
    <w:p w14:paraId="54E7E80B" w14:textId="77777777" w:rsidR="00056BC6" w:rsidRPr="00056BC6" w:rsidRDefault="00056BC6" w:rsidP="00056BC6">
      <w:pPr>
        <w:numPr>
          <w:ilvl w:val="0"/>
          <w:numId w:val="428"/>
        </w:numPr>
      </w:pPr>
      <w:r w:rsidRPr="00056BC6">
        <w:rPr>
          <w:b/>
          <w:bCs/>
        </w:rPr>
        <w:t>Endpoint Configuration</w:t>
      </w:r>
      <w:r w:rsidRPr="00056BC6">
        <w:t>: Oluşturduğunuz modeli, hangi tip sunucu üzerinde çalıştıracağınıza dair detayları bu adımda belirlersiniz.</w:t>
      </w:r>
    </w:p>
    <w:p w14:paraId="5FBDCBF4" w14:textId="77777777" w:rsidR="00056BC6" w:rsidRPr="00056BC6" w:rsidRDefault="00056BC6" w:rsidP="00056BC6">
      <w:pPr>
        <w:numPr>
          <w:ilvl w:val="0"/>
          <w:numId w:val="428"/>
        </w:numPr>
      </w:pPr>
      <w:r w:rsidRPr="00056BC6">
        <w:rPr>
          <w:b/>
          <w:bCs/>
        </w:rPr>
        <w:t>Endpoint Oluşturma</w:t>
      </w:r>
      <w:r w:rsidRPr="00056BC6">
        <w:t>: En sonunda bu yapılandırmayı kullanarak bir uç nokta (endpoint) oluşturursunuz.</w:t>
      </w:r>
    </w:p>
    <w:p w14:paraId="0F46474E" w14:textId="77777777" w:rsidR="00056BC6" w:rsidRPr="00056BC6" w:rsidRDefault="00056BC6" w:rsidP="00056BC6">
      <w:pPr>
        <w:rPr>
          <w:b/>
          <w:bCs/>
        </w:rPr>
      </w:pPr>
      <w:r w:rsidRPr="00056BC6">
        <w:rPr>
          <w:b/>
          <w:bCs/>
        </w:rPr>
        <w:t>Farklı Kullanım Türleri</w:t>
      </w:r>
    </w:p>
    <w:p w14:paraId="162A31E3" w14:textId="77777777" w:rsidR="00056BC6" w:rsidRPr="00056BC6" w:rsidRDefault="00056BC6" w:rsidP="00056BC6">
      <w:pPr>
        <w:numPr>
          <w:ilvl w:val="0"/>
          <w:numId w:val="429"/>
        </w:numPr>
      </w:pPr>
      <w:r w:rsidRPr="00056BC6">
        <w:rPr>
          <w:b/>
          <w:bCs/>
        </w:rPr>
        <w:t>Online Kullanım</w:t>
      </w:r>
      <w:r w:rsidRPr="00056BC6">
        <w:t>: Gerçek zamanlı veri yanıtlaması gerekiyorsa.</w:t>
      </w:r>
    </w:p>
    <w:p w14:paraId="6BC88DEE" w14:textId="77777777" w:rsidR="00056BC6" w:rsidRPr="00056BC6" w:rsidRDefault="00056BC6" w:rsidP="00056BC6">
      <w:pPr>
        <w:numPr>
          <w:ilvl w:val="0"/>
          <w:numId w:val="429"/>
        </w:numPr>
      </w:pPr>
      <w:r w:rsidRPr="00056BC6">
        <w:rPr>
          <w:b/>
          <w:bCs/>
        </w:rPr>
        <w:t>Offline Kullanım</w:t>
      </w:r>
      <w:r w:rsidRPr="00056BC6">
        <w:t>: Gerçek zamanlı bir yanıt gerekmiyorsa.</w:t>
      </w:r>
    </w:p>
    <w:p w14:paraId="07F9D3B5" w14:textId="77777777" w:rsidR="00056BC6" w:rsidRPr="00056BC6" w:rsidRDefault="00056BC6" w:rsidP="00056BC6">
      <w:pPr>
        <w:rPr>
          <w:b/>
          <w:bCs/>
        </w:rPr>
      </w:pPr>
      <w:r w:rsidRPr="00056BC6">
        <w:rPr>
          <w:b/>
          <w:bCs/>
        </w:rPr>
        <w:t>Ek Bilgiler</w:t>
      </w:r>
    </w:p>
    <w:p w14:paraId="163B7DFB" w14:textId="77777777" w:rsidR="00056BC6" w:rsidRPr="00056BC6" w:rsidRDefault="00056BC6" w:rsidP="00056BC6">
      <w:pPr>
        <w:numPr>
          <w:ilvl w:val="0"/>
          <w:numId w:val="430"/>
        </w:numPr>
      </w:pPr>
      <w:r w:rsidRPr="00056BC6">
        <w:rPr>
          <w:b/>
          <w:bCs/>
        </w:rPr>
        <w:t>Elastic Inference</w:t>
      </w:r>
      <w:r w:rsidRPr="00056BC6">
        <w:t>: Maliyeti düşüren ve veri işleme hızını artıran bir özelliktir.</w:t>
      </w:r>
    </w:p>
    <w:p w14:paraId="035CB4A5" w14:textId="77777777" w:rsidR="00056BC6" w:rsidRPr="00056BC6" w:rsidRDefault="00056BC6" w:rsidP="00056BC6">
      <w:pPr>
        <w:numPr>
          <w:ilvl w:val="0"/>
          <w:numId w:val="430"/>
        </w:numPr>
      </w:pPr>
      <w:r w:rsidRPr="00056BC6">
        <w:rPr>
          <w:b/>
          <w:bCs/>
        </w:rPr>
        <w:t>Automatic Scaling</w:t>
      </w:r>
      <w:r w:rsidRPr="00056BC6">
        <w:t>: Talebe göre otomatik ölçeklenme yapabilir.</w:t>
      </w:r>
    </w:p>
    <w:p w14:paraId="168AC2BC" w14:textId="77777777" w:rsidR="00056BC6" w:rsidRPr="00056BC6" w:rsidRDefault="00056BC6" w:rsidP="00056BC6">
      <w:pPr>
        <w:numPr>
          <w:ilvl w:val="0"/>
          <w:numId w:val="430"/>
        </w:numPr>
      </w:pPr>
      <w:r w:rsidRPr="00056BC6">
        <w:rPr>
          <w:b/>
          <w:bCs/>
        </w:rPr>
        <w:t>High Availability</w:t>
      </w:r>
      <w:r w:rsidRPr="00056BC6">
        <w:t>: Yüksek erişilebilirlik için birden fazla availability zone (erişilebilirlik alanı) üzerinde çalıştırmak önerilir.</w:t>
      </w:r>
    </w:p>
    <w:p w14:paraId="628AB782" w14:textId="77777777" w:rsidR="003459A7" w:rsidRDefault="003459A7" w:rsidP="00056BC6"/>
    <w:p w14:paraId="260881BB" w14:textId="77777777" w:rsidR="00056BC6" w:rsidRPr="00056BC6" w:rsidRDefault="00056BC6" w:rsidP="00056BC6">
      <w:pPr>
        <w:numPr>
          <w:ilvl w:val="0"/>
          <w:numId w:val="433"/>
        </w:numPr>
      </w:pPr>
      <w:r w:rsidRPr="00056BC6">
        <w:rPr>
          <w:b/>
          <w:bCs/>
        </w:rPr>
        <w:t>Amazon Elastic Transcoder</w:t>
      </w:r>
      <w:r w:rsidRPr="00056BC6">
        <w:t>: Bu servis, farklı cihazlar ve ağ koşulları için medya dosyalarını dönüştürmenizi sağlar. Örneğin, bir videoyu mobil cihazlar, tabletler ve masaüstü bilgisayarlar için farklı formatlarda ve bit hızlarında sunabilirsiniz.</w:t>
      </w:r>
    </w:p>
    <w:p w14:paraId="2F659BE1" w14:textId="77777777" w:rsidR="00056BC6" w:rsidRPr="00056BC6" w:rsidRDefault="00056BC6" w:rsidP="00056BC6">
      <w:pPr>
        <w:numPr>
          <w:ilvl w:val="0"/>
          <w:numId w:val="433"/>
        </w:numPr>
      </w:pPr>
      <w:r w:rsidRPr="00056BC6">
        <w:rPr>
          <w:b/>
          <w:bCs/>
        </w:rPr>
        <w:t>Amazon Kinesis Video Streams</w:t>
      </w:r>
      <w:r w:rsidRPr="00056BC6">
        <w:t>: Canlı veya kaydedilmiş video ve sesi güvenli bir şekilde işlemek, saklamak ve analiz etmek için bu servisi kullanabilirsiniz. Örneğin, bir güvenlik kamerasının canlı yayınını izlemek veya depolamak için Kinesis Video Streams kullanılabilir.</w:t>
      </w:r>
    </w:p>
    <w:p w14:paraId="2DB72DF0" w14:textId="04279458" w:rsidR="00056BC6" w:rsidRPr="00056BC6" w:rsidRDefault="00056BC6" w:rsidP="00056BC6"/>
    <w:p w14:paraId="6C687C68" w14:textId="3A0D4A67" w:rsidR="00056BC6" w:rsidRPr="00056BC6" w:rsidRDefault="00056BC6" w:rsidP="00056BC6">
      <w:r w:rsidRPr="00056BC6">
        <w:t xml:space="preserve">Amazon Elastic Transcoder, işletmelerin ve geliştiricilerin medya dosyalarını orijinal kaynak formatından, farklı cihazlar için optimize edilmiş versiyonlarına dönüştürebilecekleri bir servistir. Örneğin, bir videoyu cep telefonunda, tablette ya da PC'de izliyorsanız, bu servis sayesinde video, izlediğiniz cihaza göre optimize edilmiş olur. </w:t>
      </w:r>
    </w:p>
    <w:p w14:paraId="7F798B34" w14:textId="77777777" w:rsidR="00056BC6" w:rsidRPr="00056BC6" w:rsidRDefault="00056BC6" w:rsidP="00056BC6">
      <w:pPr>
        <w:rPr>
          <w:b/>
          <w:bCs/>
        </w:rPr>
      </w:pPr>
      <w:r w:rsidRPr="00056BC6">
        <w:rPr>
          <w:b/>
          <w:bCs/>
        </w:rPr>
        <w:lastRenderedPageBreak/>
        <w:t>Avantajlar</w:t>
      </w:r>
    </w:p>
    <w:p w14:paraId="74DE399B" w14:textId="77777777" w:rsidR="00056BC6" w:rsidRPr="00056BC6" w:rsidRDefault="00056BC6" w:rsidP="00056BC6">
      <w:pPr>
        <w:numPr>
          <w:ilvl w:val="0"/>
          <w:numId w:val="434"/>
        </w:numPr>
      </w:pPr>
      <w:r w:rsidRPr="00056BC6">
        <w:rPr>
          <w:b/>
          <w:bCs/>
        </w:rPr>
        <w:t>Kullanımı Kolay</w:t>
      </w:r>
      <w:r w:rsidRPr="00056BC6">
        <w:t>: API, SDK veya yönetim konsolu aracılığıyla kolayca kurulabilir.</w:t>
      </w:r>
    </w:p>
    <w:p w14:paraId="12E3CB3A" w14:textId="5A844949" w:rsidR="00056BC6" w:rsidRPr="00056BC6" w:rsidRDefault="00056BC6" w:rsidP="00056BC6">
      <w:pPr>
        <w:numPr>
          <w:ilvl w:val="0"/>
          <w:numId w:val="434"/>
        </w:numPr>
      </w:pPr>
      <w:r w:rsidRPr="00056BC6">
        <w:rPr>
          <w:b/>
          <w:bCs/>
        </w:rPr>
        <w:t>Esnek Ölçeklenebilirlik</w:t>
      </w:r>
      <w:r w:rsidRPr="00056BC6">
        <w:t>: İhtiyacınıza bağlı olarak ölçeklenebilir. Küçük, sık kullanılan dosyalardan binlerce büyük video dosyasına kadar her şeyi dönüştürebilir..</w:t>
      </w:r>
    </w:p>
    <w:p w14:paraId="01EB5CAC" w14:textId="7D72A5F1" w:rsidR="00E90977" w:rsidRPr="00E90977" w:rsidRDefault="00E90977" w:rsidP="00E90977"/>
    <w:p w14:paraId="175A3A39" w14:textId="77777777" w:rsidR="00E90977" w:rsidRPr="00E90977" w:rsidRDefault="00E90977" w:rsidP="00E90977">
      <w:r w:rsidRPr="00E90977">
        <w:t>Kinesis Video Streams, büyük sayıda cihazdan AWS'ye medya içeriği akıtmak için bir yol sunar. Bu sayede analiz, makine öğrenimi, geri oynatma ve diğer işlemler yapabilirsiniz. Kinesis Video Streams'ı duyduğunuzda aklınıza ilk gelecek örnek, Amazon'un Ring kapı zili olabilir. Ring sayesinde, kapı ziliniz çaldığında veya evinizin içinde ya da dışında bir hareket algılandığında uyarı alırsınız. Bu, Kinesis Video Streams'ın makine öğrenimi ve analizler sayesinde bir insan olduğunu anlamasıdır.</w:t>
      </w:r>
    </w:p>
    <w:p w14:paraId="7B786D1A" w14:textId="77777777" w:rsidR="00E90977" w:rsidRPr="00E90977" w:rsidRDefault="00E90977" w:rsidP="00E90977">
      <w:pPr>
        <w:rPr>
          <w:b/>
          <w:bCs/>
        </w:rPr>
      </w:pPr>
      <w:r w:rsidRPr="00E90977">
        <w:rPr>
          <w:b/>
          <w:bCs/>
        </w:rPr>
        <w:t>Kullanım Alanları</w:t>
      </w:r>
    </w:p>
    <w:p w14:paraId="55FE7AD3" w14:textId="77777777" w:rsidR="00E90977" w:rsidRPr="00E90977" w:rsidRDefault="00E90977" w:rsidP="00E90977">
      <w:pPr>
        <w:numPr>
          <w:ilvl w:val="0"/>
          <w:numId w:val="435"/>
        </w:numPr>
      </w:pPr>
      <w:r w:rsidRPr="00E90977">
        <w:rPr>
          <w:b/>
          <w:bCs/>
        </w:rPr>
        <w:t>Akıllı Evler</w:t>
      </w:r>
      <w:r w:rsidRPr="00E90977">
        <w:t>: Amazon Ring'i düşünün. Ring cihazınızdan gelen video içeriğini Kinesis Video Streams'a aktarabilir ve bu veri üzerinde analiz yapabilirsiniz.</w:t>
      </w:r>
    </w:p>
    <w:p w14:paraId="1EBADE93" w14:textId="77777777" w:rsidR="00E90977" w:rsidRPr="00E90977" w:rsidRDefault="00E90977" w:rsidP="00E90977">
      <w:pPr>
        <w:numPr>
          <w:ilvl w:val="0"/>
          <w:numId w:val="435"/>
        </w:numPr>
      </w:pPr>
      <w:r w:rsidRPr="00E90977">
        <w:rPr>
          <w:b/>
          <w:bCs/>
        </w:rPr>
        <w:t>Akıllı Şehirler</w:t>
      </w:r>
      <w:r w:rsidRPr="00E90977">
        <w:t>: Şehirlerdeki trafik ışıkları veya kavşaklardaki CCTV kameraları, Kinesis Video Streams kullanarak otomatik olarak izlenebilir.</w:t>
      </w:r>
    </w:p>
    <w:p w14:paraId="01F972CA" w14:textId="77777777" w:rsidR="00E90977" w:rsidRPr="00E90977" w:rsidRDefault="00E90977" w:rsidP="00E90977">
      <w:pPr>
        <w:numPr>
          <w:ilvl w:val="0"/>
          <w:numId w:val="435"/>
        </w:numPr>
      </w:pPr>
      <w:r w:rsidRPr="00E90977">
        <w:rPr>
          <w:b/>
          <w:bCs/>
        </w:rPr>
        <w:t>Endüstriyel Otomasyon</w:t>
      </w:r>
      <w:r w:rsidRPr="00E90977">
        <w:t>: Zaman kodlu veri gibi LIDAR, RADAR sinyalleri ve sıcaklık sensörleri gibi verileri toplayabilir ve endüstriyel otomasyon için kullanabilirsiniz.</w:t>
      </w:r>
    </w:p>
    <w:p w14:paraId="59B56A80" w14:textId="77777777" w:rsidR="00E90977" w:rsidRPr="00E90977" w:rsidRDefault="00E90977" w:rsidP="00E90977">
      <w:pPr>
        <w:rPr>
          <w:b/>
          <w:bCs/>
        </w:rPr>
      </w:pPr>
      <w:r w:rsidRPr="00E90977">
        <w:rPr>
          <w:b/>
          <w:bCs/>
        </w:rPr>
        <w:t>Sınav İpuçları</w:t>
      </w:r>
    </w:p>
    <w:p w14:paraId="1FC39668" w14:textId="77777777" w:rsidR="00E90977" w:rsidRPr="00E90977" w:rsidRDefault="00E90977" w:rsidP="00E90977">
      <w:r w:rsidRPr="00E90977">
        <w:t>Bu servis şu an için sınavlarda yer almıyor ancak eğer bir senaryo sorusu görürseniz ve milyonlarca cihaz için ölçeklenebilir video akışı gerekiyorsa, Kinesis Video Streams'ı düşünmelisiniz.</w:t>
      </w:r>
    </w:p>
    <w:p w14:paraId="1C840E1F" w14:textId="325514AC" w:rsidR="00E90977" w:rsidRPr="00E90977" w:rsidRDefault="00E90977" w:rsidP="00E90977"/>
    <w:p w14:paraId="111E6CDE" w14:textId="77777777" w:rsidR="00E90977" w:rsidRPr="00E90977" w:rsidRDefault="00E90977" w:rsidP="00E90977">
      <w:pPr>
        <w:rPr>
          <w:b/>
          <w:bCs/>
        </w:rPr>
      </w:pPr>
      <w:r w:rsidRPr="00E90977">
        <w:rPr>
          <w:b/>
          <w:bCs/>
        </w:rPr>
        <w:t>Media Bölümünde İki Ana Servisimiz Var:</w:t>
      </w:r>
    </w:p>
    <w:p w14:paraId="57433D90" w14:textId="77777777" w:rsidR="00E90977" w:rsidRPr="00E90977" w:rsidRDefault="00E90977" w:rsidP="00E90977">
      <w:pPr>
        <w:numPr>
          <w:ilvl w:val="0"/>
          <w:numId w:val="436"/>
        </w:numPr>
      </w:pPr>
      <w:r w:rsidRPr="00E90977">
        <w:rPr>
          <w:b/>
          <w:bCs/>
        </w:rPr>
        <w:t>Elastic Transcoder</w:t>
      </w:r>
      <w:r w:rsidRPr="00E90977">
        <w:t>: Bu servis, video dosyalarınızı farklı cihazlar için optimize edilmiş versiyonlara dönüştürmenize yarar. Örneğin, ben bir iMac üzerinde kayıt yapıyorum. Bu videoyu Elastic Transcoder'a yüklediğimde, sizin bir Android cihazı, iPad ya da laptop gibi farklı cihazlarda izleyebilmeniz için video formatını dönüştürecektir.</w:t>
      </w:r>
    </w:p>
    <w:p w14:paraId="499DB100" w14:textId="77777777" w:rsidR="00E90977" w:rsidRDefault="00E90977" w:rsidP="00E90977">
      <w:r w:rsidRPr="00E90977">
        <w:rPr>
          <w:b/>
          <w:bCs/>
        </w:rPr>
        <w:t>Sınav İpucu</w:t>
      </w:r>
      <w:r w:rsidRPr="00E90977">
        <w:t>: Eğer sınavda video dosyalarını farklı cihazlar için optimize etmekle ilgili bir soru görürseniz, Elastic Transcoder'ı aklınıza getirin.</w:t>
      </w:r>
    </w:p>
    <w:p w14:paraId="2EC66725" w14:textId="77777777" w:rsidR="00DB69E3" w:rsidRPr="00E90977" w:rsidRDefault="00DB69E3" w:rsidP="00E90977"/>
    <w:p w14:paraId="419C3839" w14:textId="77777777" w:rsidR="00E90977" w:rsidRPr="00E90977" w:rsidRDefault="00E90977" w:rsidP="00E90977">
      <w:pPr>
        <w:numPr>
          <w:ilvl w:val="0"/>
          <w:numId w:val="436"/>
        </w:numPr>
      </w:pPr>
      <w:r w:rsidRPr="00E90977">
        <w:rPr>
          <w:b/>
          <w:bCs/>
        </w:rPr>
        <w:t>Amazon Kinesis Video Streams</w:t>
      </w:r>
      <w:r w:rsidRPr="00E90977">
        <w:t>: Bu servis, milyonlarca cihazdan ölçeklenebilir video akışı yapabilmenizi sağlar. Örnek olarak, Amazon'un Ring kapı zili servisini düşünebilirsiniz.</w:t>
      </w:r>
    </w:p>
    <w:p w14:paraId="2125B9C7" w14:textId="77777777" w:rsidR="00E90977" w:rsidRPr="00E90977" w:rsidRDefault="00E90977" w:rsidP="00E90977">
      <w:r w:rsidRPr="00E90977">
        <w:rPr>
          <w:b/>
          <w:bCs/>
        </w:rPr>
        <w:t>Sınav İpucu</w:t>
      </w:r>
      <w:r w:rsidRPr="00E90977">
        <w:t>: Eğer sınavda milyonlarca cihazdan ölçeklenebilir video akışıyla ilgili bir senaryo sorusu görürseniz, Amazon Kinesis Video Streams'ı düşünmelisiniz.</w:t>
      </w:r>
    </w:p>
    <w:sectPr w:rsidR="00E90977" w:rsidRPr="00E90977" w:rsidSect="00383A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7D"/>
    <w:multiLevelType w:val="multilevel"/>
    <w:tmpl w:val="E99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06A9D"/>
    <w:multiLevelType w:val="multilevel"/>
    <w:tmpl w:val="A00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264AC"/>
    <w:multiLevelType w:val="multilevel"/>
    <w:tmpl w:val="DDD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A719F"/>
    <w:multiLevelType w:val="multilevel"/>
    <w:tmpl w:val="4B46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C6A19"/>
    <w:multiLevelType w:val="multilevel"/>
    <w:tmpl w:val="130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2A7C"/>
    <w:multiLevelType w:val="multilevel"/>
    <w:tmpl w:val="0FE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C1E5C"/>
    <w:multiLevelType w:val="multilevel"/>
    <w:tmpl w:val="D46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1262B"/>
    <w:multiLevelType w:val="multilevel"/>
    <w:tmpl w:val="D34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EA47CF"/>
    <w:multiLevelType w:val="multilevel"/>
    <w:tmpl w:val="0D0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4BDE"/>
    <w:multiLevelType w:val="multilevel"/>
    <w:tmpl w:val="73D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64540"/>
    <w:multiLevelType w:val="multilevel"/>
    <w:tmpl w:val="E44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16F0C"/>
    <w:multiLevelType w:val="multilevel"/>
    <w:tmpl w:val="C27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A4B03"/>
    <w:multiLevelType w:val="multilevel"/>
    <w:tmpl w:val="084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F60CE7"/>
    <w:multiLevelType w:val="multilevel"/>
    <w:tmpl w:val="39E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0B2EC7"/>
    <w:multiLevelType w:val="multilevel"/>
    <w:tmpl w:val="9450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93DCB"/>
    <w:multiLevelType w:val="multilevel"/>
    <w:tmpl w:val="969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861EE4"/>
    <w:multiLevelType w:val="multilevel"/>
    <w:tmpl w:val="731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CE5CC6"/>
    <w:multiLevelType w:val="multilevel"/>
    <w:tmpl w:val="BC8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447D86"/>
    <w:multiLevelType w:val="multilevel"/>
    <w:tmpl w:val="874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5C39E5"/>
    <w:multiLevelType w:val="multilevel"/>
    <w:tmpl w:val="917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855A9"/>
    <w:multiLevelType w:val="multilevel"/>
    <w:tmpl w:val="F42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8B2134"/>
    <w:multiLevelType w:val="multilevel"/>
    <w:tmpl w:val="11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C32867"/>
    <w:multiLevelType w:val="multilevel"/>
    <w:tmpl w:val="6B2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D96780"/>
    <w:multiLevelType w:val="multilevel"/>
    <w:tmpl w:val="A8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03346B"/>
    <w:multiLevelType w:val="multilevel"/>
    <w:tmpl w:val="454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5507E2"/>
    <w:multiLevelType w:val="multilevel"/>
    <w:tmpl w:val="257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5E54F5"/>
    <w:multiLevelType w:val="multilevel"/>
    <w:tmpl w:val="F23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D57C0"/>
    <w:multiLevelType w:val="multilevel"/>
    <w:tmpl w:val="304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45A85"/>
    <w:multiLevelType w:val="multilevel"/>
    <w:tmpl w:val="BE9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13D87"/>
    <w:multiLevelType w:val="multilevel"/>
    <w:tmpl w:val="3B6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6A784D"/>
    <w:multiLevelType w:val="multilevel"/>
    <w:tmpl w:val="014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8464B4"/>
    <w:multiLevelType w:val="multilevel"/>
    <w:tmpl w:val="372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902C78"/>
    <w:multiLevelType w:val="multilevel"/>
    <w:tmpl w:val="439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52576"/>
    <w:multiLevelType w:val="multilevel"/>
    <w:tmpl w:val="B5F8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7B56CB"/>
    <w:multiLevelType w:val="multilevel"/>
    <w:tmpl w:val="F51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133F0C"/>
    <w:multiLevelType w:val="multilevel"/>
    <w:tmpl w:val="E0F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97ED6"/>
    <w:multiLevelType w:val="multilevel"/>
    <w:tmpl w:val="3292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870C03"/>
    <w:multiLevelType w:val="multilevel"/>
    <w:tmpl w:val="14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1E4151"/>
    <w:multiLevelType w:val="multilevel"/>
    <w:tmpl w:val="E2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336486"/>
    <w:multiLevelType w:val="multilevel"/>
    <w:tmpl w:val="4DE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8E6980"/>
    <w:multiLevelType w:val="multilevel"/>
    <w:tmpl w:val="6810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652DA6"/>
    <w:multiLevelType w:val="multilevel"/>
    <w:tmpl w:val="0AD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942B27"/>
    <w:multiLevelType w:val="multilevel"/>
    <w:tmpl w:val="7EC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B661A3"/>
    <w:multiLevelType w:val="multilevel"/>
    <w:tmpl w:val="FE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D33F8F"/>
    <w:multiLevelType w:val="multilevel"/>
    <w:tmpl w:val="012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D0A735B"/>
    <w:multiLevelType w:val="multilevel"/>
    <w:tmpl w:val="88D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05DB2"/>
    <w:multiLevelType w:val="multilevel"/>
    <w:tmpl w:val="681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4E70EE"/>
    <w:multiLevelType w:val="multilevel"/>
    <w:tmpl w:val="73D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58090E"/>
    <w:multiLevelType w:val="multilevel"/>
    <w:tmpl w:val="067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C6562F"/>
    <w:multiLevelType w:val="multilevel"/>
    <w:tmpl w:val="21E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DC0D24"/>
    <w:multiLevelType w:val="multilevel"/>
    <w:tmpl w:val="B54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182D93"/>
    <w:multiLevelType w:val="multilevel"/>
    <w:tmpl w:val="276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0443FA5"/>
    <w:multiLevelType w:val="multilevel"/>
    <w:tmpl w:val="AC4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060748C"/>
    <w:multiLevelType w:val="multilevel"/>
    <w:tmpl w:val="EDB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0645C3"/>
    <w:multiLevelType w:val="multilevel"/>
    <w:tmpl w:val="375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11A5837"/>
    <w:multiLevelType w:val="multilevel"/>
    <w:tmpl w:val="FE9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786F33"/>
    <w:multiLevelType w:val="multilevel"/>
    <w:tmpl w:val="7E7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F8028F"/>
    <w:multiLevelType w:val="multilevel"/>
    <w:tmpl w:val="AB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83EB1"/>
    <w:multiLevelType w:val="multilevel"/>
    <w:tmpl w:val="867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364CF0"/>
    <w:multiLevelType w:val="multilevel"/>
    <w:tmpl w:val="AF1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4C292E"/>
    <w:multiLevelType w:val="multilevel"/>
    <w:tmpl w:val="FCB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5874D4"/>
    <w:multiLevelType w:val="multilevel"/>
    <w:tmpl w:val="6CC8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7376AA"/>
    <w:multiLevelType w:val="multilevel"/>
    <w:tmpl w:val="382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947165"/>
    <w:multiLevelType w:val="multilevel"/>
    <w:tmpl w:val="FDA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DF3A41"/>
    <w:multiLevelType w:val="multilevel"/>
    <w:tmpl w:val="299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123ACE"/>
    <w:multiLevelType w:val="multilevel"/>
    <w:tmpl w:val="81B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35143BB"/>
    <w:multiLevelType w:val="multilevel"/>
    <w:tmpl w:val="3FD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52712A"/>
    <w:multiLevelType w:val="multilevel"/>
    <w:tmpl w:val="2DF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35A2A8B"/>
    <w:multiLevelType w:val="multilevel"/>
    <w:tmpl w:val="82D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36A71E5"/>
    <w:multiLevelType w:val="multilevel"/>
    <w:tmpl w:val="6F3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4792C94"/>
    <w:multiLevelType w:val="multilevel"/>
    <w:tmpl w:val="DB6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47D3037"/>
    <w:multiLevelType w:val="multilevel"/>
    <w:tmpl w:val="F86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4A8188A"/>
    <w:multiLevelType w:val="multilevel"/>
    <w:tmpl w:val="1CC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4B46C0D"/>
    <w:multiLevelType w:val="multilevel"/>
    <w:tmpl w:val="E6F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C741C9"/>
    <w:multiLevelType w:val="multilevel"/>
    <w:tmpl w:val="0E5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CE59F7"/>
    <w:multiLevelType w:val="multilevel"/>
    <w:tmpl w:val="20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51F7B3A"/>
    <w:multiLevelType w:val="multilevel"/>
    <w:tmpl w:val="7EA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55D3A2C"/>
    <w:multiLevelType w:val="multilevel"/>
    <w:tmpl w:val="F838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EC2C0F"/>
    <w:multiLevelType w:val="multilevel"/>
    <w:tmpl w:val="EC1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125D0F"/>
    <w:multiLevelType w:val="multilevel"/>
    <w:tmpl w:val="BF5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DF0C8E"/>
    <w:multiLevelType w:val="multilevel"/>
    <w:tmpl w:val="CFE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6F72A23"/>
    <w:multiLevelType w:val="multilevel"/>
    <w:tmpl w:val="6BD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2B076B"/>
    <w:multiLevelType w:val="multilevel"/>
    <w:tmpl w:val="720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4E2EF8"/>
    <w:multiLevelType w:val="multilevel"/>
    <w:tmpl w:val="216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A950BB"/>
    <w:multiLevelType w:val="multilevel"/>
    <w:tmpl w:val="A34AC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5521E6"/>
    <w:multiLevelType w:val="multilevel"/>
    <w:tmpl w:val="6C3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6B029B"/>
    <w:multiLevelType w:val="multilevel"/>
    <w:tmpl w:val="4A7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9BA33F9"/>
    <w:multiLevelType w:val="multilevel"/>
    <w:tmpl w:val="4ED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9D544FF"/>
    <w:multiLevelType w:val="multilevel"/>
    <w:tmpl w:val="3D0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3648B2"/>
    <w:multiLevelType w:val="multilevel"/>
    <w:tmpl w:val="26E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A4A4B17"/>
    <w:multiLevelType w:val="multilevel"/>
    <w:tmpl w:val="122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A8C1819"/>
    <w:multiLevelType w:val="multilevel"/>
    <w:tmpl w:val="4E8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ADA5697"/>
    <w:multiLevelType w:val="multilevel"/>
    <w:tmpl w:val="608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500A8D"/>
    <w:multiLevelType w:val="multilevel"/>
    <w:tmpl w:val="FF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722831"/>
    <w:multiLevelType w:val="multilevel"/>
    <w:tmpl w:val="561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757C57"/>
    <w:multiLevelType w:val="multilevel"/>
    <w:tmpl w:val="F17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B8B644E"/>
    <w:multiLevelType w:val="multilevel"/>
    <w:tmpl w:val="C45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BFF3F11"/>
    <w:multiLevelType w:val="multilevel"/>
    <w:tmpl w:val="693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565580"/>
    <w:multiLevelType w:val="multilevel"/>
    <w:tmpl w:val="D2F2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D0A3CB8"/>
    <w:multiLevelType w:val="multilevel"/>
    <w:tmpl w:val="406E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126E6E"/>
    <w:multiLevelType w:val="multilevel"/>
    <w:tmpl w:val="87EA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3944E0"/>
    <w:multiLevelType w:val="multilevel"/>
    <w:tmpl w:val="EE9E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AC0C2F"/>
    <w:multiLevelType w:val="multilevel"/>
    <w:tmpl w:val="3CC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1375E5"/>
    <w:multiLevelType w:val="multilevel"/>
    <w:tmpl w:val="65B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83AA7"/>
    <w:multiLevelType w:val="multilevel"/>
    <w:tmpl w:val="9D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37F15"/>
    <w:multiLevelType w:val="multilevel"/>
    <w:tmpl w:val="381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EB54E22"/>
    <w:multiLevelType w:val="multilevel"/>
    <w:tmpl w:val="5DC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F43AAE"/>
    <w:multiLevelType w:val="multilevel"/>
    <w:tmpl w:val="D35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F14005E"/>
    <w:multiLevelType w:val="multilevel"/>
    <w:tmpl w:val="9FF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F4F5D85"/>
    <w:multiLevelType w:val="multilevel"/>
    <w:tmpl w:val="0A9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F721290"/>
    <w:multiLevelType w:val="multilevel"/>
    <w:tmpl w:val="B85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8C01C3"/>
    <w:multiLevelType w:val="multilevel"/>
    <w:tmpl w:val="669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8E4452"/>
    <w:multiLevelType w:val="multilevel"/>
    <w:tmpl w:val="6FF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F943AC3"/>
    <w:multiLevelType w:val="multilevel"/>
    <w:tmpl w:val="029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FDF52B3"/>
    <w:multiLevelType w:val="multilevel"/>
    <w:tmpl w:val="CC9E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F12547"/>
    <w:multiLevelType w:val="multilevel"/>
    <w:tmpl w:val="BCD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372358"/>
    <w:multiLevelType w:val="multilevel"/>
    <w:tmpl w:val="520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701E47"/>
    <w:multiLevelType w:val="multilevel"/>
    <w:tmpl w:val="9CF8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0A74D0C"/>
    <w:multiLevelType w:val="multilevel"/>
    <w:tmpl w:val="244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0C3192B"/>
    <w:multiLevelType w:val="multilevel"/>
    <w:tmpl w:val="651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28752DE"/>
    <w:multiLevelType w:val="multilevel"/>
    <w:tmpl w:val="B7F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2AB393A"/>
    <w:multiLevelType w:val="multilevel"/>
    <w:tmpl w:val="5A98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1C156D"/>
    <w:multiLevelType w:val="multilevel"/>
    <w:tmpl w:val="78E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38B5651"/>
    <w:multiLevelType w:val="multilevel"/>
    <w:tmpl w:val="57B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3953D9C"/>
    <w:multiLevelType w:val="multilevel"/>
    <w:tmpl w:val="AEC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464480B"/>
    <w:multiLevelType w:val="multilevel"/>
    <w:tmpl w:val="3A4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4A91ADC"/>
    <w:multiLevelType w:val="multilevel"/>
    <w:tmpl w:val="493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4C30E29"/>
    <w:multiLevelType w:val="multilevel"/>
    <w:tmpl w:val="D56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4C972F3"/>
    <w:multiLevelType w:val="multilevel"/>
    <w:tmpl w:val="37C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5072E4C"/>
    <w:multiLevelType w:val="multilevel"/>
    <w:tmpl w:val="C95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56E396E"/>
    <w:multiLevelType w:val="multilevel"/>
    <w:tmpl w:val="E01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59043BF"/>
    <w:multiLevelType w:val="multilevel"/>
    <w:tmpl w:val="71E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5E7496A"/>
    <w:multiLevelType w:val="multilevel"/>
    <w:tmpl w:val="615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5E90651"/>
    <w:multiLevelType w:val="multilevel"/>
    <w:tmpl w:val="18C4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067C5B"/>
    <w:multiLevelType w:val="multilevel"/>
    <w:tmpl w:val="200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60B2214"/>
    <w:multiLevelType w:val="multilevel"/>
    <w:tmpl w:val="12E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69B3B40"/>
    <w:multiLevelType w:val="multilevel"/>
    <w:tmpl w:val="81C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C45F38"/>
    <w:multiLevelType w:val="multilevel"/>
    <w:tmpl w:val="891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C924BE"/>
    <w:multiLevelType w:val="multilevel"/>
    <w:tmpl w:val="AB00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8D0CC3"/>
    <w:multiLevelType w:val="multilevel"/>
    <w:tmpl w:val="85F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7912D33"/>
    <w:multiLevelType w:val="multilevel"/>
    <w:tmpl w:val="8602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C557D5"/>
    <w:multiLevelType w:val="multilevel"/>
    <w:tmpl w:val="935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8F905B1"/>
    <w:multiLevelType w:val="multilevel"/>
    <w:tmpl w:val="2A7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8FB61F2"/>
    <w:multiLevelType w:val="multilevel"/>
    <w:tmpl w:val="B44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94F6804"/>
    <w:multiLevelType w:val="multilevel"/>
    <w:tmpl w:val="7C3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954393E"/>
    <w:multiLevelType w:val="multilevel"/>
    <w:tmpl w:val="759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9962BCE"/>
    <w:multiLevelType w:val="multilevel"/>
    <w:tmpl w:val="698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A66CED"/>
    <w:multiLevelType w:val="multilevel"/>
    <w:tmpl w:val="FED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12209C"/>
    <w:multiLevelType w:val="multilevel"/>
    <w:tmpl w:val="61F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A844B63"/>
    <w:multiLevelType w:val="multilevel"/>
    <w:tmpl w:val="D74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B103B98"/>
    <w:multiLevelType w:val="multilevel"/>
    <w:tmpl w:val="E4F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B2C7555"/>
    <w:multiLevelType w:val="multilevel"/>
    <w:tmpl w:val="3E5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B4700CA"/>
    <w:multiLevelType w:val="multilevel"/>
    <w:tmpl w:val="E40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BA46522"/>
    <w:multiLevelType w:val="multilevel"/>
    <w:tmpl w:val="26F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C4F1B10"/>
    <w:multiLevelType w:val="multilevel"/>
    <w:tmpl w:val="D670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35F6E"/>
    <w:multiLevelType w:val="multilevel"/>
    <w:tmpl w:val="A8C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CB670DE"/>
    <w:multiLevelType w:val="multilevel"/>
    <w:tmpl w:val="9B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D141032"/>
    <w:multiLevelType w:val="multilevel"/>
    <w:tmpl w:val="141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D49752B"/>
    <w:multiLevelType w:val="multilevel"/>
    <w:tmpl w:val="8F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8E5961"/>
    <w:multiLevelType w:val="multilevel"/>
    <w:tmpl w:val="405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D9619A9"/>
    <w:multiLevelType w:val="multilevel"/>
    <w:tmpl w:val="53D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DAB245B"/>
    <w:multiLevelType w:val="multilevel"/>
    <w:tmpl w:val="F14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DC80000"/>
    <w:multiLevelType w:val="multilevel"/>
    <w:tmpl w:val="39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E3A2A59"/>
    <w:multiLevelType w:val="multilevel"/>
    <w:tmpl w:val="A12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E7D2553"/>
    <w:multiLevelType w:val="multilevel"/>
    <w:tmpl w:val="53C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E9C5FEA"/>
    <w:multiLevelType w:val="multilevel"/>
    <w:tmpl w:val="AB8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EBF0F7E"/>
    <w:multiLevelType w:val="multilevel"/>
    <w:tmpl w:val="138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EC15219"/>
    <w:multiLevelType w:val="multilevel"/>
    <w:tmpl w:val="89A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FE365C7"/>
    <w:multiLevelType w:val="multilevel"/>
    <w:tmpl w:val="92E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FEB149C"/>
    <w:multiLevelType w:val="multilevel"/>
    <w:tmpl w:val="CE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FF15F58"/>
    <w:multiLevelType w:val="multilevel"/>
    <w:tmpl w:val="128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FF6287C"/>
    <w:multiLevelType w:val="multilevel"/>
    <w:tmpl w:val="D1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02111D4"/>
    <w:multiLevelType w:val="multilevel"/>
    <w:tmpl w:val="38E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06F60E1"/>
    <w:multiLevelType w:val="multilevel"/>
    <w:tmpl w:val="D2F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0CF31BF"/>
    <w:multiLevelType w:val="multilevel"/>
    <w:tmpl w:val="332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0DB08C9"/>
    <w:multiLevelType w:val="multilevel"/>
    <w:tmpl w:val="4C0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17A6344"/>
    <w:multiLevelType w:val="multilevel"/>
    <w:tmpl w:val="0AA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1C514E1"/>
    <w:multiLevelType w:val="multilevel"/>
    <w:tmpl w:val="7B6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2325F88"/>
    <w:multiLevelType w:val="multilevel"/>
    <w:tmpl w:val="751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23977E8"/>
    <w:multiLevelType w:val="multilevel"/>
    <w:tmpl w:val="C56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854B0D"/>
    <w:multiLevelType w:val="multilevel"/>
    <w:tmpl w:val="DFD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8C34DF"/>
    <w:multiLevelType w:val="multilevel"/>
    <w:tmpl w:val="2F2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3A866D5"/>
    <w:multiLevelType w:val="multilevel"/>
    <w:tmpl w:val="83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3C97311"/>
    <w:multiLevelType w:val="multilevel"/>
    <w:tmpl w:val="4BE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3F467CD"/>
    <w:multiLevelType w:val="multilevel"/>
    <w:tmpl w:val="04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3FA31D0"/>
    <w:multiLevelType w:val="multilevel"/>
    <w:tmpl w:val="87A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42B087B"/>
    <w:multiLevelType w:val="multilevel"/>
    <w:tmpl w:val="2EB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43518B8"/>
    <w:multiLevelType w:val="multilevel"/>
    <w:tmpl w:val="0D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51805C8"/>
    <w:multiLevelType w:val="multilevel"/>
    <w:tmpl w:val="DF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6067EA"/>
    <w:multiLevelType w:val="multilevel"/>
    <w:tmpl w:val="72D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7A48CB"/>
    <w:multiLevelType w:val="multilevel"/>
    <w:tmpl w:val="C3C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5E55473"/>
    <w:multiLevelType w:val="hybridMultilevel"/>
    <w:tmpl w:val="4DE8319E"/>
    <w:lvl w:ilvl="0" w:tplc="38CA1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5FC3D09"/>
    <w:multiLevelType w:val="multilevel"/>
    <w:tmpl w:val="982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6047F2A"/>
    <w:multiLevelType w:val="multilevel"/>
    <w:tmpl w:val="6F2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60E68FC"/>
    <w:multiLevelType w:val="multilevel"/>
    <w:tmpl w:val="B96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694197F"/>
    <w:multiLevelType w:val="multilevel"/>
    <w:tmpl w:val="8B8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6E93D37"/>
    <w:multiLevelType w:val="multilevel"/>
    <w:tmpl w:val="330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114546"/>
    <w:multiLevelType w:val="multilevel"/>
    <w:tmpl w:val="C0B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7143A21"/>
    <w:multiLevelType w:val="multilevel"/>
    <w:tmpl w:val="739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73810B9"/>
    <w:multiLevelType w:val="multilevel"/>
    <w:tmpl w:val="67D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73D52F4"/>
    <w:multiLevelType w:val="multilevel"/>
    <w:tmpl w:val="55EA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7916397"/>
    <w:multiLevelType w:val="multilevel"/>
    <w:tmpl w:val="A3E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7D060D1"/>
    <w:multiLevelType w:val="multilevel"/>
    <w:tmpl w:val="D68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80E22B6"/>
    <w:multiLevelType w:val="multilevel"/>
    <w:tmpl w:val="B5B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8C10BCD"/>
    <w:multiLevelType w:val="multilevel"/>
    <w:tmpl w:val="EAC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8E741D1"/>
    <w:multiLevelType w:val="multilevel"/>
    <w:tmpl w:val="86C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1473C3"/>
    <w:multiLevelType w:val="multilevel"/>
    <w:tmpl w:val="7C0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94A19A7"/>
    <w:multiLevelType w:val="multilevel"/>
    <w:tmpl w:val="95B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966335B"/>
    <w:multiLevelType w:val="multilevel"/>
    <w:tmpl w:val="D16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9D84C17"/>
    <w:multiLevelType w:val="multilevel"/>
    <w:tmpl w:val="AAD0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9D97180"/>
    <w:multiLevelType w:val="multilevel"/>
    <w:tmpl w:val="29F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A1D383F"/>
    <w:multiLevelType w:val="multilevel"/>
    <w:tmpl w:val="23C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A6864AA"/>
    <w:multiLevelType w:val="multilevel"/>
    <w:tmpl w:val="4A5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ACE232C"/>
    <w:multiLevelType w:val="multilevel"/>
    <w:tmpl w:val="0AF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AE51FEF"/>
    <w:multiLevelType w:val="multilevel"/>
    <w:tmpl w:val="890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B26598D"/>
    <w:multiLevelType w:val="multilevel"/>
    <w:tmpl w:val="77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B3A4E73"/>
    <w:multiLevelType w:val="multilevel"/>
    <w:tmpl w:val="CDC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B666683"/>
    <w:multiLevelType w:val="multilevel"/>
    <w:tmpl w:val="11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B8E6E86"/>
    <w:multiLevelType w:val="multilevel"/>
    <w:tmpl w:val="C6C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BA56E36"/>
    <w:multiLevelType w:val="multilevel"/>
    <w:tmpl w:val="C8EA3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BEA4DF5"/>
    <w:multiLevelType w:val="multilevel"/>
    <w:tmpl w:val="075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C083CFB"/>
    <w:multiLevelType w:val="multilevel"/>
    <w:tmpl w:val="2DF8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C33264A"/>
    <w:multiLevelType w:val="multilevel"/>
    <w:tmpl w:val="48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CB77CEB"/>
    <w:multiLevelType w:val="multilevel"/>
    <w:tmpl w:val="1D3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D0D5B4A"/>
    <w:multiLevelType w:val="multilevel"/>
    <w:tmpl w:val="F33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D3C708F"/>
    <w:multiLevelType w:val="multilevel"/>
    <w:tmpl w:val="F78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D4E15B0"/>
    <w:multiLevelType w:val="multilevel"/>
    <w:tmpl w:val="4992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D5653FD"/>
    <w:multiLevelType w:val="multilevel"/>
    <w:tmpl w:val="C88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D9705FF"/>
    <w:multiLevelType w:val="multilevel"/>
    <w:tmpl w:val="5E0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DB33E24"/>
    <w:multiLevelType w:val="multilevel"/>
    <w:tmpl w:val="3BF47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DFF0EC0"/>
    <w:multiLevelType w:val="multilevel"/>
    <w:tmpl w:val="42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E2E3CC1"/>
    <w:multiLevelType w:val="multilevel"/>
    <w:tmpl w:val="DD68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E910346"/>
    <w:multiLevelType w:val="multilevel"/>
    <w:tmpl w:val="961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EAB68E8"/>
    <w:multiLevelType w:val="multilevel"/>
    <w:tmpl w:val="9DC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EBE359B"/>
    <w:multiLevelType w:val="multilevel"/>
    <w:tmpl w:val="955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ED10D97"/>
    <w:multiLevelType w:val="multilevel"/>
    <w:tmpl w:val="1060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EFB6803"/>
    <w:multiLevelType w:val="multilevel"/>
    <w:tmpl w:val="F0D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F7818F6"/>
    <w:multiLevelType w:val="multilevel"/>
    <w:tmpl w:val="B26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F9B53E8"/>
    <w:multiLevelType w:val="multilevel"/>
    <w:tmpl w:val="513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F9B67E1"/>
    <w:multiLevelType w:val="multilevel"/>
    <w:tmpl w:val="F95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FFB4DAF"/>
    <w:multiLevelType w:val="multilevel"/>
    <w:tmpl w:val="122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0513492"/>
    <w:multiLevelType w:val="multilevel"/>
    <w:tmpl w:val="F5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0C44EE4"/>
    <w:multiLevelType w:val="multilevel"/>
    <w:tmpl w:val="889E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11D38D5"/>
    <w:multiLevelType w:val="multilevel"/>
    <w:tmpl w:val="06D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1F34B13"/>
    <w:multiLevelType w:val="multilevel"/>
    <w:tmpl w:val="B9E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20B524C"/>
    <w:multiLevelType w:val="multilevel"/>
    <w:tmpl w:val="F968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22A7686"/>
    <w:multiLevelType w:val="multilevel"/>
    <w:tmpl w:val="6F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2E47598"/>
    <w:multiLevelType w:val="multilevel"/>
    <w:tmpl w:val="3BA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3357BD6"/>
    <w:multiLevelType w:val="multilevel"/>
    <w:tmpl w:val="42A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3C06547"/>
    <w:multiLevelType w:val="multilevel"/>
    <w:tmpl w:val="345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3DC2280"/>
    <w:multiLevelType w:val="multilevel"/>
    <w:tmpl w:val="6A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4095A3F"/>
    <w:multiLevelType w:val="multilevel"/>
    <w:tmpl w:val="E0D8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4564D13"/>
    <w:multiLevelType w:val="multilevel"/>
    <w:tmpl w:val="35AC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48A2B67"/>
    <w:multiLevelType w:val="multilevel"/>
    <w:tmpl w:val="A24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52C5EC5"/>
    <w:multiLevelType w:val="multilevel"/>
    <w:tmpl w:val="FD6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540684E"/>
    <w:multiLevelType w:val="multilevel"/>
    <w:tmpl w:val="906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58C527A"/>
    <w:multiLevelType w:val="multilevel"/>
    <w:tmpl w:val="C5F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5D42B2C"/>
    <w:multiLevelType w:val="multilevel"/>
    <w:tmpl w:val="D36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60F6F45"/>
    <w:multiLevelType w:val="multilevel"/>
    <w:tmpl w:val="FF8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631178A"/>
    <w:multiLevelType w:val="multilevel"/>
    <w:tmpl w:val="79A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64E6009"/>
    <w:multiLevelType w:val="multilevel"/>
    <w:tmpl w:val="F7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78E5531"/>
    <w:multiLevelType w:val="multilevel"/>
    <w:tmpl w:val="211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7A7156D"/>
    <w:multiLevelType w:val="multilevel"/>
    <w:tmpl w:val="3A4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7F83BC9"/>
    <w:multiLevelType w:val="multilevel"/>
    <w:tmpl w:val="AF4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8AF20BE"/>
    <w:multiLevelType w:val="multilevel"/>
    <w:tmpl w:val="AD7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9160270"/>
    <w:multiLevelType w:val="multilevel"/>
    <w:tmpl w:val="5E02D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95500C8"/>
    <w:multiLevelType w:val="multilevel"/>
    <w:tmpl w:val="4CC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96D170B"/>
    <w:multiLevelType w:val="multilevel"/>
    <w:tmpl w:val="5766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9A752D6"/>
    <w:multiLevelType w:val="multilevel"/>
    <w:tmpl w:val="45E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9E76A32"/>
    <w:multiLevelType w:val="multilevel"/>
    <w:tmpl w:val="BDC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9EC3A03"/>
    <w:multiLevelType w:val="multilevel"/>
    <w:tmpl w:val="85F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9F61E8E"/>
    <w:multiLevelType w:val="multilevel"/>
    <w:tmpl w:val="EC6A3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A112DEE"/>
    <w:multiLevelType w:val="multilevel"/>
    <w:tmpl w:val="62F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A2406F4"/>
    <w:multiLevelType w:val="multilevel"/>
    <w:tmpl w:val="E54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A462362"/>
    <w:multiLevelType w:val="multilevel"/>
    <w:tmpl w:val="22D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ADC2E0F"/>
    <w:multiLevelType w:val="multilevel"/>
    <w:tmpl w:val="63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B5C5776"/>
    <w:multiLevelType w:val="multilevel"/>
    <w:tmpl w:val="4A8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B62417A"/>
    <w:multiLevelType w:val="multilevel"/>
    <w:tmpl w:val="63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B647091"/>
    <w:multiLevelType w:val="multilevel"/>
    <w:tmpl w:val="932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BA36663"/>
    <w:multiLevelType w:val="multilevel"/>
    <w:tmpl w:val="4752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BFD7D62"/>
    <w:multiLevelType w:val="multilevel"/>
    <w:tmpl w:val="CE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C6C7E77"/>
    <w:multiLevelType w:val="multilevel"/>
    <w:tmpl w:val="EA9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C906E7A"/>
    <w:multiLevelType w:val="multilevel"/>
    <w:tmpl w:val="21A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14438E"/>
    <w:multiLevelType w:val="multilevel"/>
    <w:tmpl w:val="B4E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D4B79E3"/>
    <w:multiLevelType w:val="multilevel"/>
    <w:tmpl w:val="9A3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E584655"/>
    <w:multiLevelType w:val="multilevel"/>
    <w:tmpl w:val="E4D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E5B3B92"/>
    <w:multiLevelType w:val="multilevel"/>
    <w:tmpl w:val="37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E845E8A"/>
    <w:multiLevelType w:val="multilevel"/>
    <w:tmpl w:val="538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EB12142"/>
    <w:multiLevelType w:val="multilevel"/>
    <w:tmpl w:val="2C38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F4146E6"/>
    <w:multiLevelType w:val="multilevel"/>
    <w:tmpl w:val="6E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F5654B8"/>
    <w:multiLevelType w:val="multilevel"/>
    <w:tmpl w:val="BD40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00B6F88"/>
    <w:multiLevelType w:val="multilevel"/>
    <w:tmpl w:val="E9F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2C6E3F"/>
    <w:multiLevelType w:val="multilevel"/>
    <w:tmpl w:val="6C3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0F21EA2"/>
    <w:multiLevelType w:val="multilevel"/>
    <w:tmpl w:val="ACB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23912B1"/>
    <w:multiLevelType w:val="multilevel"/>
    <w:tmpl w:val="91E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25376CB"/>
    <w:multiLevelType w:val="multilevel"/>
    <w:tmpl w:val="3DA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2F67C6F"/>
    <w:multiLevelType w:val="multilevel"/>
    <w:tmpl w:val="130C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3145F7C"/>
    <w:multiLevelType w:val="multilevel"/>
    <w:tmpl w:val="AA8C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37C0654"/>
    <w:multiLevelType w:val="multilevel"/>
    <w:tmpl w:val="CF6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3900742"/>
    <w:multiLevelType w:val="multilevel"/>
    <w:tmpl w:val="402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44F2C1B"/>
    <w:multiLevelType w:val="multilevel"/>
    <w:tmpl w:val="8DA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504243"/>
    <w:multiLevelType w:val="multilevel"/>
    <w:tmpl w:val="949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45921B9"/>
    <w:multiLevelType w:val="multilevel"/>
    <w:tmpl w:val="BBD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51F5CD0"/>
    <w:multiLevelType w:val="multilevel"/>
    <w:tmpl w:val="BE66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54A451D"/>
    <w:multiLevelType w:val="multilevel"/>
    <w:tmpl w:val="74E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5863B70"/>
    <w:multiLevelType w:val="multilevel"/>
    <w:tmpl w:val="F27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60B1BBF"/>
    <w:multiLevelType w:val="multilevel"/>
    <w:tmpl w:val="24D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678136C"/>
    <w:multiLevelType w:val="multilevel"/>
    <w:tmpl w:val="B7E8E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6872F40"/>
    <w:multiLevelType w:val="multilevel"/>
    <w:tmpl w:val="C70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4668AE"/>
    <w:multiLevelType w:val="multilevel"/>
    <w:tmpl w:val="4B6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7743D07"/>
    <w:multiLevelType w:val="multilevel"/>
    <w:tmpl w:val="EFD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7911F0B"/>
    <w:multiLevelType w:val="multilevel"/>
    <w:tmpl w:val="5656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7DF4E2E"/>
    <w:multiLevelType w:val="multilevel"/>
    <w:tmpl w:val="FE8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8086B12"/>
    <w:multiLevelType w:val="multilevel"/>
    <w:tmpl w:val="D29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87F5089"/>
    <w:multiLevelType w:val="multilevel"/>
    <w:tmpl w:val="C16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881223C"/>
    <w:multiLevelType w:val="multilevel"/>
    <w:tmpl w:val="11F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8B67AF3"/>
    <w:multiLevelType w:val="multilevel"/>
    <w:tmpl w:val="07A2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94459B5"/>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9711EA1"/>
    <w:multiLevelType w:val="multilevel"/>
    <w:tmpl w:val="88F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97C45D7"/>
    <w:multiLevelType w:val="multilevel"/>
    <w:tmpl w:val="0CD6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880208"/>
    <w:multiLevelType w:val="multilevel"/>
    <w:tmpl w:val="541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A4E1B7E"/>
    <w:multiLevelType w:val="multilevel"/>
    <w:tmpl w:val="C04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A646C03"/>
    <w:multiLevelType w:val="multilevel"/>
    <w:tmpl w:val="1B1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AD60C82"/>
    <w:multiLevelType w:val="multilevel"/>
    <w:tmpl w:val="2A3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AE55809"/>
    <w:multiLevelType w:val="multilevel"/>
    <w:tmpl w:val="203E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B982D03"/>
    <w:multiLevelType w:val="multilevel"/>
    <w:tmpl w:val="F21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C3369BF"/>
    <w:multiLevelType w:val="multilevel"/>
    <w:tmpl w:val="21C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CDA626D"/>
    <w:multiLevelType w:val="multilevel"/>
    <w:tmpl w:val="91E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CE16FF7"/>
    <w:multiLevelType w:val="multilevel"/>
    <w:tmpl w:val="5A2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CF44371"/>
    <w:multiLevelType w:val="multilevel"/>
    <w:tmpl w:val="201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D030ED1"/>
    <w:multiLevelType w:val="multilevel"/>
    <w:tmpl w:val="403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D793DAB"/>
    <w:multiLevelType w:val="multilevel"/>
    <w:tmpl w:val="0C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7F25B8"/>
    <w:multiLevelType w:val="multilevel"/>
    <w:tmpl w:val="88E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DA849AC"/>
    <w:multiLevelType w:val="multilevel"/>
    <w:tmpl w:val="032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DC75D5F"/>
    <w:multiLevelType w:val="multilevel"/>
    <w:tmpl w:val="8F0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E540C7A"/>
    <w:multiLevelType w:val="multilevel"/>
    <w:tmpl w:val="CD10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6B691D"/>
    <w:multiLevelType w:val="multilevel"/>
    <w:tmpl w:val="851CE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E8B4925"/>
    <w:multiLevelType w:val="multilevel"/>
    <w:tmpl w:val="BB2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EFB1A52"/>
    <w:multiLevelType w:val="multilevel"/>
    <w:tmpl w:val="F0B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771115"/>
    <w:multiLevelType w:val="multilevel"/>
    <w:tmpl w:val="F7E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0D50E02"/>
    <w:multiLevelType w:val="multilevel"/>
    <w:tmpl w:val="175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0EF708F"/>
    <w:multiLevelType w:val="multilevel"/>
    <w:tmpl w:val="DD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1082B29"/>
    <w:multiLevelType w:val="multilevel"/>
    <w:tmpl w:val="EEF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1705C5D"/>
    <w:multiLevelType w:val="multilevel"/>
    <w:tmpl w:val="376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19D0904"/>
    <w:multiLevelType w:val="multilevel"/>
    <w:tmpl w:val="31E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2226B30"/>
    <w:multiLevelType w:val="multilevel"/>
    <w:tmpl w:val="B47A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297F94"/>
    <w:multiLevelType w:val="multilevel"/>
    <w:tmpl w:val="56B6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3E410A"/>
    <w:multiLevelType w:val="multilevel"/>
    <w:tmpl w:val="D816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24C5123"/>
    <w:multiLevelType w:val="multilevel"/>
    <w:tmpl w:val="D93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26C0CFC"/>
    <w:multiLevelType w:val="multilevel"/>
    <w:tmpl w:val="B09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2C623AA"/>
    <w:multiLevelType w:val="multilevel"/>
    <w:tmpl w:val="B1E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2F35266"/>
    <w:multiLevelType w:val="multilevel"/>
    <w:tmpl w:val="94D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3075554"/>
    <w:multiLevelType w:val="multilevel"/>
    <w:tmpl w:val="975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34D5AAD"/>
    <w:multiLevelType w:val="multilevel"/>
    <w:tmpl w:val="CFB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3A9070B"/>
    <w:multiLevelType w:val="multilevel"/>
    <w:tmpl w:val="CE6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3C0041F"/>
    <w:multiLevelType w:val="multilevel"/>
    <w:tmpl w:val="823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40B577A"/>
    <w:multiLevelType w:val="multilevel"/>
    <w:tmpl w:val="516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41F4D38"/>
    <w:multiLevelType w:val="multilevel"/>
    <w:tmpl w:val="2DC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48174A5"/>
    <w:multiLevelType w:val="multilevel"/>
    <w:tmpl w:val="3DC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58147D6"/>
    <w:multiLevelType w:val="multilevel"/>
    <w:tmpl w:val="2BF0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5AF383B"/>
    <w:multiLevelType w:val="multilevel"/>
    <w:tmpl w:val="D49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5B8000C"/>
    <w:multiLevelType w:val="multilevel"/>
    <w:tmpl w:val="16D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5BF0D82"/>
    <w:multiLevelType w:val="multilevel"/>
    <w:tmpl w:val="B06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5BF26DD"/>
    <w:multiLevelType w:val="multilevel"/>
    <w:tmpl w:val="417A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5CF0F99"/>
    <w:multiLevelType w:val="multilevel"/>
    <w:tmpl w:val="317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5EA1046"/>
    <w:multiLevelType w:val="multilevel"/>
    <w:tmpl w:val="19F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5F06599"/>
    <w:multiLevelType w:val="multilevel"/>
    <w:tmpl w:val="D3A4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366C22"/>
    <w:multiLevelType w:val="multilevel"/>
    <w:tmpl w:val="60DC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6535514"/>
    <w:multiLevelType w:val="multilevel"/>
    <w:tmpl w:val="411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6D412A4"/>
    <w:multiLevelType w:val="multilevel"/>
    <w:tmpl w:val="B77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8235555"/>
    <w:multiLevelType w:val="multilevel"/>
    <w:tmpl w:val="C35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8A41B09"/>
    <w:multiLevelType w:val="multilevel"/>
    <w:tmpl w:val="CBA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8C929D3"/>
    <w:multiLevelType w:val="multilevel"/>
    <w:tmpl w:val="7B0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8EB400C"/>
    <w:multiLevelType w:val="multilevel"/>
    <w:tmpl w:val="88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8FD7EBB"/>
    <w:multiLevelType w:val="multilevel"/>
    <w:tmpl w:val="331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95065AF"/>
    <w:multiLevelType w:val="multilevel"/>
    <w:tmpl w:val="5B5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9C45491"/>
    <w:multiLevelType w:val="multilevel"/>
    <w:tmpl w:val="F60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9DC5B8F"/>
    <w:multiLevelType w:val="multilevel"/>
    <w:tmpl w:val="8A5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A9F1ABD"/>
    <w:multiLevelType w:val="multilevel"/>
    <w:tmpl w:val="038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AB4593F"/>
    <w:multiLevelType w:val="multilevel"/>
    <w:tmpl w:val="2DB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B63728C"/>
    <w:multiLevelType w:val="multilevel"/>
    <w:tmpl w:val="7B6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B6E3376"/>
    <w:multiLevelType w:val="multilevel"/>
    <w:tmpl w:val="00E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BE91B66"/>
    <w:multiLevelType w:val="multilevel"/>
    <w:tmpl w:val="A21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CAF32C1"/>
    <w:multiLevelType w:val="multilevel"/>
    <w:tmpl w:val="C1F8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CCC1CF9"/>
    <w:multiLevelType w:val="multilevel"/>
    <w:tmpl w:val="4BD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CEB3303"/>
    <w:multiLevelType w:val="multilevel"/>
    <w:tmpl w:val="721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D954685"/>
    <w:multiLevelType w:val="multilevel"/>
    <w:tmpl w:val="31FCE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DB45D54"/>
    <w:multiLevelType w:val="multilevel"/>
    <w:tmpl w:val="596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DBF0D9C"/>
    <w:multiLevelType w:val="multilevel"/>
    <w:tmpl w:val="B4AC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DD960F1"/>
    <w:multiLevelType w:val="multilevel"/>
    <w:tmpl w:val="9782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DF63A32"/>
    <w:multiLevelType w:val="multilevel"/>
    <w:tmpl w:val="890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EA63007"/>
    <w:multiLevelType w:val="multilevel"/>
    <w:tmpl w:val="5E3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F0D1C20"/>
    <w:multiLevelType w:val="multilevel"/>
    <w:tmpl w:val="5EC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F8C1E48"/>
    <w:multiLevelType w:val="multilevel"/>
    <w:tmpl w:val="B6A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FFA1261"/>
    <w:multiLevelType w:val="multilevel"/>
    <w:tmpl w:val="7D3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0D15DB8"/>
    <w:multiLevelType w:val="multilevel"/>
    <w:tmpl w:val="535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0F07F98"/>
    <w:multiLevelType w:val="multilevel"/>
    <w:tmpl w:val="6F8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1CA24EB"/>
    <w:multiLevelType w:val="multilevel"/>
    <w:tmpl w:val="FD14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2211D16"/>
    <w:multiLevelType w:val="multilevel"/>
    <w:tmpl w:val="36A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3C456F"/>
    <w:multiLevelType w:val="multilevel"/>
    <w:tmpl w:val="DF1A9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2642B42"/>
    <w:multiLevelType w:val="multilevel"/>
    <w:tmpl w:val="98F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289311E"/>
    <w:multiLevelType w:val="multilevel"/>
    <w:tmpl w:val="124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2A211C7"/>
    <w:multiLevelType w:val="multilevel"/>
    <w:tmpl w:val="7A2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3821204"/>
    <w:multiLevelType w:val="multilevel"/>
    <w:tmpl w:val="9FE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4595A64"/>
    <w:multiLevelType w:val="multilevel"/>
    <w:tmpl w:val="CF0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45F3120"/>
    <w:multiLevelType w:val="multilevel"/>
    <w:tmpl w:val="B24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4BE6FCA"/>
    <w:multiLevelType w:val="multilevel"/>
    <w:tmpl w:val="E3EA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4CE5B2A"/>
    <w:multiLevelType w:val="multilevel"/>
    <w:tmpl w:val="6066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50B6EDD"/>
    <w:multiLevelType w:val="multilevel"/>
    <w:tmpl w:val="A652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61E35CC"/>
    <w:multiLevelType w:val="multilevel"/>
    <w:tmpl w:val="2A7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2F45C4"/>
    <w:multiLevelType w:val="multilevel"/>
    <w:tmpl w:val="5E1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67A65AC"/>
    <w:multiLevelType w:val="multilevel"/>
    <w:tmpl w:val="67E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6AB490C"/>
    <w:multiLevelType w:val="multilevel"/>
    <w:tmpl w:val="1EE6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6F3B8C"/>
    <w:multiLevelType w:val="multilevel"/>
    <w:tmpl w:val="479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7E42CD4"/>
    <w:multiLevelType w:val="multilevel"/>
    <w:tmpl w:val="F91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7EE2BD4"/>
    <w:multiLevelType w:val="multilevel"/>
    <w:tmpl w:val="56C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8582B22"/>
    <w:multiLevelType w:val="multilevel"/>
    <w:tmpl w:val="C96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8C90510"/>
    <w:multiLevelType w:val="multilevel"/>
    <w:tmpl w:val="D7E0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8C90EA7"/>
    <w:multiLevelType w:val="multilevel"/>
    <w:tmpl w:val="7F3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086EC0"/>
    <w:multiLevelType w:val="multilevel"/>
    <w:tmpl w:val="1C5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3A75FD"/>
    <w:multiLevelType w:val="multilevel"/>
    <w:tmpl w:val="925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9E929FB"/>
    <w:multiLevelType w:val="multilevel"/>
    <w:tmpl w:val="8F3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A3B7F57"/>
    <w:multiLevelType w:val="multilevel"/>
    <w:tmpl w:val="240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AB12016"/>
    <w:multiLevelType w:val="multilevel"/>
    <w:tmpl w:val="44B43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B1642F9"/>
    <w:multiLevelType w:val="multilevel"/>
    <w:tmpl w:val="365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B1E01F0"/>
    <w:multiLevelType w:val="multilevel"/>
    <w:tmpl w:val="278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C2C732C"/>
    <w:multiLevelType w:val="multilevel"/>
    <w:tmpl w:val="567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C313D22"/>
    <w:multiLevelType w:val="multilevel"/>
    <w:tmpl w:val="0DC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C534758"/>
    <w:multiLevelType w:val="multilevel"/>
    <w:tmpl w:val="81D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CDB445D"/>
    <w:multiLevelType w:val="multilevel"/>
    <w:tmpl w:val="A7E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D0C7EB6"/>
    <w:multiLevelType w:val="multilevel"/>
    <w:tmpl w:val="A21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D1B548B"/>
    <w:multiLevelType w:val="multilevel"/>
    <w:tmpl w:val="3D7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D5508EE"/>
    <w:multiLevelType w:val="multilevel"/>
    <w:tmpl w:val="993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D5C0A91"/>
    <w:multiLevelType w:val="multilevel"/>
    <w:tmpl w:val="F97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E2C4378"/>
    <w:multiLevelType w:val="multilevel"/>
    <w:tmpl w:val="4702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E3042A9"/>
    <w:multiLevelType w:val="multilevel"/>
    <w:tmpl w:val="03D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E8930F0"/>
    <w:multiLevelType w:val="multilevel"/>
    <w:tmpl w:val="515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F1B10CB"/>
    <w:multiLevelType w:val="multilevel"/>
    <w:tmpl w:val="BEA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F2F75EB"/>
    <w:multiLevelType w:val="multilevel"/>
    <w:tmpl w:val="186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F60601A"/>
    <w:multiLevelType w:val="multilevel"/>
    <w:tmpl w:val="46E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F9F586C"/>
    <w:multiLevelType w:val="multilevel"/>
    <w:tmpl w:val="BF2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FB46BE9"/>
    <w:multiLevelType w:val="multilevel"/>
    <w:tmpl w:val="39F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FBE0355"/>
    <w:multiLevelType w:val="multilevel"/>
    <w:tmpl w:val="F4E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FDC70E1"/>
    <w:multiLevelType w:val="multilevel"/>
    <w:tmpl w:val="6F7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FE41A8B"/>
    <w:multiLevelType w:val="multilevel"/>
    <w:tmpl w:val="E6BE9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FFA77B7"/>
    <w:multiLevelType w:val="multilevel"/>
    <w:tmpl w:val="E35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030225">
    <w:abstractNumId w:val="355"/>
  </w:num>
  <w:num w:numId="2" w16cid:durableId="1277444324">
    <w:abstractNumId w:val="339"/>
  </w:num>
  <w:num w:numId="3" w16cid:durableId="563180884">
    <w:abstractNumId w:val="150"/>
  </w:num>
  <w:num w:numId="4" w16cid:durableId="746533489">
    <w:abstractNumId w:val="19"/>
  </w:num>
  <w:num w:numId="5" w16cid:durableId="697706341">
    <w:abstractNumId w:val="382"/>
  </w:num>
  <w:num w:numId="6" w16cid:durableId="1399788686">
    <w:abstractNumId w:val="85"/>
  </w:num>
  <w:num w:numId="7" w16cid:durableId="1830249515">
    <w:abstractNumId w:val="227"/>
  </w:num>
  <w:num w:numId="8" w16cid:durableId="894393473">
    <w:abstractNumId w:val="445"/>
  </w:num>
  <w:num w:numId="9" w16cid:durableId="172040240">
    <w:abstractNumId w:val="424"/>
  </w:num>
  <w:num w:numId="10" w16cid:durableId="1693149586">
    <w:abstractNumId w:val="1"/>
  </w:num>
  <w:num w:numId="11" w16cid:durableId="1736471953">
    <w:abstractNumId w:val="210"/>
  </w:num>
  <w:num w:numId="12" w16cid:durableId="1975476867">
    <w:abstractNumId w:val="444"/>
  </w:num>
  <w:num w:numId="13" w16cid:durableId="13849824">
    <w:abstractNumId w:val="88"/>
  </w:num>
  <w:num w:numId="14" w16cid:durableId="860554222">
    <w:abstractNumId w:val="320"/>
  </w:num>
  <w:num w:numId="15" w16cid:durableId="1530876431">
    <w:abstractNumId w:val="432"/>
  </w:num>
  <w:num w:numId="16" w16cid:durableId="826945933">
    <w:abstractNumId w:val="289"/>
  </w:num>
  <w:num w:numId="17" w16cid:durableId="1680081715">
    <w:abstractNumId w:val="135"/>
  </w:num>
  <w:num w:numId="18" w16cid:durableId="1177188290">
    <w:abstractNumId w:val="234"/>
  </w:num>
  <w:num w:numId="19" w16cid:durableId="575290283">
    <w:abstractNumId w:val="167"/>
  </w:num>
  <w:num w:numId="20" w16cid:durableId="1082873356">
    <w:abstractNumId w:val="229"/>
  </w:num>
  <w:num w:numId="21" w16cid:durableId="1808618631">
    <w:abstractNumId w:val="401"/>
  </w:num>
  <w:num w:numId="22" w16cid:durableId="1269581301">
    <w:abstractNumId w:val="39"/>
  </w:num>
  <w:num w:numId="23" w16cid:durableId="1046296900">
    <w:abstractNumId w:val="50"/>
  </w:num>
  <w:num w:numId="24" w16cid:durableId="1880238728">
    <w:abstractNumId w:val="158"/>
  </w:num>
  <w:num w:numId="25" w16cid:durableId="1095323015">
    <w:abstractNumId w:val="277"/>
  </w:num>
  <w:num w:numId="26" w16cid:durableId="1775784631">
    <w:abstractNumId w:val="370"/>
  </w:num>
  <w:num w:numId="27" w16cid:durableId="1258052855">
    <w:abstractNumId w:val="43"/>
  </w:num>
  <w:num w:numId="28" w16cid:durableId="1591624311">
    <w:abstractNumId w:val="438"/>
  </w:num>
  <w:num w:numId="29" w16cid:durableId="447354343">
    <w:abstractNumId w:val="116"/>
  </w:num>
  <w:num w:numId="30" w16cid:durableId="1489401488">
    <w:abstractNumId w:val="368"/>
  </w:num>
  <w:num w:numId="31" w16cid:durableId="1130592119">
    <w:abstractNumId w:val="90"/>
  </w:num>
  <w:num w:numId="32" w16cid:durableId="672951937">
    <w:abstractNumId w:val="310"/>
  </w:num>
  <w:num w:numId="33" w16cid:durableId="1294749336">
    <w:abstractNumId w:val="120"/>
  </w:num>
  <w:num w:numId="34" w16cid:durableId="247081442">
    <w:abstractNumId w:val="327"/>
  </w:num>
  <w:num w:numId="35" w16cid:durableId="1156874206">
    <w:abstractNumId w:val="419"/>
  </w:num>
  <w:num w:numId="36" w16cid:durableId="1166897267">
    <w:abstractNumId w:val="47"/>
  </w:num>
  <w:num w:numId="37" w16cid:durableId="2134713616">
    <w:abstractNumId w:val="188"/>
  </w:num>
  <w:num w:numId="38" w16cid:durableId="1577402498">
    <w:abstractNumId w:val="25"/>
  </w:num>
  <w:num w:numId="39" w16cid:durableId="1902708556">
    <w:abstractNumId w:val="49"/>
  </w:num>
  <w:num w:numId="40" w16cid:durableId="197201215">
    <w:abstractNumId w:val="163"/>
  </w:num>
  <w:num w:numId="41" w16cid:durableId="952785737">
    <w:abstractNumId w:val="344"/>
  </w:num>
  <w:num w:numId="42" w16cid:durableId="1165516945">
    <w:abstractNumId w:val="80"/>
  </w:num>
  <w:num w:numId="43" w16cid:durableId="486868286">
    <w:abstractNumId w:val="373"/>
  </w:num>
  <w:num w:numId="44" w16cid:durableId="2038117507">
    <w:abstractNumId w:val="272"/>
  </w:num>
  <w:num w:numId="45" w16cid:durableId="1834880521">
    <w:abstractNumId w:val="286"/>
  </w:num>
  <w:num w:numId="46" w16cid:durableId="776339932">
    <w:abstractNumId w:val="142"/>
  </w:num>
  <w:num w:numId="47" w16cid:durableId="813062068">
    <w:abstractNumId w:val="23"/>
  </w:num>
  <w:num w:numId="48" w16cid:durableId="1121992537">
    <w:abstractNumId w:val="274"/>
  </w:num>
  <w:num w:numId="49" w16cid:durableId="1312565613">
    <w:abstractNumId w:val="387"/>
  </w:num>
  <w:num w:numId="50" w16cid:durableId="74711207">
    <w:abstractNumId w:val="225"/>
  </w:num>
  <w:num w:numId="51" w16cid:durableId="1291474924">
    <w:abstractNumId w:val="180"/>
  </w:num>
  <w:num w:numId="52" w16cid:durableId="1265305771">
    <w:abstractNumId w:val="193"/>
  </w:num>
  <w:num w:numId="53" w16cid:durableId="1371951481">
    <w:abstractNumId w:val="187"/>
  </w:num>
  <w:num w:numId="54" w16cid:durableId="760957253">
    <w:abstractNumId w:val="357"/>
  </w:num>
  <w:num w:numId="55" w16cid:durableId="1713504396">
    <w:abstractNumId w:val="172"/>
  </w:num>
  <w:num w:numId="56" w16cid:durableId="611017740">
    <w:abstractNumId w:val="393"/>
  </w:num>
  <w:num w:numId="57" w16cid:durableId="1074857665">
    <w:abstractNumId w:val="271"/>
  </w:num>
  <w:num w:numId="58" w16cid:durableId="1829713691">
    <w:abstractNumId w:val="388"/>
  </w:num>
  <w:num w:numId="59" w16cid:durableId="1818263010">
    <w:abstractNumId w:val="300"/>
  </w:num>
  <w:num w:numId="60" w16cid:durableId="441342402">
    <w:abstractNumId w:val="84"/>
  </w:num>
  <w:num w:numId="61" w16cid:durableId="1996717318">
    <w:abstractNumId w:val="196"/>
  </w:num>
  <w:num w:numId="62" w16cid:durableId="1613323361">
    <w:abstractNumId w:val="29"/>
  </w:num>
  <w:num w:numId="63" w16cid:durableId="1240677457">
    <w:abstractNumId w:val="184"/>
  </w:num>
  <w:num w:numId="64" w16cid:durableId="1846359852">
    <w:abstractNumId w:val="126"/>
  </w:num>
  <w:num w:numId="65" w16cid:durableId="1377006118">
    <w:abstractNumId w:val="301"/>
  </w:num>
  <w:num w:numId="66" w16cid:durableId="695159339">
    <w:abstractNumId w:val="332"/>
  </w:num>
  <w:num w:numId="67" w16cid:durableId="1736657369">
    <w:abstractNumId w:val="252"/>
  </w:num>
  <w:num w:numId="68" w16cid:durableId="580065254">
    <w:abstractNumId w:val="231"/>
  </w:num>
  <w:num w:numId="69" w16cid:durableId="593631544">
    <w:abstractNumId w:val="441"/>
  </w:num>
  <w:num w:numId="70" w16cid:durableId="828058684">
    <w:abstractNumId w:val="239"/>
  </w:num>
  <w:num w:numId="71" w16cid:durableId="442042847">
    <w:abstractNumId w:val="203"/>
  </w:num>
  <w:num w:numId="72" w16cid:durableId="1469324320">
    <w:abstractNumId w:val="15"/>
  </w:num>
  <w:num w:numId="73" w16cid:durableId="178784694">
    <w:abstractNumId w:val="190"/>
  </w:num>
  <w:num w:numId="74" w16cid:durableId="1978794958">
    <w:abstractNumId w:val="81"/>
  </w:num>
  <w:num w:numId="75" w16cid:durableId="964232616">
    <w:abstractNumId w:val="95"/>
  </w:num>
  <w:num w:numId="76" w16cid:durableId="1263029771">
    <w:abstractNumId w:val="427"/>
  </w:num>
  <w:num w:numId="77" w16cid:durableId="2026586891">
    <w:abstractNumId w:val="7"/>
  </w:num>
  <w:num w:numId="78" w16cid:durableId="807743831">
    <w:abstractNumId w:val="254"/>
  </w:num>
  <w:num w:numId="79" w16cid:durableId="1974022781">
    <w:abstractNumId w:val="41"/>
  </w:num>
  <w:num w:numId="80" w16cid:durableId="1743138734">
    <w:abstractNumId w:val="119"/>
  </w:num>
  <w:num w:numId="81" w16cid:durableId="1603420237">
    <w:abstractNumId w:val="378"/>
  </w:num>
  <w:num w:numId="82" w16cid:durableId="1656103682">
    <w:abstractNumId w:val="349"/>
  </w:num>
  <w:num w:numId="83" w16cid:durableId="104233980">
    <w:abstractNumId w:val="417"/>
  </w:num>
  <w:num w:numId="84" w16cid:durableId="1464157976">
    <w:abstractNumId w:val="279"/>
  </w:num>
  <w:num w:numId="85" w16cid:durableId="365955656">
    <w:abstractNumId w:val="77"/>
  </w:num>
  <w:num w:numId="86" w16cid:durableId="1151021845">
    <w:abstractNumId w:val="79"/>
  </w:num>
  <w:num w:numId="87" w16cid:durableId="1777481013">
    <w:abstractNumId w:val="380"/>
  </w:num>
  <w:num w:numId="88" w16cid:durableId="1397312753">
    <w:abstractNumId w:val="73"/>
  </w:num>
  <w:num w:numId="89" w16cid:durableId="1105271118">
    <w:abstractNumId w:val="74"/>
  </w:num>
  <w:num w:numId="90" w16cid:durableId="1624267048">
    <w:abstractNumId w:val="204"/>
  </w:num>
  <w:num w:numId="91" w16cid:durableId="1647201258">
    <w:abstractNumId w:val="200"/>
  </w:num>
  <w:num w:numId="92" w16cid:durableId="742483616">
    <w:abstractNumId w:val="408"/>
  </w:num>
  <w:num w:numId="93" w16cid:durableId="885066689">
    <w:abstractNumId w:val="219"/>
  </w:num>
  <w:num w:numId="94" w16cid:durableId="1046107745">
    <w:abstractNumId w:val="276"/>
  </w:num>
  <w:num w:numId="95" w16cid:durableId="1465852229">
    <w:abstractNumId w:val="60"/>
  </w:num>
  <w:num w:numId="96" w16cid:durableId="1931543781">
    <w:abstractNumId w:val="356"/>
  </w:num>
  <w:num w:numId="97" w16cid:durableId="1276595059">
    <w:abstractNumId w:val="416"/>
  </w:num>
  <w:num w:numId="98" w16cid:durableId="2087459043">
    <w:abstractNumId w:val="260"/>
  </w:num>
  <w:num w:numId="99" w16cid:durableId="758134411">
    <w:abstractNumId w:val="342"/>
  </w:num>
  <w:num w:numId="100" w16cid:durableId="1357997588">
    <w:abstractNumId w:val="250"/>
  </w:num>
  <w:num w:numId="101" w16cid:durableId="633098102">
    <w:abstractNumId w:val="367"/>
  </w:num>
  <w:num w:numId="102" w16cid:durableId="1521818766">
    <w:abstractNumId w:val="212"/>
  </w:num>
  <w:num w:numId="103" w16cid:durableId="655768876">
    <w:abstractNumId w:val="117"/>
  </w:num>
  <w:num w:numId="104" w16cid:durableId="867109076">
    <w:abstractNumId w:val="12"/>
  </w:num>
  <w:num w:numId="105" w16cid:durableId="371418793">
    <w:abstractNumId w:val="325"/>
  </w:num>
  <w:num w:numId="106" w16cid:durableId="1490945818">
    <w:abstractNumId w:val="141"/>
  </w:num>
  <w:num w:numId="107" w16cid:durableId="1827744243">
    <w:abstractNumId w:val="104"/>
  </w:num>
  <w:num w:numId="108" w16cid:durableId="1031764027">
    <w:abstractNumId w:val="6"/>
  </w:num>
  <w:num w:numId="109" w16cid:durableId="1707829155">
    <w:abstractNumId w:val="298"/>
  </w:num>
  <w:num w:numId="110" w16cid:durableId="1264731337">
    <w:abstractNumId w:val="156"/>
  </w:num>
  <w:num w:numId="111" w16cid:durableId="1591504804">
    <w:abstractNumId w:val="48"/>
  </w:num>
  <w:num w:numId="112" w16cid:durableId="1188761709">
    <w:abstractNumId w:val="330"/>
  </w:num>
  <w:num w:numId="113" w16cid:durableId="1067000398">
    <w:abstractNumId w:val="266"/>
  </w:num>
  <w:num w:numId="114" w16cid:durableId="786434080">
    <w:abstractNumId w:val="128"/>
  </w:num>
  <w:num w:numId="115" w16cid:durableId="760414213">
    <w:abstractNumId w:val="403"/>
  </w:num>
  <w:num w:numId="116" w16cid:durableId="418527095">
    <w:abstractNumId w:val="340"/>
  </w:num>
  <w:num w:numId="117" w16cid:durableId="1153792277">
    <w:abstractNumId w:val="35"/>
  </w:num>
  <w:num w:numId="118" w16cid:durableId="675766222">
    <w:abstractNumId w:val="334"/>
  </w:num>
  <w:num w:numId="119" w16cid:durableId="1727752090">
    <w:abstractNumId w:val="151"/>
  </w:num>
  <w:num w:numId="120" w16cid:durableId="239293016">
    <w:abstractNumId w:val="255"/>
  </w:num>
  <w:num w:numId="121" w16cid:durableId="1365208588">
    <w:abstractNumId w:val="294"/>
  </w:num>
  <w:num w:numId="122" w16cid:durableId="504367997">
    <w:abstractNumId w:val="57"/>
  </w:num>
  <w:num w:numId="123" w16cid:durableId="549998776">
    <w:abstractNumId w:val="138"/>
  </w:num>
  <w:num w:numId="124" w16cid:durableId="1745254969">
    <w:abstractNumId w:val="318"/>
  </w:num>
  <w:num w:numId="125" w16cid:durableId="1598246603">
    <w:abstractNumId w:val="144"/>
  </w:num>
  <w:num w:numId="126" w16cid:durableId="904604734">
    <w:abstractNumId w:val="9"/>
  </w:num>
  <w:num w:numId="127" w16cid:durableId="1283878451">
    <w:abstractNumId w:val="410"/>
  </w:num>
  <w:num w:numId="128" w16cid:durableId="368258357">
    <w:abstractNumId w:val="384"/>
  </w:num>
  <w:num w:numId="129" w16cid:durableId="7292109">
    <w:abstractNumId w:val="437"/>
  </w:num>
  <w:num w:numId="130" w16cid:durableId="354042282">
    <w:abstractNumId w:val="99"/>
  </w:num>
  <w:num w:numId="131" w16cid:durableId="1253011577">
    <w:abstractNumId w:val="165"/>
  </w:num>
  <w:num w:numId="132" w16cid:durableId="60638003">
    <w:abstractNumId w:val="53"/>
  </w:num>
  <w:num w:numId="133" w16cid:durableId="2020082537">
    <w:abstractNumId w:val="195"/>
  </w:num>
  <w:num w:numId="134" w16cid:durableId="983390919">
    <w:abstractNumId w:val="2"/>
  </w:num>
  <w:num w:numId="135" w16cid:durableId="1241869279">
    <w:abstractNumId w:val="5"/>
  </w:num>
  <w:num w:numId="136" w16cid:durableId="570652185">
    <w:abstractNumId w:val="92"/>
  </w:num>
  <w:num w:numId="137" w16cid:durableId="1507473516">
    <w:abstractNumId w:val="4"/>
  </w:num>
  <w:num w:numId="138" w16cid:durableId="1554343804">
    <w:abstractNumId w:val="192"/>
  </w:num>
  <w:num w:numId="139" w16cid:durableId="1275790398">
    <w:abstractNumId w:val="28"/>
  </w:num>
  <w:num w:numId="140" w16cid:durableId="1692296510">
    <w:abstractNumId w:val="374"/>
  </w:num>
  <w:num w:numId="141" w16cid:durableId="1151947134">
    <w:abstractNumId w:val="238"/>
  </w:num>
  <w:num w:numId="142" w16cid:durableId="176433553">
    <w:abstractNumId w:val="17"/>
  </w:num>
  <w:num w:numId="143" w16cid:durableId="2122416116">
    <w:abstractNumId w:val="351"/>
  </w:num>
  <w:num w:numId="144" w16cid:durableId="403987532">
    <w:abstractNumId w:val="54"/>
  </w:num>
  <w:num w:numId="145" w16cid:durableId="2146510325">
    <w:abstractNumId w:val="20"/>
  </w:num>
  <w:num w:numId="146" w16cid:durableId="1563176531">
    <w:abstractNumId w:val="36"/>
  </w:num>
  <w:num w:numId="147" w16cid:durableId="638657165">
    <w:abstractNumId w:val="134"/>
  </w:num>
  <w:num w:numId="148" w16cid:durableId="145363846">
    <w:abstractNumId w:val="197"/>
  </w:num>
  <w:num w:numId="149" w16cid:durableId="1496142877">
    <w:abstractNumId w:val="143"/>
  </w:num>
  <w:num w:numId="150" w16cid:durableId="690767395">
    <w:abstractNumId w:val="422"/>
  </w:num>
  <w:num w:numId="151" w16cid:durableId="1623607687">
    <w:abstractNumId w:val="348"/>
  </w:num>
  <w:num w:numId="152" w16cid:durableId="777018919">
    <w:abstractNumId w:val="114"/>
  </w:num>
  <w:num w:numId="153" w16cid:durableId="1917204885">
    <w:abstractNumId w:val="223"/>
  </w:num>
  <w:num w:numId="154" w16cid:durableId="363874207">
    <w:abstractNumId w:val="308"/>
  </w:num>
  <w:num w:numId="155" w16cid:durableId="798567899">
    <w:abstractNumId w:val="324"/>
  </w:num>
  <w:num w:numId="156" w16cid:durableId="1588148637">
    <w:abstractNumId w:val="62"/>
  </w:num>
  <w:num w:numId="157" w16cid:durableId="1644192181">
    <w:abstractNumId w:val="381"/>
  </w:num>
  <w:num w:numId="158" w16cid:durableId="1058550047">
    <w:abstractNumId w:val="171"/>
  </w:num>
  <w:num w:numId="159" w16cid:durableId="1802189252">
    <w:abstractNumId w:val="87"/>
  </w:num>
  <w:num w:numId="160" w16cid:durableId="1747874850">
    <w:abstractNumId w:val="256"/>
  </w:num>
  <w:num w:numId="161" w16cid:durableId="110829567">
    <w:abstractNumId w:val="316"/>
  </w:num>
  <w:num w:numId="162" w16cid:durableId="1155293380">
    <w:abstractNumId w:val="173"/>
  </w:num>
  <w:num w:numId="163" w16cid:durableId="547378872">
    <w:abstractNumId w:val="52"/>
  </w:num>
  <w:num w:numId="164" w16cid:durableId="134178493">
    <w:abstractNumId w:val="148"/>
  </w:num>
  <w:num w:numId="165" w16cid:durableId="1749304673">
    <w:abstractNumId w:val="346"/>
  </w:num>
  <w:num w:numId="166" w16cid:durableId="1181236787">
    <w:abstractNumId w:val="362"/>
  </w:num>
  <w:num w:numId="167" w16cid:durableId="1028337194">
    <w:abstractNumId w:val="372"/>
  </w:num>
  <w:num w:numId="168" w16cid:durableId="624779628">
    <w:abstractNumId w:val="251"/>
  </w:num>
  <w:num w:numId="169" w16cid:durableId="1082988108">
    <w:abstractNumId w:val="161"/>
  </w:num>
  <w:num w:numId="170" w16cid:durableId="736124260">
    <w:abstractNumId w:val="139"/>
  </w:num>
  <w:num w:numId="171" w16cid:durableId="2023704792">
    <w:abstractNumId w:val="78"/>
  </w:num>
  <w:num w:numId="172" w16cid:durableId="169178504">
    <w:abstractNumId w:val="305"/>
  </w:num>
  <w:num w:numId="173" w16cid:durableId="1659966273">
    <w:abstractNumId w:val="189"/>
  </w:num>
  <w:num w:numId="174" w16cid:durableId="910500890">
    <w:abstractNumId w:val="323"/>
  </w:num>
  <w:num w:numId="175" w16cid:durableId="1777290299">
    <w:abstractNumId w:val="137"/>
  </w:num>
  <w:num w:numId="176" w16cid:durableId="1256743419">
    <w:abstractNumId w:val="245"/>
  </w:num>
  <w:num w:numId="177" w16cid:durableId="568612372">
    <w:abstractNumId w:val="125"/>
  </w:num>
  <w:num w:numId="178" w16cid:durableId="1545947091">
    <w:abstractNumId w:val="32"/>
  </w:num>
  <w:num w:numId="179" w16cid:durableId="98457214">
    <w:abstractNumId w:val="215"/>
  </w:num>
  <w:num w:numId="180" w16cid:durableId="64111334">
    <w:abstractNumId w:val="312"/>
  </w:num>
  <w:num w:numId="181" w16cid:durableId="113793106">
    <w:abstractNumId w:val="130"/>
  </w:num>
  <w:num w:numId="182" w16cid:durableId="1225288890">
    <w:abstractNumId w:val="439"/>
  </w:num>
  <w:num w:numId="183" w16cid:durableId="1704936609">
    <w:abstractNumId w:val="121"/>
  </w:num>
  <w:num w:numId="184" w16cid:durableId="952858011">
    <w:abstractNumId w:val="91"/>
  </w:num>
  <w:num w:numId="185" w16cid:durableId="1797529703">
    <w:abstractNumId w:val="93"/>
  </w:num>
  <w:num w:numId="186" w16cid:durableId="1362779463">
    <w:abstractNumId w:val="208"/>
  </w:num>
  <w:num w:numId="187" w16cid:durableId="128481950">
    <w:abstractNumId w:val="214"/>
  </w:num>
  <w:num w:numId="188" w16cid:durableId="293490310">
    <w:abstractNumId w:val="363"/>
  </w:num>
  <w:num w:numId="189" w16cid:durableId="260190685">
    <w:abstractNumId w:val="113"/>
  </w:num>
  <w:num w:numId="190" w16cid:durableId="724304519">
    <w:abstractNumId w:val="182"/>
  </w:num>
  <w:num w:numId="191" w16cid:durableId="551119345">
    <w:abstractNumId w:val="76"/>
  </w:num>
  <w:num w:numId="192" w16cid:durableId="821582115">
    <w:abstractNumId w:val="58"/>
  </w:num>
  <w:num w:numId="193" w16cid:durableId="2115246150">
    <w:abstractNumId w:val="270"/>
  </w:num>
  <w:num w:numId="194" w16cid:durableId="1682584502">
    <w:abstractNumId w:val="353"/>
  </w:num>
  <w:num w:numId="195" w16cid:durableId="1476873753">
    <w:abstractNumId w:val="442"/>
  </w:num>
  <w:num w:numId="196" w16cid:durableId="1060833585">
    <w:abstractNumId w:val="0"/>
  </w:num>
  <w:num w:numId="197" w16cid:durableId="1212114633">
    <w:abstractNumId w:val="261"/>
  </w:num>
  <w:num w:numId="198" w16cid:durableId="68307196">
    <w:abstractNumId w:val="395"/>
  </w:num>
  <w:num w:numId="199" w16cid:durableId="1470587251">
    <w:abstractNumId w:val="110"/>
  </w:num>
  <w:num w:numId="200" w16cid:durableId="548537886">
    <w:abstractNumId w:val="232"/>
  </w:num>
  <w:num w:numId="201" w16cid:durableId="343477828">
    <w:abstractNumId w:val="40"/>
  </w:num>
  <w:num w:numId="202" w16cid:durableId="1872568667">
    <w:abstractNumId w:val="433"/>
  </w:num>
  <w:num w:numId="203" w16cid:durableId="868028248">
    <w:abstractNumId w:val="341"/>
  </w:num>
  <w:num w:numId="204" w16cid:durableId="1323699287">
    <w:abstractNumId w:val="247"/>
  </w:num>
  <w:num w:numId="205" w16cid:durableId="1941986701">
    <w:abstractNumId w:val="33"/>
  </w:num>
  <w:num w:numId="206" w16cid:durableId="607660186">
    <w:abstractNumId w:val="222"/>
  </w:num>
  <w:num w:numId="207" w16cid:durableId="942225892">
    <w:abstractNumId w:val="397"/>
  </w:num>
  <w:num w:numId="208" w16cid:durableId="1873109001">
    <w:abstractNumId w:val="152"/>
  </w:num>
  <w:num w:numId="209" w16cid:durableId="2063406333">
    <w:abstractNumId w:val="409"/>
  </w:num>
  <w:num w:numId="210" w16cid:durableId="189531043">
    <w:abstractNumId w:val="108"/>
  </w:num>
  <w:num w:numId="211" w16cid:durableId="1461221487">
    <w:abstractNumId w:val="178"/>
  </w:num>
  <w:num w:numId="212" w16cid:durableId="618221378">
    <w:abstractNumId w:val="235"/>
  </w:num>
  <w:num w:numId="213" w16cid:durableId="1009983246">
    <w:abstractNumId w:val="280"/>
  </w:num>
  <w:num w:numId="214" w16cid:durableId="822356297">
    <w:abstractNumId w:val="98"/>
  </w:num>
  <w:num w:numId="215" w16cid:durableId="278266084">
    <w:abstractNumId w:val="361"/>
  </w:num>
  <w:num w:numId="216" w16cid:durableId="1502963506">
    <w:abstractNumId w:val="309"/>
  </w:num>
  <w:num w:numId="217" w16cid:durableId="961379886">
    <w:abstractNumId w:val="233"/>
  </w:num>
  <w:num w:numId="218" w16cid:durableId="1948853370">
    <w:abstractNumId w:val="96"/>
  </w:num>
  <w:num w:numId="219" w16cid:durableId="16202076">
    <w:abstractNumId w:val="140"/>
  </w:num>
  <w:num w:numId="220" w16cid:durableId="1621840080">
    <w:abstractNumId w:val="264"/>
  </w:num>
  <w:num w:numId="221" w16cid:durableId="498425488">
    <w:abstractNumId w:val="63"/>
  </w:num>
  <w:num w:numId="222" w16cid:durableId="155270035">
    <w:abstractNumId w:val="211"/>
  </w:num>
  <w:num w:numId="223" w16cid:durableId="679501797">
    <w:abstractNumId w:val="242"/>
  </w:num>
  <w:num w:numId="224" w16cid:durableId="374820759">
    <w:abstractNumId w:val="72"/>
  </w:num>
  <w:num w:numId="225" w16cid:durableId="882057156">
    <w:abstractNumId w:val="112"/>
  </w:num>
  <w:num w:numId="226" w16cid:durableId="1395161895">
    <w:abstractNumId w:val="185"/>
  </w:num>
  <w:num w:numId="227" w16cid:durableId="1194077084">
    <w:abstractNumId w:val="201"/>
  </w:num>
  <w:num w:numId="228" w16cid:durableId="1166169017">
    <w:abstractNumId w:val="213"/>
  </w:num>
  <w:num w:numId="229" w16cid:durableId="490369402">
    <w:abstractNumId w:val="207"/>
  </w:num>
  <w:num w:numId="230" w16cid:durableId="592320367">
    <w:abstractNumId w:val="124"/>
  </w:num>
  <w:num w:numId="231" w16cid:durableId="1259144130">
    <w:abstractNumId w:val="170"/>
  </w:num>
  <w:num w:numId="232" w16cid:durableId="907153405">
    <w:abstractNumId w:val="328"/>
  </w:num>
  <w:num w:numId="233" w16cid:durableId="394624057">
    <w:abstractNumId w:val="109"/>
  </w:num>
  <w:num w:numId="234" w16cid:durableId="20250656">
    <w:abstractNumId w:val="68"/>
  </w:num>
  <w:num w:numId="235" w16cid:durableId="881601767">
    <w:abstractNumId w:val="421"/>
  </w:num>
  <w:num w:numId="236" w16cid:durableId="180045634">
    <w:abstractNumId w:val="269"/>
  </w:num>
  <w:num w:numId="237" w16cid:durableId="255789048">
    <w:abstractNumId w:val="364"/>
  </w:num>
  <w:num w:numId="238" w16cid:durableId="898636807">
    <w:abstractNumId w:val="392"/>
  </w:num>
  <w:num w:numId="239" w16cid:durableId="697850605">
    <w:abstractNumId w:val="436"/>
  </w:num>
  <w:num w:numId="240" w16cid:durableId="152140760">
    <w:abstractNumId w:val="56"/>
  </w:num>
  <w:num w:numId="241" w16cid:durableId="1458333946">
    <w:abstractNumId w:val="331"/>
  </w:num>
  <w:num w:numId="242" w16cid:durableId="1999309417">
    <w:abstractNumId w:val="11"/>
  </w:num>
  <w:num w:numId="243" w16cid:durableId="422652419">
    <w:abstractNumId w:val="46"/>
  </w:num>
  <w:num w:numId="244" w16cid:durableId="1625116826">
    <w:abstractNumId w:val="426"/>
  </w:num>
  <w:num w:numId="245" w16cid:durableId="1720545726">
    <w:abstractNumId w:val="293"/>
  </w:num>
  <w:num w:numId="246" w16cid:durableId="1663972841">
    <w:abstractNumId w:val="360"/>
  </w:num>
  <w:num w:numId="247" w16cid:durableId="1507280805">
    <w:abstractNumId w:val="352"/>
  </w:num>
  <w:num w:numId="248" w16cid:durableId="18700699">
    <w:abstractNumId w:val="241"/>
  </w:num>
  <w:num w:numId="249" w16cid:durableId="1043484341">
    <w:abstractNumId w:val="295"/>
  </w:num>
  <w:num w:numId="250" w16cid:durableId="832066358">
    <w:abstractNumId w:val="186"/>
  </w:num>
  <w:num w:numId="251" w16cid:durableId="1313676272">
    <w:abstractNumId w:val="337"/>
  </w:num>
  <w:num w:numId="252" w16cid:durableId="8798953">
    <w:abstractNumId w:val="30"/>
  </w:num>
  <w:num w:numId="253" w16cid:durableId="1842230566">
    <w:abstractNumId w:val="105"/>
  </w:num>
  <w:num w:numId="254" w16cid:durableId="310839652">
    <w:abstractNumId w:val="263"/>
  </w:num>
  <w:num w:numId="255" w16cid:durableId="293022743">
    <w:abstractNumId w:val="8"/>
  </w:num>
  <w:num w:numId="256" w16cid:durableId="1977488163">
    <w:abstractNumId w:val="166"/>
  </w:num>
  <w:num w:numId="257" w16cid:durableId="1871189694">
    <w:abstractNumId w:val="283"/>
  </w:num>
  <w:num w:numId="258" w16cid:durableId="748582483">
    <w:abstractNumId w:val="131"/>
  </w:num>
  <w:num w:numId="259" w16cid:durableId="142818592">
    <w:abstractNumId w:val="321"/>
  </w:num>
  <w:num w:numId="260" w16cid:durableId="40247475">
    <w:abstractNumId w:val="244"/>
  </w:num>
  <w:num w:numId="261" w16cid:durableId="1586378434">
    <w:abstractNumId w:val="194"/>
  </w:num>
  <w:num w:numId="262" w16cid:durableId="407775967">
    <w:abstractNumId w:val="402"/>
  </w:num>
  <w:num w:numId="263" w16cid:durableId="313146912">
    <w:abstractNumId w:val="306"/>
  </w:num>
  <w:num w:numId="264" w16cid:durableId="1627152355">
    <w:abstractNumId w:val="51"/>
  </w:num>
  <w:num w:numId="265" w16cid:durableId="1309507579">
    <w:abstractNumId w:val="292"/>
  </w:num>
  <w:num w:numId="266" w16cid:durableId="85730727">
    <w:abstractNumId w:val="434"/>
  </w:num>
  <w:num w:numId="267" w16cid:durableId="472068840">
    <w:abstractNumId w:val="10"/>
  </w:num>
  <w:num w:numId="268" w16cid:durableId="340550768">
    <w:abstractNumId w:val="338"/>
  </w:num>
  <w:num w:numId="269" w16cid:durableId="878054691">
    <w:abstractNumId w:val="333"/>
  </w:num>
  <w:num w:numId="270" w16cid:durableId="1307081267">
    <w:abstractNumId w:val="176"/>
  </w:num>
  <w:num w:numId="271" w16cid:durableId="2011254178">
    <w:abstractNumId w:val="297"/>
  </w:num>
  <w:num w:numId="272" w16cid:durableId="324632565">
    <w:abstractNumId w:val="24"/>
  </w:num>
  <w:num w:numId="273" w16cid:durableId="570846947">
    <w:abstractNumId w:val="282"/>
  </w:num>
  <w:num w:numId="274" w16cid:durableId="846746318">
    <w:abstractNumId w:val="314"/>
  </w:num>
  <w:num w:numId="275" w16cid:durableId="681932411">
    <w:abstractNumId w:val="132"/>
  </w:num>
  <w:num w:numId="276" w16cid:durableId="1665082515">
    <w:abstractNumId w:val="127"/>
  </w:num>
  <w:num w:numId="277" w16cid:durableId="1302880383">
    <w:abstractNumId w:val="379"/>
  </w:num>
  <w:num w:numId="278" w16cid:durableId="693727089">
    <w:abstractNumId w:val="66"/>
  </w:num>
  <w:num w:numId="279" w16cid:durableId="459229952">
    <w:abstractNumId w:val="147"/>
  </w:num>
  <w:num w:numId="280" w16cid:durableId="1537237697">
    <w:abstractNumId w:val="406"/>
  </w:num>
  <w:num w:numId="281" w16cid:durableId="1787961665">
    <w:abstractNumId w:val="262"/>
  </w:num>
  <w:num w:numId="282" w16cid:durableId="1048341261">
    <w:abstractNumId w:val="246"/>
  </w:num>
  <w:num w:numId="283" w16cid:durableId="2052605561">
    <w:abstractNumId w:val="146"/>
  </w:num>
  <w:num w:numId="284" w16cid:durableId="1152673466">
    <w:abstractNumId w:val="284"/>
  </w:num>
  <w:num w:numId="285" w16cid:durableId="409084408">
    <w:abstractNumId w:val="228"/>
  </w:num>
  <w:num w:numId="286" w16cid:durableId="396324108">
    <w:abstractNumId w:val="299"/>
  </w:num>
  <w:num w:numId="287" w16cid:durableId="556477370">
    <w:abstractNumId w:val="154"/>
  </w:num>
  <w:num w:numId="288" w16cid:durableId="881985246">
    <w:abstractNumId w:val="248"/>
  </w:num>
  <w:num w:numId="289" w16cid:durableId="839199084">
    <w:abstractNumId w:val="115"/>
  </w:num>
  <w:num w:numId="290" w16cid:durableId="1389575425">
    <w:abstractNumId w:val="414"/>
  </w:num>
  <w:num w:numId="291" w16cid:durableId="1842769680">
    <w:abstractNumId w:val="101"/>
  </w:num>
  <w:num w:numId="292" w16cid:durableId="1871798905">
    <w:abstractNumId w:val="209"/>
  </w:num>
  <w:num w:numId="293" w16cid:durableId="1084955863">
    <w:abstractNumId w:val="418"/>
  </w:num>
  <w:num w:numId="294" w16cid:durableId="1326736922">
    <w:abstractNumId w:val="69"/>
  </w:num>
  <w:num w:numId="295" w16cid:durableId="1898515097">
    <w:abstractNumId w:val="278"/>
  </w:num>
  <w:num w:numId="296" w16cid:durableId="679357230">
    <w:abstractNumId w:val="27"/>
  </w:num>
  <w:num w:numId="297" w16cid:durableId="726954313">
    <w:abstractNumId w:val="224"/>
  </w:num>
  <w:num w:numId="298" w16cid:durableId="310717132">
    <w:abstractNumId w:val="257"/>
  </w:num>
  <w:num w:numId="299" w16cid:durableId="841504126">
    <w:abstractNumId w:val="18"/>
  </w:num>
  <w:num w:numId="300" w16cid:durableId="181863739">
    <w:abstractNumId w:val="34"/>
  </w:num>
  <w:num w:numId="301" w16cid:durableId="1656371250">
    <w:abstractNumId w:val="313"/>
  </w:num>
  <w:num w:numId="302" w16cid:durableId="1642270246">
    <w:abstractNumId w:val="22"/>
  </w:num>
  <w:num w:numId="303" w16cid:durableId="1729843422">
    <w:abstractNumId w:val="177"/>
  </w:num>
  <w:num w:numId="304" w16cid:durableId="2142646367">
    <w:abstractNumId w:val="159"/>
  </w:num>
  <w:num w:numId="305" w16cid:durableId="1626546503">
    <w:abstractNumId w:val="322"/>
  </w:num>
  <w:num w:numId="306" w16cid:durableId="1632832064">
    <w:abstractNumId w:val="389"/>
  </w:num>
  <w:num w:numId="307" w16cid:durableId="1127166823">
    <w:abstractNumId w:val="411"/>
  </w:num>
  <w:num w:numId="308" w16cid:durableId="1482500049">
    <w:abstractNumId w:val="133"/>
  </w:num>
  <w:num w:numId="309" w16cid:durableId="1002857726">
    <w:abstractNumId w:val="240"/>
  </w:num>
  <w:num w:numId="310" w16cid:durableId="1382024306">
    <w:abstractNumId w:val="243"/>
  </w:num>
  <w:num w:numId="311" w16cid:durableId="1608122825">
    <w:abstractNumId w:val="64"/>
  </w:num>
  <w:num w:numId="312" w16cid:durableId="1614558521">
    <w:abstractNumId w:val="123"/>
  </w:num>
  <w:num w:numId="313" w16cid:durableId="496652735">
    <w:abstractNumId w:val="89"/>
  </w:num>
  <w:num w:numId="314" w16cid:durableId="431819466">
    <w:abstractNumId w:val="317"/>
  </w:num>
  <w:num w:numId="315" w16cid:durableId="165480666">
    <w:abstractNumId w:val="71"/>
  </w:num>
  <w:num w:numId="316" w16cid:durableId="1274365101">
    <w:abstractNumId w:val="59"/>
  </w:num>
  <w:num w:numId="317" w16cid:durableId="1278411900">
    <w:abstractNumId w:val="383"/>
  </w:num>
  <w:num w:numId="318" w16cid:durableId="1838810049">
    <w:abstractNumId w:val="221"/>
  </w:num>
  <w:num w:numId="319" w16cid:durableId="1741826133">
    <w:abstractNumId w:val="181"/>
  </w:num>
  <w:num w:numId="320" w16cid:durableId="1799951466">
    <w:abstractNumId w:val="366"/>
  </w:num>
  <w:num w:numId="321" w16cid:durableId="1408188752">
    <w:abstractNumId w:val="302"/>
  </w:num>
  <w:num w:numId="322" w16cid:durableId="129790087">
    <w:abstractNumId w:val="296"/>
  </w:num>
  <w:num w:numId="323" w16cid:durableId="517352308">
    <w:abstractNumId w:val="371"/>
  </w:num>
  <w:num w:numId="324" w16cid:durableId="1630429444">
    <w:abstractNumId w:val="236"/>
  </w:num>
  <w:num w:numId="325" w16cid:durableId="2067946031">
    <w:abstractNumId w:val="431"/>
  </w:num>
  <w:num w:numId="326" w16cid:durableId="1224684628">
    <w:abstractNumId w:val="75"/>
  </w:num>
  <w:num w:numId="327" w16cid:durableId="1621954837">
    <w:abstractNumId w:val="199"/>
  </w:num>
  <w:num w:numId="328" w16cid:durableId="1914126128">
    <w:abstractNumId w:val="82"/>
  </w:num>
  <w:num w:numId="329" w16cid:durableId="373114295">
    <w:abstractNumId w:val="354"/>
  </w:num>
  <w:num w:numId="330" w16cid:durableId="1804619528">
    <w:abstractNumId w:val="175"/>
  </w:num>
  <w:num w:numId="331" w16cid:durableId="1095323805">
    <w:abstractNumId w:val="217"/>
  </w:num>
  <w:num w:numId="332" w16cid:durableId="1600479845">
    <w:abstractNumId w:val="347"/>
  </w:num>
  <w:num w:numId="333" w16cid:durableId="1102648364">
    <w:abstractNumId w:val="26"/>
  </w:num>
  <w:num w:numId="334" w16cid:durableId="888568019">
    <w:abstractNumId w:val="303"/>
  </w:num>
  <w:num w:numId="335" w16cid:durableId="619653282">
    <w:abstractNumId w:val="3"/>
  </w:num>
  <w:num w:numId="336" w16cid:durableId="1865514200">
    <w:abstractNumId w:val="429"/>
  </w:num>
  <w:num w:numId="337" w16cid:durableId="2011129748">
    <w:abstractNumId w:val="267"/>
  </w:num>
  <w:num w:numId="338" w16cid:durableId="845288260">
    <w:abstractNumId w:val="237"/>
  </w:num>
  <w:num w:numId="339" w16cid:durableId="297496806">
    <w:abstractNumId w:val="291"/>
  </w:num>
  <w:num w:numId="340" w16cid:durableId="499539278">
    <w:abstractNumId w:val="443"/>
  </w:num>
  <w:num w:numId="341" w16cid:durableId="484205541">
    <w:abstractNumId w:val="435"/>
  </w:num>
  <w:num w:numId="342" w16cid:durableId="828520083">
    <w:abstractNumId w:val="107"/>
  </w:num>
  <w:num w:numId="343" w16cid:durableId="498663770">
    <w:abstractNumId w:val="404"/>
  </w:num>
  <w:num w:numId="344" w16cid:durableId="257373145">
    <w:abstractNumId w:val="16"/>
  </w:num>
  <w:num w:numId="345" w16cid:durableId="1899826041">
    <w:abstractNumId w:val="153"/>
  </w:num>
  <w:num w:numId="346" w16cid:durableId="1516458719">
    <w:abstractNumId w:val="281"/>
  </w:num>
  <w:num w:numId="347" w16cid:durableId="655493066">
    <w:abstractNumId w:val="45"/>
  </w:num>
  <w:num w:numId="348" w16cid:durableId="1876119678">
    <w:abstractNumId w:val="428"/>
  </w:num>
  <w:num w:numId="349" w16cid:durableId="1507132830">
    <w:abstractNumId w:val="399"/>
  </w:num>
  <w:num w:numId="350" w16cid:durableId="1929194710">
    <w:abstractNumId w:val="183"/>
  </w:num>
  <w:num w:numId="351" w16cid:durableId="1699773192">
    <w:abstractNumId w:val="218"/>
  </w:num>
  <w:num w:numId="352" w16cid:durableId="963078168">
    <w:abstractNumId w:val="129"/>
  </w:num>
  <w:num w:numId="353" w16cid:durableId="344939018">
    <w:abstractNumId w:val="315"/>
  </w:num>
  <w:num w:numId="354" w16cid:durableId="1594363537">
    <w:abstractNumId w:val="377"/>
  </w:num>
  <w:num w:numId="355" w16cid:durableId="2002584975">
    <w:abstractNumId w:val="38"/>
  </w:num>
  <w:num w:numId="356" w16cid:durableId="859126546">
    <w:abstractNumId w:val="94"/>
  </w:num>
  <w:num w:numId="357" w16cid:durableId="1246457896">
    <w:abstractNumId w:val="359"/>
  </w:num>
  <w:num w:numId="358" w16cid:durableId="1093630564">
    <w:abstractNumId w:val="425"/>
  </w:num>
  <w:num w:numId="359" w16cid:durableId="240914103">
    <w:abstractNumId w:val="375"/>
  </w:num>
  <w:num w:numId="360" w16cid:durableId="1023048905">
    <w:abstractNumId w:val="259"/>
  </w:num>
  <w:num w:numId="361" w16cid:durableId="1752047678">
    <w:abstractNumId w:val="400"/>
  </w:num>
  <w:num w:numId="362" w16cid:durableId="350843874">
    <w:abstractNumId w:val="335"/>
  </w:num>
  <w:num w:numId="363" w16cid:durableId="2135901207">
    <w:abstractNumId w:val="413"/>
  </w:num>
  <w:num w:numId="364" w16cid:durableId="255552421">
    <w:abstractNumId w:val="37"/>
  </w:num>
  <w:num w:numId="365" w16cid:durableId="1154640617">
    <w:abstractNumId w:val="350"/>
  </w:num>
  <w:num w:numId="366" w16cid:durableId="246960973">
    <w:abstractNumId w:val="273"/>
  </w:num>
  <w:num w:numId="367" w16cid:durableId="2037072171">
    <w:abstractNumId w:val="440"/>
  </w:num>
  <w:num w:numId="368" w16cid:durableId="1073771708">
    <w:abstractNumId w:val="162"/>
  </w:num>
  <w:num w:numId="369" w16cid:durableId="130641215">
    <w:abstractNumId w:val="118"/>
  </w:num>
  <w:num w:numId="370" w16cid:durableId="1181697460">
    <w:abstractNumId w:val="258"/>
  </w:num>
  <w:num w:numId="371" w16cid:durableId="653290495">
    <w:abstractNumId w:val="268"/>
  </w:num>
  <w:num w:numId="372" w16cid:durableId="25256531">
    <w:abstractNumId w:val="13"/>
  </w:num>
  <w:num w:numId="373" w16cid:durableId="561676079">
    <w:abstractNumId w:val="275"/>
  </w:num>
  <w:num w:numId="374" w16cid:durableId="833843199">
    <w:abstractNumId w:val="398"/>
  </w:num>
  <w:num w:numId="375" w16cid:durableId="1483305628">
    <w:abstractNumId w:val="369"/>
  </w:num>
  <w:num w:numId="376" w16cid:durableId="473640431">
    <w:abstractNumId w:val="70"/>
  </w:num>
  <w:num w:numId="377" w16cid:durableId="1014765135">
    <w:abstractNumId w:val="415"/>
  </w:num>
  <w:num w:numId="378" w16cid:durableId="1037005914">
    <w:abstractNumId w:val="206"/>
  </w:num>
  <w:num w:numId="379" w16cid:durableId="1204560668">
    <w:abstractNumId w:val="100"/>
  </w:num>
  <w:num w:numId="380" w16cid:durableId="20664730">
    <w:abstractNumId w:val="111"/>
  </w:num>
  <w:num w:numId="381" w16cid:durableId="300311869">
    <w:abstractNumId w:val="288"/>
  </w:num>
  <w:num w:numId="382" w16cid:durableId="1426997055">
    <w:abstractNumId w:val="149"/>
  </w:num>
  <w:num w:numId="383" w16cid:durableId="1501848806">
    <w:abstractNumId w:val="304"/>
  </w:num>
  <w:num w:numId="384" w16cid:durableId="1613711354">
    <w:abstractNumId w:val="42"/>
  </w:num>
  <w:num w:numId="385" w16cid:durableId="1844390468">
    <w:abstractNumId w:val="44"/>
  </w:num>
  <w:num w:numId="386" w16cid:durableId="760957672">
    <w:abstractNumId w:val="230"/>
  </w:num>
  <w:num w:numId="387" w16cid:durableId="2109616281">
    <w:abstractNumId w:val="385"/>
  </w:num>
  <w:num w:numId="388" w16cid:durableId="1515266466">
    <w:abstractNumId w:val="122"/>
  </w:num>
  <w:num w:numId="389" w16cid:durableId="261767434">
    <w:abstractNumId w:val="420"/>
  </w:num>
  <w:num w:numId="390" w16cid:durableId="515853037">
    <w:abstractNumId w:val="179"/>
  </w:num>
  <w:num w:numId="391" w16cid:durableId="857045253">
    <w:abstractNumId w:val="145"/>
  </w:num>
  <w:num w:numId="392" w16cid:durableId="142506052">
    <w:abstractNumId w:val="61"/>
  </w:num>
  <w:num w:numId="393" w16cid:durableId="1059400965">
    <w:abstractNumId w:val="106"/>
  </w:num>
  <w:num w:numId="394" w16cid:durableId="188566086">
    <w:abstractNumId w:val="326"/>
  </w:num>
  <w:num w:numId="395" w16cid:durableId="648556771">
    <w:abstractNumId w:val="168"/>
  </w:num>
  <w:num w:numId="396" w16cid:durableId="1615209803">
    <w:abstractNumId w:val="157"/>
  </w:num>
  <w:num w:numId="397" w16cid:durableId="1572158842">
    <w:abstractNumId w:val="358"/>
  </w:num>
  <w:num w:numId="398" w16cid:durableId="1457523890">
    <w:abstractNumId w:val="202"/>
  </w:num>
  <w:num w:numId="399" w16cid:durableId="337851571">
    <w:abstractNumId w:val="198"/>
  </w:num>
  <w:num w:numId="400" w16cid:durableId="1266228781">
    <w:abstractNumId w:val="391"/>
  </w:num>
  <w:num w:numId="401" w16cid:durableId="754285039">
    <w:abstractNumId w:val="253"/>
  </w:num>
  <w:num w:numId="402" w16cid:durableId="1913854024">
    <w:abstractNumId w:val="86"/>
  </w:num>
  <w:num w:numId="403" w16cid:durableId="1309475938">
    <w:abstractNumId w:val="164"/>
  </w:num>
  <w:num w:numId="404" w16cid:durableId="17127181">
    <w:abstractNumId w:val="329"/>
  </w:num>
  <w:num w:numId="405" w16cid:durableId="228729097">
    <w:abstractNumId w:val="336"/>
  </w:num>
  <w:num w:numId="406" w16cid:durableId="579949979">
    <w:abstractNumId w:val="21"/>
  </w:num>
  <w:num w:numId="407" w16cid:durableId="1289779986">
    <w:abstractNumId w:val="311"/>
  </w:num>
  <w:num w:numId="408" w16cid:durableId="104621771">
    <w:abstractNumId w:val="83"/>
  </w:num>
  <w:num w:numId="409" w16cid:durableId="398867303">
    <w:abstractNumId w:val="249"/>
  </w:num>
  <w:num w:numId="410" w16cid:durableId="244653630">
    <w:abstractNumId w:val="386"/>
  </w:num>
  <w:num w:numId="411" w16cid:durableId="1982926584">
    <w:abstractNumId w:val="307"/>
  </w:num>
  <w:num w:numId="412" w16cid:durableId="87966356">
    <w:abstractNumId w:val="423"/>
  </w:num>
  <w:num w:numId="413" w16cid:durableId="600722634">
    <w:abstractNumId w:val="390"/>
  </w:num>
  <w:num w:numId="414" w16cid:durableId="1424688840">
    <w:abstractNumId w:val="226"/>
  </w:num>
  <w:num w:numId="415" w16cid:durableId="1701588069">
    <w:abstractNumId w:val="265"/>
  </w:num>
  <w:num w:numId="416" w16cid:durableId="1746609508">
    <w:abstractNumId w:val="285"/>
  </w:num>
  <w:num w:numId="417" w16cid:durableId="1139803196">
    <w:abstractNumId w:val="394"/>
  </w:num>
  <w:num w:numId="418" w16cid:durableId="702170952">
    <w:abstractNumId w:val="102"/>
  </w:num>
  <w:num w:numId="419" w16cid:durableId="146560857">
    <w:abstractNumId w:val="343"/>
  </w:num>
  <w:num w:numId="420" w16cid:durableId="999776149">
    <w:abstractNumId w:val="216"/>
  </w:num>
  <w:num w:numId="421" w16cid:durableId="377049621">
    <w:abstractNumId w:val="174"/>
  </w:num>
  <w:num w:numId="422" w16cid:durableId="1567063812">
    <w:abstractNumId w:val="155"/>
  </w:num>
  <w:num w:numId="423" w16cid:durableId="1348797690">
    <w:abstractNumId w:val="65"/>
  </w:num>
  <w:num w:numId="424" w16cid:durableId="1910529112">
    <w:abstractNumId w:val="31"/>
  </w:num>
  <w:num w:numId="425" w16cid:durableId="340669355">
    <w:abstractNumId w:val="412"/>
  </w:num>
  <w:num w:numId="426" w16cid:durableId="1297487572">
    <w:abstractNumId w:val="365"/>
  </w:num>
  <w:num w:numId="427" w16cid:durableId="470295818">
    <w:abstractNumId w:val="290"/>
  </w:num>
  <w:num w:numId="428" w16cid:durableId="1794207065">
    <w:abstractNumId w:val="169"/>
  </w:num>
  <w:num w:numId="429" w16cid:durableId="442968676">
    <w:abstractNumId w:val="160"/>
  </w:num>
  <w:num w:numId="430" w16cid:durableId="1719627432">
    <w:abstractNumId w:val="430"/>
  </w:num>
  <w:num w:numId="431" w16cid:durableId="1588686042">
    <w:abstractNumId w:val="287"/>
  </w:num>
  <w:num w:numId="432" w16cid:durableId="413549866">
    <w:abstractNumId w:val="136"/>
  </w:num>
  <w:num w:numId="433" w16cid:durableId="2019774518">
    <w:abstractNumId w:val="376"/>
  </w:num>
  <w:num w:numId="434" w16cid:durableId="700323771">
    <w:abstractNumId w:val="396"/>
  </w:num>
  <w:num w:numId="435" w16cid:durableId="1280915661">
    <w:abstractNumId w:val="14"/>
  </w:num>
  <w:num w:numId="436" w16cid:durableId="766194264">
    <w:abstractNumId w:val="345"/>
  </w:num>
  <w:num w:numId="437" w16cid:durableId="1830321112">
    <w:abstractNumId w:val="103"/>
  </w:num>
  <w:num w:numId="438" w16cid:durableId="1516385829">
    <w:abstractNumId w:val="97"/>
  </w:num>
  <w:num w:numId="439" w16cid:durableId="971057921">
    <w:abstractNumId w:val="220"/>
  </w:num>
  <w:num w:numId="440" w16cid:durableId="1900242912">
    <w:abstractNumId w:val="407"/>
  </w:num>
  <w:num w:numId="441" w16cid:durableId="1306470004">
    <w:abstractNumId w:val="319"/>
  </w:num>
  <w:num w:numId="442" w16cid:durableId="723259136">
    <w:abstractNumId w:val="55"/>
  </w:num>
  <w:num w:numId="443" w16cid:durableId="810556244">
    <w:abstractNumId w:val="205"/>
  </w:num>
  <w:num w:numId="444" w16cid:durableId="1052383189">
    <w:abstractNumId w:val="67"/>
  </w:num>
  <w:num w:numId="445" w16cid:durableId="1207641357">
    <w:abstractNumId w:val="405"/>
  </w:num>
  <w:num w:numId="446" w16cid:durableId="1019350530">
    <w:abstractNumId w:val="191"/>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77"/>
    <w:rsid w:val="000059EF"/>
    <w:rsid w:val="00011554"/>
    <w:rsid w:val="00022567"/>
    <w:rsid w:val="00045D34"/>
    <w:rsid w:val="00056BC6"/>
    <w:rsid w:val="000649DB"/>
    <w:rsid w:val="00065A52"/>
    <w:rsid w:val="00071E9B"/>
    <w:rsid w:val="00083ED7"/>
    <w:rsid w:val="00084364"/>
    <w:rsid w:val="000B285C"/>
    <w:rsid w:val="000B6EEC"/>
    <w:rsid w:val="000C37A7"/>
    <w:rsid w:val="0010182B"/>
    <w:rsid w:val="00103E75"/>
    <w:rsid w:val="00105074"/>
    <w:rsid w:val="001105DF"/>
    <w:rsid w:val="0011558E"/>
    <w:rsid w:val="00127A73"/>
    <w:rsid w:val="00130CF0"/>
    <w:rsid w:val="00131858"/>
    <w:rsid w:val="00141574"/>
    <w:rsid w:val="00152BC4"/>
    <w:rsid w:val="00154547"/>
    <w:rsid w:val="00166BA0"/>
    <w:rsid w:val="0018002E"/>
    <w:rsid w:val="001A50EE"/>
    <w:rsid w:val="001B3A9D"/>
    <w:rsid w:val="001C293D"/>
    <w:rsid w:val="001D6BC8"/>
    <w:rsid w:val="001F0D42"/>
    <w:rsid w:val="001F2A9D"/>
    <w:rsid w:val="00216AF7"/>
    <w:rsid w:val="0024208A"/>
    <w:rsid w:val="002516D0"/>
    <w:rsid w:val="00262C02"/>
    <w:rsid w:val="00266587"/>
    <w:rsid w:val="00271C5F"/>
    <w:rsid w:val="002967AD"/>
    <w:rsid w:val="002C119D"/>
    <w:rsid w:val="002C787A"/>
    <w:rsid w:val="002D2232"/>
    <w:rsid w:val="002D3887"/>
    <w:rsid w:val="002D775C"/>
    <w:rsid w:val="002D7809"/>
    <w:rsid w:val="002E13E4"/>
    <w:rsid w:val="002E2F8C"/>
    <w:rsid w:val="00310DD5"/>
    <w:rsid w:val="003213C4"/>
    <w:rsid w:val="0033681A"/>
    <w:rsid w:val="00341CDF"/>
    <w:rsid w:val="003459A7"/>
    <w:rsid w:val="003556E1"/>
    <w:rsid w:val="00383A77"/>
    <w:rsid w:val="00387490"/>
    <w:rsid w:val="003B2E35"/>
    <w:rsid w:val="003C5351"/>
    <w:rsid w:val="003E2F4D"/>
    <w:rsid w:val="003E483D"/>
    <w:rsid w:val="003E5EE0"/>
    <w:rsid w:val="003F1D47"/>
    <w:rsid w:val="0040164E"/>
    <w:rsid w:val="00417208"/>
    <w:rsid w:val="00421063"/>
    <w:rsid w:val="00426025"/>
    <w:rsid w:val="00427E30"/>
    <w:rsid w:val="004312FC"/>
    <w:rsid w:val="00431360"/>
    <w:rsid w:val="00434427"/>
    <w:rsid w:val="004624F5"/>
    <w:rsid w:val="00462610"/>
    <w:rsid w:val="004652C5"/>
    <w:rsid w:val="00476AB1"/>
    <w:rsid w:val="004846A2"/>
    <w:rsid w:val="00486973"/>
    <w:rsid w:val="00491A79"/>
    <w:rsid w:val="004A388A"/>
    <w:rsid w:val="004A4306"/>
    <w:rsid w:val="004A4C5C"/>
    <w:rsid w:val="004B4D12"/>
    <w:rsid w:val="004C3D50"/>
    <w:rsid w:val="004C5274"/>
    <w:rsid w:val="004C6F85"/>
    <w:rsid w:val="004D07F6"/>
    <w:rsid w:val="004E3851"/>
    <w:rsid w:val="004F1F32"/>
    <w:rsid w:val="00502023"/>
    <w:rsid w:val="00503F50"/>
    <w:rsid w:val="005177E7"/>
    <w:rsid w:val="00522A14"/>
    <w:rsid w:val="005612B3"/>
    <w:rsid w:val="0058093C"/>
    <w:rsid w:val="005849BF"/>
    <w:rsid w:val="005851A9"/>
    <w:rsid w:val="00595F15"/>
    <w:rsid w:val="005A0BB2"/>
    <w:rsid w:val="005B480F"/>
    <w:rsid w:val="005B74B3"/>
    <w:rsid w:val="005B76EA"/>
    <w:rsid w:val="005C4736"/>
    <w:rsid w:val="005C4AAB"/>
    <w:rsid w:val="005D0094"/>
    <w:rsid w:val="005F3A48"/>
    <w:rsid w:val="00606273"/>
    <w:rsid w:val="006210C9"/>
    <w:rsid w:val="00624A7C"/>
    <w:rsid w:val="0063545B"/>
    <w:rsid w:val="00637677"/>
    <w:rsid w:val="00643DC9"/>
    <w:rsid w:val="00655E33"/>
    <w:rsid w:val="006638EF"/>
    <w:rsid w:val="00667E9B"/>
    <w:rsid w:val="00687DC7"/>
    <w:rsid w:val="00693E24"/>
    <w:rsid w:val="00697579"/>
    <w:rsid w:val="00697831"/>
    <w:rsid w:val="006A0A5F"/>
    <w:rsid w:val="006A5BD2"/>
    <w:rsid w:val="006C1C28"/>
    <w:rsid w:val="006E0954"/>
    <w:rsid w:val="006F2B2F"/>
    <w:rsid w:val="006F67D0"/>
    <w:rsid w:val="00724479"/>
    <w:rsid w:val="007642AD"/>
    <w:rsid w:val="00770580"/>
    <w:rsid w:val="00771A04"/>
    <w:rsid w:val="00783DCD"/>
    <w:rsid w:val="007952E0"/>
    <w:rsid w:val="007B6F06"/>
    <w:rsid w:val="007D0F45"/>
    <w:rsid w:val="007E24AD"/>
    <w:rsid w:val="007F3D3E"/>
    <w:rsid w:val="00803DF1"/>
    <w:rsid w:val="008101F4"/>
    <w:rsid w:val="00815252"/>
    <w:rsid w:val="008167CC"/>
    <w:rsid w:val="00822014"/>
    <w:rsid w:val="00846C3D"/>
    <w:rsid w:val="00876034"/>
    <w:rsid w:val="0088367D"/>
    <w:rsid w:val="00886653"/>
    <w:rsid w:val="00892208"/>
    <w:rsid w:val="00894F33"/>
    <w:rsid w:val="00895A29"/>
    <w:rsid w:val="008A4F36"/>
    <w:rsid w:val="008C49EB"/>
    <w:rsid w:val="008C53DB"/>
    <w:rsid w:val="008D184C"/>
    <w:rsid w:val="008D5DCE"/>
    <w:rsid w:val="008E2234"/>
    <w:rsid w:val="008F0CDF"/>
    <w:rsid w:val="008F0E5F"/>
    <w:rsid w:val="0091116C"/>
    <w:rsid w:val="00934EBC"/>
    <w:rsid w:val="0094126A"/>
    <w:rsid w:val="009416BB"/>
    <w:rsid w:val="00964FEB"/>
    <w:rsid w:val="009659F8"/>
    <w:rsid w:val="0097237C"/>
    <w:rsid w:val="00984541"/>
    <w:rsid w:val="00984C53"/>
    <w:rsid w:val="009A4BF7"/>
    <w:rsid w:val="009D57D7"/>
    <w:rsid w:val="009E6885"/>
    <w:rsid w:val="00A04DBA"/>
    <w:rsid w:val="00A1746C"/>
    <w:rsid w:val="00A218E4"/>
    <w:rsid w:val="00A37665"/>
    <w:rsid w:val="00A4263B"/>
    <w:rsid w:val="00A541E1"/>
    <w:rsid w:val="00A619F9"/>
    <w:rsid w:val="00A64486"/>
    <w:rsid w:val="00A8021C"/>
    <w:rsid w:val="00A90335"/>
    <w:rsid w:val="00A912F9"/>
    <w:rsid w:val="00A944C5"/>
    <w:rsid w:val="00AB3623"/>
    <w:rsid w:val="00AB3804"/>
    <w:rsid w:val="00AB52FE"/>
    <w:rsid w:val="00AC5B0A"/>
    <w:rsid w:val="00AD1562"/>
    <w:rsid w:val="00AD7CCD"/>
    <w:rsid w:val="00AE3004"/>
    <w:rsid w:val="00AF07BA"/>
    <w:rsid w:val="00AF2F4D"/>
    <w:rsid w:val="00AF5B08"/>
    <w:rsid w:val="00B045F1"/>
    <w:rsid w:val="00B0799F"/>
    <w:rsid w:val="00B26BA5"/>
    <w:rsid w:val="00B42D8F"/>
    <w:rsid w:val="00B51515"/>
    <w:rsid w:val="00B764AB"/>
    <w:rsid w:val="00B8408A"/>
    <w:rsid w:val="00B942C5"/>
    <w:rsid w:val="00BB4C47"/>
    <w:rsid w:val="00BC3EFD"/>
    <w:rsid w:val="00BD48DA"/>
    <w:rsid w:val="00BD64C9"/>
    <w:rsid w:val="00C0007F"/>
    <w:rsid w:val="00C04FED"/>
    <w:rsid w:val="00C06861"/>
    <w:rsid w:val="00C15154"/>
    <w:rsid w:val="00C31AB1"/>
    <w:rsid w:val="00C34CA0"/>
    <w:rsid w:val="00C3534B"/>
    <w:rsid w:val="00C378B8"/>
    <w:rsid w:val="00C37A31"/>
    <w:rsid w:val="00C45428"/>
    <w:rsid w:val="00C50782"/>
    <w:rsid w:val="00C7027E"/>
    <w:rsid w:val="00C75D10"/>
    <w:rsid w:val="00C76876"/>
    <w:rsid w:val="00C77560"/>
    <w:rsid w:val="00C866E2"/>
    <w:rsid w:val="00CC2D92"/>
    <w:rsid w:val="00CD0A4F"/>
    <w:rsid w:val="00CD1C92"/>
    <w:rsid w:val="00CE3D0F"/>
    <w:rsid w:val="00CE5366"/>
    <w:rsid w:val="00CE5A3D"/>
    <w:rsid w:val="00CF2A82"/>
    <w:rsid w:val="00D06E66"/>
    <w:rsid w:val="00D14E4E"/>
    <w:rsid w:val="00D16A3A"/>
    <w:rsid w:val="00D17DD9"/>
    <w:rsid w:val="00D21B86"/>
    <w:rsid w:val="00D22639"/>
    <w:rsid w:val="00D22903"/>
    <w:rsid w:val="00D47281"/>
    <w:rsid w:val="00D51143"/>
    <w:rsid w:val="00D529D7"/>
    <w:rsid w:val="00D76DDC"/>
    <w:rsid w:val="00D863E9"/>
    <w:rsid w:val="00D86D86"/>
    <w:rsid w:val="00D96519"/>
    <w:rsid w:val="00DA5C99"/>
    <w:rsid w:val="00DB69E3"/>
    <w:rsid w:val="00DC0223"/>
    <w:rsid w:val="00DC2891"/>
    <w:rsid w:val="00DC542C"/>
    <w:rsid w:val="00DC5ADB"/>
    <w:rsid w:val="00DD7E56"/>
    <w:rsid w:val="00DE0157"/>
    <w:rsid w:val="00DF033F"/>
    <w:rsid w:val="00E23758"/>
    <w:rsid w:val="00E3771F"/>
    <w:rsid w:val="00E4641D"/>
    <w:rsid w:val="00E475C9"/>
    <w:rsid w:val="00E5477C"/>
    <w:rsid w:val="00E7281A"/>
    <w:rsid w:val="00E8135B"/>
    <w:rsid w:val="00E90977"/>
    <w:rsid w:val="00EA0D0D"/>
    <w:rsid w:val="00EA329F"/>
    <w:rsid w:val="00EA5F0D"/>
    <w:rsid w:val="00EA6A72"/>
    <w:rsid w:val="00EB1B66"/>
    <w:rsid w:val="00EB22CC"/>
    <w:rsid w:val="00EB444F"/>
    <w:rsid w:val="00EB640B"/>
    <w:rsid w:val="00ED6295"/>
    <w:rsid w:val="00EF3561"/>
    <w:rsid w:val="00EF3F04"/>
    <w:rsid w:val="00EF5A2C"/>
    <w:rsid w:val="00F2090D"/>
    <w:rsid w:val="00F2675D"/>
    <w:rsid w:val="00F3257A"/>
    <w:rsid w:val="00F329E2"/>
    <w:rsid w:val="00F4049F"/>
    <w:rsid w:val="00F50F85"/>
    <w:rsid w:val="00F518C9"/>
    <w:rsid w:val="00F72412"/>
    <w:rsid w:val="00F80F6A"/>
    <w:rsid w:val="00F969A0"/>
    <w:rsid w:val="00FB2E2D"/>
    <w:rsid w:val="00FD31F3"/>
    <w:rsid w:val="00FE58E9"/>
    <w:rsid w:val="00FF4168"/>
    <w:rsid w:val="00FF4C33"/>
    <w:rsid w:val="00FF6CB9"/>
    <w:rsid w:val="00FF6E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C30"/>
  <w15:chartTrackingRefBased/>
  <w15:docId w15:val="{98E5D132-6F7C-DC43-A2A3-40A1CB98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27">
      <w:bodyDiv w:val="1"/>
      <w:marLeft w:val="0"/>
      <w:marRight w:val="0"/>
      <w:marTop w:val="0"/>
      <w:marBottom w:val="0"/>
      <w:divBdr>
        <w:top w:val="none" w:sz="0" w:space="0" w:color="auto"/>
        <w:left w:val="none" w:sz="0" w:space="0" w:color="auto"/>
        <w:bottom w:val="none" w:sz="0" w:space="0" w:color="auto"/>
        <w:right w:val="none" w:sz="0" w:space="0" w:color="auto"/>
      </w:divBdr>
    </w:div>
    <w:div w:id="26027894">
      <w:bodyDiv w:val="1"/>
      <w:marLeft w:val="0"/>
      <w:marRight w:val="0"/>
      <w:marTop w:val="0"/>
      <w:marBottom w:val="0"/>
      <w:divBdr>
        <w:top w:val="none" w:sz="0" w:space="0" w:color="auto"/>
        <w:left w:val="none" w:sz="0" w:space="0" w:color="auto"/>
        <w:bottom w:val="none" w:sz="0" w:space="0" w:color="auto"/>
        <w:right w:val="none" w:sz="0" w:space="0" w:color="auto"/>
      </w:divBdr>
      <w:divsChild>
        <w:div w:id="1629048007">
          <w:marLeft w:val="0"/>
          <w:marRight w:val="0"/>
          <w:marTop w:val="0"/>
          <w:marBottom w:val="0"/>
          <w:divBdr>
            <w:top w:val="single" w:sz="2" w:space="0" w:color="auto"/>
            <w:left w:val="single" w:sz="2" w:space="0" w:color="auto"/>
            <w:bottom w:val="single" w:sz="6" w:space="0" w:color="auto"/>
            <w:right w:val="single" w:sz="2" w:space="0" w:color="auto"/>
          </w:divBdr>
          <w:divsChild>
            <w:div w:id="14485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4607768">
                  <w:marLeft w:val="0"/>
                  <w:marRight w:val="0"/>
                  <w:marTop w:val="0"/>
                  <w:marBottom w:val="0"/>
                  <w:divBdr>
                    <w:top w:val="single" w:sz="2" w:space="0" w:color="D9D9E3"/>
                    <w:left w:val="single" w:sz="2" w:space="0" w:color="D9D9E3"/>
                    <w:bottom w:val="single" w:sz="2" w:space="0" w:color="D9D9E3"/>
                    <w:right w:val="single" w:sz="2" w:space="0" w:color="D9D9E3"/>
                  </w:divBdr>
                  <w:divsChild>
                    <w:div w:id="1624189662">
                      <w:marLeft w:val="0"/>
                      <w:marRight w:val="0"/>
                      <w:marTop w:val="0"/>
                      <w:marBottom w:val="0"/>
                      <w:divBdr>
                        <w:top w:val="single" w:sz="2" w:space="0" w:color="D9D9E3"/>
                        <w:left w:val="single" w:sz="2" w:space="0" w:color="D9D9E3"/>
                        <w:bottom w:val="single" w:sz="2" w:space="0" w:color="D9D9E3"/>
                        <w:right w:val="single" w:sz="2" w:space="0" w:color="D9D9E3"/>
                      </w:divBdr>
                      <w:divsChild>
                        <w:div w:id="1657414637">
                          <w:marLeft w:val="0"/>
                          <w:marRight w:val="0"/>
                          <w:marTop w:val="0"/>
                          <w:marBottom w:val="0"/>
                          <w:divBdr>
                            <w:top w:val="single" w:sz="2" w:space="0" w:color="D9D9E3"/>
                            <w:left w:val="single" w:sz="2" w:space="0" w:color="D9D9E3"/>
                            <w:bottom w:val="single" w:sz="2" w:space="0" w:color="D9D9E3"/>
                            <w:right w:val="single" w:sz="2" w:space="0" w:color="D9D9E3"/>
                          </w:divBdr>
                          <w:divsChild>
                            <w:div w:id="785463563">
                              <w:marLeft w:val="0"/>
                              <w:marRight w:val="0"/>
                              <w:marTop w:val="0"/>
                              <w:marBottom w:val="0"/>
                              <w:divBdr>
                                <w:top w:val="single" w:sz="2" w:space="0" w:color="D9D9E3"/>
                                <w:left w:val="single" w:sz="2" w:space="0" w:color="D9D9E3"/>
                                <w:bottom w:val="single" w:sz="2" w:space="0" w:color="D9D9E3"/>
                                <w:right w:val="single" w:sz="2" w:space="0" w:color="D9D9E3"/>
                              </w:divBdr>
                              <w:divsChild>
                                <w:div w:id="3446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82112">
      <w:bodyDiv w:val="1"/>
      <w:marLeft w:val="0"/>
      <w:marRight w:val="0"/>
      <w:marTop w:val="0"/>
      <w:marBottom w:val="0"/>
      <w:divBdr>
        <w:top w:val="none" w:sz="0" w:space="0" w:color="auto"/>
        <w:left w:val="none" w:sz="0" w:space="0" w:color="auto"/>
        <w:bottom w:val="none" w:sz="0" w:space="0" w:color="auto"/>
        <w:right w:val="none" w:sz="0" w:space="0" w:color="auto"/>
      </w:divBdr>
    </w:div>
    <w:div w:id="44262311">
      <w:bodyDiv w:val="1"/>
      <w:marLeft w:val="0"/>
      <w:marRight w:val="0"/>
      <w:marTop w:val="0"/>
      <w:marBottom w:val="0"/>
      <w:divBdr>
        <w:top w:val="none" w:sz="0" w:space="0" w:color="auto"/>
        <w:left w:val="none" w:sz="0" w:space="0" w:color="auto"/>
        <w:bottom w:val="none" w:sz="0" w:space="0" w:color="auto"/>
        <w:right w:val="none" w:sz="0" w:space="0" w:color="auto"/>
      </w:divBdr>
    </w:div>
    <w:div w:id="50078890">
      <w:bodyDiv w:val="1"/>
      <w:marLeft w:val="0"/>
      <w:marRight w:val="0"/>
      <w:marTop w:val="0"/>
      <w:marBottom w:val="0"/>
      <w:divBdr>
        <w:top w:val="none" w:sz="0" w:space="0" w:color="auto"/>
        <w:left w:val="none" w:sz="0" w:space="0" w:color="auto"/>
        <w:bottom w:val="none" w:sz="0" w:space="0" w:color="auto"/>
        <w:right w:val="none" w:sz="0" w:space="0" w:color="auto"/>
      </w:divBdr>
      <w:divsChild>
        <w:div w:id="1503859727">
          <w:marLeft w:val="0"/>
          <w:marRight w:val="0"/>
          <w:marTop w:val="0"/>
          <w:marBottom w:val="0"/>
          <w:divBdr>
            <w:top w:val="single" w:sz="2" w:space="0" w:color="auto"/>
            <w:left w:val="single" w:sz="2" w:space="0" w:color="auto"/>
            <w:bottom w:val="single" w:sz="6" w:space="0" w:color="auto"/>
            <w:right w:val="single" w:sz="2" w:space="0" w:color="auto"/>
          </w:divBdr>
          <w:divsChild>
            <w:div w:id="124900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19287">
                  <w:marLeft w:val="0"/>
                  <w:marRight w:val="0"/>
                  <w:marTop w:val="0"/>
                  <w:marBottom w:val="0"/>
                  <w:divBdr>
                    <w:top w:val="single" w:sz="2" w:space="0" w:color="D9D9E3"/>
                    <w:left w:val="single" w:sz="2" w:space="0" w:color="D9D9E3"/>
                    <w:bottom w:val="single" w:sz="2" w:space="0" w:color="D9D9E3"/>
                    <w:right w:val="single" w:sz="2" w:space="0" w:color="D9D9E3"/>
                  </w:divBdr>
                  <w:divsChild>
                    <w:div w:id="996957058">
                      <w:marLeft w:val="0"/>
                      <w:marRight w:val="0"/>
                      <w:marTop w:val="0"/>
                      <w:marBottom w:val="0"/>
                      <w:divBdr>
                        <w:top w:val="single" w:sz="2" w:space="0" w:color="D9D9E3"/>
                        <w:left w:val="single" w:sz="2" w:space="0" w:color="D9D9E3"/>
                        <w:bottom w:val="single" w:sz="2" w:space="0" w:color="D9D9E3"/>
                        <w:right w:val="single" w:sz="2" w:space="0" w:color="D9D9E3"/>
                      </w:divBdr>
                      <w:divsChild>
                        <w:div w:id="580525633">
                          <w:marLeft w:val="0"/>
                          <w:marRight w:val="0"/>
                          <w:marTop w:val="0"/>
                          <w:marBottom w:val="0"/>
                          <w:divBdr>
                            <w:top w:val="single" w:sz="2" w:space="0" w:color="D9D9E3"/>
                            <w:left w:val="single" w:sz="2" w:space="0" w:color="D9D9E3"/>
                            <w:bottom w:val="single" w:sz="2" w:space="0" w:color="D9D9E3"/>
                            <w:right w:val="single" w:sz="2" w:space="0" w:color="D9D9E3"/>
                          </w:divBdr>
                          <w:divsChild>
                            <w:div w:id="1523124352">
                              <w:marLeft w:val="0"/>
                              <w:marRight w:val="0"/>
                              <w:marTop w:val="0"/>
                              <w:marBottom w:val="0"/>
                              <w:divBdr>
                                <w:top w:val="single" w:sz="2" w:space="0" w:color="D9D9E3"/>
                                <w:left w:val="single" w:sz="2" w:space="0" w:color="D9D9E3"/>
                                <w:bottom w:val="single" w:sz="2" w:space="0" w:color="D9D9E3"/>
                                <w:right w:val="single" w:sz="2" w:space="0" w:color="D9D9E3"/>
                              </w:divBdr>
                              <w:divsChild>
                                <w:div w:id="2117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51827">
      <w:bodyDiv w:val="1"/>
      <w:marLeft w:val="0"/>
      <w:marRight w:val="0"/>
      <w:marTop w:val="0"/>
      <w:marBottom w:val="0"/>
      <w:divBdr>
        <w:top w:val="none" w:sz="0" w:space="0" w:color="auto"/>
        <w:left w:val="none" w:sz="0" w:space="0" w:color="auto"/>
        <w:bottom w:val="none" w:sz="0" w:space="0" w:color="auto"/>
        <w:right w:val="none" w:sz="0" w:space="0" w:color="auto"/>
      </w:divBdr>
    </w:div>
    <w:div w:id="73598566">
      <w:bodyDiv w:val="1"/>
      <w:marLeft w:val="0"/>
      <w:marRight w:val="0"/>
      <w:marTop w:val="0"/>
      <w:marBottom w:val="0"/>
      <w:divBdr>
        <w:top w:val="none" w:sz="0" w:space="0" w:color="auto"/>
        <w:left w:val="none" w:sz="0" w:space="0" w:color="auto"/>
        <w:bottom w:val="none" w:sz="0" w:space="0" w:color="auto"/>
        <w:right w:val="none" w:sz="0" w:space="0" w:color="auto"/>
      </w:divBdr>
    </w:div>
    <w:div w:id="82268547">
      <w:bodyDiv w:val="1"/>
      <w:marLeft w:val="0"/>
      <w:marRight w:val="0"/>
      <w:marTop w:val="0"/>
      <w:marBottom w:val="0"/>
      <w:divBdr>
        <w:top w:val="none" w:sz="0" w:space="0" w:color="auto"/>
        <w:left w:val="none" w:sz="0" w:space="0" w:color="auto"/>
        <w:bottom w:val="none" w:sz="0" w:space="0" w:color="auto"/>
        <w:right w:val="none" w:sz="0" w:space="0" w:color="auto"/>
      </w:divBdr>
    </w:div>
    <w:div w:id="123038121">
      <w:bodyDiv w:val="1"/>
      <w:marLeft w:val="0"/>
      <w:marRight w:val="0"/>
      <w:marTop w:val="0"/>
      <w:marBottom w:val="0"/>
      <w:divBdr>
        <w:top w:val="none" w:sz="0" w:space="0" w:color="auto"/>
        <w:left w:val="none" w:sz="0" w:space="0" w:color="auto"/>
        <w:bottom w:val="none" w:sz="0" w:space="0" w:color="auto"/>
        <w:right w:val="none" w:sz="0" w:space="0" w:color="auto"/>
      </w:divBdr>
    </w:div>
    <w:div w:id="139230593">
      <w:bodyDiv w:val="1"/>
      <w:marLeft w:val="0"/>
      <w:marRight w:val="0"/>
      <w:marTop w:val="0"/>
      <w:marBottom w:val="0"/>
      <w:divBdr>
        <w:top w:val="none" w:sz="0" w:space="0" w:color="auto"/>
        <w:left w:val="none" w:sz="0" w:space="0" w:color="auto"/>
        <w:bottom w:val="none" w:sz="0" w:space="0" w:color="auto"/>
        <w:right w:val="none" w:sz="0" w:space="0" w:color="auto"/>
      </w:divBdr>
      <w:divsChild>
        <w:div w:id="55057677">
          <w:marLeft w:val="0"/>
          <w:marRight w:val="0"/>
          <w:marTop w:val="0"/>
          <w:marBottom w:val="0"/>
          <w:divBdr>
            <w:top w:val="single" w:sz="2" w:space="0" w:color="auto"/>
            <w:left w:val="single" w:sz="2" w:space="0" w:color="auto"/>
            <w:bottom w:val="single" w:sz="6" w:space="0" w:color="auto"/>
            <w:right w:val="single" w:sz="2" w:space="0" w:color="auto"/>
          </w:divBdr>
          <w:divsChild>
            <w:div w:id="64770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864638">
                  <w:marLeft w:val="0"/>
                  <w:marRight w:val="0"/>
                  <w:marTop w:val="0"/>
                  <w:marBottom w:val="0"/>
                  <w:divBdr>
                    <w:top w:val="single" w:sz="2" w:space="0" w:color="D9D9E3"/>
                    <w:left w:val="single" w:sz="2" w:space="0" w:color="D9D9E3"/>
                    <w:bottom w:val="single" w:sz="2" w:space="0" w:color="D9D9E3"/>
                    <w:right w:val="single" w:sz="2" w:space="0" w:color="D9D9E3"/>
                  </w:divBdr>
                  <w:divsChild>
                    <w:div w:id="19819930">
                      <w:marLeft w:val="0"/>
                      <w:marRight w:val="0"/>
                      <w:marTop w:val="0"/>
                      <w:marBottom w:val="0"/>
                      <w:divBdr>
                        <w:top w:val="single" w:sz="2" w:space="0" w:color="D9D9E3"/>
                        <w:left w:val="single" w:sz="2" w:space="0" w:color="D9D9E3"/>
                        <w:bottom w:val="single" w:sz="2" w:space="0" w:color="D9D9E3"/>
                        <w:right w:val="single" w:sz="2" w:space="0" w:color="D9D9E3"/>
                      </w:divBdr>
                      <w:divsChild>
                        <w:div w:id="1991210436">
                          <w:marLeft w:val="0"/>
                          <w:marRight w:val="0"/>
                          <w:marTop w:val="0"/>
                          <w:marBottom w:val="0"/>
                          <w:divBdr>
                            <w:top w:val="single" w:sz="2" w:space="0" w:color="D9D9E3"/>
                            <w:left w:val="single" w:sz="2" w:space="0" w:color="D9D9E3"/>
                            <w:bottom w:val="single" w:sz="2" w:space="0" w:color="D9D9E3"/>
                            <w:right w:val="single" w:sz="2" w:space="0" w:color="D9D9E3"/>
                          </w:divBdr>
                          <w:divsChild>
                            <w:div w:id="216357137">
                              <w:marLeft w:val="0"/>
                              <w:marRight w:val="0"/>
                              <w:marTop w:val="0"/>
                              <w:marBottom w:val="0"/>
                              <w:divBdr>
                                <w:top w:val="single" w:sz="2" w:space="0" w:color="D9D9E3"/>
                                <w:left w:val="single" w:sz="2" w:space="0" w:color="D9D9E3"/>
                                <w:bottom w:val="single" w:sz="2" w:space="0" w:color="D9D9E3"/>
                                <w:right w:val="single" w:sz="2" w:space="0" w:color="D9D9E3"/>
                              </w:divBdr>
                              <w:divsChild>
                                <w:div w:id="190286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30319">
      <w:bodyDiv w:val="1"/>
      <w:marLeft w:val="0"/>
      <w:marRight w:val="0"/>
      <w:marTop w:val="0"/>
      <w:marBottom w:val="0"/>
      <w:divBdr>
        <w:top w:val="none" w:sz="0" w:space="0" w:color="auto"/>
        <w:left w:val="none" w:sz="0" w:space="0" w:color="auto"/>
        <w:bottom w:val="none" w:sz="0" w:space="0" w:color="auto"/>
        <w:right w:val="none" w:sz="0" w:space="0" w:color="auto"/>
      </w:divBdr>
    </w:div>
    <w:div w:id="188572633">
      <w:bodyDiv w:val="1"/>
      <w:marLeft w:val="0"/>
      <w:marRight w:val="0"/>
      <w:marTop w:val="0"/>
      <w:marBottom w:val="0"/>
      <w:divBdr>
        <w:top w:val="none" w:sz="0" w:space="0" w:color="auto"/>
        <w:left w:val="none" w:sz="0" w:space="0" w:color="auto"/>
        <w:bottom w:val="none" w:sz="0" w:space="0" w:color="auto"/>
        <w:right w:val="none" w:sz="0" w:space="0" w:color="auto"/>
      </w:divBdr>
    </w:div>
    <w:div w:id="222328888">
      <w:bodyDiv w:val="1"/>
      <w:marLeft w:val="0"/>
      <w:marRight w:val="0"/>
      <w:marTop w:val="0"/>
      <w:marBottom w:val="0"/>
      <w:divBdr>
        <w:top w:val="none" w:sz="0" w:space="0" w:color="auto"/>
        <w:left w:val="none" w:sz="0" w:space="0" w:color="auto"/>
        <w:bottom w:val="none" w:sz="0" w:space="0" w:color="auto"/>
        <w:right w:val="none" w:sz="0" w:space="0" w:color="auto"/>
      </w:divBdr>
    </w:div>
    <w:div w:id="227498659">
      <w:bodyDiv w:val="1"/>
      <w:marLeft w:val="0"/>
      <w:marRight w:val="0"/>
      <w:marTop w:val="0"/>
      <w:marBottom w:val="0"/>
      <w:divBdr>
        <w:top w:val="none" w:sz="0" w:space="0" w:color="auto"/>
        <w:left w:val="none" w:sz="0" w:space="0" w:color="auto"/>
        <w:bottom w:val="none" w:sz="0" w:space="0" w:color="auto"/>
        <w:right w:val="none" w:sz="0" w:space="0" w:color="auto"/>
      </w:divBdr>
    </w:div>
    <w:div w:id="229311540">
      <w:bodyDiv w:val="1"/>
      <w:marLeft w:val="0"/>
      <w:marRight w:val="0"/>
      <w:marTop w:val="0"/>
      <w:marBottom w:val="0"/>
      <w:divBdr>
        <w:top w:val="none" w:sz="0" w:space="0" w:color="auto"/>
        <w:left w:val="none" w:sz="0" w:space="0" w:color="auto"/>
        <w:bottom w:val="none" w:sz="0" w:space="0" w:color="auto"/>
        <w:right w:val="none" w:sz="0" w:space="0" w:color="auto"/>
      </w:divBdr>
    </w:div>
    <w:div w:id="254947512">
      <w:bodyDiv w:val="1"/>
      <w:marLeft w:val="0"/>
      <w:marRight w:val="0"/>
      <w:marTop w:val="0"/>
      <w:marBottom w:val="0"/>
      <w:divBdr>
        <w:top w:val="none" w:sz="0" w:space="0" w:color="auto"/>
        <w:left w:val="none" w:sz="0" w:space="0" w:color="auto"/>
        <w:bottom w:val="none" w:sz="0" w:space="0" w:color="auto"/>
        <w:right w:val="none" w:sz="0" w:space="0" w:color="auto"/>
      </w:divBdr>
      <w:divsChild>
        <w:div w:id="620495672">
          <w:marLeft w:val="0"/>
          <w:marRight w:val="0"/>
          <w:marTop w:val="0"/>
          <w:marBottom w:val="0"/>
          <w:divBdr>
            <w:top w:val="single" w:sz="2" w:space="0" w:color="auto"/>
            <w:left w:val="single" w:sz="2" w:space="0" w:color="auto"/>
            <w:bottom w:val="single" w:sz="6" w:space="0" w:color="auto"/>
            <w:right w:val="single" w:sz="2" w:space="0" w:color="auto"/>
          </w:divBdr>
          <w:divsChild>
            <w:div w:id="104052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85690">
                  <w:marLeft w:val="0"/>
                  <w:marRight w:val="0"/>
                  <w:marTop w:val="0"/>
                  <w:marBottom w:val="0"/>
                  <w:divBdr>
                    <w:top w:val="single" w:sz="2" w:space="0" w:color="D9D9E3"/>
                    <w:left w:val="single" w:sz="2" w:space="0" w:color="D9D9E3"/>
                    <w:bottom w:val="single" w:sz="2" w:space="0" w:color="D9D9E3"/>
                    <w:right w:val="single" w:sz="2" w:space="0" w:color="D9D9E3"/>
                  </w:divBdr>
                  <w:divsChild>
                    <w:div w:id="1365322943">
                      <w:marLeft w:val="0"/>
                      <w:marRight w:val="0"/>
                      <w:marTop w:val="0"/>
                      <w:marBottom w:val="0"/>
                      <w:divBdr>
                        <w:top w:val="single" w:sz="2" w:space="0" w:color="D9D9E3"/>
                        <w:left w:val="single" w:sz="2" w:space="0" w:color="D9D9E3"/>
                        <w:bottom w:val="single" w:sz="2" w:space="0" w:color="D9D9E3"/>
                        <w:right w:val="single" w:sz="2" w:space="0" w:color="D9D9E3"/>
                      </w:divBdr>
                      <w:divsChild>
                        <w:div w:id="1120495969">
                          <w:marLeft w:val="0"/>
                          <w:marRight w:val="0"/>
                          <w:marTop w:val="0"/>
                          <w:marBottom w:val="0"/>
                          <w:divBdr>
                            <w:top w:val="single" w:sz="2" w:space="0" w:color="D9D9E3"/>
                            <w:left w:val="single" w:sz="2" w:space="0" w:color="D9D9E3"/>
                            <w:bottom w:val="single" w:sz="2" w:space="0" w:color="D9D9E3"/>
                            <w:right w:val="single" w:sz="2" w:space="0" w:color="D9D9E3"/>
                          </w:divBdr>
                          <w:divsChild>
                            <w:div w:id="202134505">
                              <w:marLeft w:val="0"/>
                              <w:marRight w:val="0"/>
                              <w:marTop w:val="0"/>
                              <w:marBottom w:val="0"/>
                              <w:divBdr>
                                <w:top w:val="single" w:sz="2" w:space="0" w:color="D9D9E3"/>
                                <w:left w:val="single" w:sz="2" w:space="0" w:color="D9D9E3"/>
                                <w:bottom w:val="single" w:sz="2" w:space="0" w:color="D9D9E3"/>
                                <w:right w:val="single" w:sz="2" w:space="0" w:color="D9D9E3"/>
                              </w:divBdr>
                              <w:divsChild>
                                <w:div w:id="146342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45378">
      <w:bodyDiv w:val="1"/>
      <w:marLeft w:val="0"/>
      <w:marRight w:val="0"/>
      <w:marTop w:val="0"/>
      <w:marBottom w:val="0"/>
      <w:divBdr>
        <w:top w:val="none" w:sz="0" w:space="0" w:color="auto"/>
        <w:left w:val="none" w:sz="0" w:space="0" w:color="auto"/>
        <w:bottom w:val="none" w:sz="0" w:space="0" w:color="auto"/>
        <w:right w:val="none" w:sz="0" w:space="0" w:color="auto"/>
      </w:divBdr>
    </w:div>
    <w:div w:id="278612862">
      <w:bodyDiv w:val="1"/>
      <w:marLeft w:val="0"/>
      <w:marRight w:val="0"/>
      <w:marTop w:val="0"/>
      <w:marBottom w:val="0"/>
      <w:divBdr>
        <w:top w:val="none" w:sz="0" w:space="0" w:color="auto"/>
        <w:left w:val="none" w:sz="0" w:space="0" w:color="auto"/>
        <w:bottom w:val="none" w:sz="0" w:space="0" w:color="auto"/>
        <w:right w:val="none" w:sz="0" w:space="0" w:color="auto"/>
      </w:divBdr>
    </w:div>
    <w:div w:id="287006571">
      <w:bodyDiv w:val="1"/>
      <w:marLeft w:val="0"/>
      <w:marRight w:val="0"/>
      <w:marTop w:val="0"/>
      <w:marBottom w:val="0"/>
      <w:divBdr>
        <w:top w:val="none" w:sz="0" w:space="0" w:color="auto"/>
        <w:left w:val="none" w:sz="0" w:space="0" w:color="auto"/>
        <w:bottom w:val="none" w:sz="0" w:space="0" w:color="auto"/>
        <w:right w:val="none" w:sz="0" w:space="0" w:color="auto"/>
      </w:divBdr>
    </w:div>
    <w:div w:id="312412819">
      <w:bodyDiv w:val="1"/>
      <w:marLeft w:val="0"/>
      <w:marRight w:val="0"/>
      <w:marTop w:val="0"/>
      <w:marBottom w:val="0"/>
      <w:divBdr>
        <w:top w:val="none" w:sz="0" w:space="0" w:color="auto"/>
        <w:left w:val="none" w:sz="0" w:space="0" w:color="auto"/>
        <w:bottom w:val="none" w:sz="0" w:space="0" w:color="auto"/>
        <w:right w:val="none" w:sz="0" w:space="0" w:color="auto"/>
      </w:divBdr>
    </w:div>
    <w:div w:id="318505322">
      <w:bodyDiv w:val="1"/>
      <w:marLeft w:val="0"/>
      <w:marRight w:val="0"/>
      <w:marTop w:val="0"/>
      <w:marBottom w:val="0"/>
      <w:divBdr>
        <w:top w:val="none" w:sz="0" w:space="0" w:color="auto"/>
        <w:left w:val="none" w:sz="0" w:space="0" w:color="auto"/>
        <w:bottom w:val="none" w:sz="0" w:space="0" w:color="auto"/>
        <w:right w:val="none" w:sz="0" w:space="0" w:color="auto"/>
      </w:divBdr>
    </w:div>
    <w:div w:id="337735225">
      <w:bodyDiv w:val="1"/>
      <w:marLeft w:val="0"/>
      <w:marRight w:val="0"/>
      <w:marTop w:val="0"/>
      <w:marBottom w:val="0"/>
      <w:divBdr>
        <w:top w:val="none" w:sz="0" w:space="0" w:color="auto"/>
        <w:left w:val="none" w:sz="0" w:space="0" w:color="auto"/>
        <w:bottom w:val="none" w:sz="0" w:space="0" w:color="auto"/>
        <w:right w:val="none" w:sz="0" w:space="0" w:color="auto"/>
      </w:divBdr>
    </w:div>
    <w:div w:id="349065140">
      <w:bodyDiv w:val="1"/>
      <w:marLeft w:val="0"/>
      <w:marRight w:val="0"/>
      <w:marTop w:val="0"/>
      <w:marBottom w:val="0"/>
      <w:divBdr>
        <w:top w:val="none" w:sz="0" w:space="0" w:color="auto"/>
        <w:left w:val="none" w:sz="0" w:space="0" w:color="auto"/>
        <w:bottom w:val="none" w:sz="0" w:space="0" w:color="auto"/>
        <w:right w:val="none" w:sz="0" w:space="0" w:color="auto"/>
      </w:divBdr>
    </w:div>
    <w:div w:id="358165786">
      <w:bodyDiv w:val="1"/>
      <w:marLeft w:val="0"/>
      <w:marRight w:val="0"/>
      <w:marTop w:val="0"/>
      <w:marBottom w:val="0"/>
      <w:divBdr>
        <w:top w:val="none" w:sz="0" w:space="0" w:color="auto"/>
        <w:left w:val="none" w:sz="0" w:space="0" w:color="auto"/>
        <w:bottom w:val="none" w:sz="0" w:space="0" w:color="auto"/>
        <w:right w:val="none" w:sz="0" w:space="0" w:color="auto"/>
      </w:divBdr>
    </w:div>
    <w:div w:id="369888617">
      <w:bodyDiv w:val="1"/>
      <w:marLeft w:val="0"/>
      <w:marRight w:val="0"/>
      <w:marTop w:val="0"/>
      <w:marBottom w:val="0"/>
      <w:divBdr>
        <w:top w:val="none" w:sz="0" w:space="0" w:color="auto"/>
        <w:left w:val="none" w:sz="0" w:space="0" w:color="auto"/>
        <w:bottom w:val="none" w:sz="0" w:space="0" w:color="auto"/>
        <w:right w:val="none" w:sz="0" w:space="0" w:color="auto"/>
      </w:divBdr>
    </w:div>
    <w:div w:id="370761872">
      <w:bodyDiv w:val="1"/>
      <w:marLeft w:val="0"/>
      <w:marRight w:val="0"/>
      <w:marTop w:val="0"/>
      <w:marBottom w:val="0"/>
      <w:divBdr>
        <w:top w:val="none" w:sz="0" w:space="0" w:color="auto"/>
        <w:left w:val="none" w:sz="0" w:space="0" w:color="auto"/>
        <w:bottom w:val="none" w:sz="0" w:space="0" w:color="auto"/>
        <w:right w:val="none" w:sz="0" w:space="0" w:color="auto"/>
      </w:divBdr>
    </w:div>
    <w:div w:id="384451999">
      <w:bodyDiv w:val="1"/>
      <w:marLeft w:val="0"/>
      <w:marRight w:val="0"/>
      <w:marTop w:val="0"/>
      <w:marBottom w:val="0"/>
      <w:divBdr>
        <w:top w:val="none" w:sz="0" w:space="0" w:color="auto"/>
        <w:left w:val="none" w:sz="0" w:space="0" w:color="auto"/>
        <w:bottom w:val="none" w:sz="0" w:space="0" w:color="auto"/>
        <w:right w:val="none" w:sz="0" w:space="0" w:color="auto"/>
      </w:divBdr>
    </w:div>
    <w:div w:id="385570870">
      <w:bodyDiv w:val="1"/>
      <w:marLeft w:val="0"/>
      <w:marRight w:val="0"/>
      <w:marTop w:val="0"/>
      <w:marBottom w:val="0"/>
      <w:divBdr>
        <w:top w:val="none" w:sz="0" w:space="0" w:color="auto"/>
        <w:left w:val="none" w:sz="0" w:space="0" w:color="auto"/>
        <w:bottom w:val="none" w:sz="0" w:space="0" w:color="auto"/>
        <w:right w:val="none" w:sz="0" w:space="0" w:color="auto"/>
      </w:divBdr>
    </w:div>
    <w:div w:id="399253764">
      <w:bodyDiv w:val="1"/>
      <w:marLeft w:val="0"/>
      <w:marRight w:val="0"/>
      <w:marTop w:val="0"/>
      <w:marBottom w:val="0"/>
      <w:divBdr>
        <w:top w:val="none" w:sz="0" w:space="0" w:color="auto"/>
        <w:left w:val="none" w:sz="0" w:space="0" w:color="auto"/>
        <w:bottom w:val="none" w:sz="0" w:space="0" w:color="auto"/>
        <w:right w:val="none" w:sz="0" w:space="0" w:color="auto"/>
      </w:divBdr>
    </w:div>
    <w:div w:id="416488542">
      <w:bodyDiv w:val="1"/>
      <w:marLeft w:val="0"/>
      <w:marRight w:val="0"/>
      <w:marTop w:val="0"/>
      <w:marBottom w:val="0"/>
      <w:divBdr>
        <w:top w:val="none" w:sz="0" w:space="0" w:color="auto"/>
        <w:left w:val="none" w:sz="0" w:space="0" w:color="auto"/>
        <w:bottom w:val="none" w:sz="0" w:space="0" w:color="auto"/>
        <w:right w:val="none" w:sz="0" w:space="0" w:color="auto"/>
      </w:divBdr>
    </w:div>
    <w:div w:id="438567090">
      <w:bodyDiv w:val="1"/>
      <w:marLeft w:val="0"/>
      <w:marRight w:val="0"/>
      <w:marTop w:val="0"/>
      <w:marBottom w:val="0"/>
      <w:divBdr>
        <w:top w:val="none" w:sz="0" w:space="0" w:color="auto"/>
        <w:left w:val="none" w:sz="0" w:space="0" w:color="auto"/>
        <w:bottom w:val="none" w:sz="0" w:space="0" w:color="auto"/>
        <w:right w:val="none" w:sz="0" w:space="0" w:color="auto"/>
      </w:divBdr>
      <w:divsChild>
        <w:div w:id="269288125">
          <w:marLeft w:val="0"/>
          <w:marRight w:val="0"/>
          <w:marTop w:val="0"/>
          <w:marBottom w:val="0"/>
          <w:divBdr>
            <w:top w:val="single" w:sz="2" w:space="0" w:color="auto"/>
            <w:left w:val="single" w:sz="2" w:space="0" w:color="auto"/>
            <w:bottom w:val="single" w:sz="6" w:space="0" w:color="auto"/>
            <w:right w:val="single" w:sz="2" w:space="0" w:color="auto"/>
          </w:divBdr>
          <w:divsChild>
            <w:div w:id="20895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5181">
                  <w:marLeft w:val="0"/>
                  <w:marRight w:val="0"/>
                  <w:marTop w:val="0"/>
                  <w:marBottom w:val="0"/>
                  <w:divBdr>
                    <w:top w:val="single" w:sz="2" w:space="0" w:color="D9D9E3"/>
                    <w:left w:val="single" w:sz="2" w:space="0" w:color="D9D9E3"/>
                    <w:bottom w:val="single" w:sz="2" w:space="0" w:color="D9D9E3"/>
                    <w:right w:val="single" w:sz="2" w:space="0" w:color="D9D9E3"/>
                  </w:divBdr>
                  <w:divsChild>
                    <w:div w:id="1047072814">
                      <w:marLeft w:val="0"/>
                      <w:marRight w:val="0"/>
                      <w:marTop w:val="0"/>
                      <w:marBottom w:val="0"/>
                      <w:divBdr>
                        <w:top w:val="single" w:sz="2" w:space="0" w:color="D9D9E3"/>
                        <w:left w:val="single" w:sz="2" w:space="0" w:color="D9D9E3"/>
                        <w:bottom w:val="single" w:sz="2" w:space="0" w:color="D9D9E3"/>
                        <w:right w:val="single" w:sz="2" w:space="0" w:color="D9D9E3"/>
                      </w:divBdr>
                      <w:divsChild>
                        <w:div w:id="409928716">
                          <w:marLeft w:val="0"/>
                          <w:marRight w:val="0"/>
                          <w:marTop w:val="0"/>
                          <w:marBottom w:val="0"/>
                          <w:divBdr>
                            <w:top w:val="single" w:sz="2" w:space="0" w:color="D9D9E3"/>
                            <w:left w:val="single" w:sz="2" w:space="0" w:color="D9D9E3"/>
                            <w:bottom w:val="single" w:sz="2" w:space="0" w:color="D9D9E3"/>
                            <w:right w:val="single" w:sz="2" w:space="0" w:color="D9D9E3"/>
                          </w:divBdr>
                          <w:divsChild>
                            <w:div w:id="971443495">
                              <w:marLeft w:val="0"/>
                              <w:marRight w:val="0"/>
                              <w:marTop w:val="0"/>
                              <w:marBottom w:val="0"/>
                              <w:divBdr>
                                <w:top w:val="single" w:sz="2" w:space="0" w:color="D9D9E3"/>
                                <w:left w:val="single" w:sz="2" w:space="0" w:color="D9D9E3"/>
                                <w:bottom w:val="single" w:sz="2" w:space="0" w:color="D9D9E3"/>
                                <w:right w:val="single" w:sz="2" w:space="0" w:color="D9D9E3"/>
                              </w:divBdr>
                              <w:divsChild>
                                <w:div w:id="3457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89684">
      <w:bodyDiv w:val="1"/>
      <w:marLeft w:val="0"/>
      <w:marRight w:val="0"/>
      <w:marTop w:val="0"/>
      <w:marBottom w:val="0"/>
      <w:divBdr>
        <w:top w:val="none" w:sz="0" w:space="0" w:color="auto"/>
        <w:left w:val="none" w:sz="0" w:space="0" w:color="auto"/>
        <w:bottom w:val="none" w:sz="0" w:space="0" w:color="auto"/>
        <w:right w:val="none" w:sz="0" w:space="0" w:color="auto"/>
      </w:divBdr>
    </w:div>
    <w:div w:id="452867294">
      <w:bodyDiv w:val="1"/>
      <w:marLeft w:val="0"/>
      <w:marRight w:val="0"/>
      <w:marTop w:val="0"/>
      <w:marBottom w:val="0"/>
      <w:divBdr>
        <w:top w:val="none" w:sz="0" w:space="0" w:color="auto"/>
        <w:left w:val="none" w:sz="0" w:space="0" w:color="auto"/>
        <w:bottom w:val="none" w:sz="0" w:space="0" w:color="auto"/>
        <w:right w:val="none" w:sz="0" w:space="0" w:color="auto"/>
      </w:divBdr>
    </w:div>
    <w:div w:id="462232672">
      <w:bodyDiv w:val="1"/>
      <w:marLeft w:val="0"/>
      <w:marRight w:val="0"/>
      <w:marTop w:val="0"/>
      <w:marBottom w:val="0"/>
      <w:divBdr>
        <w:top w:val="none" w:sz="0" w:space="0" w:color="auto"/>
        <w:left w:val="none" w:sz="0" w:space="0" w:color="auto"/>
        <w:bottom w:val="none" w:sz="0" w:space="0" w:color="auto"/>
        <w:right w:val="none" w:sz="0" w:space="0" w:color="auto"/>
      </w:divBdr>
    </w:div>
    <w:div w:id="471599835">
      <w:bodyDiv w:val="1"/>
      <w:marLeft w:val="0"/>
      <w:marRight w:val="0"/>
      <w:marTop w:val="0"/>
      <w:marBottom w:val="0"/>
      <w:divBdr>
        <w:top w:val="none" w:sz="0" w:space="0" w:color="auto"/>
        <w:left w:val="none" w:sz="0" w:space="0" w:color="auto"/>
        <w:bottom w:val="none" w:sz="0" w:space="0" w:color="auto"/>
        <w:right w:val="none" w:sz="0" w:space="0" w:color="auto"/>
      </w:divBdr>
      <w:divsChild>
        <w:div w:id="1236160532">
          <w:marLeft w:val="0"/>
          <w:marRight w:val="0"/>
          <w:marTop w:val="0"/>
          <w:marBottom w:val="0"/>
          <w:divBdr>
            <w:top w:val="single" w:sz="2" w:space="0" w:color="auto"/>
            <w:left w:val="single" w:sz="2" w:space="0" w:color="auto"/>
            <w:bottom w:val="single" w:sz="6" w:space="0" w:color="auto"/>
            <w:right w:val="single" w:sz="2" w:space="0" w:color="auto"/>
          </w:divBdr>
          <w:divsChild>
            <w:div w:id="33680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378">
                  <w:marLeft w:val="0"/>
                  <w:marRight w:val="0"/>
                  <w:marTop w:val="0"/>
                  <w:marBottom w:val="0"/>
                  <w:divBdr>
                    <w:top w:val="single" w:sz="2" w:space="0" w:color="D9D9E3"/>
                    <w:left w:val="single" w:sz="2" w:space="0" w:color="D9D9E3"/>
                    <w:bottom w:val="single" w:sz="2" w:space="0" w:color="D9D9E3"/>
                    <w:right w:val="single" w:sz="2" w:space="0" w:color="D9D9E3"/>
                  </w:divBdr>
                  <w:divsChild>
                    <w:div w:id="1657487065">
                      <w:marLeft w:val="0"/>
                      <w:marRight w:val="0"/>
                      <w:marTop w:val="0"/>
                      <w:marBottom w:val="0"/>
                      <w:divBdr>
                        <w:top w:val="single" w:sz="2" w:space="0" w:color="D9D9E3"/>
                        <w:left w:val="single" w:sz="2" w:space="0" w:color="D9D9E3"/>
                        <w:bottom w:val="single" w:sz="2" w:space="0" w:color="D9D9E3"/>
                        <w:right w:val="single" w:sz="2" w:space="0" w:color="D9D9E3"/>
                      </w:divBdr>
                      <w:divsChild>
                        <w:div w:id="1788042119">
                          <w:marLeft w:val="0"/>
                          <w:marRight w:val="0"/>
                          <w:marTop w:val="0"/>
                          <w:marBottom w:val="0"/>
                          <w:divBdr>
                            <w:top w:val="single" w:sz="2" w:space="0" w:color="D9D9E3"/>
                            <w:left w:val="single" w:sz="2" w:space="0" w:color="D9D9E3"/>
                            <w:bottom w:val="single" w:sz="2" w:space="0" w:color="D9D9E3"/>
                            <w:right w:val="single" w:sz="2" w:space="0" w:color="D9D9E3"/>
                          </w:divBdr>
                          <w:divsChild>
                            <w:div w:id="2118793182">
                              <w:marLeft w:val="0"/>
                              <w:marRight w:val="0"/>
                              <w:marTop w:val="0"/>
                              <w:marBottom w:val="0"/>
                              <w:divBdr>
                                <w:top w:val="single" w:sz="2" w:space="0" w:color="D9D9E3"/>
                                <w:left w:val="single" w:sz="2" w:space="0" w:color="D9D9E3"/>
                                <w:bottom w:val="single" w:sz="2" w:space="0" w:color="D9D9E3"/>
                                <w:right w:val="single" w:sz="2" w:space="0" w:color="D9D9E3"/>
                              </w:divBdr>
                              <w:divsChild>
                                <w:div w:id="87543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412265">
      <w:bodyDiv w:val="1"/>
      <w:marLeft w:val="0"/>
      <w:marRight w:val="0"/>
      <w:marTop w:val="0"/>
      <w:marBottom w:val="0"/>
      <w:divBdr>
        <w:top w:val="none" w:sz="0" w:space="0" w:color="auto"/>
        <w:left w:val="none" w:sz="0" w:space="0" w:color="auto"/>
        <w:bottom w:val="none" w:sz="0" w:space="0" w:color="auto"/>
        <w:right w:val="none" w:sz="0" w:space="0" w:color="auto"/>
      </w:divBdr>
    </w:div>
    <w:div w:id="478503275">
      <w:bodyDiv w:val="1"/>
      <w:marLeft w:val="0"/>
      <w:marRight w:val="0"/>
      <w:marTop w:val="0"/>
      <w:marBottom w:val="0"/>
      <w:divBdr>
        <w:top w:val="none" w:sz="0" w:space="0" w:color="auto"/>
        <w:left w:val="none" w:sz="0" w:space="0" w:color="auto"/>
        <w:bottom w:val="none" w:sz="0" w:space="0" w:color="auto"/>
        <w:right w:val="none" w:sz="0" w:space="0" w:color="auto"/>
      </w:divBdr>
    </w:div>
    <w:div w:id="478964234">
      <w:bodyDiv w:val="1"/>
      <w:marLeft w:val="0"/>
      <w:marRight w:val="0"/>
      <w:marTop w:val="0"/>
      <w:marBottom w:val="0"/>
      <w:divBdr>
        <w:top w:val="none" w:sz="0" w:space="0" w:color="auto"/>
        <w:left w:val="none" w:sz="0" w:space="0" w:color="auto"/>
        <w:bottom w:val="none" w:sz="0" w:space="0" w:color="auto"/>
        <w:right w:val="none" w:sz="0" w:space="0" w:color="auto"/>
      </w:divBdr>
    </w:div>
    <w:div w:id="501238200">
      <w:bodyDiv w:val="1"/>
      <w:marLeft w:val="0"/>
      <w:marRight w:val="0"/>
      <w:marTop w:val="0"/>
      <w:marBottom w:val="0"/>
      <w:divBdr>
        <w:top w:val="none" w:sz="0" w:space="0" w:color="auto"/>
        <w:left w:val="none" w:sz="0" w:space="0" w:color="auto"/>
        <w:bottom w:val="none" w:sz="0" w:space="0" w:color="auto"/>
        <w:right w:val="none" w:sz="0" w:space="0" w:color="auto"/>
      </w:divBdr>
    </w:div>
    <w:div w:id="504781442">
      <w:bodyDiv w:val="1"/>
      <w:marLeft w:val="0"/>
      <w:marRight w:val="0"/>
      <w:marTop w:val="0"/>
      <w:marBottom w:val="0"/>
      <w:divBdr>
        <w:top w:val="none" w:sz="0" w:space="0" w:color="auto"/>
        <w:left w:val="none" w:sz="0" w:space="0" w:color="auto"/>
        <w:bottom w:val="none" w:sz="0" w:space="0" w:color="auto"/>
        <w:right w:val="none" w:sz="0" w:space="0" w:color="auto"/>
      </w:divBdr>
    </w:div>
    <w:div w:id="526020596">
      <w:bodyDiv w:val="1"/>
      <w:marLeft w:val="0"/>
      <w:marRight w:val="0"/>
      <w:marTop w:val="0"/>
      <w:marBottom w:val="0"/>
      <w:divBdr>
        <w:top w:val="none" w:sz="0" w:space="0" w:color="auto"/>
        <w:left w:val="none" w:sz="0" w:space="0" w:color="auto"/>
        <w:bottom w:val="none" w:sz="0" w:space="0" w:color="auto"/>
        <w:right w:val="none" w:sz="0" w:space="0" w:color="auto"/>
      </w:divBdr>
    </w:div>
    <w:div w:id="533347993">
      <w:bodyDiv w:val="1"/>
      <w:marLeft w:val="0"/>
      <w:marRight w:val="0"/>
      <w:marTop w:val="0"/>
      <w:marBottom w:val="0"/>
      <w:divBdr>
        <w:top w:val="none" w:sz="0" w:space="0" w:color="auto"/>
        <w:left w:val="none" w:sz="0" w:space="0" w:color="auto"/>
        <w:bottom w:val="none" w:sz="0" w:space="0" w:color="auto"/>
        <w:right w:val="none" w:sz="0" w:space="0" w:color="auto"/>
      </w:divBdr>
    </w:div>
    <w:div w:id="554436010">
      <w:bodyDiv w:val="1"/>
      <w:marLeft w:val="0"/>
      <w:marRight w:val="0"/>
      <w:marTop w:val="0"/>
      <w:marBottom w:val="0"/>
      <w:divBdr>
        <w:top w:val="none" w:sz="0" w:space="0" w:color="auto"/>
        <w:left w:val="none" w:sz="0" w:space="0" w:color="auto"/>
        <w:bottom w:val="none" w:sz="0" w:space="0" w:color="auto"/>
        <w:right w:val="none" w:sz="0" w:space="0" w:color="auto"/>
      </w:divBdr>
    </w:div>
    <w:div w:id="565384940">
      <w:bodyDiv w:val="1"/>
      <w:marLeft w:val="0"/>
      <w:marRight w:val="0"/>
      <w:marTop w:val="0"/>
      <w:marBottom w:val="0"/>
      <w:divBdr>
        <w:top w:val="none" w:sz="0" w:space="0" w:color="auto"/>
        <w:left w:val="none" w:sz="0" w:space="0" w:color="auto"/>
        <w:bottom w:val="none" w:sz="0" w:space="0" w:color="auto"/>
        <w:right w:val="none" w:sz="0" w:space="0" w:color="auto"/>
      </w:divBdr>
    </w:div>
    <w:div w:id="567424387">
      <w:bodyDiv w:val="1"/>
      <w:marLeft w:val="0"/>
      <w:marRight w:val="0"/>
      <w:marTop w:val="0"/>
      <w:marBottom w:val="0"/>
      <w:divBdr>
        <w:top w:val="none" w:sz="0" w:space="0" w:color="auto"/>
        <w:left w:val="none" w:sz="0" w:space="0" w:color="auto"/>
        <w:bottom w:val="none" w:sz="0" w:space="0" w:color="auto"/>
        <w:right w:val="none" w:sz="0" w:space="0" w:color="auto"/>
      </w:divBdr>
    </w:div>
    <w:div w:id="583270958">
      <w:bodyDiv w:val="1"/>
      <w:marLeft w:val="0"/>
      <w:marRight w:val="0"/>
      <w:marTop w:val="0"/>
      <w:marBottom w:val="0"/>
      <w:divBdr>
        <w:top w:val="none" w:sz="0" w:space="0" w:color="auto"/>
        <w:left w:val="none" w:sz="0" w:space="0" w:color="auto"/>
        <w:bottom w:val="none" w:sz="0" w:space="0" w:color="auto"/>
        <w:right w:val="none" w:sz="0" w:space="0" w:color="auto"/>
      </w:divBdr>
    </w:div>
    <w:div w:id="598952942">
      <w:bodyDiv w:val="1"/>
      <w:marLeft w:val="0"/>
      <w:marRight w:val="0"/>
      <w:marTop w:val="0"/>
      <w:marBottom w:val="0"/>
      <w:divBdr>
        <w:top w:val="none" w:sz="0" w:space="0" w:color="auto"/>
        <w:left w:val="none" w:sz="0" w:space="0" w:color="auto"/>
        <w:bottom w:val="none" w:sz="0" w:space="0" w:color="auto"/>
        <w:right w:val="none" w:sz="0" w:space="0" w:color="auto"/>
      </w:divBdr>
    </w:div>
    <w:div w:id="606960969">
      <w:bodyDiv w:val="1"/>
      <w:marLeft w:val="0"/>
      <w:marRight w:val="0"/>
      <w:marTop w:val="0"/>
      <w:marBottom w:val="0"/>
      <w:divBdr>
        <w:top w:val="none" w:sz="0" w:space="0" w:color="auto"/>
        <w:left w:val="none" w:sz="0" w:space="0" w:color="auto"/>
        <w:bottom w:val="none" w:sz="0" w:space="0" w:color="auto"/>
        <w:right w:val="none" w:sz="0" w:space="0" w:color="auto"/>
      </w:divBdr>
      <w:divsChild>
        <w:div w:id="650522004">
          <w:marLeft w:val="0"/>
          <w:marRight w:val="0"/>
          <w:marTop w:val="0"/>
          <w:marBottom w:val="0"/>
          <w:divBdr>
            <w:top w:val="single" w:sz="2" w:space="0" w:color="auto"/>
            <w:left w:val="single" w:sz="2" w:space="0" w:color="auto"/>
            <w:bottom w:val="single" w:sz="6" w:space="0" w:color="auto"/>
            <w:right w:val="single" w:sz="2" w:space="0" w:color="auto"/>
          </w:divBdr>
          <w:divsChild>
            <w:div w:id="122174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15549">
                  <w:marLeft w:val="0"/>
                  <w:marRight w:val="0"/>
                  <w:marTop w:val="0"/>
                  <w:marBottom w:val="0"/>
                  <w:divBdr>
                    <w:top w:val="single" w:sz="2" w:space="0" w:color="D9D9E3"/>
                    <w:left w:val="single" w:sz="2" w:space="0" w:color="D9D9E3"/>
                    <w:bottom w:val="single" w:sz="2" w:space="0" w:color="D9D9E3"/>
                    <w:right w:val="single" w:sz="2" w:space="0" w:color="D9D9E3"/>
                  </w:divBdr>
                  <w:divsChild>
                    <w:div w:id="679240337">
                      <w:marLeft w:val="0"/>
                      <w:marRight w:val="0"/>
                      <w:marTop w:val="0"/>
                      <w:marBottom w:val="0"/>
                      <w:divBdr>
                        <w:top w:val="single" w:sz="2" w:space="0" w:color="D9D9E3"/>
                        <w:left w:val="single" w:sz="2" w:space="0" w:color="D9D9E3"/>
                        <w:bottom w:val="single" w:sz="2" w:space="0" w:color="D9D9E3"/>
                        <w:right w:val="single" w:sz="2" w:space="0" w:color="D9D9E3"/>
                      </w:divBdr>
                      <w:divsChild>
                        <w:div w:id="1218201933">
                          <w:marLeft w:val="0"/>
                          <w:marRight w:val="0"/>
                          <w:marTop w:val="0"/>
                          <w:marBottom w:val="0"/>
                          <w:divBdr>
                            <w:top w:val="single" w:sz="2" w:space="0" w:color="D9D9E3"/>
                            <w:left w:val="single" w:sz="2" w:space="0" w:color="D9D9E3"/>
                            <w:bottom w:val="single" w:sz="2" w:space="0" w:color="D9D9E3"/>
                            <w:right w:val="single" w:sz="2" w:space="0" w:color="D9D9E3"/>
                          </w:divBdr>
                          <w:divsChild>
                            <w:div w:id="554124541">
                              <w:marLeft w:val="0"/>
                              <w:marRight w:val="0"/>
                              <w:marTop w:val="0"/>
                              <w:marBottom w:val="0"/>
                              <w:divBdr>
                                <w:top w:val="single" w:sz="2" w:space="0" w:color="D9D9E3"/>
                                <w:left w:val="single" w:sz="2" w:space="0" w:color="D9D9E3"/>
                                <w:bottom w:val="single" w:sz="2" w:space="0" w:color="D9D9E3"/>
                                <w:right w:val="single" w:sz="2" w:space="0" w:color="D9D9E3"/>
                              </w:divBdr>
                              <w:divsChild>
                                <w:div w:id="99768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219103">
      <w:bodyDiv w:val="1"/>
      <w:marLeft w:val="0"/>
      <w:marRight w:val="0"/>
      <w:marTop w:val="0"/>
      <w:marBottom w:val="0"/>
      <w:divBdr>
        <w:top w:val="none" w:sz="0" w:space="0" w:color="auto"/>
        <w:left w:val="none" w:sz="0" w:space="0" w:color="auto"/>
        <w:bottom w:val="none" w:sz="0" w:space="0" w:color="auto"/>
        <w:right w:val="none" w:sz="0" w:space="0" w:color="auto"/>
      </w:divBdr>
    </w:div>
    <w:div w:id="614793652">
      <w:bodyDiv w:val="1"/>
      <w:marLeft w:val="0"/>
      <w:marRight w:val="0"/>
      <w:marTop w:val="0"/>
      <w:marBottom w:val="0"/>
      <w:divBdr>
        <w:top w:val="none" w:sz="0" w:space="0" w:color="auto"/>
        <w:left w:val="none" w:sz="0" w:space="0" w:color="auto"/>
        <w:bottom w:val="none" w:sz="0" w:space="0" w:color="auto"/>
        <w:right w:val="none" w:sz="0" w:space="0" w:color="auto"/>
      </w:divBdr>
    </w:div>
    <w:div w:id="627317861">
      <w:bodyDiv w:val="1"/>
      <w:marLeft w:val="0"/>
      <w:marRight w:val="0"/>
      <w:marTop w:val="0"/>
      <w:marBottom w:val="0"/>
      <w:divBdr>
        <w:top w:val="none" w:sz="0" w:space="0" w:color="auto"/>
        <w:left w:val="none" w:sz="0" w:space="0" w:color="auto"/>
        <w:bottom w:val="none" w:sz="0" w:space="0" w:color="auto"/>
        <w:right w:val="none" w:sz="0" w:space="0" w:color="auto"/>
      </w:divBdr>
    </w:div>
    <w:div w:id="632978719">
      <w:bodyDiv w:val="1"/>
      <w:marLeft w:val="0"/>
      <w:marRight w:val="0"/>
      <w:marTop w:val="0"/>
      <w:marBottom w:val="0"/>
      <w:divBdr>
        <w:top w:val="none" w:sz="0" w:space="0" w:color="auto"/>
        <w:left w:val="none" w:sz="0" w:space="0" w:color="auto"/>
        <w:bottom w:val="none" w:sz="0" w:space="0" w:color="auto"/>
        <w:right w:val="none" w:sz="0" w:space="0" w:color="auto"/>
      </w:divBdr>
    </w:div>
    <w:div w:id="633681402">
      <w:bodyDiv w:val="1"/>
      <w:marLeft w:val="0"/>
      <w:marRight w:val="0"/>
      <w:marTop w:val="0"/>
      <w:marBottom w:val="0"/>
      <w:divBdr>
        <w:top w:val="none" w:sz="0" w:space="0" w:color="auto"/>
        <w:left w:val="none" w:sz="0" w:space="0" w:color="auto"/>
        <w:bottom w:val="none" w:sz="0" w:space="0" w:color="auto"/>
        <w:right w:val="none" w:sz="0" w:space="0" w:color="auto"/>
      </w:divBdr>
    </w:div>
    <w:div w:id="668212845">
      <w:bodyDiv w:val="1"/>
      <w:marLeft w:val="0"/>
      <w:marRight w:val="0"/>
      <w:marTop w:val="0"/>
      <w:marBottom w:val="0"/>
      <w:divBdr>
        <w:top w:val="none" w:sz="0" w:space="0" w:color="auto"/>
        <w:left w:val="none" w:sz="0" w:space="0" w:color="auto"/>
        <w:bottom w:val="none" w:sz="0" w:space="0" w:color="auto"/>
        <w:right w:val="none" w:sz="0" w:space="0" w:color="auto"/>
      </w:divBdr>
    </w:div>
    <w:div w:id="669792215">
      <w:bodyDiv w:val="1"/>
      <w:marLeft w:val="0"/>
      <w:marRight w:val="0"/>
      <w:marTop w:val="0"/>
      <w:marBottom w:val="0"/>
      <w:divBdr>
        <w:top w:val="none" w:sz="0" w:space="0" w:color="auto"/>
        <w:left w:val="none" w:sz="0" w:space="0" w:color="auto"/>
        <w:bottom w:val="none" w:sz="0" w:space="0" w:color="auto"/>
        <w:right w:val="none" w:sz="0" w:space="0" w:color="auto"/>
      </w:divBdr>
    </w:div>
    <w:div w:id="677512089">
      <w:bodyDiv w:val="1"/>
      <w:marLeft w:val="0"/>
      <w:marRight w:val="0"/>
      <w:marTop w:val="0"/>
      <w:marBottom w:val="0"/>
      <w:divBdr>
        <w:top w:val="none" w:sz="0" w:space="0" w:color="auto"/>
        <w:left w:val="none" w:sz="0" w:space="0" w:color="auto"/>
        <w:bottom w:val="none" w:sz="0" w:space="0" w:color="auto"/>
        <w:right w:val="none" w:sz="0" w:space="0" w:color="auto"/>
      </w:divBdr>
    </w:div>
    <w:div w:id="694355794">
      <w:bodyDiv w:val="1"/>
      <w:marLeft w:val="0"/>
      <w:marRight w:val="0"/>
      <w:marTop w:val="0"/>
      <w:marBottom w:val="0"/>
      <w:divBdr>
        <w:top w:val="none" w:sz="0" w:space="0" w:color="auto"/>
        <w:left w:val="none" w:sz="0" w:space="0" w:color="auto"/>
        <w:bottom w:val="none" w:sz="0" w:space="0" w:color="auto"/>
        <w:right w:val="none" w:sz="0" w:space="0" w:color="auto"/>
      </w:divBdr>
    </w:div>
    <w:div w:id="709959616">
      <w:bodyDiv w:val="1"/>
      <w:marLeft w:val="0"/>
      <w:marRight w:val="0"/>
      <w:marTop w:val="0"/>
      <w:marBottom w:val="0"/>
      <w:divBdr>
        <w:top w:val="none" w:sz="0" w:space="0" w:color="auto"/>
        <w:left w:val="none" w:sz="0" w:space="0" w:color="auto"/>
        <w:bottom w:val="none" w:sz="0" w:space="0" w:color="auto"/>
        <w:right w:val="none" w:sz="0" w:space="0" w:color="auto"/>
      </w:divBdr>
    </w:div>
    <w:div w:id="710228905">
      <w:bodyDiv w:val="1"/>
      <w:marLeft w:val="0"/>
      <w:marRight w:val="0"/>
      <w:marTop w:val="0"/>
      <w:marBottom w:val="0"/>
      <w:divBdr>
        <w:top w:val="none" w:sz="0" w:space="0" w:color="auto"/>
        <w:left w:val="none" w:sz="0" w:space="0" w:color="auto"/>
        <w:bottom w:val="none" w:sz="0" w:space="0" w:color="auto"/>
        <w:right w:val="none" w:sz="0" w:space="0" w:color="auto"/>
      </w:divBdr>
    </w:div>
    <w:div w:id="713894937">
      <w:bodyDiv w:val="1"/>
      <w:marLeft w:val="0"/>
      <w:marRight w:val="0"/>
      <w:marTop w:val="0"/>
      <w:marBottom w:val="0"/>
      <w:divBdr>
        <w:top w:val="none" w:sz="0" w:space="0" w:color="auto"/>
        <w:left w:val="none" w:sz="0" w:space="0" w:color="auto"/>
        <w:bottom w:val="none" w:sz="0" w:space="0" w:color="auto"/>
        <w:right w:val="none" w:sz="0" w:space="0" w:color="auto"/>
      </w:divBdr>
    </w:div>
    <w:div w:id="714280078">
      <w:bodyDiv w:val="1"/>
      <w:marLeft w:val="0"/>
      <w:marRight w:val="0"/>
      <w:marTop w:val="0"/>
      <w:marBottom w:val="0"/>
      <w:divBdr>
        <w:top w:val="none" w:sz="0" w:space="0" w:color="auto"/>
        <w:left w:val="none" w:sz="0" w:space="0" w:color="auto"/>
        <w:bottom w:val="none" w:sz="0" w:space="0" w:color="auto"/>
        <w:right w:val="none" w:sz="0" w:space="0" w:color="auto"/>
      </w:divBdr>
    </w:div>
    <w:div w:id="732969935">
      <w:bodyDiv w:val="1"/>
      <w:marLeft w:val="0"/>
      <w:marRight w:val="0"/>
      <w:marTop w:val="0"/>
      <w:marBottom w:val="0"/>
      <w:divBdr>
        <w:top w:val="none" w:sz="0" w:space="0" w:color="auto"/>
        <w:left w:val="none" w:sz="0" w:space="0" w:color="auto"/>
        <w:bottom w:val="none" w:sz="0" w:space="0" w:color="auto"/>
        <w:right w:val="none" w:sz="0" w:space="0" w:color="auto"/>
      </w:divBdr>
    </w:div>
    <w:div w:id="759330651">
      <w:bodyDiv w:val="1"/>
      <w:marLeft w:val="0"/>
      <w:marRight w:val="0"/>
      <w:marTop w:val="0"/>
      <w:marBottom w:val="0"/>
      <w:divBdr>
        <w:top w:val="none" w:sz="0" w:space="0" w:color="auto"/>
        <w:left w:val="none" w:sz="0" w:space="0" w:color="auto"/>
        <w:bottom w:val="none" w:sz="0" w:space="0" w:color="auto"/>
        <w:right w:val="none" w:sz="0" w:space="0" w:color="auto"/>
      </w:divBdr>
    </w:div>
    <w:div w:id="787554385">
      <w:bodyDiv w:val="1"/>
      <w:marLeft w:val="0"/>
      <w:marRight w:val="0"/>
      <w:marTop w:val="0"/>
      <w:marBottom w:val="0"/>
      <w:divBdr>
        <w:top w:val="none" w:sz="0" w:space="0" w:color="auto"/>
        <w:left w:val="none" w:sz="0" w:space="0" w:color="auto"/>
        <w:bottom w:val="none" w:sz="0" w:space="0" w:color="auto"/>
        <w:right w:val="none" w:sz="0" w:space="0" w:color="auto"/>
      </w:divBdr>
    </w:div>
    <w:div w:id="796146932">
      <w:bodyDiv w:val="1"/>
      <w:marLeft w:val="0"/>
      <w:marRight w:val="0"/>
      <w:marTop w:val="0"/>
      <w:marBottom w:val="0"/>
      <w:divBdr>
        <w:top w:val="none" w:sz="0" w:space="0" w:color="auto"/>
        <w:left w:val="none" w:sz="0" w:space="0" w:color="auto"/>
        <w:bottom w:val="none" w:sz="0" w:space="0" w:color="auto"/>
        <w:right w:val="none" w:sz="0" w:space="0" w:color="auto"/>
      </w:divBdr>
    </w:div>
    <w:div w:id="808088628">
      <w:bodyDiv w:val="1"/>
      <w:marLeft w:val="0"/>
      <w:marRight w:val="0"/>
      <w:marTop w:val="0"/>
      <w:marBottom w:val="0"/>
      <w:divBdr>
        <w:top w:val="none" w:sz="0" w:space="0" w:color="auto"/>
        <w:left w:val="none" w:sz="0" w:space="0" w:color="auto"/>
        <w:bottom w:val="none" w:sz="0" w:space="0" w:color="auto"/>
        <w:right w:val="none" w:sz="0" w:space="0" w:color="auto"/>
      </w:divBdr>
    </w:div>
    <w:div w:id="810636190">
      <w:bodyDiv w:val="1"/>
      <w:marLeft w:val="0"/>
      <w:marRight w:val="0"/>
      <w:marTop w:val="0"/>
      <w:marBottom w:val="0"/>
      <w:divBdr>
        <w:top w:val="none" w:sz="0" w:space="0" w:color="auto"/>
        <w:left w:val="none" w:sz="0" w:space="0" w:color="auto"/>
        <w:bottom w:val="none" w:sz="0" w:space="0" w:color="auto"/>
        <w:right w:val="none" w:sz="0" w:space="0" w:color="auto"/>
      </w:divBdr>
    </w:div>
    <w:div w:id="812991398">
      <w:bodyDiv w:val="1"/>
      <w:marLeft w:val="0"/>
      <w:marRight w:val="0"/>
      <w:marTop w:val="0"/>
      <w:marBottom w:val="0"/>
      <w:divBdr>
        <w:top w:val="none" w:sz="0" w:space="0" w:color="auto"/>
        <w:left w:val="none" w:sz="0" w:space="0" w:color="auto"/>
        <w:bottom w:val="none" w:sz="0" w:space="0" w:color="auto"/>
        <w:right w:val="none" w:sz="0" w:space="0" w:color="auto"/>
      </w:divBdr>
    </w:div>
    <w:div w:id="856893760">
      <w:bodyDiv w:val="1"/>
      <w:marLeft w:val="0"/>
      <w:marRight w:val="0"/>
      <w:marTop w:val="0"/>
      <w:marBottom w:val="0"/>
      <w:divBdr>
        <w:top w:val="none" w:sz="0" w:space="0" w:color="auto"/>
        <w:left w:val="none" w:sz="0" w:space="0" w:color="auto"/>
        <w:bottom w:val="none" w:sz="0" w:space="0" w:color="auto"/>
        <w:right w:val="none" w:sz="0" w:space="0" w:color="auto"/>
      </w:divBdr>
    </w:div>
    <w:div w:id="882644308">
      <w:bodyDiv w:val="1"/>
      <w:marLeft w:val="0"/>
      <w:marRight w:val="0"/>
      <w:marTop w:val="0"/>
      <w:marBottom w:val="0"/>
      <w:divBdr>
        <w:top w:val="none" w:sz="0" w:space="0" w:color="auto"/>
        <w:left w:val="none" w:sz="0" w:space="0" w:color="auto"/>
        <w:bottom w:val="none" w:sz="0" w:space="0" w:color="auto"/>
        <w:right w:val="none" w:sz="0" w:space="0" w:color="auto"/>
      </w:divBdr>
    </w:div>
    <w:div w:id="898830711">
      <w:bodyDiv w:val="1"/>
      <w:marLeft w:val="0"/>
      <w:marRight w:val="0"/>
      <w:marTop w:val="0"/>
      <w:marBottom w:val="0"/>
      <w:divBdr>
        <w:top w:val="none" w:sz="0" w:space="0" w:color="auto"/>
        <w:left w:val="none" w:sz="0" w:space="0" w:color="auto"/>
        <w:bottom w:val="none" w:sz="0" w:space="0" w:color="auto"/>
        <w:right w:val="none" w:sz="0" w:space="0" w:color="auto"/>
      </w:divBdr>
    </w:div>
    <w:div w:id="907033878">
      <w:bodyDiv w:val="1"/>
      <w:marLeft w:val="0"/>
      <w:marRight w:val="0"/>
      <w:marTop w:val="0"/>
      <w:marBottom w:val="0"/>
      <w:divBdr>
        <w:top w:val="none" w:sz="0" w:space="0" w:color="auto"/>
        <w:left w:val="none" w:sz="0" w:space="0" w:color="auto"/>
        <w:bottom w:val="none" w:sz="0" w:space="0" w:color="auto"/>
        <w:right w:val="none" w:sz="0" w:space="0" w:color="auto"/>
      </w:divBdr>
    </w:div>
    <w:div w:id="938024259">
      <w:bodyDiv w:val="1"/>
      <w:marLeft w:val="0"/>
      <w:marRight w:val="0"/>
      <w:marTop w:val="0"/>
      <w:marBottom w:val="0"/>
      <w:divBdr>
        <w:top w:val="none" w:sz="0" w:space="0" w:color="auto"/>
        <w:left w:val="none" w:sz="0" w:space="0" w:color="auto"/>
        <w:bottom w:val="none" w:sz="0" w:space="0" w:color="auto"/>
        <w:right w:val="none" w:sz="0" w:space="0" w:color="auto"/>
      </w:divBdr>
    </w:div>
    <w:div w:id="940799019">
      <w:bodyDiv w:val="1"/>
      <w:marLeft w:val="0"/>
      <w:marRight w:val="0"/>
      <w:marTop w:val="0"/>
      <w:marBottom w:val="0"/>
      <w:divBdr>
        <w:top w:val="none" w:sz="0" w:space="0" w:color="auto"/>
        <w:left w:val="none" w:sz="0" w:space="0" w:color="auto"/>
        <w:bottom w:val="none" w:sz="0" w:space="0" w:color="auto"/>
        <w:right w:val="none" w:sz="0" w:space="0" w:color="auto"/>
      </w:divBdr>
    </w:div>
    <w:div w:id="942684825">
      <w:bodyDiv w:val="1"/>
      <w:marLeft w:val="0"/>
      <w:marRight w:val="0"/>
      <w:marTop w:val="0"/>
      <w:marBottom w:val="0"/>
      <w:divBdr>
        <w:top w:val="none" w:sz="0" w:space="0" w:color="auto"/>
        <w:left w:val="none" w:sz="0" w:space="0" w:color="auto"/>
        <w:bottom w:val="none" w:sz="0" w:space="0" w:color="auto"/>
        <w:right w:val="none" w:sz="0" w:space="0" w:color="auto"/>
      </w:divBdr>
    </w:div>
    <w:div w:id="954288132">
      <w:bodyDiv w:val="1"/>
      <w:marLeft w:val="0"/>
      <w:marRight w:val="0"/>
      <w:marTop w:val="0"/>
      <w:marBottom w:val="0"/>
      <w:divBdr>
        <w:top w:val="none" w:sz="0" w:space="0" w:color="auto"/>
        <w:left w:val="none" w:sz="0" w:space="0" w:color="auto"/>
        <w:bottom w:val="none" w:sz="0" w:space="0" w:color="auto"/>
        <w:right w:val="none" w:sz="0" w:space="0" w:color="auto"/>
      </w:divBdr>
    </w:div>
    <w:div w:id="960258287">
      <w:bodyDiv w:val="1"/>
      <w:marLeft w:val="0"/>
      <w:marRight w:val="0"/>
      <w:marTop w:val="0"/>
      <w:marBottom w:val="0"/>
      <w:divBdr>
        <w:top w:val="none" w:sz="0" w:space="0" w:color="auto"/>
        <w:left w:val="none" w:sz="0" w:space="0" w:color="auto"/>
        <w:bottom w:val="none" w:sz="0" w:space="0" w:color="auto"/>
        <w:right w:val="none" w:sz="0" w:space="0" w:color="auto"/>
      </w:divBdr>
    </w:div>
    <w:div w:id="972177669">
      <w:bodyDiv w:val="1"/>
      <w:marLeft w:val="0"/>
      <w:marRight w:val="0"/>
      <w:marTop w:val="0"/>
      <w:marBottom w:val="0"/>
      <w:divBdr>
        <w:top w:val="none" w:sz="0" w:space="0" w:color="auto"/>
        <w:left w:val="none" w:sz="0" w:space="0" w:color="auto"/>
        <w:bottom w:val="none" w:sz="0" w:space="0" w:color="auto"/>
        <w:right w:val="none" w:sz="0" w:space="0" w:color="auto"/>
      </w:divBdr>
    </w:div>
    <w:div w:id="972566958">
      <w:bodyDiv w:val="1"/>
      <w:marLeft w:val="0"/>
      <w:marRight w:val="0"/>
      <w:marTop w:val="0"/>
      <w:marBottom w:val="0"/>
      <w:divBdr>
        <w:top w:val="none" w:sz="0" w:space="0" w:color="auto"/>
        <w:left w:val="none" w:sz="0" w:space="0" w:color="auto"/>
        <w:bottom w:val="none" w:sz="0" w:space="0" w:color="auto"/>
        <w:right w:val="none" w:sz="0" w:space="0" w:color="auto"/>
      </w:divBdr>
    </w:div>
    <w:div w:id="1020399994">
      <w:bodyDiv w:val="1"/>
      <w:marLeft w:val="0"/>
      <w:marRight w:val="0"/>
      <w:marTop w:val="0"/>
      <w:marBottom w:val="0"/>
      <w:divBdr>
        <w:top w:val="none" w:sz="0" w:space="0" w:color="auto"/>
        <w:left w:val="none" w:sz="0" w:space="0" w:color="auto"/>
        <w:bottom w:val="none" w:sz="0" w:space="0" w:color="auto"/>
        <w:right w:val="none" w:sz="0" w:space="0" w:color="auto"/>
      </w:divBdr>
    </w:div>
    <w:div w:id="1046376152">
      <w:bodyDiv w:val="1"/>
      <w:marLeft w:val="0"/>
      <w:marRight w:val="0"/>
      <w:marTop w:val="0"/>
      <w:marBottom w:val="0"/>
      <w:divBdr>
        <w:top w:val="none" w:sz="0" w:space="0" w:color="auto"/>
        <w:left w:val="none" w:sz="0" w:space="0" w:color="auto"/>
        <w:bottom w:val="none" w:sz="0" w:space="0" w:color="auto"/>
        <w:right w:val="none" w:sz="0" w:space="0" w:color="auto"/>
      </w:divBdr>
    </w:div>
    <w:div w:id="1063875112">
      <w:bodyDiv w:val="1"/>
      <w:marLeft w:val="0"/>
      <w:marRight w:val="0"/>
      <w:marTop w:val="0"/>
      <w:marBottom w:val="0"/>
      <w:divBdr>
        <w:top w:val="none" w:sz="0" w:space="0" w:color="auto"/>
        <w:left w:val="none" w:sz="0" w:space="0" w:color="auto"/>
        <w:bottom w:val="none" w:sz="0" w:space="0" w:color="auto"/>
        <w:right w:val="none" w:sz="0" w:space="0" w:color="auto"/>
      </w:divBdr>
    </w:div>
    <w:div w:id="1065103502">
      <w:bodyDiv w:val="1"/>
      <w:marLeft w:val="0"/>
      <w:marRight w:val="0"/>
      <w:marTop w:val="0"/>
      <w:marBottom w:val="0"/>
      <w:divBdr>
        <w:top w:val="none" w:sz="0" w:space="0" w:color="auto"/>
        <w:left w:val="none" w:sz="0" w:space="0" w:color="auto"/>
        <w:bottom w:val="none" w:sz="0" w:space="0" w:color="auto"/>
        <w:right w:val="none" w:sz="0" w:space="0" w:color="auto"/>
      </w:divBdr>
    </w:div>
    <w:div w:id="1071385432">
      <w:bodyDiv w:val="1"/>
      <w:marLeft w:val="0"/>
      <w:marRight w:val="0"/>
      <w:marTop w:val="0"/>
      <w:marBottom w:val="0"/>
      <w:divBdr>
        <w:top w:val="none" w:sz="0" w:space="0" w:color="auto"/>
        <w:left w:val="none" w:sz="0" w:space="0" w:color="auto"/>
        <w:bottom w:val="none" w:sz="0" w:space="0" w:color="auto"/>
        <w:right w:val="none" w:sz="0" w:space="0" w:color="auto"/>
      </w:divBdr>
    </w:div>
    <w:div w:id="1111126886">
      <w:bodyDiv w:val="1"/>
      <w:marLeft w:val="0"/>
      <w:marRight w:val="0"/>
      <w:marTop w:val="0"/>
      <w:marBottom w:val="0"/>
      <w:divBdr>
        <w:top w:val="none" w:sz="0" w:space="0" w:color="auto"/>
        <w:left w:val="none" w:sz="0" w:space="0" w:color="auto"/>
        <w:bottom w:val="none" w:sz="0" w:space="0" w:color="auto"/>
        <w:right w:val="none" w:sz="0" w:space="0" w:color="auto"/>
      </w:divBdr>
    </w:div>
    <w:div w:id="1133324953">
      <w:bodyDiv w:val="1"/>
      <w:marLeft w:val="0"/>
      <w:marRight w:val="0"/>
      <w:marTop w:val="0"/>
      <w:marBottom w:val="0"/>
      <w:divBdr>
        <w:top w:val="none" w:sz="0" w:space="0" w:color="auto"/>
        <w:left w:val="none" w:sz="0" w:space="0" w:color="auto"/>
        <w:bottom w:val="none" w:sz="0" w:space="0" w:color="auto"/>
        <w:right w:val="none" w:sz="0" w:space="0" w:color="auto"/>
      </w:divBdr>
    </w:div>
    <w:div w:id="1143887906">
      <w:bodyDiv w:val="1"/>
      <w:marLeft w:val="0"/>
      <w:marRight w:val="0"/>
      <w:marTop w:val="0"/>
      <w:marBottom w:val="0"/>
      <w:divBdr>
        <w:top w:val="none" w:sz="0" w:space="0" w:color="auto"/>
        <w:left w:val="none" w:sz="0" w:space="0" w:color="auto"/>
        <w:bottom w:val="none" w:sz="0" w:space="0" w:color="auto"/>
        <w:right w:val="none" w:sz="0" w:space="0" w:color="auto"/>
      </w:divBdr>
    </w:div>
    <w:div w:id="1153765250">
      <w:bodyDiv w:val="1"/>
      <w:marLeft w:val="0"/>
      <w:marRight w:val="0"/>
      <w:marTop w:val="0"/>
      <w:marBottom w:val="0"/>
      <w:divBdr>
        <w:top w:val="none" w:sz="0" w:space="0" w:color="auto"/>
        <w:left w:val="none" w:sz="0" w:space="0" w:color="auto"/>
        <w:bottom w:val="none" w:sz="0" w:space="0" w:color="auto"/>
        <w:right w:val="none" w:sz="0" w:space="0" w:color="auto"/>
      </w:divBdr>
    </w:div>
    <w:div w:id="1177888464">
      <w:bodyDiv w:val="1"/>
      <w:marLeft w:val="0"/>
      <w:marRight w:val="0"/>
      <w:marTop w:val="0"/>
      <w:marBottom w:val="0"/>
      <w:divBdr>
        <w:top w:val="none" w:sz="0" w:space="0" w:color="auto"/>
        <w:left w:val="none" w:sz="0" w:space="0" w:color="auto"/>
        <w:bottom w:val="none" w:sz="0" w:space="0" w:color="auto"/>
        <w:right w:val="none" w:sz="0" w:space="0" w:color="auto"/>
      </w:divBdr>
    </w:div>
    <w:div w:id="1180701511">
      <w:bodyDiv w:val="1"/>
      <w:marLeft w:val="0"/>
      <w:marRight w:val="0"/>
      <w:marTop w:val="0"/>
      <w:marBottom w:val="0"/>
      <w:divBdr>
        <w:top w:val="none" w:sz="0" w:space="0" w:color="auto"/>
        <w:left w:val="none" w:sz="0" w:space="0" w:color="auto"/>
        <w:bottom w:val="none" w:sz="0" w:space="0" w:color="auto"/>
        <w:right w:val="none" w:sz="0" w:space="0" w:color="auto"/>
      </w:divBdr>
    </w:div>
    <w:div w:id="1190997456">
      <w:bodyDiv w:val="1"/>
      <w:marLeft w:val="0"/>
      <w:marRight w:val="0"/>
      <w:marTop w:val="0"/>
      <w:marBottom w:val="0"/>
      <w:divBdr>
        <w:top w:val="none" w:sz="0" w:space="0" w:color="auto"/>
        <w:left w:val="none" w:sz="0" w:space="0" w:color="auto"/>
        <w:bottom w:val="none" w:sz="0" w:space="0" w:color="auto"/>
        <w:right w:val="none" w:sz="0" w:space="0" w:color="auto"/>
      </w:divBdr>
    </w:div>
    <w:div w:id="1218589757">
      <w:bodyDiv w:val="1"/>
      <w:marLeft w:val="0"/>
      <w:marRight w:val="0"/>
      <w:marTop w:val="0"/>
      <w:marBottom w:val="0"/>
      <w:divBdr>
        <w:top w:val="none" w:sz="0" w:space="0" w:color="auto"/>
        <w:left w:val="none" w:sz="0" w:space="0" w:color="auto"/>
        <w:bottom w:val="none" w:sz="0" w:space="0" w:color="auto"/>
        <w:right w:val="none" w:sz="0" w:space="0" w:color="auto"/>
      </w:divBdr>
    </w:div>
    <w:div w:id="1220482755">
      <w:bodyDiv w:val="1"/>
      <w:marLeft w:val="0"/>
      <w:marRight w:val="0"/>
      <w:marTop w:val="0"/>
      <w:marBottom w:val="0"/>
      <w:divBdr>
        <w:top w:val="none" w:sz="0" w:space="0" w:color="auto"/>
        <w:left w:val="none" w:sz="0" w:space="0" w:color="auto"/>
        <w:bottom w:val="none" w:sz="0" w:space="0" w:color="auto"/>
        <w:right w:val="none" w:sz="0" w:space="0" w:color="auto"/>
      </w:divBdr>
    </w:div>
    <w:div w:id="1238058766">
      <w:bodyDiv w:val="1"/>
      <w:marLeft w:val="0"/>
      <w:marRight w:val="0"/>
      <w:marTop w:val="0"/>
      <w:marBottom w:val="0"/>
      <w:divBdr>
        <w:top w:val="none" w:sz="0" w:space="0" w:color="auto"/>
        <w:left w:val="none" w:sz="0" w:space="0" w:color="auto"/>
        <w:bottom w:val="none" w:sz="0" w:space="0" w:color="auto"/>
        <w:right w:val="none" w:sz="0" w:space="0" w:color="auto"/>
      </w:divBdr>
    </w:div>
    <w:div w:id="1257592940">
      <w:bodyDiv w:val="1"/>
      <w:marLeft w:val="0"/>
      <w:marRight w:val="0"/>
      <w:marTop w:val="0"/>
      <w:marBottom w:val="0"/>
      <w:divBdr>
        <w:top w:val="none" w:sz="0" w:space="0" w:color="auto"/>
        <w:left w:val="none" w:sz="0" w:space="0" w:color="auto"/>
        <w:bottom w:val="none" w:sz="0" w:space="0" w:color="auto"/>
        <w:right w:val="none" w:sz="0" w:space="0" w:color="auto"/>
      </w:divBdr>
    </w:div>
    <w:div w:id="1259869856">
      <w:bodyDiv w:val="1"/>
      <w:marLeft w:val="0"/>
      <w:marRight w:val="0"/>
      <w:marTop w:val="0"/>
      <w:marBottom w:val="0"/>
      <w:divBdr>
        <w:top w:val="none" w:sz="0" w:space="0" w:color="auto"/>
        <w:left w:val="none" w:sz="0" w:space="0" w:color="auto"/>
        <w:bottom w:val="none" w:sz="0" w:space="0" w:color="auto"/>
        <w:right w:val="none" w:sz="0" w:space="0" w:color="auto"/>
      </w:divBdr>
    </w:div>
    <w:div w:id="1271667476">
      <w:bodyDiv w:val="1"/>
      <w:marLeft w:val="0"/>
      <w:marRight w:val="0"/>
      <w:marTop w:val="0"/>
      <w:marBottom w:val="0"/>
      <w:divBdr>
        <w:top w:val="none" w:sz="0" w:space="0" w:color="auto"/>
        <w:left w:val="none" w:sz="0" w:space="0" w:color="auto"/>
        <w:bottom w:val="none" w:sz="0" w:space="0" w:color="auto"/>
        <w:right w:val="none" w:sz="0" w:space="0" w:color="auto"/>
      </w:divBdr>
    </w:div>
    <w:div w:id="1294020788">
      <w:bodyDiv w:val="1"/>
      <w:marLeft w:val="0"/>
      <w:marRight w:val="0"/>
      <w:marTop w:val="0"/>
      <w:marBottom w:val="0"/>
      <w:divBdr>
        <w:top w:val="none" w:sz="0" w:space="0" w:color="auto"/>
        <w:left w:val="none" w:sz="0" w:space="0" w:color="auto"/>
        <w:bottom w:val="none" w:sz="0" w:space="0" w:color="auto"/>
        <w:right w:val="none" w:sz="0" w:space="0" w:color="auto"/>
      </w:divBdr>
      <w:divsChild>
        <w:div w:id="640575100">
          <w:marLeft w:val="0"/>
          <w:marRight w:val="0"/>
          <w:marTop w:val="0"/>
          <w:marBottom w:val="0"/>
          <w:divBdr>
            <w:top w:val="single" w:sz="2" w:space="0" w:color="auto"/>
            <w:left w:val="single" w:sz="2" w:space="0" w:color="auto"/>
            <w:bottom w:val="single" w:sz="6" w:space="0" w:color="auto"/>
            <w:right w:val="single" w:sz="2" w:space="0" w:color="auto"/>
          </w:divBdr>
          <w:divsChild>
            <w:div w:id="128117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944858">
                  <w:marLeft w:val="0"/>
                  <w:marRight w:val="0"/>
                  <w:marTop w:val="0"/>
                  <w:marBottom w:val="0"/>
                  <w:divBdr>
                    <w:top w:val="single" w:sz="2" w:space="0" w:color="D9D9E3"/>
                    <w:left w:val="single" w:sz="2" w:space="0" w:color="D9D9E3"/>
                    <w:bottom w:val="single" w:sz="2" w:space="0" w:color="D9D9E3"/>
                    <w:right w:val="single" w:sz="2" w:space="0" w:color="D9D9E3"/>
                  </w:divBdr>
                  <w:divsChild>
                    <w:div w:id="761486099">
                      <w:marLeft w:val="0"/>
                      <w:marRight w:val="0"/>
                      <w:marTop w:val="0"/>
                      <w:marBottom w:val="0"/>
                      <w:divBdr>
                        <w:top w:val="single" w:sz="2" w:space="0" w:color="D9D9E3"/>
                        <w:left w:val="single" w:sz="2" w:space="0" w:color="D9D9E3"/>
                        <w:bottom w:val="single" w:sz="2" w:space="0" w:color="D9D9E3"/>
                        <w:right w:val="single" w:sz="2" w:space="0" w:color="D9D9E3"/>
                      </w:divBdr>
                      <w:divsChild>
                        <w:div w:id="564098624">
                          <w:marLeft w:val="0"/>
                          <w:marRight w:val="0"/>
                          <w:marTop w:val="0"/>
                          <w:marBottom w:val="0"/>
                          <w:divBdr>
                            <w:top w:val="single" w:sz="2" w:space="0" w:color="D9D9E3"/>
                            <w:left w:val="single" w:sz="2" w:space="0" w:color="D9D9E3"/>
                            <w:bottom w:val="single" w:sz="2" w:space="0" w:color="D9D9E3"/>
                            <w:right w:val="single" w:sz="2" w:space="0" w:color="D9D9E3"/>
                          </w:divBdr>
                          <w:divsChild>
                            <w:div w:id="692536315">
                              <w:marLeft w:val="0"/>
                              <w:marRight w:val="0"/>
                              <w:marTop w:val="0"/>
                              <w:marBottom w:val="0"/>
                              <w:divBdr>
                                <w:top w:val="single" w:sz="2" w:space="0" w:color="D9D9E3"/>
                                <w:left w:val="single" w:sz="2" w:space="0" w:color="D9D9E3"/>
                                <w:bottom w:val="single" w:sz="2" w:space="0" w:color="D9D9E3"/>
                                <w:right w:val="single" w:sz="2" w:space="0" w:color="D9D9E3"/>
                              </w:divBdr>
                              <w:divsChild>
                                <w:div w:id="78377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043017">
      <w:bodyDiv w:val="1"/>
      <w:marLeft w:val="0"/>
      <w:marRight w:val="0"/>
      <w:marTop w:val="0"/>
      <w:marBottom w:val="0"/>
      <w:divBdr>
        <w:top w:val="none" w:sz="0" w:space="0" w:color="auto"/>
        <w:left w:val="none" w:sz="0" w:space="0" w:color="auto"/>
        <w:bottom w:val="none" w:sz="0" w:space="0" w:color="auto"/>
        <w:right w:val="none" w:sz="0" w:space="0" w:color="auto"/>
      </w:divBdr>
    </w:div>
    <w:div w:id="1305962834">
      <w:bodyDiv w:val="1"/>
      <w:marLeft w:val="0"/>
      <w:marRight w:val="0"/>
      <w:marTop w:val="0"/>
      <w:marBottom w:val="0"/>
      <w:divBdr>
        <w:top w:val="none" w:sz="0" w:space="0" w:color="auto"/>
        <w:left w:val="none" w:sz="0" w:space="0" w:color="auto"/>
        <w:bottom w:val="none" w:sz="0" w:space="0" w:color="auto"/>
        <w:right w:val="none" w:sz="0" w:space="0" w:color="auto"/>
      </w:divBdr>
    </w:div>
    <w:div w:id="1317413558">
      <w:bodyDiv w:val="1"/>
      <w:marLeft w:val="0"/>
      <w:marRight w:val="0"/>
      <w:marTop w:val="0"/>
      <w:marBottom w:val="0"/>
      <w:divBdr>
        <w:top w:val="none" w:sz="0" w:space="0" w:color="auto"/>
        <w:left w:val="none" w:sz="0" w:space="0" w:color="auto"/>
        <w:bottom w:val="none" w:sz="0" w:space="0" w:color="auto"/>
        <w:right w:val="none" w:sz="0" w:space="0" w:color="auto"/>
      </w:divBdr>
    </w:div>
    <w:div w:id="1325090495">
      <w:bodyDiv w:val="1"/>
      <w:marLeft w:val="0"/>
      <w:marRight w:val="0"/>
      <w:marTop w:val="0"/>
      <w:marBottom w:val="0"/>
      <w:divBdr>
        <w:top w:val="none" w:sz="0" w:space="0" w:color="auto"/>
        <w:left w:val="none" w:sz="0" w:space="0" w:color="auto"/>
        <w:bottom w:val="none" w:sz="0" w:space="0" w:color="auto"/>
        <w:right w:val="none" w:sz="0" w:space="0" w:color="auto"/>
      </w:divBdr>
    </w:div>
    <w:div w:id="1326544953">
      <w:bodyDiv w:val="1"/>
      <w:marLeft w:val="0"/>
      <w:marRight w:val="0"/>
      <w:marTop w:val="0"/>
      <w:marBottom w:val="0"/>
      <w:divBdr>
        <w:top w:val="none" w:sz="0" w:space="0" w:color="auto"/>
        <w:left w:val="none" w:sz="0" w:space="0" w:color="auto"/>
        <w:bottom w:val="none" w:sz="0" w:space="0" w:color="auto"/>
        <w:right w:val="none" w:sz="0" w:space="0" w:color="auto"/>
      </w:divBdr>
    </w:div>
    <w:div w:id="1330597763">
      <w:bodyDiv w:val="1"/>
      <w:marLeft w:val="0"/>
      <w:marRight w:val="0"/>
      <w:marTop w:val="0"/>
      <w:marBottom w:val="0"/>
      <w:divBdr>
        <w:top w:val="none" w:sz="0" w:space="0" w:color="auto"/>
        <w:left w:val="none" w:sz="0" w:space="0" w:color="auto"/>
        <w:bottom w:val="none" w:sz="0" w:space="0" w:color="auto"/>
        <w:right w:val="none" w:sz="0" w:space="0" w:color="auto"/>
      </w:divBdr>
    </w:div>
    <w:div w:id="1332488735">
      <w:bodyDiv w:val="1"/>
      <w:marLeft w:val="0"/>
      <w:marRight w:val="0"/>
      <w:marTop w:val="0"/>
      <w:marBottom w:val="0"/>
      <w:divBdr>
        <w:top w:val="none" w:sz="0" w:space="0" w:color="auto"/>
        <w:left w:val="none" w:sz="0" w:space="0" w:color="auto"/>
        <w:bottom w:val="none" w:sz="0" w:space="0" w:color="auto"/>
        <w:right w:val="none" w:sz="0" w:space="0" w:color="auto"/>
      </w:divBdr>
    </w:div>
    <w:div w:id="1369571960">
      <w:bodyDiv w:val="1"/>
      <w:marLeft w:val="0"/>
      <w:marRight w:val="0"/>
      <w:marTop w:val="0"/>
      <w:marBottom w:val="0"/>
      <w:divBdr>
        <w:top w:val="none" w:sz="0" w:space="0" w:color="auto"/>
        <w:left w:val="none" w:sz="0" w:space="0" w:color="auto"/>
        <w:bottom w:val="none" w:sz="0" w:space="0" w:color="auto"/>
        <w:right w:val="none" w:sz="0" w:space="0" w:color="auto"/>
      </w:divBdr>
    </w:div>
    <w:div w:id="1397433903">
      <w:bodyDiv w:val="1"/>
      <w:marLeft w:val="0"/>
      <w:marRight w:val="0"/>
      <w:marTop w:val="0"/>
      <w:marBottom w:val="0"/>
      <w:divBdr>
        <w:top w:val="none" w:sz="0" w:space="0" w:color="auto"/>
        <w:left w:val="none" w:sz="0" w:space="0" w:color="auto"/>
        <w:bottom w:val="none" w:sz="0" w:space="0" w:color="auto"/>
        <w:right w:val="none" w:sz="0" w:space="0" w:color="auto"/>
      </w:divBdr>
    </w:div>
    <w:div w:id="1424032147">
      <w:bodyDiv w:val="1"/>
      <w:marLeft w:val="0"/>
      <w:marRight w:val="0"/>
      <w:marTop w:val="0"/>
      <w:marBottom w:val="0"/>
      <w:divBdr>
        <w:top w:val="none" w:sz="0" w:space="0" w:color="auto"/>
        <w:left w:val="none" w:sz="0" w:space="0" w:color="auto"/>
        <w:bottom w:val="none" w:sz="0" w:space="0" w:color="auto"/>
        <w:right w:val="none" w:sz="0" w:space="0" w:color="auto"/>
      </w:divBdr>
    </w:div>
    <w:div w:id="1428887957">
      <w:bodyDiv w:val="1"/>
      <w:marLeft w:val="0"/>
      <w:marRight w:val="0"/>
      <w:marTop w:val="0"/>
      <w:marBottom w:val="0"/>
      <w:divBdr>
        <w:top w:val="none" w:sz="0" w:space="0" w:color="auto"/>
        <w:left w:val="none" w:sz="0" w:space="0" w:color="auto"/>
        <w:bottom w:val="none" w:sz="0" w:space="0" w:color="auto"/>
        <w:right w:val="none" w:sz="0" w:space="0" w:color="auto"/>
      </w:divBdr>
    </w:div>
    <w:div w:id="1433235106">
      <w:bodyDiv w:val="1"/>
      <w:marLeft w:val="0"/>
      <w:marRight w:val="0"/>
      <w:marTop w:val="0"/>
      <w:marBottom w:val="0"/>
      <w:divBdr>
        <w:top w:val="none" w:sz="0" w:space="0" w:color="auto"/>
        <w:left w:val="none" w:sz="0" w:space="0" w:color="auto"/>
        <w:bottom w:val="none" w:sz="0" w:space="0" w:color="auto"/>
        <w:right w:val="none" w:sz="0" w:space="0" w:color="auto"/>
      </w:divBdr>
    </w:div>
    <w:div w:id="1459176713">
      <w:bodyDiv w:val="1"/>
      <w:marLeft w:val="0"/>
      <w:marRight w:val="0"/>
      <w:marTop w:val="0"/>
      <w:marBottom w:val="0"/>
      <w:divBdr>
        <w:top w:val="none" w:sz="0" w:space="0" w:color="auto"/>
        <w:left w:val="none" w:sz="0" w:space="0" w:color="auto"/>
        <w:bottom w:val="none" w:sz="0" w:space="0" w:color="auto"/>
        <w:right w:val="none" w:sz="0" w:space="0" w:color="auto"/>
      </w:divBdr>
    </w:div>
    <w:div w:id="1474981016">
      <w:bodyDiv w:val="1"/>
      <w:marLeft w:val="0"/>
      <w:marRight w:val="0"/>
      <w:marTop w:val="0"/>
      <w:marBottom w:val="0"/>
      <w:divBdr>
        <w:top w:val="none" w:sz="0" w:space="0" w:color="auto"/>
        <w:left w:val="none" w:sz="0" w:space="0" w:color="auto"/>
        <w:bottom w:val="none" w:sz="0" w:space="0" w:color="auto"/>
        <w:right w:val="none" w:sz="0" w:space="0" w:color="auto"/>
      </w:divBdr>
    </w:div>
    <w:div w:id="1478767687">
      <w:bodyDiv w:val="1"/>
      <w:marLeft w:val="0"/>
      <w:marRight w:val="0"/>
      <w:marTop w:val="0"/>
      <w:marBottom w:val="0"/>
      <w:divBdr>
        <w:top w:val="none" w:sz="0" w:space="0" w:color="auto"/>
        <w:left w:val="none" w:sz="0" w:space="0" w:color="auto"/>
        <w:bottom w:val="none" w:sz="0" w:space="0" w:color="auto"/>
        <w:right w:val="none" w:sz="0" w:space="0" w:color="auto"/>
      </w:divBdr>
    </w:div>
    <w:div w:id="1493567992">
      <w:bodyDiv w:val="1"/>
      <w:marLeft w:val="0"/>
      <w:marRight w:val="0"/>
      <w:marTop w:val="0"/>
      <w:marBottom w:val="0"/>
      <w:divBdr>
        <w:top w:val="none" w:sz="0" w:space="0" w:color="auto"/>
        <w:left w:val="none" w:sz="0" w:space="0" w:color="auto"/>
        <w:bottom w:val="none" w:sz="0" w:space="0" w:color="auto"/>
        <w:right w:val="none" w:sz="0" w:space="0" w:color="auto"/>
      </w:divBdr>
    </w:div>
    <w:div w:id="1504932913">
      <w:bodyDiv w:val="1"/>
      <w:marLeft w:val="0"/>
      <w:marRight w:val="0"/>
      <w:marTop w:val="0"/>
      <w:marBottom w:val="0"/>
      <w:divBdr>
        <w:top w:val="none" w:sz="0" w:space="0" w:color="auto"/>
        <w:left w:val="none" w:sz="0" w:space="0" w:color="auto"/>
        <w:bottom w:val="none" w:sz="0" w:space="0" w:color="auto"/>
        <w:right w:val="none" w:sz="0" w:space="0" w:color="auto"/>
      </w:divBdr>
    </w:div>
    <w:div w:id="1505245519">
      <w:bodyDiv w:val="1"/>
      <w:marLeft w:val="0"/>
      <w:marRight w:val="0"/>
      <w:marTop w:val="0"/>
      <w:marBottom w:val="0"/>
      <w:divBdr>
        <w:top w:val="none" w:sz="0" w:space="0" w:color="auto"/>
        <w:left w:val="none" w:sz="0" w:space="0" w:color="auto"/>
        <w:bottom w:val="none" w:sz="0" w:space="0" w:color="auto"/>
        <w:right w:val="none" w:sz="0" w:space="0" w:color="auto"/>
      </w:divBdr>
    </w:div>
    <w:div w:id="1516306708">
      <w:bodyDiv w:val="1"/>
      <w:marLeft w:val="0"/>
      <w:marRight w:val="0"/>
      <w:marTop w:val="0"/>
      <w:marBottom w:val="0"/>
      <w:divBdr>
        <w:top w:val="none" w:sz="0" w:space="0" w:color="auto"/>
        <w:left w:val="none" w:sz="0" w:space="0" w:color="auto"/>
        <w:bottom w:val="none" w:sz="0" w:space="0" w:color="auto"/>
        <w:right w:val="none" w:sz="0" w:space="0" w:color="auto"/>
      </w:divBdr>
    </w:div>
    <w:div w:id="1517571685">
      <w:bodyDiv w:val="1"/>
      <w:marLeft w:val="0"/>
      <w:marRight w:val="0"/>
      <w:marTop w:val="0"/>
      <w:marBottom w:val="0"/>
      <w:divBdr>
        <w:top w:val="none" w:sz="0" w:space="0" w:color="auto"/>
        <w:left w:val="none" w:sz="0" w:space="0" w:color="auto"/>
        <w:bottom w:val="none" w:sz="0" w:space="0" w:color="auto"/>
        <w:right w:val="none" w:sz="0" w:space="0" w:color="auto"/>
      </w:divBdr>
    </w:div>
    <w:div w:id="1525097677">
      <w:bodyDiv w:val="1"/>
      <w:marLeft w:val="0"/>
      <w:marRight w:val="0"/>
      <w:marTop w:val="0"/>
      <w:marBottom w:val="0"/>
      <w:divBdr>
        <w:top w:val="none" w:sz="0" w:space="0" w:color="auto"/>
        <w:left w:val="none" w:sz="0" w:space="0" w:color="auto"/>
        <w:bottom w:val="none" w:sz="0" w:space="0" w:color="auto"/>
        <w:right w:val="none" w:sz="0" w:space="0" w:color="auto"/>
      </w:divBdr>
    </w:div>
    <w:div w:id="1530874985">
      <w:bodyDiv w:val="1"/>
      <w:marLeft w:val="0"/>
      <w:marRight w:val="0"/>
      <w:marTop w:val="0"/>
      <w:marBottom w:val="0"/>
      <w:divBdr>
        <w:top w:val="none" w:sz="0" w:space="0" w:color="auto"/>
        <w:left w:val="none" w:sz="0" w:space="0" w:color="auto"/>
        <w:bottom w:val="none" w:sz="0" w:space="0" w:color="auto"/>
        <w:right w:val="none" w:sz="0" w:space="0" w:color="auto"/>
      </w:divBdr>
    </w:div>
    <w:div w:id="1531839076">
      <w:bodyDiv w:val="1"/>
      <w:marLeft w:val="0"/>
      <w:marRight w:val="0"/>
      <w:marTop w:val="0"/>
      <w:marBottom w:val="0"/>
      <w:divBdr>
        <w:top w:val="none" w:sz="0" w:space="0" w:color="auto"/>
        <w:left w:val="none" w:sz="0" w:space="0" w:color="auto"/>
        <w:bottom w:val="none" w:sz="0" w:space="0" w:color="auto"/>
        <w:right w:val="none" w:sz="0" w:space="0" w:color="auto"/>
      </w:divBdr>
    </w:div>
    <w:div w:id="1540892777">
      <w:bodyDiv w:val="1"/>
      <w:marLeft w:val="0"/>
      <w:marRight w:val="0"/>
      <w:marTop w:val="0"/>
      <w:marBottom w:val="0"/>
      <w:divBdr>
        <w:top w:val="none" w:sz="0" w:space="0" w:color="auto"/>
        <w:left w:val="none" w:sz="0" w:space="0" w:color="auto"/>
        <w:bottom w:val="none" w:sz="0" w:space="0" w:color="auto"/>
        <w:right w:val="none" w:sz="0" w:space="0" w:color="auto"/>
      </w:divBdr>
    </w:div>
    <w:div w:id="1541816065">
      <w:bodyDiv w:val="1"/>
      <w:marLeft w:val="0"/>
      <w:marRight w:val="0"/>
      <w:marTop w:val="0"/>
      <w:marBottom w:val="0"/>
      <w:divBdr>
        <w:top w:val="none" w:sz="0" w:space="0" w:color="auto"/>
        <w:left w:val="none" w:sz="0" w:space="0" w:color="auto"/>
        <w:bottom w:val="none" w:sz="0" w:space="0" w:color="auto"/>
        <w:right w:val="none" w:sz="0" w:space="0" w:color="auto"/>
      </w:divBdr>
    </w:div>
    <w:div w:id="1545290583">
      <w:bodyDiv w:val="1"/>
      <w:marLeft w:val="0"/>
      <w:marRight w:val="0"/>
      <w:marTop w:val="0"/>
      <w:marBottom w:val="0"/>
      <w:divBdr>
        <w:top w:val="none" w:sz="0" w:space="0" w:color="auto"/>
        <w:left w:val="none" w:sz="0" w:space="0" w:color="auto"/>
        <w:bottom w:val="none" w:sz="0" w:space="0" w:color="auto"/>
        <w:right w:val="none" w:sz="0" w:space="0" w:color="auto"/>
      </w:divBdr>
    </w:div>
    <w:div w:id="1571190515">
      <w:bodyDiv w:val="1"/>
      <w:marLeft w:val="0"/>
      <w:marRight w:val="0"/>
      <w:marTop w:val="0"/>
      <w:marBottom w:val="0"/>
      <w:divBdr>
        <w:top w:val="none" w:sz="0" w:space="0" w:color="auto"/>
        <w:left w:val="none" w:sz="0" w:space="0" w:color="auto"/>
        <w:bottom w:val="none" w:sz="0" w:space="0" w:color="auto"/>
        <w:right w:val="none" w:sz="0" w:space="0" w:color="auto"/>
      </w:divBdr>
    </w:div>
    <w:div w:id="1588885910">
      <w:bodyDiv w:val="1"/>
      <w:marLeft w:val="0"/>
      <w:marRight w:val="0"/>
      <w:marTop w:val="0"/>
      <w:marBottom w:val="0"/>
      <w:divBdr>
        <w:top w:val="none" w:sz="0" w:space="0" w:color="auto"/>
        <w:left w:val="none" w:sz="0" w:space="0" w:color="auto"/>
        <w:bottom w:val="none" w:sz="0" w:space="0" w:color="auto"/>
        <w:right w:val="none" w:sz="0" w:space="0" w:color="auto"/>
      </w:divBdr>
    </w:div>
    <w:div w:id="1608730390">
      <w:bodyDiv w:val="1"/>
      <w:marLeft w:val="0"/>
      <w:marRight w:val="0"/>
      <w:marTop w:val="0"/>
      <w:marBottom w:val="0"/>
      <w:divBdr>
        <w:top w:val="none" w:sz="0" w:space="0" w:color="auto"/>
        <w:left w:val="none" w:sz="0" w:space="0" w:color="auto"/>
        <w:bottom w:val="none" w:sz="0" w:space="0" w:color="auto"/>
        <w:right w:val="none" w:sz="0" w:space="0" w:color="auto"/>
      </w:divBdr>
    </w:div>
    <w:div w:id="1614285449">
      <w:bodyDiv w:val="1"/>
      <w:marLeft w:val="0"/>
      <w:marRight w:val="0"/>
      <w:marTop w:val="0"/>
      <w:marBottom w:val="0"/>
      <w:divBdr>
        <w:top w:val="none" w:sz="0" w:space="0" w:color="auto"/>
        <w:left w:val="none" w:sz="0" w:space="0" w:color="auto"/>
        <w:bottom w:val="none" w:sz="0" w:space="0" w:color="auto"/>
        <w:right w:val="none" w:sz="0" w:space="0" w:color="auto"/>
      </w:divBdr>
    </w:div>
    <w:div w:id="1623028986">
      <w:bodyDiv w:val="1"/>
      <w:marLeft w:val="0"/>
      <w:marRight w:val="0"/>
      <w:marTop w:val="0"/>
      <w:marBottom w:val="0"/>
      <w:divBdr>
        <w:top w:val="none" w:sz="0" w:space="0" w:color="auto"/>
        <w:left w:val="none" w:sz="0" w:space="0" w:color="auto"/>
        <w:bottom w:val="none" w:sz="0" w:space="0" w:color="auto"/>
        <w:right w:val="none" w:sz="0" w:space="0" w:color="auto"/>
      </w:divBdr>
    </w:div>
    <w:div w:id="1641764517">
      <w:bodyDiv w:val="1"/>
      <w:marLeft w:val="0"/>
      <w:marRight w:val="0"/>
      <w:marTop w:val="0"/>
      <w:marBottom w:val="0"/>
      <w:divBdr>
        <w:top w:val="none" w:sz="0" w:space="0" w:color="auto"/>
        <w:left w:val="none" w:sz="0" w:space="0" w:color="auto"/>
        <w:bottom w:val="none" w:sz="0" w:space="0" w:color="auto"/>
        <w:right w:val="none" w:sz="0" w:space="0" w:color="auto"/>
      </w:divBdr>
    </w:div>
    <w:div w:id="1642148547">
      <w:bodyDiv w:val="1"/>
      <w:marLeft w:val="0"/>
      <w:marRight w:val="0"/>
      <w:marTop w:val="0"/>
      <w:marBottom w:val="0"/>
      <w:divBdr>
        <w:top w:val="none" w:sz="0" w:space="0" w:color="auto"/>
        <w:left w:val="none" w:sz="0" w:space="0" w:color="auto"/>
        <w:bottom w:val="none" w:sz="0" w:space="0" w:color="auto"/>
        <w:right w:val="none" w:sz="0" w:space="0" w:color="auto"/>
      </w:divBdr>
    </w:div>
    <w:div w:id="1647198231">
      <w:bodyDiv w:val="1"/>
      <w:marLeft w:val="0"/>
      <w:marRight w:val="0"/>
      <w:marTop w:val="0"/>
      <w:marBottom w:val="0"/>
      <w:divBdr>
        <w:top w:val="none" w:sz="0" w:space="0" w:color="auto"/>
        <w:left w:val="none" w:sz="0" w:space="0" w:color="auto"/>
        <w:bottom w:val="none" w:sz="0" w:space="0" w:color="auto"/>
        <w:right w:val="none" w:sz="0" w:space="0" w:color="auto"/>
      </w:divBdr>
    </w:div>
    <w:div w:id="1666543631">
      <w:bodyDiv w:val="1"/>
      <w:marLeft w:val="0"/>
      <w:marRight w:val="0"/>
      <w:marTop w:val="0"/>
      <w:marBottom w:val="0"/>
      <w:divBdr>
        <w:top w:val="none" w:sz="0" w:space="0" w:color="auto"/>
        <w:left w:val="none" w:sz="0" w:space="0" w:color="auto"/>
        <w:bottom w:val="none" w:sz="0" w:space="0" w:color="auto"/>
        <w:right w:val="none" w:sz="0" w:space="0" w:color="auto"/>
      </w:divBdr>
    </w:div>
    <w:div w:id="1671254754">
      <w:bodyDiv w:val="1"/>
      <w:marLeft w:val="0"/>
      <w:marRight w:val="0"/>
      <w:marTop w:val="0"/>
      <w:marBottom w:val="0"/>
      <w:divBdr>
        <w:top w:val="none" w:sz="0" w:space="0" w:color="auto"/>
        <w:left w:val="none" w:sz="0" w:space="0" w:color="auto"/>
        <w:bottom w:val="none" w:sz="0" w:space="0" w:color="auto"/>
        <w:right w:val="none" w:sz="0" w:space="0" w:color="auto"/>
      </w:divBdr>
    </w:div>
    <w:div w:id="1672099910">
      <w:bodyDiv w:val="1"/>
      <w:marLeft w:val="0"/>
      <w:marRight w:val="0"/>
      <w:marTop w:val="0"/>
      <w:marBottom w:val="0"/>
      <w:divBdr>
        <w:top w:val="none" w:sz="0" w:space="0" w:color="auto"/>
        <w:left w:val="none" w:sz="0" w:space="0" w:color="auto"/>
        <w:bottom w:val="none" w:sz="0" w:space="0" w:color="auto"/>
        <w:right w:val="none" w:sz="0" w:space="0" w:color="auto"/>
      </w:divBdr>
    </w:div>
    <w:div w:id="1672172409">
      <w:bodyDiv w:val="1"/>
      <w:marLeft w:val="0"/>
      <w:marRight w:val="0"/>
      <w:marTop w:val="0"/>
      <w:marBottom w:val="0"/>
      <w:divBdr>
        <w:top w:val="none" w:sz="0" w:space="0" w:color="auto"/>
        <w:left w:val="none" w:sz="0" w:space="0" w:color="auto"/>
        <w:bottom w:val="none" w:sz="0" w:space="0" w:color="auto"/>
        <w:right w:val="none" w:sz="0" w:space="0" w:color="auto"/>
      </w:divBdr>
    </w:div>
    <w:div w:id="1692295874">
      <w:bodyDiv w:val="1"/>
      <w:marLeft w:val="0"/>
      <w:marRight w:val="0"/>
      <w:marTop w:val="0"/>
      <w:marBottom w:val="0"/>
      <w:divBdr>
        <w:top w:val="none" w:sz="0" w:space="0" w:color="auto"/>
        <w:left w:val="none" w:sz="0" w:space="0" w:color="auto"/>
        <w:bottom w:val="none" w:sz="0" w:space="0" w:color="auto"/>
        <w:right w:val="none" w:sz="0" w:space="0" w:color="auto"/>
      </w:divBdr>
    </w:div>
    <w:div w:id="1698311504">
      <w:bodyDiv w:val="1"/>
      <w:marLeft w:val="0"/>
      <w:marRight w:val="0"/>
      <w:marTop w:val="0"/>
      <w:marBottom w:val="0"/>
      <w:divBdr>
        <w:top w:val="none" w:sz="0" w:space="0" w:color="auto"/>
        <w:left w:val="none" w:sz="0" w:space="0" w:color="auto"/>
        <w:bottom w:val="none" w:sz="0" w:space="0" w:color="auto"/>
        <w:right w:val="none" w:sz="0" w:space="0" w:color="auto"/>
      </w:divBdr>
      <w:divsChild>
        <w:div w:id="1067151540">
          <w:marLeft w:val="0"/>
          <w:marRight w:val="0"/>
          <w:marTop w:val="0"/>
          <w:marBottom w:val="0"/>
          <w:divBdr>
            <w:top w:val="single" w:sz="2" w:space="0" w:color="auto"/>
            <w:left w:val="single" w:sz="2" w:space="0" w:color="auto"/>
            <w:bottom w:val="single" w:sz="6" w:space="0" w:color="auto"/>
            <w:right w:val="single" w:sz="2" w:space="0" w:color="auto"/>
          </w:divBdr>
          <w:divsChild>
            <w:div w:id="125135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973962">
                  <w:marLeft w:val="0"/>
                  <w:marRight w:val="0"/>
                  <w:marTop w:val="0"/>
                  <w:marBottom w:val="0"/>
                  <w:divBdr>
                    <w:top w:val="single" w:sz="2" w:space="0" w:color="D9D9E3"/>
                    <w:left w:val="single" w:sz="2" w:space="0" w:color="D9D9E3"/>
                    <w:bottom w:val="single" w:sz="2" w:space="0" w:color="D9D9E3"/>
                    <w:right w:val="single" w:sz="2" w:space="0" w:color="D9D9E3"/>
                  </w:divBdr>
                  <w:divsChild>
                    <w:div w:id="1023743943">
                      <w:marLeft w:val="0"/>
                      <w:marRight w:val="0"/>
                      <w:marTop w:val="0"/>
                      <w:marBottom w:val="0"/>
                      <w:divBdr>
                        <w:top w:val="single" w:sz="2" w:space="0" w:color="D9D9E3"/>
                        <w:left w:val="single" w:sz="2" w:space="0" w:color="D9D9E3"/>
                        <w:bottom w:val="single" w:sz="2" w:space="0" w:color="D9D9E3"/>
                        <w:right w:val="single" w:sz="2" w:space="0" w:color="D9D9E3"/>
                      </w:divBdr>
                      <w:divsChild>
                        <w:div w:id="2038386221">
                          <w:marLeft w:val="0"/>
                          <w:marRight w:val="0"/>
                          <w:marTop w:val="0"/>
                          <w:marBottom w:val="0"/>
                          <w:divBdr>
                            <w:top w:val="single" w:sz="2" w:space="0" w:color="D9D9E3"/>
                            <w:left w:val="single" w:sz="2" w:space="0" w:color="D9D9E3"/>
                            <w:bottom w:val="single" w:sz="2" w:space="0" w:color="D9D9E3"/>
                            <w:right w:val="single" w:sz="2" w:space="0" w:color="D9D9E3"/>
                          </w:divBdr>
                          <w:divsChild>
                            <w:div w:id="1581678390">
                              <w:marLeft w:val="0"/>
                              <w:marRight w:val="0"/>
                              <w:marTop w:val="0"/>
                              <w:marBottom w:val="0"/>
                              <w:divBdr>
                                <w:top w:val="single" w:sz="2" w:space="0" w:color="D9D9E3"/>
                                <w:left w:val="single" w:sz="2" w:space="0" w:color="D9D9E3"/>
                                <w:bottom w:val="single" w:sz="2" w:space="0" w:color="D9D9E3"/>
                                <w:right w:val="single" w:sz="2" w:space="0" w:color="D9D9E3"/>
                              </w:divBdr>
                              <w:divsChild>
                                <w:div w:id="109374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394157">
      <w:bodyDiv w:val="1"/>
      <w:marLeft w:val="0"/>
      <w:marRight w:val="0"/>
      <w:marTop w:val="0"/>
      <w:marBottom w:val="0"/>
      <w:divBdr>
        <w:top w:val="none" w:sz="0" w:space="0" w:color="auto"/>
        <w:left w:val="none" w:sz="0" w:space="0" w:color="auto"/>
        <w:bottom w:val="none" w:sz="0" w:space="0" w:color="auto"/>
        <w:right w:val="none" w:sz="0" w:space="0" w:color="auto"/>
      </w:divBdr>
    </w:div>
    <w:div w:id="1712613997">
      <w:bodyDiv w:val="1"/>
      <w:marLeft w:val="0"/>
      <w:marRight w:val="0"/>
      <w:marTop w:val="0"/>
      <w:marBottom w:val="0"/>
      <w:divBdr>
        <w:top w:val="none" w:sz="0" w:space="0" w:color="auto"/>
        <w:left w:val="none" w:sz="0" w:space="0" w:color="auto"/>
        <w:bottom w:val="none" w:sz="0" w:space="0" w:color="auto"/>
        <w:right w:val="none" w:sz="0" w:space="0" w:color="auto"/>
      </w:divBdr>
    </w:div>
    <w:div w:id="1713112414">
      <w:bodyDiv w:val="1"/>
      <w:marLeft w:val="0"/>
      <w:marRight w:val="0"/>
      <w:marTop w:val="0"/>
      <w:marBottom w:val="0"/>
      <w:divBdr>
        <w:top w:val="none" w:sz="0" w:space="0" w:color="auto"/>
        <w:left w:val="none" w:sz="0" w:space="0" w:color="auto"/>
        <w:bottom w:val="none" w:sz="0" w:space="0" w:color="auto"/>
        <w:right w:val="none" w:sz="0" w:space="0" w:color="auto"/>
      </w:divBdr>
    </w:div>
    <w:div w:id="1733430808">
      <w:bodyDiv w:val="1"/>
      <w:marLeft w:val="0"/>
      <w:marRight w:val="0"/>
      <w:marTop w:val="0"/>
      <w:marBottom w:val="0"/>
      <w:divBdr>
        <w:top w:val="none" w:sz="0" w:space="0" w:color="auto"/>
        <w:left w:val="none" w:sz="0" w:space="0" w:color="auto"/>
        <w:bottom w:val="none" w:sz="0" w:space="0" w:color="auto"/>
        <w:right w:val="none" w:sz="0" w:space="0" w:color="auto"/>
      </w:divBdr>
    </w:div>
    <w:div w:id="1736195035">
      <w:bodyDiv w:val="1"/>
      <w:marLeft w:val="0"/>
      <w:marRight w:val="0"/>
      <w:marTop w:val="0"/>
      <w:marBottom w:val="0"/>
      <w:divBdr>
        <w:top w:val="none" w:sz="0" w:space="0" w:color="auto"/>
        <w:left w:val="none" w:sz="0" w:space="0" w:color="auto"/>
        <w:bottom w:val="none" w:sz="0" w:space="0" w:color="auto"/>
        <w:right w:val="none" w:sz="0" w:space="0" w:color="auto"/>
      </w:divBdr>
    </w:div>
    <w:div w:id="1739671149">
      <w:bodyDiv w:val="1"/>
      <w:marLeft w:val="0"/>
      <w:marRight w:val="0"/>
      <w:marTop w:val="0"/>
      <w:marBottom w:val="0"/>
      <w:divBdr>
        <w:top w:val="none" w:sz="0" w:space="0" w:color="auto"/>
        <w:left w:val="none" w:sz="0" w:space="0" w:color="auto"/>
        <w:bottom w:val="none" w:sz="0" w:space="0" w:color="auto"/>
        <w:right w:val="none" w:sz="0" w:space="0" w:color="auto"/>
      </w:divBdr>
    </w:div>
    <w:div w:id="1741633694">
      <w:bodyDiv w:val="1"/>
      <w:marLeft w:val="0"/>
      <w:marRight w:val="0"/>
      <w:marTop w:val="0"/>
      <w:marBottom w:val="0"/>
      <w:divBdr>
        <w:top w:val="none" w:sz="0" w:space="0" w:color="auto"/>
        <w:left w:val="none" w:sz="0" w:space="0" w:color="auto"/>
        <w:bottom w:val="none" w:sz="0" w:space="0" w:color="auto"/>
        <w:right w:val="none" w:sz="0" w:space="0" w:color="auto"/>
      </w:divBdr>
    </w:div>
    <w:div w:id="1746485772">
      <w:bodyDiv w:val="1"/>
      <w:marLeft w:val="0"/>
      <w:marRight w:val="0"/>
      <w:marTop w:val="0"/>
      <w:marBottom w:val="0"/>
      <w:divBdr>
        <w:top w:val="none" w:sz="0" w:space="0" w:color="auto"/>
        <w:left w:val="none" w:sz="0" w:space="0" w:color="auto"/>
        <w:bottom w:val="none" w:sz="0" w:space="0" w:color="auto"/>
        <w:right w:val="none" w:sz="0" w:space="0" w:color="auto"/>
      </w:divBdr>
      <w:divsChild>
        <w:div w:id="1338074228">
          <w:marLeft w:val="0"/>
          <w:marRight w:val="0"/>
          <w:marTop w:val="0"/>
          <w:marBottom w:val="0"/>
          <w:divBdr>
            <w:top w:val="single" w:sz="2" w:space="0" w:color="auto"/>
            <w:left w:val="single" w:sz="2" w:space="0" w:color="auto"/>
            <w:bottom w:val="single" w:sz="6" w:space="0" w:color="auto"/>
            <w:right w:val="single" w:sz="2" w:space="0" w:color="auto"/>
          </w:divBdr>
          <w:divsChild>
            <w:div w:id="9818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6636">
                  <w:marLeft w:val="0"/>
                  <w:marRight w:val="0"/>
                  <w:marTop w:val="0"/>
                  <w:marBottom w:val="0"/>
                  <w:divBdr>
                    <w:top w:val="single" w:sz="2" w:space="0" w:color="D9D9E3"/>
                    <w:left w:val="single" w:sz="2" w:space="0" w:color="D9D9E3"/>
                    <w:bottom w:val="single" w:sz="2" w:space="0" w:color="D9D9E3"/>
                    <w:right w:val="single" w:sz="2" w:space="0" w:color="D9D9E3"/>
                  </w:divBdr>
                  <w:divsChild>
                    <w:div w:id="447359501">
                      <w:marLeft w:val="0"/>
                      <w:marRight w:val="0"/>
                      <w:marTop w:val="0"/>
                      <w:marBottom w:val="0"/>
                      <w:divBdr>
                        <w:top w:val="single" w:sz="2" w:space="0" w:color="D9D9E3"/>
                        <w:left w:val="single" w:sz="2" w:space="0" w:color="D9D9E3"/>
                        <w:bottom w:val="single" w:sz="2" w:space="0" w:color="D9D9E3"/>
                        <w:right w:val="single" w:sz="2" w:space="0" w:color="D9D9E3"/>
                      </w:divBdr>
                      <w:divsChild>
                        <w:div w:id="344139612">
                          <w:marLeft w:val="0"/>
                          <w:marRight w:val="0"/>
                          <w:marTop w:val="0"/>
                          <w:marBottom w:val="0"/>
                          <w:divBdr>
                            <w:top w:val="single" w:sz="2" w:space="0" w:color="D9D9E3"/>
                            <w:left w:val="single" w:sz="2" w:space="0" w:color="D9D9E3"/>
                            <w:bottom w:val="single" w:sz="2" w:space="0" w:color="D9D9E3"/>
                            <w:right w:val="single" w:sz="2" w:space="0" w:color="D9D9E3"/>
                          </w:divBdr>
                          <w:divsChild>
                            <w:div w:id="1618222069">
                              <w:marLeft w:val="0"/>
                              <w:marRight w:val="0"/>
                              <w:marTop w:val="0"/>
                              <w:marBottom w:val="0"/>
                              <w:divBdr>
                                <w:top w:val="single" w:sz="2" w:space="0" w:color="D9D9E3"/>
                                <w:left w:val="single" w:sz="2" w:space="0" w:color="D9D9E3"/>
                                <w:bottom w:val="single" w:sz="2" w:space="0" w:color="D9D9E3"/>
                                <w:right w:val="single" w:sz="2" w:space="0" w:color="D9D9E3"/>
                              </w:divBdr>
                              <w:divsChild>
                                <w:div w:id="61390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221101">
      <w:bodyDiv w:val="1"/>
      <w:marLeft w:val="0"/>
      <w:marRight w:val="0"/>
      <w:marTop w:val="0"/>
      <w:marBottom w:val="0"/>
      <w:divBdr>
        <w:top w:val="none" w:sz="0" w:space="0" w:color="auto"/>
        <w:left w:val="none" w:sz="0" w:space="0" w:color="auto"/>
        <w:bottom w:val="none" w:sz="0" w:space="0" w:color="auto"/>
        <w:right w:val="none" w:sz="0" w:space="0" w:color="auto"/>
      </w:divBdr>
    </w:div>
    <w:div w:id="1748576346">
      <w:bodyDiv w:val="1"/>
      <w:marLeft w:val="0"/>
      <w:marRight w:val="0"/>
      <w:marTop w:val="0"/>
      <w:marBottom w:val="0"/>
      <w:divBdr>
        <w:top w:val="none" w:sz="0" w:space="0" w:color="auto"/>
        <w:left w:val="none" w:sz="0" w:space="0" w:color="auto"/>
        <w:bottom w:val="none" w:sz="0" w:space="0" w:color="auto"/>
        <w:right w:val="none" w:sz="0" w:space="0" w:color="auto"/>
      </w:divBdr>
    </w:div>
    <w:div w:id="1769614309">
      <w:bodyDiv w:val="1"/>
      <w:marLeft w:val="0"/>
      <w:marRight w:val="0"/>
      <w:marTop w:val="0"/>
      <w:marBottom w:val="0"/>
      <w:divBdr>
        <w:top w:val="none" w:sz="0" w:space="0" w:color="auto"/>
        <w:left w:val="none" w:sz="0" w:space="0" w:color="auto"/>
        <w:bottom w:val="none" w:sz="0" w:space="0" w:color="auto"/>
        <w:right w:val="none" w:sz="0" w:space="0" w:color="auto"/>
      </w:divBdr>
    </w:div>
    <w:div w:id="1772696375">
      <w:bodyDiv w:val="1"/>
      <w:marLeft w:val="0"/>
      <w:marRight w:val="0"/>
      <w:marTop w:val="0"/>
      <w:marBottom w:val="0"/>
      <w:divBdr>
        <w:top w:val="none" w:sz="0" w:space="0" w:color="auto"/>
        <w:left w:val="none" w:sz="0" w:space="0" w:color="auto"/>
        <w:bottom w:val="none" w:sz="0" w:space="0" w:color="auto"/>
        <w:right w:val="none" w:sz="0" w:space="0" w:color="auto"/>
      </w:divBdr>
    </w:div>
    <w:div w:id="1782338900">
      <w:bodyDiv w:val="1"/>
      <w:marLeft w:val="0"/>
      <w:marRight w:val="0"/>
      <w:marTop w:val="0"/>
      <w:marBottom w:val="0"/>
      <w:divBdr>
        <w:top w:val="none" w:sz="0" w:space="0" w:color="auto"/>
        <w:left w:val="none" w:sz="0" w:space="0" w:color="auto"/>
        <w:bottom w:val="none" w:sz="0" w:space="0" w:color="auto"/>
        <w:right w:val="none" w:sz="0" w:space="0" w:color="auto"/>
      </w:divBdr>
    </w:div>
    <w:div w:id="1792161395">
      <w:bodyDiv w:val="1"/>
      <w:marLeft w:val="0"/>
      <w:marRight w:val="0"/>
      <w:marTop w:val="0"/>
      <w:marBottom w:val="0"/>
      <w:divBdr>
        <w:top w:val="none" w:sz="0" w:space="0" w:color="auto"/>
        <w:left w:val="none" w:sz="0" w:space="0" w:color="auto"/>
        <w:bottom w:val="none" w:sz="0" w:space="0" w:color="auto"/>
        <w:right w:val="none" w:sz="0" w:space="0" w:color="auto"/>
      </w:divBdr>
    </w:div>
    <w:div w:id="1810393746">
      <w:bodyDiv w:val="1"/>
      <w:marLeft w:val="0"/>
      <w:marRight w:val="0"/>
      <w:marTop w:val="0"/>
      <w:marBottom w:val="0"/>
      <w:divBdr>
        <w:top w:val="none" w:sz="0" w:space="0" w:color="auto"/>
        <w:left w:val="none" w:sz="0" w:space="0" w:color="auto"/>
        <w:bottom w:val="none" w:sz="0" w:space="0" w:color="auto"/>
        <w:right w:val="none" w:sz="0" w:space="0" w:color="auto"/>
      </w:divBdr>
    </w:div>
    <w:div w:id="1811971080">
      <w:bodyDiv w:val="1"/>
      <w:marLeft w:val="0"/>
      <w:marRight w:val="0"/>
      <w:marTop w:val="0"/>
      <w:marBottom w:val="0"/>
      <w:divBdr>
        <w:top w:val="none" w:sz="0" w:space="0" w:color="auto"/>
        <w:left w:val="none" w:sz="0" w:space="0" w:color="auto"/>
        <w:bottom w:val="none" w:sz="0" w:space="0" w:color="auto"/>
        <w:right w:val="none" w:sz="0" w:space="0" w:color="auto"/>
      </w:divBdr>
    </w:div>
    <w:div w:id="1812670607">
      <w:bodyDiv w:val="1"/>
      <w:marLeft w:val="0"/>
      <w:marRight w:val="0"/>
      <w:marTop w:val="0"/>
      <w:marBottom w:val="0"/>
      <w:divBdr>
        <w:top w:val="none" w:sz="0" w:space="0" w:color="auto"/>
        <w:left w:val="none" w:sz="0" w:space="0" w:color="auto"/>
        <w:bottom w:val="none" w:sz="0" w:space="0" w:color="auto"/>
        <w:right w:val="none" w:sz="0" w:space="0" w:color="auto"/>
      </w:divBdr>
    </w:div>
    <w:div w:id="1818107796">
      <w:bodyDiv w:val="1"/>
      <w:marLeft w:val="0"/>
      <w:marRight w:val="0"/>
      <w:marTop w:val="0"/>
      <w:marBottom w:val="0"/>
      <w:divBdr>
        <w:top w:val="none" w:sz="0" w:space="0" w:color="auto"/>
        <w:left w:val="none" w:sz="0" w:space="0" w:color="auto"/>
        <w:bottom w:val="none" w:sz="0" w:space="0" w:color="auto"/>
        <w:right w:val="none" w:sz="0" w:space="0" w:color="auto"/>
      </w:divBdr>
    </w:div>
    <w:div w:id="1846939984">
      <w:bodyDiv w:val="1"/>
      <w:marLeft w:val="0"/>
      <w:marRight w:val="0"/>
      <w:marTop w:val="0"/>
      <w:marBottom w:val="0"/>
      <w:divBdr>
        <w:top w:val="none" w:sz="0" w:space="0" w:color="auto"/>
        <w:left w:val="none" w:sz="0" w:space="0" w:color="auto"/>
        <w:bottom w:val="none" w:sz="0" w:space="0" w:color="auto"/>
        <w:right w:val="none" w:sz="0" w:space="0" w:color="auto"/>
      </w:divBdr>
    </w:div>
    <w:div w:id="1851750159">
      <w:bodyDiv w:val="1"/>
      <w:marLeft w:val="0"/>
      <w:marRight w:val="0"/>
      <w:marTop w:val="0"/>
      <w:marBottom w:val="0"/>
      <w:divBdr>
        <w:top w:val="none" w:sz="0" w:space="0" w:color="auto"/>
        <w:left w:val="none" w:sz="0" w:space="0" w:color="auto"/>
        <w:bottom w:val="none" w:sz="0" w:space="0" w:color="auto"/>
        <w:right w:val="none" w:sz="0" w:space="0" w:color="auto"/>
      </w:divBdr>
    </w:div>
    <w:div w:id="1882128676">
      <w:bodyDiv w:val="1"/>
      <w:marLeft w:val="0"/>
      <w:marRight w:val="0"/>
      <w:marTop w:val="0"/>
      <w:marBottom w:val="0"/>
      <w:divBdr>
        <w:top w:val="none" w:sz="0" w:space="0" w:color="auto"/>
        <w:left w:val="none" w:sz="0" w:space="0" w:color="auto"/>
        <w:bottom w:val="none" w:sz="0" w:space="0" w:color="auto"/>
        <w:right w:val="none" w:sz="0" w:space="0" w:color="auto"/>
      </w:divBdr>
    </w:div>
    <w:div w:id="1906405361">
      <w:bodyDiv w:val="1"/>
      <w:marLeft w:val="0"/>
      <w:marRight w:val="0"/>
      <w:marTop w:val="0"/>
      <w:marBottom w:val="0"/>
      <w:divBdr>
        <w:top w:val="none" w:sz="0" w:space="0" w:color="auto"/>
        <w:left w:val="none" w:sz="0" w:space="0" w:color="auto"/>
        <w:bottom w:val="none" w:sz="0" w:space="0" w:color="auto"/>
        <w:right w:val="none" w:sz="0" w:space="0" w:color="auto"/>
      </w:divBdr>
    </w:div>
    <w:div w:id="1906646522">
      <w:bodyDiv w:val="1"/>
      <w:marLeft w:val="0"/>
      <w:marRight w:val="0"/>
      <w:marTop w:val="0"/>
      <w:marBottom w:val="0"/>
      <w:divBdr>
        <w:top w:val="none" w:sz="0" w:space="0" w:color="auto"/>
        <w:left w:val="none" w:sz="0" w:space="0" w:color="auto"/>
        <w:bottom w:val="none" w:sz="0" w:space="0" w:color="auto"/>
        <w:right w:val="none" w:sz="0" w:space="0" w:color="auto"/>
      </w:divBdr>
    </w:div>
    <w:div w:id="1924676517">
      <w:bodyDiv w:val="1"/>
      <w:marLeft w:val="0"/>
      <w:marRight w:val="0"/>
      <w:marTop w:val="0"/>
      <w:marBottom w:val="0"/>
      <w:divBdr>
        <w:top w:val="none" w:sz="0" w:space="0" w:color="auto"/>
        <w:left w:val="none" w:sz="0" w:space="0" w:color="auto"/>
        <w:bottom w:val="none" w:sz="0" w:space="0" w:color="auto"/>
        <w:right w:val="none" w:sz="0" w:space="0" w:color="auto"/>
      </w:divBdr>
    </w:div>
    <w:div w:id="1927112869">
      <w:bodyDiv w:val="1"/>
      <w:marLeft w:val="0"/>
      <w:marRight w:val="0"/>
      <w:marTop w:val="0"/>
      <w:marBottom w:val="0"/>
      <w:divBdr>
        <w:top w:val="none" w:sz="0" w:space="0" w:color="auto"/>
        <w:left w:val="none" w:sz="0" w:space="0" w:color="auto"/>
        <w:bottom w:val="none" w:sz="0" w:space="0" w:color="auto"/>
        <w:right w:val="none" w:sz="0" w:space="0" w:color="auto"/>
      </w:divBdr>
    </w:div>
    <w:div w:id="1927180903">
      <w:bodyDiv w:val="1"/>
      <w:marLeft w:val="0"/>
      <w:marRight w:val="0"/>
      <w:marTop w:val="0"/>
      <w:marBottom w:val="0"/>
      <w:divBdr>
        <w:top w:val="none" w:sz="0" w:space="0" w:color="auto"/>
        <w:left w:val="none" w:sz="0" w:space="0" w:color="auto"/>
        <w:bottom w:val="none" w:sz="0" w:space="0" w:color="auto"/>
        <w:right w:val="none" w:sz="0" w:space="0" w:color="auto"/>
      </w:divBdr>
    </w:div>
    <w:div w:id="1938830515">
      <w:bodyDiv w:val="1"/>
      <w:marLeft w:val="0"/>
      <w:marRight w:val="0"/>
      <w:marTop w:val="0"/>
      <w:marBottom w:val="0"/>
      <w:divBdr>
        <w:top w:val="none" w:sz="0" w:space="0" w:color="auto"/>
        <w:left w:val="none" w:sz="0" w:space="0" w:color="auto"/>
        <w:bottom w:val="none" w:sz="0" w:space="0" w:color="auto"/>
        <w:right w:val="none" w:sz="0" w:space="0" w:color="auto"/>
      </w:divBdr>
    </w:div>
    <w:div w:id="1971324315">
      <w:bodyDiv w:val="1"/>
      <w:marLeft w:val="0"/>
      <w:marRight w:val="0"/>
      <w:marTop w:val="0"/>
      <w:marBottom w:val="0"/>
      <w:divBdr>
        <w:top w:val="none" w:sz="0" w:space="0" w:color="auto"/>
        <w:left w:val="none" w:sz="0" w:space="0" w:color="auto"/>
        <w:bottom w:val="none" w:sz="0" w:space="0" w:color="auto"/>
        <w:right w:val="none" w:sz="0" w:space="0" w:color="auto"/>
      </w:divBdr>
    </w:div>
    <w:div w:id="1991052709">
      <w:bodyDiv w:val="1"/>
      <w:marLeft w:val="0"/>
      <w:marRight w:val="0"/>
      <w:marTop w:val="0"/>
      <w:marBottom w:val="0"/>
      <w:divBdr>
        <w:top w:val="none" w:sz="0" w:space="0" w:color="auto"/>
        <w:left w:val="none" w:sz="0" w:space="0" w:color="auto"/>
        <w:bottom w:val="none" w:sz="0" w:space="0" w:color="auto"/>
        <w:right w:val="none" w:sz="0" w:space="0" w:color="auto"/>
      </w:divBdr>
    </w:div>
    <w:div w:id="1991984534">
      <w:bodyDiv w:val="1"/>
      <w:marLeft w:val="0"/>
      <w:marRight w:val="0"/>
      <w:marTop w:val="0"/>
      <w:marBottom w:val="0"/>
      <w:divBdr>
        <w:top w:val="none" w:sz="0" w:space="0" w:color="auto"/>
        <w:left w:val="none" w:sz="0" w:space="0" w:color="auto"/>
        <w:bottom w:val="none" w:sz="0" w:space="0" w:color="auto"/>
        <w:right w:val="none" w:sz="0" w:space="0" w:color="auto"/>
      </w:divBdr>
    </w:div>
    <w:div w:id="1999768003">
      <w:bodyDiv w:val="1"/>
      <w:marLeft w:val="0"/>
      <w:marRight w:val="0"/>
      <w:marTop w:val="0"/>
      <w:marBottom w:val="0"/>
      <w:divBdr>
        <w:top w:val="none" w:sz="0" w:space="0" w:color="auto"/>
        <w:left w:val="none" w:sz="0" w:space="0" w:color="auto"/>
        <w:bottom w:val="none" w:sz="0" w:space="0" w:color="auto"/>
        <w:right w:val="none" w:sz="0" w:space="0" w:color="auto"/>
      </w:divBdr>
    </w:div>
    <w:div w:id="2000496848">
      <w:bodyDiv w:val="1"/>
      <w:marLeft w:val="0"/>
      <w:marRight w:val="0"/>
      <w:marTop w:val="0"/>
      <w:marBottom w:val="0"/>
      <w:divBdr>
        <w:top w:val="none" w:sz="0" w:space="0" w:color="auto"/>
        <w:left w:val="none" w:sz="0" w:space="0" w:color="auto"/>
        <w:bottom w:val="none" w:sz="0" w:space="0" w:color="auto"/>
        <w:right w:val="none" w:sz="0" w:space="0" w:color="auto"/>
      </w:divBdr>
    </w:div>
    <w:div w:id="2013025738">
      <w:bodyDiv w:val="1"/>
      <w:marLeft w:val="0"/>
      <w:marRight w:val="0"/>
      <w:marTop w:val="0"/>
      <w:marBottom w:val="0"/>
      <w:divBdr>
        <w:top w:val="none" w:sz="0" w:space="0" w:color="auto"/>
        <w:left w:val="none" w:sz="0" w:space="0" w:color="auto"/>
        <w:bottom w:val="none" w:sz="0" w:space="0" w:color="auto"/>
        <w:right w:val="none" w:sz="0" w:space="0" w:color="auto"/>
      </w:divBdr>
    </w:div>
    <w:div w:id="2017658522">
      <w:bodyDiv w:val="1"/>
      <w:marLeft w:val="0"/>
      <w:marRight w:val="0"/>
      <w:marTop w:val="0"/>
      <w:marBottom w:val="0"/>
      <w:divBdr>
        <w:top w:val="none" w:sz="0" w:space="0" w:color="auto"/>
        <w:left w:val="none" w:sz="0" w:space="0" w:color="auto"/>
        <w:bottom w:val="none" w:sz="0" w:space="0" w:color="auto"/>
        <w:right w:val="none" w:sz="0" w:space="0" w:color="auto"/>
      </w:divBdr>
    </w:div>
    <w:div w:id="2031714047">
      <w:bodyDiv w:val="1"/>
      <w:marLeft w:val="0"/>
      <w:marRight w:val="0"/>
      <w:marTop w:val="0"/>
      <w:marBottom w:val="0"/>
      <w:divBdr>
        <w:top w:val="none" w:sz="0" w:space="0" w:color="auto"/>
        <w:left w:val="none" w:sz="0" w:space="0" w:color="auto"/>
        <w:bottom w:val="none" w:sz="0" w:space="0" w:color="auto"/>
        <w:right w:val="none" w:sz="0" w:space="0" w:color="auto"/>
      </w:divBdr>
    </w:div>
    <w:div w:id="2051686957">
      <w:bodyDiv w:val="1"/>
      <w:marLeft w:val="0"/>
      <w:marRight w:val="0"/>
      <w:marTop w:val="0"/>
      <w:marBottom w:val="0"/>
      <w:divBdr>
        <w:top w:val="none" w:sz="0" w:space="0" w:color="auto"/>
        <w:left w:val="none" w:sz="0" w:space="0" w:color="auto"/>
        <w:bottom w:val="none" w:sz="0" w:space="0" w:color="auto"/>
        <w:right w:val="none" w:sz="0" w:space="0" w:color="auto"/>
      </w:divBdr>
      <w:divsChild>
        <w:div w:id="201671728">
          <w:marLeft w:val="0"/>
          <w:marRight w:val="0"/>
          <w:marTop w:val="0"/>
          <w:marBottom w:val="0"/>
          <w:divBdr>
            <w:top w:val="single" w:sz="2" w:space="0" w:color="auto"/>
            <w:left w:val="single" w:sz="2" w:space="0" w:color="auto"/>
            <w:bottom w:val="single" w:sz="6" w:space="0" w:color="auto"/>
            <w:right w:val="single" w:sz="2" w:space="0" w:color="auto"/>
          </w:divBdr>
          <w:divsChild>
            <w:div w:id="168875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22027">
                  <w:marLeft w:val="0"/>
                  <w:marRight w:val="0"/>
                  <w:marTop w:val="0"/>
                  <w:marBottom w:val="0"/>
                  <w:divBdr>
                    <w:top w:val="single" w:sz="2" w:space="0" w:color="D9D9E3"/>
                    <w:left w:val="single" w:sz="2" w:space="0" w:color="D9D9E3"/>
                    <w:bottom w:val="single" w:sz="2" w:space="0" w:color="D9D9E3"/>
                    <w:right w:val="single" w:sz="2" w:space="0" w:color="D9D9E3"/>
                  </w:divBdr>
                  <w:divsChild>
                    <w:div w:id="459343752">
                      <w:marLeft w:val="0"/>
                      <w:marRight w:val="0"/>
                      <w:marTop w:val="0"/>
                      <w:marBottom w:val="0"/>
                      <w:divBdr>
                        <w:top w:val="single" w:sz="2" w:space="0" w:color="D9D9E3"/>
                        <w:left w:val="single" w:sz="2" w:space="0" w:color="D9D9E3"/>
                        <w:bottom w:val="single" w:sz="2" w:space="0" w:color="D9D9E3"/>
                        <w:right w:val="single" w:sz="2" w:space="0" w:color="D9D9E3"/>
                      </w:divBdr>
                      <w:divsChild>
                        <w:div w:id="811292582">
                          <w:marLeft w:val="0"/>
                          <w:marRight w:val="0"/>
                          <w:marTop w:val="0"/>
                          <w:marBottom w:val="0"/>
                          <w:divBdr>
                            <w:top w:val="single" w:sz="2" w:space="0" w:color="D9D9E3"/>
                            <w:left w:val="single" w:sz="2" w:space="0" w:color="D9D9E3"/>
                            <w:bottom w:val="single" w:sz="2" w:space="0" w:color="D9D9E3"/>
                            <w:right w:val="single" w:sz="2" w:space="0" w:color="D9D9E3"/>
                          </w:divBdr>
                          <w:divsChild>
                            <w:div w:id="548880266">
                              <w:marLeft w:val="0"/>
                              <w:marRight w:val="0"/>
                              <w:marTop w:val="0"/>
                              <w:marBottom w:val="0"/>
                              <w:divBdr>
                                <w:top w:val="single" w:sz="2" w:space="0" w:color="D9D9E3"/>
                                <w:left w:val="single" w:sz="2" w:space="0" w:color="D9D9E3"/>
                                <w:bottom w:val="single" w:sz="2" w:space="0" w:color="D9D9E3"/>
                                <w:right w:val="single" w:sz="2" w:space="0" w:color="D9D9E3"/>
                              </w:divBdr>
                              <w:divsChild>
                                <w:div w:id="179601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194550">
      <w:bodyDiv w:val="1"/>
      <w:marLeft w:val="0"/>
      <w:marRight w:val="0"/>
      <w:marTop w:val="0"/>
      <w:marBottom w:val="0"/>
      <w:divBdr>
        <w:top w:val="none" w:sz="0" w:space="0" w:color="auto"/>
        <w:left w:val="none" w:sz="0" w:space="0" w:color="auto"/>
        <w:bottom w:val="none" w:sz="0" w:space="0" w:color="auto"/>
        <w:right w:val="none" w:sz="0" w:space="0" w:color="auto"/>
      </w:divBdr>
    </w:div>
    <w:div w:id="2081903900">
      <w:bodyDiv w:val="1"/>
      <w:marLeft w:val="0"/>
      <w:marRight w:val="0"/>
      <w:marTop w:val="0"/>
      <w:marBottom w:val="0"/>
      <w:divBdr>
        <w:top w:val="none" w:sz="0" w:space="0" w:color="auto"/>
        <w:left w:val="none" w:sz="0" w:space="0" w:color="auto"/>
        <w:bottom w:val="none" w:sz="0" w:space="0" w:color="auto"/>
        <w:right w:val="none" w:sz="0" w:space="0" w:color="auto"/>
      </w:divBdr>
    </w:div>
    <w:div w:id="2082747975">
      <w:bodyDiv w:val="1"/>
      <w:marLeft w:val="0"/>
      <w:marRight w:val="0"/>
      <w:marTop w:val="0"/>
      <w:marBottom w:val="0"/>
      <w:divBdr>
        <w:top w:val="none" w:sz="0" w:space="0" w:color="auto"/>
        <w:left w:val="none" w:sz="0" w:space="0" w:color="auto"/>
        <w:bottom w:val="none" w:sz="0" w:space="0" w:color="auto"/>
        <w:right w:val="none" w:sz="0" w:space="0" w:color="auto"/>
      </w:divBdr>
    </w:div>
    <w:div w:id="20866797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593">
          <w:marLeft w:val="0"/>
          <w:marRight w:val="0"/>
          <w:marTop w:val="0"/>
          <w:marBottom w:val="0"/>
          <w:divBdr>
            <w:top w:val="single" w:sz="2" w:space="0" w:color="auto"/>
            <w:left w:val="single" w:sz="2" w:space="0" w:color="auto"/>
            <w:bottom w:val="single" w:sz="6" w:space="0" w:color="auto"/>
            <w:right w:val="single" w:sz="2" w:space="0" w:color="auto"/>
          </w:divBdr>
          <w:divsChild>
            <w:div w:id="20815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1328">
                  <w:marLeft w:val="0"/>
                  <w:marRight w:val="0"/>
                  <w:marTop w:val="0"/>
                  <w:marBottom w:val="0"/>
                  <w:divBdr>
                    <w:top w:val="single" w:sz="2" w:space="0" w:color="D9D9E3"/>
                    <w:left w:val="single" w:sz="2" w:space="0" w:color="D9D9E3"/>
                    <w:bottom w:val="single" w:sz="2" w:space="0" w:color="D9D9E3"/>
                    <w:right w:val="single" w:sz="2" w:space="0" w:color="D9D9E3"/>
                  </w:divBdr>
                  <w:divsChild>
                    <w:div w:id="1225606971">
                      <w:marLeft w:val="0"/>
                      <w:marRight w:val="0"/>
                      <w:marTop w:val="0"/>
                      <w:marBottom w:val="0"/>
                      <w:divBdr>
                        <w:top w:val="single" w:sz="2" w:space="0" w:color="D9D9E3"/>
                        <w:left w:val="single" w:sz="2" w:space="0" w:color="D9D9E3"/>
                        <w:bottom w:val="single" w:sz="2" w:space="0" w:color="D9D9E3"/>
                        <w:right w:val="single" w:sz="2" w:space="0" w:color="D9D9E3"/>
                      </w:divBdr>
                      <w:divsChild>
                        <w:div w:id="92942758">
                          <w:marLeft w:val="0"/>
                          <w:marRight w:val="0"/>
                          <w:marTop w:val="0"/>
                          <w:marBottom w:val="0"/>
                          <w:divBdr>
                            <w:top w:val="single" w:sz="2" w:space="0" w:color="D9D9E3"/>
                            <w:left w:val="single" w:sz="2" w:space="0" w:color="D9D9E3"/>
                            <w:bottom w:val="single" w:sz="2" w:space="0" w:color="D9D9E3"/>
                            <w:right w:val="single" w:sz="2" w:space="0" w:color="D9D9E3"/>
                          </w:divBdr>
                          <w:divsChild>
                            <w:div w:id="1087963830">
                              <w:marLeft w:val="0"/>
                              <w:marRight w:val="0"/>
                              <w:marTop w:val="0"/>
                              <w:marBottom w:val="0"/>
                              <w:divBdr>
                                <w:top w:val="single" w:sz="2" w:space="0" w:color="D9D9E3"/>
                                <w:left w:val="single" w:sz="2" w:space="0" w:color="D9D9E3"/>
                                <w:bottom w:val="single" w:sz="2" w:space="0" w:color="D9D9E3"/>
                                <w:right w:val="single" w:sz="2" w:space="0" w:color="D9D9E3"/>
                              </w:divBdr>
                              <w:divsChild>
                                <w:div w:id="107855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156685">
      <w:bodyDiv w:val="1"/>
      <w:marLeft w:val="0"/>
      <w:marRight w:val="0"/>
      <w:marTop w:val="0"/>
      <w:marBottom w:val="0"/>
      <w:divBdr>
        <w:top w:val="none" w:sz="0" w:space="0" w:color="auto"/>
        <w:left w:val="none" w:sz="0" w:space="0" w:color="auto"/>
        <w:bottom w:val="none" w:sz="0" w:space="0" w:color="auto"/>
        <w:right w:val="none" w:sz="0" w:space="0" w:color="auto"/>
      </w:divBdr>
    </w:div>
    <w:div w:id="2094279460">
      <w:bodyDiv w:val="1"/>
      <w:marLeft w:val="0"/>
      <w:marRight w:val="0"/>
      <w:marTop w:val="0"/>
      <w:marBottom w:val="0"/>
      <w:divBdr>
        <w:top w:val="none" w:sz="0" w:space="0" w:color="auto"/>
        <w:left w:val="none" w:sz="0" w:space="0" w:color="auto"/>
        <w:bottom w:val="none" w:sz="0" w:space="0" w:color="auto"/>
        <w:right w:val="none" w:sz="0" w:space="0" w:color="auto"/>
      </w:divBdr>
    </w:div>
    <w:div w:id="2101022137">
      <w:bodyDiv w:val="1"/>
      <w:marLeft w:val="0"/>
      <w:marRight w:val="0"/>
      <w:marTop w:val="0"/>
      <w:marBottom w:val="0"/>
      <w:divBdr>
        <w:top w:val="none" w:sz="0" w:space="0" w:color="auto"/>
        <w:left w:val="none" w:sz="0" w:space="0" w:color="auto"/>
        <w:bottom w:val="none" w:sz="0" w:space="0" w:color="auto"/>
        <w:right w:val="none" w:sz="0" w:space="0" w:color="auto"/>
      </w:divBdr>
    </w:div>
    <w:div w:id="2103989389">
      <w:bodyDiv w:val="1"/>
      <w:marLeft w:val="0"/>
      <w:marRight w:val="0"/>
      <w:marTop w:val="0"/>
      <w:marBottom w:val="0"/>
      <w:divBdr>
        <w:top w:val="none" w:sz="0" w:space="0" w:color="auto"/>
        <w:left w:val="none" w:sz="0" w:space="0" w:color="auto"/>
        <w:bottom w:val="none" w:sz="0" w:space="0" w:color="auto"/>
        <w:right w:val="none" w:sz="0" w:space="0" w:color="auto"/>
      </w:divBdr>
    </w:div>
    <w:div w:id="2114352401">
      <w:bodyDiv w:val="1"/>
      <w:marLeft w:val="0"/>
      <w:marRight w:val="0"/>
      <w:marTop w:val="0"/>
      <w:marBottom w:val="0"/>
      <w:divBdr>
        <w:top w:val="none" w:sz="0" w:space="0" w:color="auto"/>
        <w:left w:val="none" w:sz="0" w:space="0" w:color="auto"/>
        <w:bottom w:val="none" w:sz="0" w:space="0" w:color="auto"/>
        <w:right w:val="none" w:sz="0" w:space="0" w:color="auto"/>
      </w:divBdr>
    </w:div>
    <w:div w:id="21289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13</Pages>
  <Words>5210</Words>
  <Characters>29702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518</cp:revision>
  <dcterms:created xsi:type="dcterms:W3CDTF">2023-09-28T15:03:00Z</dcterms:created>
  <dcterms:modified xsi:type="dcterms:W3CDTF">2023-10-14T16:11:00Z</dcterms:modified>
</cp:coreProperties>
</file>