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27" w:rsidRPr="008C6F27" w:rsidRDefault="008C6F27" w:rsidP="008C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8C6F27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Times New Roman"/>
          <w:color w:val="212529"/>
          <w:sz w:val="36"/>
          <w:szCs w:val="36"/>
          <w:lang w:eastAsia="tr-TR"/>
        </w:rPr>
      </w:pPr>
      <w:r w:rsidRPr="008C6F27">
        <w:rPr>
          <w:rFonts w:ascii="Georgia" w:eastAsia="Times New Roman" w:hAnsi="Georgia" w:cs="Times New Roman"/>
          <w:color w:val="212529"/>
          <w:sz w:val="36"/>
          <w:szCs w:val="36"/>
          <w:lang w:eastAsia="tr-TR"/>
        </w:rPr>
        <w:t>Otomatik Kumanda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bookmarkEnd w:id="0"/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Otomatik kumanda deney seti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E06AA" id="Rectangle 9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YW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hYphb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Asenkron Motor Yıldız Ve üçgen bağlantı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2405D" id="Rectangle 8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zHxA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2&#10;RXzH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Motoru bir yönde sürekli çalıştırma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F6D1B" id="Rectangle 7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yn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rvjKf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Motoru İki merkezden çalıştırma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E7463" id="Rectangle 6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Z2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TyVnb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Çeşitli paket şalterler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C51ED" id="Rectangle 5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nf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fSSd/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Asenkron motoru ileri geri çalıştırma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C82D5" id="Rectangle 4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MO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nPkw7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Bazı kumanda devre örnekleri verilmiştir. Bu yapacağımız kumanda devreleri birer kumanda panosuna kablaj ve bağlantıları yapıları yapılarak monte edilmelidir.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73E01" id="Rectangle 3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ZWxg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CUBlb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Zaman röleleri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EBE33" id="Rectangle 2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6J3If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Sınır anahtarları</w:t>
      </w:r>
    </w:p>
    <w:p w:rsidR="008C6F27" w:rsidRPr="008C6F27" w:rsidRDefault="008C6F27" w:rsidP="008C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F2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Ankara PLC Kurs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00AB0" id="Rectangle 1" o:spid="_x0000_s1026" alt="Ankara PLC Kurs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N&#10;qcMu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8C6F27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Kontaktör</w:t>
      </w: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</w:p>
    <w:p w:rsidR="008C6F27" w:rsidRPr="008C6F27" w:rsidRDefault="008C6F27" w:rsidP="008C6F2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8C6F27">
        <w:rPr>
          <w:rFonts w:ascii="Times New Roman" w:eastAsia="Times New Roman" w:hAnsi="Times New Roman" w:cs="Times New Roman"/>
          <w:color w:val="212529"/>
          <w:sz w:val="27"/>
          <w:szCs w:val="27"/>
          <w:lang w:eastAsia="tr-TR"/>
        </w:rPr>
        <w:t>https://www.ankaraplckursu.com/otomatik-kumanda.html</w:t>
      </w:r>
    </w:p>
    <w:p w:rsidR="00D81765" w:rsidRDefault="00D81765"/>
    <w:sectPr w:rsidR="00D81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27"/>
    <w:rsid w:val="008C6F27"/>
    <w:rsid w:val="00D8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530CD-5FF2-4343-93B8-E2A659EB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F2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1</cp:revision>
  <dcterms:created xsi:type="dcterms:W3CDTF">2022-08-28T10:31:00Z</dcterms:created>
  <dcterms:modified xsi:type="dcterms:W3CDTF">2022-08-28T10:31:00Z</dcterms:modified>
</cp:coreProperties>
</file>