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b/>
        </w:rPr>
      </w:pPr>
      <w:r>
        <w:rPr>
          <w:b/>
        </w:rPr>
        <w:t>GIT'in Tarihsel Gelişimi</w:t>
      </w:r>
    </w:p>
    <w:p>
      <w:pPr>
        <w:jc w:val="both"/>
      </w:pPr>
      <w:r>
        <w:t>Linux'un mimarı Linus Torvalds, çok sayıda kişi ile birlikte Linux çekirdeğini geliştirirken projenin yönetimi için o dönem piyasada bulunan BitKeeper adındaki versiyon kontrol sistemini tercih etmiş. Fakat BitKeeper'in telif haklarını elinde bulunduran kişi ile yaşanan yasal sorunlardan ötürü bu kullanımdan vazgeçilmiş.</w:t>
      </w:r>
    </w:p>
    <w:p>
      <w:pPr>
        <w:jc w:val="both"/>
      </w:pPr>
      <w:r>
        <w:t>O günlerde piyasada bulunan versiyon kontrol sistemlerinin hiçbiri aslında Torvalds'ın beklentilerini karşılamıyormuş.</w:t>
      </w:r>
    </w:p>
    <w:p>
      <w:pPr>
        <w:jc w:val="both"/>
      </w:pPr>
      <w:r>
        <w:t>Bu sebeple ihtiyaçlarına çözüm için kolları sıvayan Torvalds, piyasadaki sistemleri inceleyerek kendi versiyon kontrol sistemini yazmaya başlamış. İlk sürüm 2005 yılında piyasaya sürülmüş.</w:t>
      </w:r>
    </w:p>
    <w:p>
      <w:pPr>
        <w:jc w:val="both"/>
      </w:pPr>
      <w:r>
        <w:t>Yayınlanmasından günümüze kadar geçen sürede ise GIT büyük bir pazar hacmine ulaştı.</w:t>
      </w:r>
    </w:p>
    <w:p>
      <w:pPr>
        <w:jc w:val="both"/>
        <w:rPr>
          <w:b/>
        </w:rPr>
      </w:pPr>
      <w:r>
        <w:rPr>
          <w:b/>
        </w:rPr>
        <w:t xml:space="preserve">GIT Versiyon Kontrol Sistemi Nedir?GIT nedir? </w:t>
      </w:r>
    </w:p>
    <w:p>
      <w:pPr>
        <w:jc w:val="both"/>
      </w:pPr>
      <w:r>
        <w:t>diye sorduğunuzda versiyon kontrol sistemi cevabını almışsınızdır. İyi de versiyon kontrol sistemi nedir?</w:t>
      </w:r>
    </w:p>
    <w:p>
      <w:pPr>
        <w:jc w:val="both"/>
      </w:pPr>
    </w:p>
    <w:p>
      <w:pPr>
        <w:jc w:val="both"/>
      </w:pPr>
      <w:r>
        <w:t>Projemi geliştirirken "proje", "projee", "projee_son", "projee_son_5" şeklinde klasörlesem olmaz mı? GIT öğrenmeden olmaz mı? - OLMAZ!</w:t>
      </w:r>
    </w:p>
    <w:p>
      <w:pPr>
        <w:jc w:val="both"/>
      </w:pPr>
      <w:r>
        <w:t>GIT'i Anladım Fakat GitHub, GitLab, BitBucket Nedir?</w:t>
      </w:r>
    </w:p>
    <w:p>
      <w:pPr>
        <w:jc w:val="both"/>
      </w:pPr>
      <w:r>
        <w:t>En sade şekilde GIT versiyon kontrol sistemini kullanan depolama servisleri diyebiliriz.</w:t>
      </w:r>
    </w:p>
    <w:p>
      <w:pPr>
        <w:jc w:val="both"/>
      </w:pPr>
      <w:r>
        <w:drawing>
          <wp:inline distT="0" distB="0" distL="0" distR="0">
            <wp:extent cx="6570980" cy="387540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</w:p>
    <w:p>
      <w:pPr>
        <w:rPr>
          <w:b/>
        </w:rPr>
      </w:pPr>
      <w:r>
        <w:rPr>
          <w:b/>
        </w:rPr>
        <w:t>Başlıca bilmemiz gereken bazı terimler;</w:t>
      </w:r>
    </w:p>
    <w:p/>
    <w:p>
      <w:pPr>
        <w:pStyle w:val="ListeParagraf"/>
        <w:numPr>
          <w:ilvl w:val="0"/>
          <w:numId w:val="1"/>
        </w:numPr>
      </w:pPr>
      <w:r>
        <w:t>untracked (izlenmeyen): GIT tarafından henüz takip edilmeyen, yani yeni oluşturulmuş dosyaları ifade eder.</w:t>
      </w:r>
    </w:p>
    <w:p>
      <w:pPr>
        <w:pStyle w:val="ListeParagraf"/>
        <w:numPr>
          <w:ilvl w:val="0"/>
          <w:numId w:val="1"/>
        </w:numPr>
      </w:pPr>
      <w:r>
        <w:t>unstaged (hazırlanmamış): Güncellenmiş ancak commit’lenmek için hazırlanmamış dosyaları ifade eder.</w:t>
      </w:r>
    </w:p>
    <w:p>
      <w:pPr>
        <w:pStyle w:val="ListeParagraf"/>
        <w:numPr>
          <w:ilvl w:val="0"/>
          <w:numId w:val="1"/>
        </w:numPr>
      </w:pPr>
      <w:r>
        <w:t>staged (hazırlanmış): Commit’lenmeye hazır olan dosyaları ifade eder.</w:t>
      </w:r>
    </w:p>
    <w:p>
      <w:pPr>
        <w:pStyle w:val="ListeParagraf"/>
        <w:numPr>
          <w:ilvl w:val="0"/>
          <w:numId w:val="1"/>
        </w:numPr>
      </w:pPr>
      <w:r>
        <w:t>deleted (silinmiş): Projeden silinmiş ama GIT üzerinden kaldırılmamış dosyaları ifade eder.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Local’de porje oluşturmanın iki yöntemi vardır. </w:t>
      </w:r>
      <w:bookmarkStart w:id="0" w:name="_GoBack"/>
      <w:bookmarkEnd w:id="0"/>
    </w:p>
    <w:p>
      <w:r>
        <w:t>1.Hazırda olan projeyi local’e clone’lamak</w:t>
      </w:r>
    </w:p>
    <w:p>
      <w:r>
        <w:t>git clone</w:t>
      </w:r>
    </w:p>
    <w:p>
      <w:r>
        <w:t>Mevcut bir Remote Repository'de bulunan dosyaların bilgisayarımızda bir kopyasının oluşturulmasını sağlar.</w:t>
      </w:r>
    </w:p>
    <w:p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7"/>
          <w:szCs w:val="27"/>
          <w:lang w:eastAsia="tr-TR"/>
        </w:rPr>
      </w:pPr>
      <w:r>
        <w:rPr>
          <w:rFonts w:ascii="Consolas" w:eastAsia="Times New Roman" w:hAnsi="Consolas" w:cs="Courier New"/>
          <w:sz w:val="27"/>
          <w:szCs w:val="27"/>
          <w:lang w:eastAsia="tr-TR"/>
        </w:rPr>
        <w:t>git clone &lt;remote_URL&gt;</w:t>
      </w:r>
    </w:p>
    <w:p/>
    <w:p>
      <w:r>
        <w:t>2. Gitbash’i ilgili klasöre gelerek actığımızda  git init komutuyla  git desteğini ekliyoruz. Henüz versiyon kontrolü altında olmayan bir projenin dizininde, boş bir git deposu oluşturmak için kullanılır.</w:t>
      </w:r>
    </w:p>
    <w:p>
      <w:pPr>
        <w:pStyle w:val="HTMLncedenBiimlendirilmi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$ git init </w:t>
      </w:r>
    </w:p>
    <w:p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</w:p>
    <w:p/>
    <w:sectPr>
      <w:pgSz w:w="11906" w:h="16838"/>
      <w:pgMar w:top="1417" w:right="9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5E48"/>
    <w:multiLevelType w:val="hybridMultilevel"/>
    <w:tmpl w:val="848421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979C1-669C-4ABF-8D30-D676ADF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ÜLKER</dc:creator>
  <cp:keywords/>
  <dc:description/>
  <cp:lastModifiedBy>MEHMET ÜLKER</cp:lastModifiedBy>
  <cp:revision>3</cp:revision>
  <dcterms:created xsi:type="dcterms:W3CDTF">2023-07-27T09:52:00Z</dcterms:created>
  <dcterms:modified xsi:type="dcterms:W3CDTF">2023-07-27T11:47:00Z</dcterms:modified>
</cp:coreProperties>
</file>