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2D6B" w14:textId="77777777" w:rsidR="00A26A93" w:rsidRDefault="00A26A93" w:rsidP="00A26A93">
      <w:pPr>
        <w:pStyle w:val="Heading1"/>
      </w:pPr>
      <w:r w:rsidRPr="00A26A93">
        <w:t>Cloud Fundamentals: AWS Services for C# Developers</w:t>
      </w:r>
    </w:p>
    <w:p w14:paraId="2D0E76AB" w14:textId="77777777" w:rsidR="00A26A93" w:rsidRDefault="00A26A93" w:rsidP="00A26A93">
      <w:pPr>
        <w:pStyle w:val="Heading2"/>
        <w:numPr>
          <w:ilvl w:val="0"/>
          <w:numId w:val="1"/>
        </w:numPr>
      </w:pPr>
      <w:r w:rsidRPr="00A26A93">
        <w:t>Course overview</w:t>
      </w:r>
    </w:p>
    <w:p w14:paraId="1F8C4EA5" w14:textId="77777777" w:rsidR="00A26A93" w:rsidRDefault="00A26A93" w:rsidP="00A26A93">
      <w:pPr>
        <w:pStyle w:val="Heading2"/>
        <w:numPr>
          <w:ilvl w:val="0"/>
          <w:numId w:val="1"/>
        </w:numPr>
      </w:pPr>
      <w:r w:rsidRPr="00A26A93">
        <w:t>Getting started with AWS</w:t>
      </w:r>
    </w:p>
    <w:p w14:paraId="5D5A62E0" w14:textId="77777777" w:rsidR="00A26A93" w:rsidRPr="00FB0B87" w:rsidRDefault="00A26A93" w:rsidP="00A26A93">
      <w:pPr>
        <w:pStyle w:val="Heading2"/>
        <w:numPr>
          <w:ilvl w:val="0"/>
          <w:numId w:val="1"/>
        </w:numPr>
      </w:pPr>
      <w:r w:rsidRPr="00FB0B87">
        <w:t>AWS SQS</w:t>
      </w:r>
    </w:p>
    <w:p w14:paraId="6B3F36FC" w14:textId="13080972" w:rsidR="00A26A93" w:rsidRPr="00A26A93" w:rsidRDefault="00573FC3" w:rsidP="00FB0B87">
      <w:pPr>
        <w:pStyle w:val="Heading3"/>
        <w:ind w:firstLine="708"/>
        <w:rPr>
          <w:rFonts w:ascii="OpenSans" w:hAnsi="OpenSans"/>
          <w:color w:val="212338"/>
        </w:rPr>
      </w:pPr>
      <w:r>
        <w:rPr>
          <w:shd w:val="clear" w:color="auto" w:fill="FFFFFF"/>
        </w:rPr>
        <w:t xml:space="preserve">3.1. </w:t>
      </w:r>
      <w:r w:rsidR="00A26A93" w:rsidRPr="00A26A93">
        <w:rPr>
          <w:shd w:val="clear" w:color="auto" w:fill="FFFFFF"/>
        </w:rPr>
        <w:t>What is a queue?</w:t>
      </w:r>
    </w:p>
    <w:p w14:paraId="17C73651" w14:textId="49A2A549" w:rsidR="00A26A93" w:rsidRDefault="00A26A93" w:rsidP="00A26A93">
      <w:r>
        <w:rPr>
          <w:noProof/>
        </w:rPr>
        <w:drawing>
          <wp:inline distT="0" distB="0" distL="0" distR="0" wp14:anchorId="7FABBCB4" wp14:editId="4B4A564F">
            <wp:extent cx="5760720" cy="2830830"/>
            <wp:effectExtent l="0" t="0" r="0" b="7620"/>
            <wp:docPr id="127562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24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E6DF" w14:textId="77777777" w:rsidR="00FB0B87" w:rsidRDefault="00FB0B87" w:rsidP="00FB0B87">
      <w:pPr>
        <w:pStyle w:val="Heading3"/>
        <w:ind w:firstLine="708"/>
        <w:rPr>
          <w:shd w:val="clear" w:color="auto" w:fill="FFFFFF"/>
        </w:rPr>
      </w:pPr>
      <w:r w:rsidRPr="00FB0B87">
        <w:rPr>
          <w:shd w:val="clear" w:color="auto" w:fill="FFFFFF"/>
        </w:rPr>
        <w:t xml:space="preserve">3.2. </w:t>
      </w:r>
      <w:r w:rsidRPr="00FB0B87">
        <w:rPr>
          <w:shd w:val="clear" w:color="auto" w:fill="FFFFFF"/>
        </w:rPr>
        <w:t>  Creating our first Queue in SQS</w:t>
      </w:r>
    </w:p>
    <w:p w14:paraId="23CCACE2" w14:textId="77777777" w:rsidR="00DF23DF" w:rsidRDefault="00DF23DF" w:rsidP="00DF23DF">
      <w:pPr>
        <w:pStyle w:val="Heading3"/>
        <w:ind w:firstLine="708"/>
        <w:rPr>
          <w:shd w:val="clear" w:color="auto" w:fill="FFFFFF"/>
        </w:rPr>
      </w:pPr>
      <w:r w:rsidRPr="00DF23DF">
        <w:rPr>
          <w:shd w:val="clear" w:color="auto" w:fill="FFFFFF"/>
        </w:rPr>
        <w:t xml:space="preserve">3.3. </w:t>
      </w:r>
      <w:r w:rsidRPr="00DF23DF">
        <w:rPr>
          <w:shd w:val="clear" w:color="auto" w:fill="FFFFFF"/>
        </w:rPr>
        <w:t>  Publishing through the UI</w:t>
      </w:r>
    </w:p>
    <w:p w14:paraId="463483CB" w14:textId="72C4ADB9" w:rsidR="00E74C17" w:rsidRDefault="00E74C17" w:rsidP="00E74C17">
      <w:pPr>
        <w:pStyle w:val="Heading3"/>
        <w:ind w:firstLine="708"/>
        <w:rPr>
          <w:shd w:val="clear" w:color="auto" w:fill="FFFFFF"/>
        </w:rPr>
      </w:pPr>
      <w:r w:rsidRPr="00E74C17">
        <w:rPr>
          <w:shd w:val="clear" w:color="auto" w:fill="FFFFFF"/>
        </w:rPr>
        <w:t>3.4.</w:t>
      </w:r>
      <w:r w:rsidRPr="00E74C17">
        <w:rPr>
          <w:shd w:val="clear" w:color="auto" w:fill="FFFFFF"/>
        </w:rPr>
        <w:t>  Creating a message publisher</w:t>
      </w:r>
    </w:p>
    <w:p w14:paraId="664EFFF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Amazon.SQS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FBF26F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Amazon.SQS.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347737A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25F8BF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C480A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AmazonSQSClient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B88EC54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DEFB94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customer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CustomerCreated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B6624E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Guid.NewGuid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(),</w:t>
      </w:r>
    </w:p>
    <w:p w14:paraId="48A34880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Email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"mehmetyagci53@gmail.com"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3B213D87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"Mehmet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Yağcı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5423485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1982, 1, 1),</w:t>
      </w:r>
    </w:p>
    <w:p w14:paraId="57E588F0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GitHubUsername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mehmetyagci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BC348FD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2DD3D7A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059915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sqsClient.GetQueueUrlAsync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"customers"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8CE8BEC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DAE003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5D08F8F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queueUrlResponse.QueueUrl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D202AD5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JsonSerializer.Serialize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(customer),</w:t>
      </w:r>
    </w:p>
    <w:p w14:paraId="7617E499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MessageAttributeValue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{</w:t>
      </w:r>
    </w:p>
    <w:p w14:paraId="0DA9BCC4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3BB765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MessageType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MessageAttributeValue</w:t>
      </w:r>
      <w:proofErr w:type="spellEnd"/>
    </w:p>
    <w:p w14:paraId="09B86205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01950EF2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"String"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E6B0512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CustomerCreated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AAE755A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1D905FE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DC7A455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EF84085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14D020E2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8A4D9B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sqsClient.SendMessageAsync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sendMessageRequest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7CFDC12" w14:textId="77777777" w:rsidR="00A52550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C23B28" w14:textId="1AC6429E" w:rsidR="00A52550" w:rsidRPr="004105B8" w:rsidRDefault="00A52550" w:rsidP="00AF68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response.MessageId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response.HttpStatusCode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response.ResponseMetadata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AA1CBD" w14:textId="23603EE8" w:rsidR="00BB5BC7" w:rsidRDefault="00BB5BC7" w:rsidP="00BB5BC7">
      <w:pPr>
        <w:pStyle w:val="Heading3"/>
        <w:ind w:firstLine="708"/>
        <w:rPr>
          <w:shd w:val="clear" w:color="auto" w:fill="FFFFFF"/>
        </w:rPr>
      </w:pPr>
      <w:r w:rsidRPr="00BB5BC7">
        <w:rPr>
          <w:shd w:val="clear" w:color="auto" w:fill="FFFFFF"/>
        </w:rPr>
        <w:t>3.5.</w:t>
      </w:r>
      <w:r w:rsidRPr="00BB5BC7">
        <w:rPr>
          <w:shd w:val="clear" w:color="auto" w:fill="FFFFFF"/>
        </w:rPr>
        <w:t>  Creating a message consumer</w:t>
      </w:r>
    </w:p>
    <w:p w14:paraId="394C7AC0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Amazon.SQS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60DDDA8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Amazon.SQS.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CFD61EE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A2B084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CancellationTokenSource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5A959D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AmazonSQSClient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12A83D3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0FFCAF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sqsClient.GetQueueUrlAsync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"customers"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B5DA6E8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D8EA3F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receiveMessageRequest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ReceiveMessageRequest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69F562B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queueUrlResponse.QueueUrl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9B97CF3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AttributeNames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},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adding Attributes to the message</w:t>
      </w:r>
    </w:p>
    <w:p w14:paraId="7BFB3B22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MessageAttributeNames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adding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MessageAttributes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to the message</w:t>
      </w:r>
    </w:p>
    <w:p w14:paraId="701884C7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7AAC931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F5433A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20ED98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.IsCancellationRequested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B47E538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sqsClient.ReceiveMessageAsync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receiveMessageRequest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cts.Token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3158B4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24D68B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message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response.Messages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0477495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$"Message Id: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message.MessageId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5022B0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Messaage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Body: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message.Body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4F9A60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E20DF8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Deleting messages</w:t>
      </w:r>
    </w:p>
    <w:p w14:paraId="383ECCAB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deleteMessageResponse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sqsClient.DeleteMessageAsync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queueUrlResponse.QueueUrl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message.ReceiptHandle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</w:p>
    <w:p w14:paraId="5C3E9356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A73490" w14:textId="77777777" w:rsidR="001B342A" w:rsidRDefault="001B342A" w:rsidP="001B342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Task.Delay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81B88F8" w14:textId="14986EDA" w:rsidR="00AF6829" w:rsidRPr="00AF6829" w:rsidRDefault="001B342A" w:rsidP="001B342A">
      <w:pPr>
        <w:ind w:left="708"/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B6AA2EA" w14:textId="11B18A44" w:rsidR="001B342A" w:rsidRDefault="001B342A" w:rsidP="001B342A">
      <w:pPr>
        <w:pStyle w:val="Heading3"/>
        <w:ind w:firstLine="708"/>
        <w:rPr>
          <w:shd w:val="clear" w:color="auto" w:fill="FFFFFF"/>
        </w:rPr>
      </w:pPr>
      <w:r w:rsidRPr="001B342A">
        <w:rPr>
          <w:shd w:val="clear" w:color="auto" w:fill="FFFFFF"/>
        </w:rPr>
        <w:t>3.6.</w:t>
      </w:r>
      <w:r w:rsidRPr="001B342A">
        <w:rPr>
          <w:shd w:val="clear" w:color="auto" w:fill="FFFFFF"/>
        </w:rPr>
        <w:t>  The API we will be working on</w:t>
      </w:r>
    </w:p>
    <w:p w14:paraId="1483ED4C" w14:textId="77777777" w:rsidR="00712E96" w:rsidRPr="00712E96" w:rsidRDefault="00712E96" w:rsidP="00712E96"/>
    <w:p w14:paraId="003CD2B9" w14:textId="77777777" w:rsidR="004105B8" w:rsidRPr="004105B8" w:rsidRDefault="004105B8" w:rsidP="004105B8"/>
    <w:p w14:paraId="774143A3" w14:textId="77777777" w:rsidR="00BB5BC7" w:rsidRPr="00BB5BC7" w:rsidRDefault="00BB5BC7" w:rsidP="00BB5BC7"/>
    <w:p w14:paraId="4323CA17" w14:textId="77777777" w:rsidR="00E74C17" w:rsidRPr="00E74C17" w:rsidRDefault="00E74C17" w:rsidP="00E74C17"/>
    <w:p w14:paraId="4AF00388" w14:textId="77777777" w:rsidR="00DF23DF" w:rsidRPr="00DF23DF" w:rsidRDefault="00DF23DF" w:rsidP="00DF23DF"/>
    <w:p w14:paraId="30CBB7E5" w14:textId="7E11228E" w:rsidR="00FB0B87" w:rsidRPr="00FB0B87" w:rsidRDefault="00FB0B87" w:rsidP="00FB0B87"/>
    <w:p w14:paraId="46F52B85" w14:textId="403DC896" w:rsidR="00FB0B87" w:rsidRDefault="00FB0B87" w:rsidP="00A26A93"/>
    <w:p w14:paraId="4BC6E0AC" w14:textId="77777777" w:rsidR="00A26A93" w:rsidRDefault="00A26A93" w:rsidP="00A26A93"/>
    <w:p w14:paraId="455A1E36" w14:textId="77777777" w:rsidR="00A26A93" w:rsidRPr="00A26A93" w:rsidRDefault="00A26A93" w:rsidP="00A26A93"/>
    <w:p w14:paraId="4378229C" w14:textId="77777777" w:rsidR="00A26A93" w:rsidRPr="00A26A93" w:rsidRDefault="00A26A93" w:rsidP="00A26A93"/>
    <w:p w14:paraId="19638208" w14:textId="77777777" w:rsidR="00A26A93" w:rsidRPr="00A26A93" w:rsidRDefault="00A26A93" w:rsidP="00A26A93"/>
    <w:p w14:paraId="1EFC842E" w14:textId="77777777" w:rsidR="00A26A93" w:rsidRPr="00A26A93" w:rsidRDefault="00A26A93" w:rsidP="00A26A93">
      <w:pPr>
        <w:pStyle w:val="Heading1"/>
      </w:pPr>
    </w:p>
    <w:p w14:paraId="60417D89" w14:textId="77777777" w:rsidR="0048340E" w:rsidRPr="00A26A93" w:rsidRDefault="0048340E" w:rsidP="00A26A93"/>
    <w:sectPr w:rsidR="0048340E" w:rsidRPr="00A26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29E6"/>
    <w:multiLevelType w:val="multilevel"/>
    <w:tmpl w:val="F1B65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BD60946"/>
    <w:multiLevelType w:val="multilevel"/>
    <w:tmpl w:val="E5021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488861801">
    <w:abstractNumId w:val="0"/>
  </w:num>
  <w:num w:numId="2" w16cid:durableId="1114322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CE"/>
    <w:rsid w:val="001B342A"/>
    <w:rsid w:val="004105B8"/>
    <w:rsid w:val="0048340E"/>
    <w:rsid w:val="00573FC3"/>
    <w:rsid w:val="00712E96"/>
    <w:rsid w:val="00791BCE"/>
    <w:rsid w:val="00A26A93"/>
    <w:rsid w:val="00A52550"/>
    <w:rsid w:val="00A8213D"/>
    <w:rsid w:val="00AF6829"/>
    <w:rsid w:val="00BB5BC7"/>
    <w:rsid w:val="00DF23DF"/>
    <w:rsid w:val="00E74C17"/>
    <w:rsid w:val="00FB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B07F"/>
  <w15:chartTrackingRefBased/>
  <w15:docId w15:val="{80C284F6-906C-45C0-A624-97BEC15E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6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9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6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6A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6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Yagci</dc:creator>
  <cp:keywords/>
  <dc:description/>
  <cp:lastModifiedBy>Mehmet Yagci</cp:lastModifiedBy>
  <cp:revision>11</cp:revision>
  <dcterms:created xsi:type="dcterms:W3CDTF">2023-06-10T06:54:00Z</dcterms:created>
  <dcterms:modified xsi:type="dcterms:W3CDTF">2023-06-10T09:19:00Z</dcterms:modified>
</cp:coreProperties>
</file>