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74F9" w14:textId="237A10E3" w:rsidR="001E7EEA" w:rsidRPr="001E7EEA" w:rsidRDefault="00061B0D" w:rsidP="001E7EEA">
      <w:pPr>
        <w:pStyle w:val="Heading1"/>
        <w:jc w:val="center"/>
      </w:pPr>
      <w:hyperlink r:id="rId5" w:history="1">
        <w:r w:rsidR="001E7EEA" w:rsidRPr="00061B0D">
          <w:rPr>
            <w:rStyle w:val="Hyperlink"/>
          </w:rPr>
          <w:t>AWS Partner: Sales Accreditation (Business) ID: E-0572Z1</w:t>
        </w:r>
      </w:hyperlink>
    </w:p>
    <w:p w14:paraId="2CF60E88" w14:textId="77777777" w:rsidR="00061B0D" w:rsidRDefault="001E7EEA" w:rsidP="00061B0D">
      <w:pPr>
        <w:pStyle w:val="Heading2"/>
      </w:pPr>
      <w:r w:rsidRPr="001E7EEA">
        <w:br/>
      </w:r>
      <w:r w:rsidR="00061B0D">
        <w:rPr>
          <w:rStyle w:val="Strong"/>
          <w:rFonts w:ascii="var(--ui-typography-family)" w:hAnsi="var(--ui-typography-family)"/>
          <w:sz w:val="21"/>
          <w:szCs w:val="21"/>
          <w:bdr w:val="none" w:sz="0" w:space="0" w:color="auto" w:frame="1"/>
        </w:rPr>
        <w:t>Module 0: Course Welcome</w:t>
      </w:r>
    </w:p>
    <w:p w14:paraId="76984840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Overview and Welcome</w:t>
      </w:r>
    </w:p>
    <w:p w14:paraId="4B18BF14" w14:textId="77777777" w:rsidR="00061B0D" w:rsidRDefault="00061B0D" w:rsidP="00061B0D">
      <w:pPr>
        <w:pStyle w:val="Heading2"/>
      </w:pPr>
      <w:r>
        <w:rPr>
          <w:rStyle w:val="Strong"/>
          <w:rFonts w:ascii="var(--ui-typography-family)" w:hAnsi="var(--ui-typography-family)"/>
          <w:sz w:val="21"/>
          <w:szCs w:val="21"/>
          <w:bdr w:val="none" w:sz="0" w:space="0" w:color="auto" w:frame="1"/>
        </w:rPr>
        <w:t>Module 1: Cloud Concepts and AWS Services</w:t>
      </w:r>
    </w:p>
    <w:p w14:paraId="0F67379D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Cloud Computing</w:t>
      </w:r>
    </w:p>
    <w:p w14:paraId="05CD313E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Why Customers Choose AWS</w:t>
      </w:r>
    </w:p>
    <w:p w14:paraId="2BE6DBA3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Introduction to AWS Services </w:t>
      </w:r>
    </w:p>
    <w:p w14:paraId="5284B3F6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Facilitating Digital Transformation</w:t>
      </w:r>
    </w:p>
    <w:p w14:paraId="47F8C39A" w14:textId="77777777" w:rsidR="00061B0D" w:rsidRDefault="00061B0D" w:rsidP="00061B0D">
      <w:pPr>
        <w:pStyle w:val="Heading2"/>
      </w:pPr>
      <w:r>
        <w:rPr>
          <w:rStyle w:val="Strong"/>
          <w:rFonts w:ascii="var(--ui-typography-family)" w:hAnsi="var(--ui-typography-family)"/>
          <w:sz w:val="21"/>
          <w:szCs w:val="21"/>
          <w:bdr w:val="none" w:sz="0" w:space="0" w:color="auto" w:frame="1"/>
        </w:rPr>
        <w:t>Module 2: Business Value</w:t>
      </w:r>
    </w:p>
    <w:p w14:paraId="2D74BF9E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Business Value &amp; Benchmarking</w:t>
      </w:r>
    </w:p>
    <w:p w14:paraId="72E7CD9D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AWS Cloud Value Framework: Cost Saving</w:t>
      </w:r>
    </w:p>
    <w:p w14:paraId="41C7E93C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AWS Cloud Value Framework: Staff Productivity</w:t>
      </w:r>
    </w:p>
    <w:p w14:paraId="2D4B7D89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AWS Cloud Value Framework: Operational Resilience</w:t>
      </w:r>
    </w:p>
    <w:p w14:paraId="441BC956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AWS Cloud Value Framework: Business Agility</w:t>
      </w:r>
    </w:p>
    <w:p w14:paraId="7907B68A" w14:textId="77777777" w:rsidR="00061B0D" w:rsidRDefault="00061B0D" w:rsidP="00061B0D">
      <w:pPr>
        <w:pStyle w:val="Heading2"/>
      </w:pPr>
      <w:r>
        <w:rPr>
          <w:rStyle w:val="Strong"/>
          <w:rFonts w:ascii="var(--ui-typography-family)" w:hAnsi="var(--ui-typography-family)"/>
          <w:sz w:val="21"/>
          <w:szCs w:val="21"/>
          <w:bdr w:val="none" w:sz="0" w:space="0" w:color="auto" w:frame="1"/>
        </w:rPr>
        <w:t>Module 3: Cloud Objection Handling</w:t>
      </w:r>
    </w:p>
    <w:p w14:paraId="37F2C538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Cloud Objections</w:t>
      </w:r>
    </w:p>
    <w:p w14:paraId="7784BD32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Cost</w:t>
      </w:r>
    </w:p>
    <w:p w14:paraId="3A5B2EC9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Security, Compliance, and Privacy</w:t>
      </w:r>
    </w:p>
    <w:p w14:paraId="571EA62A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Loss of control or visibility</w:t>
      </w:r>
    </w:p>
    <w:p w14:paraId="4DD98E98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Existing infrastructure</w:t>
      </w:r>
    </w:p>
    <w:p w14:paraId="2E40484B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Skills gap</w:t>
      </w:r>
    </w:p>
    <w:p w14:paraId="73222E60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Vendor lock-in</w:t>
      </w:r>
    </w:p>
    <w:p w14:paraId="0159FD82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Sustainability</w:t>
      </w:r>
    </w:p>
    <w:p w14:paraId="745F159A" w14:textId="77777777" w:rsidR="00061B0D" w:rsidRDefault="00061B0D" w:rsidP="00061B0D">
      <w:pPr>
        <w:pStyle w:val="Heading3"/>
      </w:pPr>
      <w:r>
        <w:t>      •</w:t>
      </w:r>
      <w:r>
        <w:rPr>
          <w:bdr w:val="none" w:sz="0" w:space="0" w:color="auto" w:frame="1"/>
        </w:rPr>
        <w:t>    </w:t>
      </w:r>
      <w:r>
        <w:t>Module Resources</w:t>
      </w:r>
    </w:p>
    <w:p w14:paraId="7ECCA9AE" w14:textId="77777777" w:rsidR="00061B0D" w:rsidRDefault="00061B0D" w:rsidP="00061B0D">
      <w:pPr>
        <w:pStyle w:val="Heading2"/>
      </w:pPr>
      <w:r>
        <w:rPr>
          <w:rStyle w:val="Strong"/>
          <w:rFonts w:ascii="var(--ui-typography-family)" w:hAnsi="var(--ui-typography-family)"/>
          <w:sz w:val="21"/>
          <w:szCs w:val="21"/>
          <w:bdr w:val="none" w:sz="0" w:space="0" w:color="auto" w:frame="1"/>
        </w:rPr>
        <w:t>Module 4: Co-selling with AWS</w:t>
      </w:r>
    </w:p>
    <w:p w14:paraId="0C9683CE" w14:textId="77777777" w:rsidR="00061B0D" w:rsidRDefault="00061B0D" w:rsidP="00061B0D">
      <w:pPr>
        <w:pStyle w:val="Heading3"/>
      </w:pPr>
      <w:r>
        <w:t>     •</w:t>
      </w:r>
      <w:r>
        <w:rPr>
          <w:bdr w:val="none" w:sz="0" w:space="0" w:color="auto" w:frame="1"/>
        </w:rPr>
        <w:t>    </w:t>
      </w:r>
      <w:r>
        <w:t>Co-selling Fundamentals</w:t>
      </w:r>
    </w:p>
    <w:p w14:paraId="054B389A" w14:textId="77777777" w:rsidR="00061B0D" w:rsidRDefault="00061B0D" w:rsidP="00061B0D">
      <w:pPr>
        <w:pStyle w:val="Heading3"/>
      </w:pPr>
      <w:r>
        <w:t>     •</w:t>
      </w:r>
      <w:r>
        <w:rPr>
          <w:bdr w:val="none" w:sz="0" w:space="0" w:color="auto" w:frame="1"/>
        </w:rPr>
        <w:t>    </w:t>
      </w:r>
      <w:r>
        <w:t>Working with AWS </w:t>
      </w:r>
    </w:p>
    <w:p w14:paraId="31C7195A" w14:textId="77777777" w:rsidR="00061B0D" w:rsidRDefault="00061B0D" w:rsidP="00061B0D">
      <w:pPr>
        <w:pStyle w:val="Heading3"/>
      </w:pPr>
      <w:r>
        <w:t>     •</w:t>
      </w:r>
      <w:r>
        <w:rPr>
          <w:bdr w:val="none" w:sz="0" w:space="0" w:color="auto" w:frame="1"/>
        </w:rPr>
        <w:t>    </w:t>
      </w:r>
      <w:r>
        <w:t>Best Practices </w:t>
      </w:r>
    </w:p>
    <w:p w14:paraId="3E246E62" w14:textId="77777777" w:rsidR="00061B0D" w:rsidRDefault="00061B0D" w:rsidP="00061B0D">
      <w:pPr>
        <w:pStyle w:val="Heading3"/>
      </w:pPr>
      <w:r>
        <w:t>     •</w:t>
      </w:r>
      <w:r>
        <w:rPr>
          <w:bdr w:val="none" w:sz="0" w:space="0" w:color="auto" w:frame="1"/>
        </w:rPr>
        <w:t>    </w:t>
      </w:r>
      <w:r>
        <w:t>AWS Partner Funding Programs</w:t>
      </w:r>
    </w:p>
    <w:p w14:paraId="16AB7388" w14:textId="77777777" w:rsidR="00061B0D" w:rsidRDefault="00061B0D" w:rsidP="00061B0D">
      <w:pPr>
        <w:pStyle w:val="Heading3"/>
      </w:pPr>
      <w:r>
        <w:t>     •</w:t>
      </w:r>
      <w:r>
        <w:rPr>
          <w:bdr w:val="none" w:sz="0" w:space="0" w:color="auto" w:frame="1"/>
        </w:rPr>
        <w:t>    </w:t>
      </w:r>
      <w:r>
        <w:t>Module Resources</w:t>
      </w:r>
    </w:p>
    <w:p w14:paraId="4A7BD849" w14:textId="77777777" w:rsidR="00061B0D" w:rsidRDefault="00061B0D" w:rsidP="00061B0D">
      <w:pPr>
        <w:pStyle w:val="Heading2"/>
      </w:pPr>
      <w:r>
        <w:rPr>
          <w:rStyle w:val="Strong"/>
          <w:rFonts w:ascii="var(--ui-typography-family)" w:hAnsi="var(--ui-typography-family)"/>
          <w:sz w:val="21"/>
          <w:szCs w:val="21"/>
          <w:bdr w:val="none" w:sz="0" w:space="0" w:color="auto" w:frame="1"/>
        </w:rPr>
        <w:t>Module 5: Course Wrap-Up</w:t>
      </w:r>
    </w:p>
    <w:p w14:paraId="0C2544FC" w14:textId="77777777" w:rsidR="00061B0D" w:rsidRDefault="00061B0D" w:rsidP="00061B0D">
      <w:pPr>
        <w:pStyle w:val="Heading3"/>
      </w:pPr>
      <w:r>
        <w:t>     •</w:t>
      </w:r>
      <w:r>
        <w:rPr>
          <w:bdr w:val="none" w:sz="0" w:space="0" w:color="auto" w:frame="1"/>
        </w:rPr>
        <w:t>    </w:t>
      </w:r>
      <w:r>
        <w:t>Course Summary</w:t>
      </w:r>
    </w:p>
    <w:p w14:paraId="0CD43092" w14:textId="77777777" w:rsidR="00061B0D" w:rsidRDefault="00061B0D" w:rsidP="00061B0D">
      <w:pPr>
        <w:pStyle w:val="Heading2"/>
      </w:pPr>
      <w:r>
        <w:rPr>
          <w:rStyle w:val="Strong"/>
          <w:rFonts w:ascii="var(--ui-typography-family)" w:hAnsi="var(--ui-typography-family)"/>
          <w:sz w:val="21"/>
          <w:szCs w:val="21"/>
          <w:bdr w:val="none" w:sz="0" w:space="0" w:color="auto" w:frame="1"/>
        </w:rPr>
        <w:t>Accreditation Test</w:t>
      </w:r>
    </w:p>
    <w:p w14:paraId="0DD2C4C8" w14:textId="07031C1F" w:rsidR="00061B0D" w:rsidRPr="00061B0D" w:rsidRDefault="00061B0D" w:rsidP="00061B0D">
      <w:pPr>
        <w:pStyle w:val="Heading3"/>
      </w:pPr>
      <w:r>
        <w:t>     •</w:t>
      </w:r>
      <w:r>
        <w:rPr>
          <w:bdr w:val="none" w:sz="0" w:space="0" w:color="auto" w:frame="1"/>
        </w:rPr>
        <w:t>    </w:t>
      </w:r>
      <w:r>
        <w:t>Assess your knowledge and understanding of the AWS Partner sales course</w:t>
      </w:r>
    </w:p>
    <w:p w14:paraId="6C4A2386" w14:textId="77777777" w:rsidR="001E7EEA" w:rsidRPr="001E7EEA" w:rsidRDefault="001E7EEA" w:rsidP="001E7EEA"/>
    <w:p w14:paraId="1484EB67" w14:textId="77777777" w:rsidR="001E7EEA" w:rsidRPr="001E7EEA" w:rsidRDefault="001E7EEA" w:rsidP="001E7EEA"/>
    <w:p w14:paraId="37FB5B94" w14:textId="77777777" w:rsidR="001E7EEA" w:rsidRDefault="001E7EEA" w:rsidP="001E7EEA"/>
    <w:p w14:paraId="132C641B" w14:textId="77777777" w:rsidR="001E7EEA" w:rsidRPr="001E7EEA" w:rsidRDefault="001E7EEA" w:rsidP="001E7EEA"/>
    <w:p w14:paraId="63D22D4E" w14:textId="177810E9" w:rsidR="001E7EEA" w:rsidRDefault="001E7EEA" w:rsidP="001E7EEA"/>
    <w:p w14:paraId="5BAE1035" w14:textId="77777777" w:rsidR="001E7EEA" w:rsidRPr="001E7EEA" w:rsidRDefault="001E7EEA" w:rsidP="001E7EEA"/>
    <w:sectPr w:rsidR="001E7EEA" w:rsidRPr="001E7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var(--ui-typography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C0EC0"/>
    <w:multiLevelType w:val="multilevel"/>
    <w:tmpl w:val="31AA9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4879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E8"/>
    <w:rsid w:val="00061B0D"/>
    <w:rsid w:val="001E7EEA"/>
    <w:rsid w:val="002166E8"/>
    <w:rsid w:val="0048340E"/>
    <w:rsid w:val="00A8213D"/>
    <w:rsid w:val="00E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3D36"/>
  <w15:chartTrackingRefBased/>
  <w15:docId w15:val="{74B98FD6-679E-43EE-84BE-5FD34117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-block">
    <w:name w:val="title-block"/>
    <w:basedOn w:val="DefaultParagraphFont"/>
    <w:rsid w:val="001E7EEA"/>
  </w:style>
  <w:style w:type="character" w:customStyle="1" w:styleId="subtitle-block">
    <w:name w:val="subtitle-block"/>
    <w:basedOn w:val="DefaultParagraphFont"/>
    <w:rsid w:val="001E7EEA"/>
  </w:style>
  <w:style w:type="character" w:customStyle="1" w:styleId="Heading1Char">
    <w:name w:val="Heading 1 Char"/>
    <w:basedOn w:val="DefaultParagraphFont"/>
    <w:link w:val="Heading1"/>
    <w:uiPriority w:val="9"/>
    <w:rsid w:val="001E7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7E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7E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61B0D"/>
    <w:rPr>
      <w:b/>
      <w:bCs/>
    </w:rPr>
  </w:style>
  <w:style w:type="character" w:styleId="Hyperlink">
    <w:name w:val="Hyperlink"/>
    <w:basedOn w:val="DefaultParagraphFont"/>
    <w:uiPriority w:val="99"/>
    <w:unhideWhenUsed/>
    <w:rsid w:val="00061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7979">
                      <w:marLeft w:val="118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lore.skillbuilder.aws/learn/course/13258/play;state=%5Bobject%20Object%5D;lp=879;autoplay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Yagci</dc:creator>
  <cp:keywords/>
  <dc:description/>
  <cp:lastModifiedBy>Mehmet Yagci</cp:lastModifiedBy>
  <cp:revision>4</cp:revision>
  <dcterms:created xsi:type="dcterms:W3CDTF">2023-08-23T21:36:00Z</dcterms:created>
  <dcterms:modified xsi:type="dcterms:W3CDTF">2023-08-23T21:45:00Z</dcterms:modified>
</cp:coreProperties>
</file>