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BBF" w14:textId="26380E12" w:rsidR="00D55EDF" w:rsidRDefault="003B0BA0" w:rsidP="003B0BA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Unit Test Yazma-Asp.Net Core MVC/API(Sıfırdan)</w:t>
      </w:r>
    </w:p>
    <w:p w14:paraId="4F8084B5" w14:textId="2ED9F0E4" w:rsidR="007D1945" w:rsidRPr="007D1945" w:rsidRDefault="007D1945" w:rsidP="007D1945">
      <w:pPr>
        <w:pStyle w:val="Heading2"/>
      </w:pPr>
      <w:r>
        <w:rPr>
          <w:shd w:val="clear" w:color="auto" w:fill="FFFFFF"/>
        </w:rPr>
        <w:t>Section 1: Giriş</w:t>
      </w:r>
    </w:p>
    <w:p w14:paraId="60980030" w14:textId="15A9C603" w:rsidR="003B0BA0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3B0BA0">
        <w:rPr>
          <w:shd w:val="clear" w:color="auto" w:fill="FFFFFF"/>
        </w:rPr>
        <w:t>Giriş</w:t>
      </w:r>
    </w:p>
    <w:p w14:paraId="2806F48B" w14:textId="53B98B32" w:rsidR="003B0BA0" w:rsidRDefault="003B0BA0" w:rsidP="003B0BA0">
      <w:r>
        <w:rPr>
          <w:noProof/>
        </w:rPr>
        <w:drawing>
          <wp:inline distT="0" distB="0" distL="0" distR="0" wp14:anchorId="4EAD98D7" wp14:editId="7BC51B69">
            <wp:extent cx="5972810" cy="2896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5CA" w14:textId="5D23F177" w:rsidR="003B0BA0" w:rsidRPr="003B0BA0" w:rsidRDefault="003B0BA0" w:rsidP="003B0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Section 2: Xunit Framework</w:t>
      </w:r>
    </w:p>
    <w:p w14:paraId="0317EA3C" w14:textId="304F855F" w:rsidR="003B0BA0" w:rsidRPr="007D1945" w:rsidRDefault="007D1945" w:rsidP="007D194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 U</w:t>
      </w:r>
      <w:r w:rsidR="003B0BA0" w:rsidRPr="007D1945">
        <w:rPr>
          <w:shd w:val="clear" w:color="auto" w:fill="FFFFFF"/>
        </w:rPr>
        <w:t xml:space="preserve">nit Test </w:t>
      </w:r>
      <w:proofErr w:type="gramStart"/>
      <w:r w:rsidR="003B0BA0" w:rsidRPr="007D1945">
        <w:rPr>
          <w:shd w:val="clear" w:color="auto" w:fill="FFFFFF"/>
        </w:rPr>
        <w:t>nedir ?</w:t>
      </w:r>
      <w:proofErr w:type="gramEnd"/>
    </w:p>
    <w:p w14:paraId="015EBB09" w14:textId="0412DC83" w:rsidR="007D1945" w:rsidRDefault="007D1945" w:rsidP="007D1945">
      <w:r>
        <w:rPr>
          <w:noProof/>
        </w:rPr>
        <w:drawing>
          <wp:inline distT="0" distB="0" distL="0" distR="0" wp14:anchorId="5F837FC7" wp14:editId="2BFC2B38">
            <wp:extent cx="5972810" cy="40932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6E8" w14:textId="2A241C3F" w:rsidR="007D1945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 </w:t>
      </w:r>
      <w:r w:rsidR="007D1945">
        <w:rPr>
          <w:shd w:val="clear" w:color="auto" w:fill="FFFFFF"/>
        </w:rPr>
        <w:t xml:space="preserve">Unit Test Framework'leri </w:t>
      </w:r>
      <w:proofErr w:type="gramStart"/>
      <w:r w:rsidR="007D1945">
        <w:rPr>
          <w:shd w:val="clear" w:color="auto" w:fill="FFFFFF"/>
        </w:rPr>
        <w:t>nelerdir ?</w:t>
      </w:r>
      <w:proofErr w:type="gramEnd"/>
    </w:p>
    <w:p w14:paraId="465C7514" w14:textId="662AA916" w:rsidR="00C06B14" w:rsidRDefault="00C06B14" w:rsidP="00C06B14">
      <w:r>
        <w:rPr>
          <w:noProof/>
        </w:rPr>
        <w:drawing>
          <wp:inline distT="0" distB="0" distL="0" distR="0" wp14:anchorId="6A62EAC7" wp14:editId="6FD5B8C5">
            <wp:extent cx="57531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FB4" w14:textId="1D147848" w:rsidR="00C06B14" w:rsidRPr="00C06B14" w:rsidRDefault="00C06B14" w:rsidP="00C06B14">
      <w:r>
        <w:rPr>
          <w:noProof/>
        </w:rPr>
        <w:lastRenderedPageBreak/>
        <w:drawing>
          <wp:inline distT="0" distB="0" distL="0" distR="0" wp14:anchorId="35572538" wp14:editId="4E130294">
            <wp:extent cx="5972810" cy="44088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D05" w14:textId="4A56BA69" w:rsidR="002A72B8" w:rsidRDefault="002A72B8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4. xUnit Test proje oluşturma</w:t>
      </w:r>
    </w:p>
    <w:p w14:paraId="7C3A3564" w14:textId="5B6A2611" w:rsidR="00C06B14" w:rsidRDefault="00C06B14" w:rsidP="00C06B14">
      <w:r>
        <w:rPr>
          <w:noProof/>
        </w:rPr>
        <w:drawing>
          <wp:inline distT="0" distB="0" distL="0" distR="0" wp14:anchorId="12435343" wp14:editId="3BDDF932">
            <wp:extent cx="59150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083D" w14:textId="0F919FC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5. xUnit packages(paketler) </w:t>
      </w:r>
      <w:proofErr w:type="gramStart"/>
      <w:r>
        <w:rPr>
          <w:shd w:val="clear" w:color="auto" w:fill="FFFFFF"/>
        </w:rPr>
        <w:t>nelerdir ?</w:t>
      </w:r>
      <w:proofErr w:type="gramEnd"/>
    </w:p>
    <w:p w14:paraId="60AAA6D9" w14:textId="310912DC" w:rsidR="000F39D0" w:rsidRPr="000F39D0" w:rsidRDefault="000F39D0" w:rsidP="000F39D0">
      <w:r>
        <w:rPr>
          <w:noProof/>
        </w:rPr>
        <w:drawing>
          <wp:inline distT="0" distB="0" distL="0" distR="0" wp14:anchorId="44254B34" wp14:editId="33C5C16D">
            <wp:extent cx="5972810" cy="28219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AD2" w14:textId="7250511A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6. İlk unit testimizi ya</w:t>
      </w:r>
      <w:r w:rsidR="00771CD7">
        <w:rPr>
          <w:shd w:val="clear" w:color="auto" w:fill="FFFFFF"/>
        </w:rPr>
        <w:t>z</w:t>
      </w:r>
      <w:r>
        <w:rPr>
          <w:shd w:val="clear" w:color="auto" w:fill="FFFFFF"/>
        </w:rPr>
        <w:t>mak</w:t>
      </w:r>
    </w:p>
    <w:p w14:paraId="480E7EE6" w14:textId="480FC557" w:rsidR="00C06B14" w:rsidRDefault="00FD6BA5" w:rsidP="00C06B14">
      <w:r>
        <w:rPr>
          <w:noProof/>
        </w:rPr>
        <w:drawing>
          <wp:inline distT="0" distB="0" distL="0" distR="0" wp14:anchorId="698DCE81" wp14:editId="11EB1AB1">
            <wp:extent cx="5972810" cy="33616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1B1A" w14:textId="55F77FE6" w:rsidR="00AD3092" w:rsidRDefault="00AD3092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12F27106" w14:textId="607B83B2" w:rsidR="00AD3092" w:rsidRDefault="00AD3092" w:rsidP="004A7AEA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[Fact]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— öznitelik, yamış olduğumuz metodun test çalıştırıcısı tarafından yürütülmesi gerektiğini belirtir.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[Teori]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— özellik, test kodumuza bazı parametreler göndereceğimizi ifade eder. test metoduna parametreler göndereceğimizi ima eder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[InlineData]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— özniteliği, test yöntemine gönderdiğimiz parametreleri sağlar. [Teori] özelliğini kullanıyorsanız, [InlineData] öğesini de kullanmalıyız</w:t>
      </w:r>
    </w:p>
    <w:p w14:paraId="7D78339A" w14:textId="77777777" w:rsidR="00AD3092" w:rsidRDefault="00AD3092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683FF437" w14:textId="1BF12EA4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/>
        </w:rPr>
        <w:t>CalculatorTest</w:t>
      </w:r>
    </w:p>
    <w:p w14:paraId="7888DD3C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  <w:lang w:val="tr-TR"/>
        </w:rPr>
        <w:t>{</w:t>
      </w:r>
    </w:p>
    <w:p w14:paraId="359C3F48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63489FE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89EB122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AFE59B8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AC49EB0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// Arrange -&gt; değişlenlerin initialize edildiği yerdir</w:t>
      </w:r>
    </w:p>
    <w:p w14:paraId="6408C4A4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 = 5;</w:t>
      </w:r>
    </w:p>
    <w:p w14:paraId="3F6CA769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b = 20;</w:t>
      </w:r>
    </w:p>
    <w:p w14:paraId="465F4D32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Calculator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1216023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8720AEA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 xml:space="preserve">// Act -&gt; </w:t>
      </w:r>
    </w:p>
    <w:p w14:paraId="1A197193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total = calculator.Add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a, b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D26E194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7A8C80D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// Assert -&gt; doğrulama evresi</w:t>
      </w:r>
    </w:p>
    <w:p w14:paraId="610F7A08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Assert.Equal&lt;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25, total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9C9608C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0128707" w14:textId="2D8993F5" w:rsidR="004A7AEA" w:rsidRDefault="004A7AEA" w:rsidP="004A7A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  <w:lang w:val="tr-TR"/>
        </w:rPr>
        <w:t>}</w:t>
      </w:r>
    </w:p>
    <w:p w14:paraId="0D2D283E" w14:textId="4E9F9F1B" w:rsidR="00C06B14" w:rsidRDefault="00C06B14" w:rsidP="00C06B1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Section 3: xUnit Assert Methodları</w:t>
      </w:r>
    </w:p>
    <w:p w14:paraId="5CA7B289" w14:textId="036BA317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7. Contain/DoesNotContain</w:t>
      </w:r>
    </w:p>
    <w:p w14:paraId="535C51F7" w14:textId="137255A2" w:rsidR="00FD6BA5" w:rsidRDefault="004A7AEA" w:rsidP="00FD6BA5">
      <w:r>
        <w:rPr>
          <w:noProof/>
        </w:rPr>
        <w:drawing>
          <wp:inline distT="0" distB="0" distL="0" distR="0" wp14:anchorId="29A01044" wp14:editId="6428CC21">
            <wp:extent cx="5972810" cy="33299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C20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F94836C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AddTestContains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4F8277C3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5B395026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Assert.Contains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 Yağcı"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40C4B99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5611A6E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E3C06B0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5FD97EE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AddTestContainsList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35E74701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49BC357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names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"Yasin"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"Ümit"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6A18924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Assert.Contains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names, x =&gt; x ==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E170E2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587EE54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ACECA6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2A37D2F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AddTestContainsList2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3AA5501B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2FEF7B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names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"Yasin"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"Ümit"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A732F5B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Assert.Contains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names, x =&gt; x ==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"Hakan"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FEC8F4C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61423D4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535077C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E6CF937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AddTestDoesNotContain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5A16C4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2CC49E17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Assert.DoesNotContain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"Yasin"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 Yağcı"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0DF1A336" w14:textId="77777777" w:rsidR="005367BC" w:rsidRDefault="005367BC" w:rsidP="005367BC">
      <w:pPr>
        <w:rPr>
          <w:rFonts w:ascii="Consolas" w:hAnsi="Consolas" w:cs="Consolas"/>
          <w:color w:val="9ACD32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1B108FB" w14:textId="2B9A22DA" w:rsidR="00AD3092" w:rsidRPr="00F91D0A" w:rsidRDefault="00C06B14" w:rsidP="00F91D0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8. True/False method</w:t>
      </w:r>
      <w:r w:rsidR="00AD3092"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</w:t>
      </w:r>
    </w:p>
    <w:p w14:paraId="6DE8FF21" w14:textId="0A0F13B4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E9079D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AssertTrue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79F19D4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DAEA300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Assert.True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 &gt; 2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4FAFE754" w14:textId="420374FA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ACD32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19AB77F5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ACD32"/>
          <w:sz w:val="19"/>
          <w:szCs w:val="19"/>
          <w:lang w:val="tr-TR"/>
        </w:rPr>
      </w:pPr>
    </w:p>
    <w:p w14:paraId="1A347E4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ADE4801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AssertTrue2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6C7D4E1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E2AA333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Assert.True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.GetType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typeof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12B41E07" w14:textId="64C3AE52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A4A616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288594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3D4F77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AssertFalse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C267CC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4B8EBCE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Assert.False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 &gt; 5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04E2118" w14:textId="3DF0FFF8" w:rsidR="005367BC" w:rsidRPr="00AD3092" w:rsidRDefault="005367BC" w:rsidP="005367BC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0FB67029" w14:textId="17C5ED0C" w:rsidR="00127682" w:rsidRPr="008E31EA" w:rsidRDefault="00C06B14" w:rsidP="008E31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9. Match/DoesNotMatch</w:t>
      </w:r>
    </w:p>
    <w:p w14:paraId="07D2CE05" w14:textId="49E4C7E2" w:rsidR="00127682" w:rsidRDefault="00127682" w:rsidP="00127682">
      <w:r>
        <w:t>RegEx ifadesi alır. Uyuyorsa True, uymuyorsa false.</w:t>
      </w:r>
    </w:p>
    <w:p w14:paraId="6F491ABA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2934D80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AssertMatches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4811121F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51F11B4F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regEx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"^dog"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9B17CB1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90967B9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Assert.Matches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regEx,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"dog fight"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18DCDA62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6BB2A197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EEDFC57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AF67164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AssertDoesNotMatch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6B68F6B9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34CDF88A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regEx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"^dog"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CC49E2C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DF4E83B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Assert.DoesNotMatch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regEx,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"tiger fight"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8D5112D" w14:textId="377E0F01" w:rsidR="00127682" w:rsidRDefault="00127682" w:rsidP="00127682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DAB9E4C" w14:textId="0FFE1209" w:rsidR="00127682" w:rsidRPr="008E31EA" w:rsidRDefault="00C06B14" w:rsidP="008E31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10. StartsWith/EndsWith</w:t>
      </w:r>
    </w:p>
    <w:p w14:paraId="7900CE77" w14:textId="77777777" w:rsidR="00CC7EB7" w:rsidRDefault="00CC7EB7" w:rsidP="003509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2EFDAE82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AssertStartsWith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51C6DB1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3EA90F8B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Assert.StartsWith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6C62514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A896B73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4EBE5ED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8E0BC6C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AssertEndsWith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00A93083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5B6CAAF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Assert.EndsWith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108A37E5" w14:textId="16780F4F" w:rsidR="00CC7EB7" w:rsidRDefault="00CC7EB7" w:rsidP="00CC7EB7">
      <w:pPr>
        <w:rPr>
          <w:rFonts w:ascii="Consolas" w:hAnsi="Consolas" w:cs="Consolas"/>
          <w:color w:val="9ACD32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1E25B9C2" w14:textId="34FDCAF7" w:rsidR="001373D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11. Empty/NotEmpty</w:t>
      </w:r>
    </w:p>
    <w:p w14:paraId="5B73B9BC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1A9542B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AssertEmpty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80E9431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4257F9D6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Assert.Empty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44186A79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77B974BA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0BFFC6F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043E15B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AssertNotEmpty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472907EC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C21B47E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Assert.NotEmpty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2A8F47C" w14:textId="0415F9C7" w:rsidR="001373D9" w:rsidRDefault="001373D9" w:rsidP="001373D9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31C07B4" w14:textId="77777777" w:rsidR="001373D9" w:rsidRPr="001373D9" w:rsidRDefault="001373D9" w:rsidP="001373D9"/>
    <w:p w14:paraId="5CBE1666" w14:textId="73043E60" w:rsidR="001373D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12. InRange/NotInRange</w:t>
      </w:r>
    </w:p>
    <w:p w14:paraId="2A3F03DA" w14:textId="3C06724F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E8381A9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AssertInRange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6120477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C421B6E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Assert.InRange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10, 2, 20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F230867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6E062F28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E4C0644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5995EE8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AssertNotInRange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7DABC08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D6C38E7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Assert.NotInRange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30,2,20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72A910B" w14:textId="0BCFC007" w:rsidR="001373D9" w:rsidRPr="001373D9" w:rsidRDefault="001373D9" w:rsidP="001373D9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5DBB968F" w14:textId="4E2B6647" w:rsidR="00E27D4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13. Single</w:t>
      </w:r>
    </w:p>
    <w:p w14:paraId="61035E25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593F9D30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AssertSingle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787E1BEB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901EC47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Assert.Single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9D21477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Assert.Single&lt;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0B680DAC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1E13D74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8FF46EF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45116B7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AssertSingleFalse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15E146CC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E65AB31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Assert.Single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33D3C8B" w14:textId="1D6561A7" w:rsidR="00E27D49" w:rsidRPr="00E27D49" w:rsidRDefault="00E27D49" w:rsidP="00E27D49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75379BA3" w14:textId="4E9812CB" w:rsidR="00E27D4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14. IsType/IsNotType</w:t>
      </w:r>
    </w:p>
    <w:p w14:paraId="77BE7A1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15F6667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AssertIsType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3E85C5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242BC7D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Assert.IsType&lt;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E9EEA4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718DCDAD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8184EAC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78EFAD3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AssertIsNotType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1339181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05D0C7C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Assert.IsNotType&lt;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8C23340" w14:textId="5CB4AF63" w:rsidR="0045349F" w:rsidRPr="00E27D49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0926E97E" w14:textId="2BEC3C5D" w:rsid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15. IsAssignableFrom</w:t>
      </w:r>
    </w:p>
    <w:p w14:paraId="53B2D53B" w14:textId="24B46020" w:rsidR="008E31EA" w:rsidRDefault="008E31EA" w:rsidP="008E31EA">
      <w:r>
        <w:t>Bir tipin bir tipe referans verip veremeyeçeğini dönen metodtur.</w:t>
      </w:r>
    </w:p>
    <w:p w14:paraId="6CDA5EB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06FC2C3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2A8F5C2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AssertIsAssignableFrom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8CE14AF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4FC6E57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Assert.IsAssignableFrom&lt;IEnumerable&lt;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6D86D90" w14:textId="1321E79C" w:rsidR="008E31EA" w:rsidRPr="008E31EA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47996753" w14:textId="16BF03A5" w:rsid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16. Null/NotNull</w:t>
      </w:r>
    </w:p>
    <w:p w14:paraId="38FB9EB8" w14:textId="4E145E66" w:rsidR="008E31EA" w:rsidRDefault="008E31EA" w:rsidP="008E31EA"/>
    <w:p w14:paraId="0D0505F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4C3255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AssertNull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1D7BFBB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3875043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deger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C2F45D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Assert.Null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deger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C9701C0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082B08E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600695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8D5308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AssertNotNull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75B283E0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5C7A1F5C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deger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411F758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Assert.NotNull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deger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3159646" w14:textId="504ACC86" w:rsidR="008E31EA" w:rsidRPr="008E31EA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43B7BE8B" w14:textId="60951D8D" w:rsid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17. Equal/NotEqual</w:t>
      </w:r>
    </w:p>
    <w:p w14:paraId="4A0D153F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72F4E2CE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AssertEqual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37ADFFA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2934BB00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Assert.Equal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2,2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6F6BDF9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2E2E488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565FE89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4E2B26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AssertNotEqual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67E2CAC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28AC27D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Assert.NotEqual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2,5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39B8123" w14:textId="2053E8BD" w:rsidR="008E31EA" w:rsidRPr="008E31EA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B994F1E" w14:textId="035D785E" w:rsidR="001373D9" w:rsidRP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18. Test methodlarımızın parametre alma</w:t>
      </w:r>
    </w:p>
    <w:p w14:paraId="33DF4D2B" w14:textId="5D751B3E" w:rsidR="001373D9" w:rsidRP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19. Test class'larımızda constructor kullanma</w:t>
      </w:r>
    </w:p>
    <w:p w14:paraId="70A2F229" w14:textId="53B98E14" w:rsidR="001373D9" w:rsidRP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20. Test method isimlendirme</w:t>
      </w:r>
    </w:p>
    <w:p w14:paraId="3DB3AE3D" w14:textId="6F487BC2" w:rsidR="001373D9" w:rsidRDefault="001373D9" w:rsidP="001373D9"/>
    <w:p w14:paraId="4AC0A475" w14:textId="4DBAF2B2" w:rsidR="00E27D49" w:rsidRPr="001373D9" w:rsidRDefault="00E27D49" w:rsidP="00E27D49">
      <w:pPr>
        <w:pStyle w:val="Heading2"/>
      </w:pPr>
      <w:r>
        <w:rPr>
          <w:shd w:val="clear" w:color="auto" w:fill="FFFFFF"/>
        </w:rPr>
        <w:lastRenderedPageBreak/>
        <w:t>Section 4: Moq Framework</w:t>
      </w:r>
    </w:p>
    <w:p w14:paraId="5997C6A0" w14:textId="77777777" w:rsidR="00CC7EB7" w:rsidRPr="00127682" w:rsidRDefault="00CC7EB7" w:rsidP="00127682"/>
    <w:p w14:paraId="585E60C8" w14:textId="77777777" w:rsidR="00C06B14" w:rsidRPr="00C06B14" w:rsidRDefault="00C06B14" w:rsidP="00C06B14"/>
    <w:p w14:paraId="6E0FB7F2" w14:textId="77777777" w:rsidR="00C06B14" w:rsidRPr="00C06B14" w:rsidRDefault="00C06B14" w:rsidP="00C06B14"/>
    <w:p w14:paraId="20BB043C" w14:textId="77777777" w:rsidR="00C06B14" w:rsidRPr="00C06B14" w:rsidRDefault="00C06B14" w:rsidP="00C06B14"/>
    <w:p w14:paraId="19517CBA" w14:textId="77777777" w:rsidR="00C06B14" w:rsidRPr="00C06B14" w:rsidRDefault="00C06B14" w:rsidP="00C06B14"/>
    <w:p w14:paraId="44F83504" w14:textId="77777777" w:rsidR="003B0BA0" w:rsidRPr="003B0BA0" w:rsidRDefault="003B0BA0" w:rsidP="003B0BA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1A8436A" w14:textId="77777777" w:rsidR="003B0BA0" w:rsidRPr="003B0BA0" w:rsidRDefault="003B0BA0" w:rsidP="002A72B8"/>
    <w:p w14:paraId="3F328117" w14:textId="77777777" w:rsidR="003B0BA0" w:rsidRPr="003B0BA0" w:rsidRDefault="003B0BA0" w:rsidP="003B0BA0"/>
    <w:sectPr w:rsidR="003B0BA0" w:rsidRPr="003B0B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4F20"/>
    <w:multiLevelType w:val="hybridMultilevel"/>
    <w:tmpl w:val="1210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C1B06"/>
    <w:multiLevelType w:val="hybridMultilevel"/>
    <w:tmpl w:val="458C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88"/>
    <w:rsid w:val="000F39D0"/>
    <w:rsid w:val="00127682"/>
    <w:rsid w:val="001373D9"/>
    <w:rsid w:val="002A72B8"/>
    <w:rsid w:val="003509B8"/>
    <w:rsid w:val="003B0BA0"/>
    <w:rsid w:val="0045349F"/>
    <w:rsid w:val="00485E88"/>
    <w:rsid w:val="004A7AEA"/>
    <w:rsid w:val="005367BC"/>
    <w:rsid w:val="00771CD7"/>
    <w:rsid w:val="007D1945"/>
    <w:rsid w:val="008E31EA"/>
    <w:rsid w:val="00AD3092"/>
    <w:rsid w:val="00C06B14"/>
    <w:rsid w:val="00CC7EB7"/>
    <w:rsid w:val="00D55EDF"/>
    <w:rsid w:val="00E27D49"/>
    <w:rsid w:val="00F91D0A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7D9C"/>
  <w15:chartTrackingRefBased/>
  <w15:docId w15:val="{DB5E0A3B-55E1-4A4B-8DB2-F31A3B5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0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D3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Yağcı</dc:creator>
  <cp:keywords/>
  <dc:description/>
  <cp:lastModifiedBy>Mehmet Yağcı</cp:lastModifiedBy>
  <cp:revision>14</cp:revision>
  <dcterms:created xsi:type="dcterms:W3CDTF">2020-10-19T20:22:00Z</dcterms:created>
  <dcterms:modified xsi:type="dcterms:W3CDTF">2020-11-08T16:34:00Z</dcterms:modified>
</cp:coreProperties>
</file>