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78BBF" w14:textId="26380E12" w:rsidR="00D55EDF" w:rsidRDefault="003B0BA0" w:rsidP="003B0BA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Unit Test Yazma-Asp.Net Core MVC/API(</w:t>
      </w:r>
      <w:proofErr w:type="spellStart"/>
      <w:r>
        <w:rPr>
          <w:shd w:val="clear" w:color="auto" w:fill="FFFFFF"/>
        </w:rPr>
        <w:t>Sıfırdan</w:t>
      </w:r>
      <w:proofErr w:type="spellEnd"/>
      <w:r>
        <w:rPr>
          <w:shd w:val="clear" w:color="auto" w:fill="FFFFFF"/>
        </w:rPr>
        <w:t>)</w:t>
      </w:r>
    </w:p>
    <w:p w14:paraId="4F8084B5" w14:textId="2ED9F0E4" w:rsidR="007D1945" w:rsidRPr="007D1945" w:rsidRDefault="007D1945" w:rsidP="007D1945">
      <w:pPr>
        <w:pStyle w:val="Heading2"/>
      </w:pPr>
      <w:r>
        <w:rPr>
          <w:shd w:val="clear" w:color="auto" w:fill="FFFFFF"/>
        </w:rPr>
        <w:t xml:space="preserve">Section 1: </w:t>
      </w:r>
      <w:proofErr w:type="spellStart"/>
      <w:r>
        <w:rPr>
          <w:shd w:val="clear" w:color="auto" w:fill="FFFFFF"/>
        </w:rPr>
        <w:t>Giriş</w:t>
      </w:r>
      <w:proofErr w:type="spellEnd"/>
    </w:p>
    <w:p w14:paraId="60980030" w14:textId="15A9C603" w:rsidR="003B0BA0" w:rsidRDefault="002A72B8" w:rsidP="002A72B8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1. </w:t>
      </w:r>
      <w:proofErr w:type="spellStart"/>
      <w:r w:rsidR="003B0BA0">
        <w:rPr>
          <w:shd w:val="clear" w:color="auto" w:fill="FFFFFF"/>
        </w:rPr>
        <w:t>Giriş</w:t>
      </w:r>
      <w:proofErr w:type="spellEnd"/>
    </w:p>
    <w:p w14:paraId="2806F48B" w14:textId="53B98B32" w:rsidR="003B0BA0" w:rsidRDefault="003B0BA0" w:rsidP="003B0BA0">
      <w:r>
        <w:rPr>
          <w:noProof/>
        </w:rPr>
        <w:drawing>
          <wp:inline distT="0" distB="0" distL="0" distR="0" wp14:anchorId="4EAD98D7" wp14:editId="7BC51B69">
            <wp:extent cx="5972810" cy="28968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95CA" w14:textId="5D23F177" w:rsidR="003B0BA0" w:rsidRPr="003B0BA0" w:rsidRDefault="003B0BA0" w:rsidP="003B0BA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Section 2: </w:t>
      </w:r>
      <w:proofErr w:type="spellStart"/>
      <w:r>
        <w:rPr>
          <w:shd w:val="clear" w:color="auto" w:fill="FFFFFF"/>
        </w:rPr>
        <w:t>Xunit</w:t>
      </w:r>
      <w:proofErr w:type="spellEnd"/>
      <w:r>
        <w:rPr>
          <w:shd w:val="clear" w:color="auto" w:fill="FFFFFF"/>
        </w:rPr>
        <w:t xml:space="preserve"> Framework</w:t>
      </w:r>
    </w:p>
    <w:p w14:paraId="0317EA3C" w14:textId="304F855F" w:rsidR="003B0BA0" w:rsidRPr="007D1945" w:rsidRDefault="007D1945" w:rsidP="007D1945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2. U</w:t>
      </w:r>
      <w:r w:rsidR="003B0BA0" w:rsidRPr="007D1945">
        <w:rPr>
          <w:shd w:val="clear" w:color="auto" w:fill="FFFFFF"/>
        </w:rPr>
        <w:t xml:space="preserve">nit Test </w:t>
      </w:r>
      <w:proofErr w:type="spellStart"/>
      <w:proofErr w:type="gramStart"/>
      <w:r w:rsidR="003B0BA0" w:rsidRPr="007D1945">
        <w:rPr>
          <w:shd w:val="clear" w:color="auto" w:fill="FFFFFF"/>
        </w:rPr>
        <w:t>nedir</w:t>
      </w:r>
      <w:proofErr w:type="spellEnd"/>
      <w:r w:rsidR="003B0BA0" w:rsidRPr="007D1945">
        <w:rPr>
          <w:shd w:val="clear" w:color="auto" w:fill="FFFFFF"/>
        </w:rPr>
        <w:t xml:space="preserve"> ?</w:t>
      </w:r>
      <w:proofErr w:type="gramEnd"/>
    </w:p>
    <w:p w14:paraId="015EBB09" w14:textId="0412DC83" w:rsidR="007D1945" w:rsidRDefault="007D1945" w:rsidP="007D1945">
      <w:r>
        <w:rPr>
          <w:noProof/>
        </w:rPr>
        <w:drawing>
          <wp:inline distT="0" distB="0" distL="0" distR="0" wp14:anchorId="5F837FC7" wp14:editId="2BFC2B38">
            <wp:extent cx="5972810" cy="409321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46E8" w14:textId="2A241C3F" w:rsidR="007D1945" w:rsidRDefault="002A72B8" w:rsidP="002A72B8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3. </w:t>
      </w:r>
      <w:r w:rsidR="007D1945">
        <w:rPr>
          <w:shd w:val="clear" w:color="auto" w:fill="FFFFFF"/>
        </w:rPr>
        <w:t xml:space="preserve">Unit Test </w:t>
      </w:r>
      <w:proofErr w:type="spellStart"/>
      <w:r w:rsidR="007D1945">
        <w:rPr>
          <w:shd w:val="clear" w:color="auto" w:fill="FFFFFF"/>
        </w:rPr>
        <w:t>Framework'leri</w:t>
      </w:r>
      <w:proofErr w:type="spellEnd"/>
      <w:r w:rsidR="007D1945">
        <w:rPr>
          <w:shd w:val="clear" w:color="auto" w:fill="FFFFFF"/>
        </w:rPr>
        <w:t xml:space="preserve"> </w:t>
      </w:r>
      <w:proofErr w:type="spellStart"/>
      <w:proofErr w:type="gramStart"/>
      <w:r w:rsidR="007D1945">
        <w:rPr>
          <w:shd w:val="clear" w:color="auto" w:fill="FFFFFF"/>
        </w:rPr>
        <w:t>nelerdir</w:t>
      </w:r>
      <w:proofErr w:type="spellEnd"/>
      <w:r w:rsidR="007D1945">
        <w:rPr>
          <w:shd w:val="clear" w:color="auto" w:fill="FFFFFF"/>
        </w:rPr>
        <w:t xml:space="preserve"> ?</w:t>
      </w:r>
      <w:proofErr w:type="gramEnd"/>
    </w:p>
    <w:p w14:paraId="465C7514" w14:textId="662AA916" w:rsidR="00C06B14" w:rsidRDefault="00C06B14" w:rsidP="00C06B14">
      <w:r>
        <w:rPr>
          <w:noProof/>
        </w:rPr>
        <w:drawing>
          <wp:inline distT="0" distB="0" distL="0" distR="0" wp14:anchorId="6A62EAC7" wp14:editId="6FD5B8C5">
            <wp:extent cx="575310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8FB4" w14:textId="1D147848" w:rsidR="00C06B14" w:rsidRPr="00C06B14" w:rsidRDefault="00C06B14" w:rsidP="00C06B14">
      <w:r>
        <w:rPr>
          <w:noProof/>
        </w:rPr>
        <w:lastRenderedPageBreak/>
        <w:drawing>
          <wp:inline distT="0" distB="0" distL="0" distR="0" wp14:anchorId="35572538" wp14:editId="4E130294">
            <wp:extent cx="5972810" cy="440880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8D05" w14:textId="4A56BA69" w:rsidR="002A72B8" w:rsidRDefault="002A72B8" w:rsidP="00C06B1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4. </w:t>
      </w:r>
      <w:proofErr w:type="spellStart"/>
      <w:r>
        <w:rPr>
          <w:shd w:val="clear" w:color="auto" w:fill="FFFFFF"/>
        </w:rPr>
        <w:t>xUnit</w:t>
      </w:r>
      <w:proofErr w:type="spellEnd"/>
      <w:r>
        <w:rPr>
          <w:shd w:val="clear" w:color="auto" w:fill="FFFFFF"/>
        </w:rPr>
        <w:t xml:space="preserve"> Test </w:t>
      </w:r>
      <w:proofErr w:type="spellStart"/>
      <w:r>
        <w:rPr>
          <w:shd w:val="clear" w:color="auto" w:fill="FFFFFF"/>
        </w:rPr>
        <w:t>proje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oluşturma</w:t>
      </w:r>
      <w:proofErr w:type="spellEnd"/>
    </w:p>
    <w:p w14:paraId="7C3A3564" w14:textId="5B6A2611" w:rsidR="00C06B14" w:rsidRDefault="00C06B14" w:rsidP="00C06B14">
      <w:r>
        <w:rPr>
          <w:noProof/>
        </w:rPr>
        <w:drawing>
          <wp:inline distT="0" distB="0" distL="0" distR="0" wp14:anchorId="12435343" wp14:editId="3BDDF932">
            <wp:extent cx="5915025" cy="3143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083D" w14:textId="0F919FC3" w:rsidR="00C06B14" w:rsidRDefault="00C06B14" w:rsidP="00C06B1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5. </w:t>
      </w:r>
      <w:proofErr w:type="spellStart"/>
      <w:r>
        <w:rPr>
          <w:shd w:val="clear" w:color="auto" w:fill="FFFFFF"/>
        </w:rPr>
        <w:t>xUnit</w:t>
      </w:r>
      <w:proofErr w:type="spellEnd"/>
      <w:r>
        <w:rPr>
          <w:shd w:val="clear" w:color="auto" w:fill="FFFFFF"/>
        </w:rPr>
        <w:t xml:space="preserve"> packages(</w:t>
      </w:r>
      <w:proofErr w:type="spellStart"/>
      <w:r>
        <w:rPr>
          <w:shd w:val="clear" w:color="auto" w:fill="FFFFFF"/>
        </w:rPr>
        <w:t>paketler</w:t>
      </w:r>
      <w:proofErr w:type="spellEnd"/>
      <w:r>
        <w:rPr>
          <w:shd w:val="clear" w:color="auto" w:fill="FFFFFF"/>
        </w:rPr>
        <w:t xml:space="preserve">) </w:t>
      </w:r>
      <w:proofErr w:type="spellStart"/>
      <w:proofErr w:type="gramStart"/>
      <w:r>
        <w:rPr>
          <w:shd w:val="clear" w:color="auto" w:fill="FFFFFF"/>
        </w:rPr>
        <w:t>nelerdir</w:t>
      </w:r>
      <w:proofErr w:type="spellEnd"/>
      <w:r>
        <w:rPr>
          <w:shd w:val="clear" w:color="auto" w:fill="FFFFFF"/>
        </w:rPr>
        <w:t xml:space="preserve"> ?</w:t>
      </w:r>
      <w:proofErr w:type="gramEnd"/>
    </w:p>
    <w:p w14:paraId="60AAA6D9" w14:textId="310912DC" w:rsidR="000F39D0" w:rsidRPr="000F39D0" w:rsidRDefault="000F39D0" w:rsidP="000F39D0">
      <w:r>
        <w:rPr>
          <w:noProof/>
        </w:rPr>
        <w:drawing>
          <wp:inline distT="0" distB="0" distL="0" distR="0" wp14:anchorId="44254B34" wp14:editId="33C5C16D">
            <wp:extent cx="5972810" cy="282194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5AD2" w14:textId="7250511A" w:rsidR="00C06B14" w:rsidRDefault="00C06B14" w:rsidP="00C06B1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6. İlk unit </w:t>
      </w:r>
      <w:proofErr w:type="spellStart"/>
      <w:r>
        <w:rPr>
          <w:shd w:val="clear" w:color="auto" w:fill="FFFFFF"/>
        </w:rPr>
        <w:t>testimizi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ya</w:t>
      </w:r>
      <w:r w:rsidR="00771CD7">
        <w:rPr>
          <w:shd w:val="clear" w:color="auto" w:fill="FFFFFF"/>
        </w:rPr>
        <w:t>z</w:t>
      </w:r>
      <w:r>
        <w:rPr>
          <w:shd w:val="clear" w:color="auto" w:fill="FFFFFF"/>
        </w:rPr>
        <w:t>mak</w:t>
      </w:r>
      <w:proofErr w:type="spellEnd"/>
    </w:p>
    <w:p w14:paraId="480E7EE6" w14:textId="480FC557" w:rsidR="00C06B14" w:rsidRDefault="00FD6BA5" w:rsidP="00C06B14">
      <w:r>
        <w:rPr>
          <w:noProof/>
        </w:rPr>
        <w:drawing>
          <wp:inline distT="0" distB="0" distL="0" distR="0" wp14:anchorId="698DCE81" wp14:editId="11EB1AB1">
            <wp:extent cx="5972810" cy="336169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1B1A" w14:textId="55F77FE6" w:rsidR="00AD3092" w:rsidRDefault="00AD3092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12F27106" w14:textId="607B83B2" w:rsidR="00AD3092" w:rsidRDefault="00AD3092" w:rsidP="004A7AEA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[Fact]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 —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öznitelik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yamış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olduğumuz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metodun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test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çalıştırıcısı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tarafından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yürütülmesi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gerektiğini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belirtir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[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Teori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]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 —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özellik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, test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kodumuza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bazı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parametreler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göndereceğimizi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ifade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eder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test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metoduna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parametreler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göndereceğimizi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ima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eder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[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InlineData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] 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—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özniteliği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, test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yöntemine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gönderdiğimiz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parametreleri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sağlar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 [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Teori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]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özelliğini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kullanıyorsanız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 [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InlineData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]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öğesini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de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kullanmalıyız</w:t>
      </w:r>
      <w:proofErr w:type="spellEnd"/>
    </w:p>
    <w:p w14:paraId="7D78339A" w14:textId="77777777" w:rsidR="00AD3092" w:rsidRDefault="00AD3092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683FF437" w14:textId="1BF12EA4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tr-TR"/>
        </w:rPr>
        <w:t>CalculatorTest</w:t>
      </w:r>
    </w:p>
    <w:p w14:paraId="7888DD3C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</w:t>
      </w:r>
      <w:r>
        <w:rPr>
          <w:rFonts w:ascii="Consolas" w:hAnsi="Consolas" w:cs="Consolas"/>
          <w:color w:val="FF1493"/>
          <w:sz w:val="19"/>
          <w:szCs w:val="19"/>
          <w:lang w:val="tr-TR"/>
        </w:rPr>
        <w:t>{</w:t>
      </w:r>
    </w:p>
    <w:p w14:paraId="359C3F48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463489FE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689EB122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AddTest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2AFE59B8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7AC49EB0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tr-TR"/>
        </w:rPr>
        <w:t>// Arrange -&gt; değişlenlerin initialize edildiği yerdir</w:t>
      </w:r>
    </w:p>
    <w:p w14:paraId="6408C4A4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 = 5;</w:t>
      </w:r>
    </w:p>
    <w:p w14:paraId="3F6CA769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b = 20;</w:t>
      </w:r>
    </w:p>
    <w:p w14:paraId="465F4D32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Calculator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51216023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08720AEA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tr-TR"/>
        </w:rPr>
        <w:t xml:space="preserve">// Act -&gt; </w:t>
      </w:r>
    </w:p>
    <w:p w14:paraId="1A197193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total = calculator.Add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a, b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5D26E194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37A8C80D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tr-TR"/>
        </w:rPr>
        <w:t>// Assert -&gt; doğrulama evresi</w:t>
      </w:r>
    </w:p>
    <w:p w14:paraId="610F7A08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Assert.Equal&lt;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25, total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29C9608C" w14:textId="77777777" w:rsidR="004A7AEA" w:rsidRDefault="004A7AEA" w:rsidP="004A7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20128707" w14:textId="2D8993F5" w:rsidR="004A7AEA" w:rsidRDefault="004A7AEA" w:rsidP="004A7AEA"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</w:t>
      </w:r>
      <w:r>
        <w:rPr>
          <w:rFonts w:ascii="Consolas" w:hAnsi="Consolas" w:cs="Consolas"/>
          <w:color w:val="FF1493"/>
          <w:sz w:val="19"/>
          <w:szCs w:val="19"/>
          <w:lang w:val="tr-TR"/>
        </w:rPr>
        <w:t>}</w:t>
      </w:r>
    </w:p>
    <w:p w14:paraId="0D2D283E" w14:textId="4E9F9F1B" w:rsidR="00C06B14" w:rsidRDefault="00C06B14" w:rsidP="00C06B14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Section 3: </w:t>
      </w:r>
      <w:proofErr w:type="spellStart"/>
      <w:r>
        <w:rPr>
          <w:shd w:val="clear" w:color="auto" w:fill="FFFFFF"/>
        </w:rPr>
        <w:t>xUnit</w:t>
      </w:r>
      <w:proofErr w:type="spellEnd"/>
      <w:r>
        <w:rPr>
          <w:shd w:val="clear" w:color="auto" w:fill="FFFFFF"/>
        </w:rPr>
        <w:t xml:space="preserve"> Assert </w:t>
      </w:r>
      <w:proofErr w:type="spellStart"/>
      <w:r>
        <w:rPr>
          <w:shd w:val="clear" w:color="auto" w:fill="FFFFFF"/>
        </w:rPr>
        <w:t>Methodları</w:t>
      </w:r>
      <w:proofErr w:type="spellEnd"/>
    </w:p>
    <w:p w14:paraId="535C51F7" w14:textId="35844CC3" w:rsidR="00FD6BA5" w:rsidRPr="00952BA0" w:rsidRDefault="00C06B14" w:rsidP="00952BA0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7. Contain/</w:t>
      </w:r>
      <w:proofErr w:type="spellStart"/>
      <w:r>
        <w:rPr>
          <w:shd w:val="clear" w:color="auto" w:fill="FFFFFF"/>
        </w:rPr>
        <w:t>DoesNotContain</w:t>
      </w:r>
      <w:proofErr w:type="spellEnd"/>
    </w:p>
    <w:p w14:paraId="10E72C20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0F94836C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AddTestContains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4F8277C3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5B395026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Assert.Contains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"Mehmet"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"Mehmet Yağcı"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40C4B99E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5611A6E2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7E3C06B0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5FD97EEE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AddTestContainsList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35E74701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049BC357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names =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"Mehmet"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"Şule"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"Yasin"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"Ümit"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66A18924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Assert.Contains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names, x =&gt; x ==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"Şule"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5E170E2E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3587EE54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3ACECA68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2A37D2F8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AddTestContainsList2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3AA5501B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72FEF7BE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names =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"Mehmet"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"Şule"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"Yasin"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"Ümit"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3A732F5B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Assert.Contains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names, x =&gt; x ==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"Hakan"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6FEC8F4C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61423D42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4535077C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1E6CF937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AddTestDoesNotContain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55A16C4D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2CC49E17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Assert.DoesNotContain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"Yasin"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"Mehmet Yağcı"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0DF1A336" w14:textId="77777777" w:rsidR="005367BC" w:rsidRDefault="005367BC" w:rsidP="005367BC">
      <w:pPr>
        <w:rPr>
          <w:rFonts w:ascii="Consolas" w:hAnsi="Consolas" w:cs="Consolas"/>
          <w:color w:val="9ACD32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31B108FB" w14:textId="2B9A22DA" w:rsidR="00AD3092" w:rsidRPr="00F91D0A" w:rsidRDefault="00C06B14" w:rsidP="00F91D0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8. True/False method</w:t>
      </w:r>
      <w:r w:rsidR="00AD3092"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</w:t>
      </w:r>
    </w:p>
    <w:p w14:paraId="6DE8FF21" w14:textId="0A0F13B4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1E9079D8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AssertTrue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279F19D4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1DAEA300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lastRenderedPageBreak/>
        <w:t xml:space="preserve">            Assert.True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 &gt; 2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4FAFE754" w14:textId="420374FA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ACD32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19AB77F5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ACD32"/>
          <w:sz w:val="19"/>
          <w:szCs w:val="19"/>
          <w:lang w:val="tr-TR"/>
        </w:rPr>
      </w:pPr>
    </w:p>
    <w:p w14:paraId="1A347E4E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6ADE4801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AssertTrue2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6C7D4E1D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1E2AA333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Assert.True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.GetType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typeof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12B41E07" w14:textId="64C3AE52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2A4A616D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02885942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43D4F778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AssertFalse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5C267CCD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4B8EBCE2" w14:textId="77777777" w:rsidR="005367BC" w:rsidRDefault="005367BC" w:rsidP="00536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Assert.False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2 &gt; 5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204E2118" w14:textId="3DF0FFF8" w:rsidR="005367BC" w:rsidRPr="00AD3092" w:rsidRDefault="005367BC" w:rsidP="005367BC"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0FB67029" w14:textId="17C5ED0C" w:rsidR="00127682" w:rsidRPr="008E31EA" w:rsidRDefault="00C06B14" w:rsidP="008E31E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9. Match/</w:t>
      </w:r>
      <w:proofErr w:type="spellStart"/>
      <w:r>
        <w:rPr>
          <w:shd w:val="clear" w:color="auto" w:fill="FFFFFF"/>
        </w:rPr>
        <w:t>DoesNotMatch</w:t>
      </w:r>
      <w:proofErr w:type="spellEnd"/>
    </w:p>
    <w:p w14:paraId="07D2CE05" w14:textId="49E4C7E2" w:rsidR="00127682" w:rsidRDefault="00127682" w:rsidP="00127682">
      <w:proofErr w:type="spellStart"/>
      <w:r>
        <w:t>RegEx</w:t>
      </w:r>
      <w:proofErr w:type="spellEnd"/>
      <w:r>
        <w:t xml:space="preserve"> </w:t>
      </w:r>
      <w:proofErr w:type="spellStart"/>
      <w:r>
        <w:t>ifadesi</w:t>
      </w:r>
      <w:proofErr w:type="spellEnd"/>
      <w:r>
        <w:t xml:space="preserve"> </w:t>
      </w:r>
      <w:proofErr w:type="spellStart"/>
      <w:r>
        <w:t>alır</w:t>
      </w:r>
      <w:proofErr w:type="spellEnd"/>
      <w:r>
        <w:t xml:space="preserve">. </w:t>
      </w:r>
      <w:proofErr w:type="spellStart"/>
      <w:r>
        <w:t>Uyuyorsa</w:t>
      </w:r>
      <w:proofErr w:type="spellEnd"/>
      <w:r>
        <w:t xml:space="preserve"> True, </w:t>
      </w:r>
      <w:proofErr w:type="spellStart"/>
      <w:r>
        <w:t>uymuyorsa</w:t>
      </w:r>
      <w:proofErr w:type="spellEnd"/>
      <w:r>
        <w:t xml:space="preserve"> false.</w:t>
      </w:r>
    </w:p>
    <w:p w14:paraId="6F491ABA" w14:textId="77777777" w:rsidR="00127682" w:rsidRDefault="00127682" w:rsidP="0012768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62934D80" w14:textId="77777777" w:rsidR="00127682" w:rsidRDefault="00127682" w:rsidP="0012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AssertMatches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4811121F" w14:textId="77777777" w:rsidR="00127682" w:rsidRDefault="00127682" w:rsidP="0012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51F11B4F" w14:textId="77777777" w:rsidR="00127682" w:rsidRDefault="00127682" w:rsidP="0012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regEx =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"^dog"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29B17CB1" w14:textId="77777777" w:rsidR="00127682" w:rsidRDefault="00127682" w:rsidP="0012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190967B9" w14:textId="77777777" w:rsidR="00127682" w:rsidRDefault="00127682" w:rsidP="0012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Assert.Matches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regEx,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"dog fight"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18DCDA62" w14:textId="77777777" w:rsidR="00127682" w:rsidRDefault="00127682" w:rsidP="0012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6BB2A197" w14:textId="77777777" w:rsidR="00127682" w:rsidRDefault="00127682" w:rsidP="0012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3EEDFC57" w14:textId="77777777" w:rsidR="00127682" w:rsidRDefault="00127682" w:rsidP="0012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4AF67164" w14:textId="77777777" w:rsidR="00127682" w:rsidRDefault="00127682" w:rsidP="0012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AssertDoesNotMatch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6B68F6B9" w14:textId="77777777" w:rsidR="00127682" w:rsidRDefault="00127682" w:rsidP="0012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34CDF88A" w14:textId="77777777" w:rsidR="00127682" w:rsidRDefault="00127682" w:rsidP="0012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regEx =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"^dog"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5CC49E2C" w14:textId="77777777" w:rsidR="00127682" w:rsidRDefault="00127682" w:rsidP="0012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7DF4E83B" w14:textId="77777777" w:rsidR="00127682" w:rsidRDefault="00127682" w:rsidP="0012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Assert.DoesNotMatch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regEx,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"tiger fight"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68D5112D" w14:textId="377E0F01" w:rsidR="00127682" w:rsidRDefault="00127682" w:rsidP="00127682"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3DAB9E4C" w14:textId="0FFE1209" w:rsidR="00127682" w:rsidRPr="008E31EA" w:rsidRDefault="00C06B14" w:rsidP="008E31E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10. </w:t>
      </w:r>
      <w:proofErr w:type="spellStart"/>
      <w:r>
        <w:rPr>
          <w:shd w:val="clear" w:color="auto" w:fill="FFFFFF"/>
        </w:rPr>
        <w:t>StartsWith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EndsWith</w:t>
      </w:r>
      <w:proofErr w:type="spellEnd"/>
    </w:p>
    <w:p w14:paraId="7900CE77" w14:textId="77777777" w:rsidR="00CC7EB7" w:rsidRDefault="00CC7EB7" w:rsidP="003509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2EFDAE82" w14:textId="77777777" w:rsidR="00CC7EB7" w:rsidRDefault="00CC7EB7" w:rsidP="00CC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AssertStartsWith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551C6DB1" w14:textId="77777777" w:rsidR="00CC7EB7" w:rsidRDefault="00CC7EB7" w:rsidP="00CC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3EA90F8B" w14:textId="77777777" w:rsidR="00CC7EB7" w:rsidRDefault="00CC7EB7" w:rsidP="00CC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Assert.StartsWith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"meh"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"mehmet"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76C62514" w14:textId="77777777" w:rsidR="00CC7EB7" w:rsidRDefault="00CC7EB7" w:rsidP="00CC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2A896B73" w14:textId="77777777" w:rsidR="00CC7EB7" w:rsidRDefault="00CC7EB7" w:rsidP="00CC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74EBE5ED" w14:textId="77777777" w:rsidR="00CC7EB7" w:rsidRDefault="00CC7EB7" w:rsidP="00CC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18E0BC6C" w14:textId="77777777" w:rsidR="00CC7EB7" w:rsidRDefault="00CC7EB7" w:rsidP="00CC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AssertEndsWith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00A93083" w14:textId="77777777" w:rsidR="00CC7EB7" w:rsidRDefault="00CC7EB7" w:rsidP="00CC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75B6CAAF" w14:textId="77777777" w:rsidR="00CC7EB7" w:rsidRDefault="00CC7EB7" w:rsidP="00CC7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Assert.EndsWith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"met"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"mehmet"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108A37E5" w14:textId="16780F4F" w:rsidR="00CC7EB7" w:rsidRDefault="00CC7EB7" w:rsidP="00CC7EB7">
      <w:pPr>
        <w:rPr>
          <w:rFonts w:ascii="Consolas" w:hAnsi="Consolas" w:cs="Consolas"/>
          <w:color w:val="9ACD32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1E25B9C2" w14:textId="34FDCAF7" w:rsidR="001373D9" w:rsidRPr="008E31EA" w:rsidRDefault="001373D9" w:rsidP="008E31EA">
      <w:pPr>
        <w:pStyle w:val="Heading3"/>
        <w:rPr>
          <w:shd w:val="clear" w:color="auto" w:fill="FFFFFF"/>
        </w:rPr>
      </w:pPr>
      <w:r w:rsidRPr="001373D9">
        <w:rPr>
          <w:shd w:val="clear" w:color="auto" w:fill="FFFFFF"/>
        </w:rPr>
        <w:t>11. Empty/</w:t>
      </w:r>
      <w:proofErr w:type="spellStart"/>
      <w:r w:rsidRPr="001373D9">
        <w:rPr>
          <w:shd w:val="clear" w:color="auto" w:fill="FFFFFF"/>
        </w:rPr>
        <w:t>NotEmpty</w:t>
      </w:r>
      <w:proofErr w:type="spellEnd"/>
    </w:p>
    <w:p w14:paraId="5B73B9BC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01A9542B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AssertEmpty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580E9431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4257F9D6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Assert.Empty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()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44186A79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77B974BA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20BFFC6F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0043E15B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AssertNotEmpty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472907EC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0C21B47E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lastRenderedPageBreak/>
        <w:t xml:space="preserve">            Assert.NotEmpty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"Mehmet"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}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32A8F47C" w14:textId="0415F9C7" w:rsidR="001373D9" w:rsidRDefault="001373D9" w:rsidP="001373D9"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231C07B4" w14:textId="77777777" w:rsidR="001373D9" w:rsidRPr="001373D9" w:rsidRDefault="001373D9" w:rsidP="001373D9"/>
    <w:p w14:paraId="5CBE1666" w14:textId="73043E60" w:rsidR="001373D9" w:rsidRPr="008E31EA" w:rsidRDefault="001373D9" w:rsidP="008E31EA">
      <w:pPr>
        <w:pStyle w:val="Heading3"/>
        <w:rPr>
          <w:shd w:val="clear" w:color="auto" w:fill="FFFFFF"/>
        </w:rPr>
      </w:pPr>
      <w:r w:rsidRPr="001373D9">
        <w:rPr>
          <w:shd w:val="clear" w:color="auto" w:fill="FFFFFF"/>
        </w:rPr>
        <w:t xml:space="preserve">12. </w:t>
      </w:r>
      <w:proofErr w:type="spellStart"/>
      <w:r w:rsidRPr="001373D9">
        <w:rPr>
          <w:shd w:val="clear" w:color="auto" w:fill="FFFFFF"/>
        </w:rPr>
        <w:t>InRange</w:t>
      </w:r>
      <w:proofErr w:type="spellEnd"/>
      <w:r w:rsidRPr="001373D9">
        <w:rPr>
          <w:shd w:val="clear" w:color="auto" w:fill="FFFFFF"/>
        </w:rPr>
        <w:t>/</w:t>
      </w:r>
      <w:proofErr w:type="spellStart"/>
      <w:r w:rsidRPr="001373D9">
        <w:rPr>
          <w:shd w:val="clear" w:color="auto" w:fill="FFFFFF"/>
        </w:rPr>
        <w:t>NotInRange</w:t>
      </w:r>
      <w:proofErr w:type="spellEnd"/>
    </w:p>
    <w:p w14:paraId="2A3F03DA" w14:textId="3C06724F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ab/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4E8381A9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AssertInRange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26120477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1C421B6E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Assert.InRange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10, 2, 20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2F230867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6E062F28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7E4C0644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45995EE8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AssertNotInRange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27DABC08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0D6C38E7" w14:textId="77777777" w:rsidR="001373D9" w:rsidRDefault="001373D9" w:rsidP="0013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Assert.NotInRange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30,2,20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772A910B" w14:textId="0BCFC007" w:rsidR="001373D9" w:rsidRPr="001373D9" w:rsidRDefault="001373D9" w:rsidP="001373D9"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5DBB968F" w14:textId="4E2B6647" w:rsidR="00E27D49" w:rsidRPr="008E31EA" w:rsidRDefault="001373D9" w:rsidP="008E31EA">
      <w:pPr>
        <w:pStyle w:val="Heading3"/>
        <w:rPr>
          <w:shd w:val="clear" w:color="auto" w:fill="FFFFFF"/>
        </w:rPr>
      </w:pPr>
      <w:r w:rsidRPr="001373D9">
        <w:rPr>
          <w:shd w:val="clear" w:color="auto" w:fill="FFFFFF"/>
        </w:rPr>
        <w:t>13. Single</w:t>
      </w:r>
    </w:p>
    <w:p w14:paraId="61035E25" w14:textId="77777777" w:rsidR="00E27D49" w:rsidRDefault="00E27D49" w:rsidP="00E27D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593F9D30" w14:textId="77777777" w:rsidR="00E27D49" w:rsidRDefault="00E27D49" w:rsidP="00E2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AssertSingle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787E1BEB" w14:textId="77777777" w:rsidR="00E27D49" w:rsidRDefault="00E27D49" w:rsidP="00E2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1901EC47" w14:textId="77777777" w:rsidR="00E27D49" w:rsidRDefault="00E27D49" w:rsidP="00E2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Assert.Single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"Mehmet"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}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79D21477" w14:textId="77777777" w:rsidR="00E27D49" w:rsidRDefault="00E27D49" w:rsidP="00E2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Assert.Single&lt;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"Mehmet"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}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0B680DAC" w14:textId="77777777" w:rsidR="00E27D49" w:rsidRDefault="00E27D49" w:rsidP="00E2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31E13D74" w14:textId="77777777" w:rsidR="00E27D49" w:rsidRDefault="00E27D49" w:rsidP="00E2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28FF46EF" w14:textId="77777777" w:rsidR="00E27D49" w:rsidRDefault="00E27D49" w:rsidP="00E2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645116B7" w14:textId="77777777" w:rsidR="00E27D49" w:rsidRDefault="00E27D49" w:rsidP="00E2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AssertSingleFalse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15E146CC" w14:textId="77777777" w:rsidR="00E27D49" w:rsidRDefault="00E27D49" w:rsidP="00E2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7E65AB31" w14:textId="77777777" w:rsidR="00E27D49" w:rsidRDefault="00E27D49" w:rsidP="00E2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Assert.Single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"Mehmet"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"Şule"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}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533D3C8B" w14:textId="1D6561A7" w:rsidR="00E27D49" w:rsidRPr="00E27D49" w:rsidRDefault="00E27D49" w:rsidP="00E27D49"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75379BA3" w14:textId="4E9812CB" w:rsidR="00E27D49" w:rsidRPr="008E31EA" w:rsidRDefault="001373D9" w:rsidP="008E31EA">
      <w:pPr>
        <w:pStyle w:val="Heading3"/>
        <w:rPr>
          <w:shd w:val="clear" w:color="auto" w:fill="FFFFFF"/>
        </w:rPr>
      </w:pPr>
      <w:r w:rsidRPr="001373D9">
        <w:rPr>
          <w:shd w:val="clear" w:color="auto" w:fill="FFFFFF"/>
        </w:rPr>
        <w:t xml:space="preserve">14. </w:t>
      </w:r>
      <w:proofErr w:type="spellStart"/>
      <w:r w:rsidRPr="001373D9">
        <w:rPr>
          <w:shd w:val="clear" w:color="auto" w:fill="FFFFFF"/>
        </w:rPr>
        <w:t>IsType</w:t>
      </w:r>
      <w:proofErr w:type="spellEnd"/>
      <w:r w:rsidRPr="001373D9">
        <w:rPr>
          <w:shd w:val="clear" w:color="auto" w:fill="FFFFFF"/>
        </w:rPr>
        <w:t>/</w:t>
      </w:r>
      <w:proofErr w:type="spellStart"/>
      <w:r w:rsidRPr="001373D9">
        <w:rPr>
          <w:shd w:val="clear" w:color="auto" w:fill="FFFFFF"/>
        </w:rPr>
        <w:t>IsNotType</w:t>
      </w:r>
      <w:proofErr w:type="spellEnd"/>
    </w:p>
    <w:p w14:paraId="77BE7A1B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615F6667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AssertIsType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23E85C5B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242BC7DB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Assert.IsType&lt;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"Mehmet"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3E9EEA42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718DCDAD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68184EAC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078EFAD3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AssertIsNotType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13391811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105D0C7C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Assert.IsNotType&lt;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58C23340" w14:textId="5CB4AF63" w:rsidR="0045349F" w:rsidRPr="00E27D49" w:rsidRDefault="008E31EA" w:rsidP="008E31EA"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0926E97E" w14:textId="2BEC3C5D" w:rsidR="001373D9" w:rsidRDefault="001373D9" w:rsidP="001373D9">
      <w:pPr>
        <w:pStyle w:val="Heading3"/>
        <w:rPr>
          <w:shd w:val="clear" w:color="auto" w:fill="FFFFFF"/>
        </w:rPr>
      </w:pPr>
      <w:r w:rsidRPr="001373D9">
        <w:rPr>
          <w:shd w:val="clear" w:color="auto" w:fill="FFFFFF"/>
        </w:rPr>
        <w:t xml:space="preserve">15. </w:t>
      </w:r>
      <w:proofErr w:type="spellStart"/>
      <w:r w:rsidRPr="001373D9">
        <w:rPr>
          <w:shd w:val="clear" w:color="auto" w:fill="FFFFFF"/>
        </w:rPr>
        <w:t>IsAssignableFrom</w:t>
      </w:r>
      <w:proofErr w:type="spellEnd"/>
    </w:p>
    <w:p w14:paraId="53B2D53B" w14:textId="24B46020" w:rsidR="008E31EA" w:rsidRDefault="008E31EA" w:rsidP="008E31EA">
      <w:r>
        <w:t xml:space="preserve">Bir </w:t>
      </w:r>
      <w:proofErr w:type="spellStart"/>
      <w:r>
        <w:t>tipin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verip</w:t>
      </w:r>
      <w:proofErr w:type="spellEnd"/>
      <w:r>
        <w:t xml:space="preserve"> </w:t>
      </w:r>
      <w:proofErr w:type="spellStart"/>
      <w:r>
        <w:t>veremeyeçeğini</w:t>
      </w:r>
      <w:proofErr w:type="spellEnd"/>
      <w:r>
        <w:t xml:space="preserve"> </w:t>
      </w:r>
      <w:proofErr w:type="spellStart"/>
      <w:r>
        <w:t>dönen</w:t>
      </w:r>
      <w:proofErr w:type="spellEnd"/>
      <w:r>
        <w:t xml:space="preserve"> </w:t>
      </w:r>
      <w:proofErr w:type="spellStart"/>
      <w:r>
        <w:t>metodtur</w:t>
      </w:r>
      <w:proofErr w:type="spellEnd"/>
      <w:r>
        <w:t>.</w:t>
      </w:r>
    </w:p>
    <w:p w14:paraId="6CDA5EB2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106FC2C3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2A8F5C21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AssertIsAssignableFrom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58CE14AF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74FC6E57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Assert.IsAssignableFrom&lt;IEnumerable&lt;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&gt;&gt;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&gt;</w:t>
      </w:r>
      <w:r>
        <w:rPr>
          <w:rFonts w:ascii="Consolas" w:hAnsi="Consolas" w:cs="Consolas"/>
          <w:color w:val="FF9900"/>
          <w:sz w:val="19"/>
          <w:szCs w:val="19"/>
          <w:lang w:val="tr-TR"/>
        </w:rPr>
        <w:t>()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36D86D90" w14:textId="1321E79C" w:rsidR="008E31EA" w:rsidRPr="008E31EA" w:rsidRDefault="008E31EA" w:rsidP="008E31EA"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47996753" w14:textId="16BF03A5" w:rsidR="001373D9" w:rsidRDefault="001373D9" w:rsidP="001373D9">
      <w:pPr>
        <w:pStyle w:val="Heading3"/>
        <w:rPr>
          <w:shd w:val="clear" w:color="auto" w:fill="FFFFFF"/>
        </w:rPr>
      </w:pPr>
      <w:r w:rsidRPr="001373D9">
        <w:rPr>
          <w:shd w:val="clear" w:color="auto" w:fill="FFFFFF"/>
        </w:rPr>
        <w:t>16. Null/</w:t>
      </w:r>
      <w:proofErr w:type="spellStart"/>
      <w:r w:rsidRPr="001373D9">
        <w:rPr>
          <w:shd w:val="clear" w:color="auto" w:fill="FFFFFF"/>
        </w:rPr>
        <w:t>NotNull</w:t>
      </w:r>
      <w:proofErr w:type="spellEnd"/>
    </w:p>
    <w:p w14:paraId="38FB9EB8" w14:textId="4E145E66" w:rsidR="008E31EA" w:rsidRDefault="008E31EA" w:rsidP="008E31EA"/>
    <w:p w14:paraId="0D0505FB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9ACD32"/>
          <w:sz w:val="19"/>
          <w:szCs w:val="19"/>
          <w:lang w:val="tr-TR"/>
        </w:rPr>
        <w:lastRenderedPageBreak/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14C32555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AssertNull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1D7BFBBB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38750435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deger =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7C2F45D5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Assert.Null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deger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3C9701C0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082B08E2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76006951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08D53081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AssertNotNull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75B283E0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5C7A1F5C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deger = </w:t>
      </w:r>
      <w:r>
        <w:rPr>
          <w:rFonts w:ascii="Consolas" w:hAnsi="Consolas" w:cs="Consolas"/>
          <w:color w:val="A31515"/>
          <w:sz w:val="19"/>
          <w:szCs w:val="19"/>
          <w:lang w:val="tr-TR"/>
        </w:rPr>
        <w:t>"mehmet"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5411F758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Assert.NotNull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deger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33159646" w14:textId="504ACC86" w:rsidR="008E31EA" w:rsidRPr="008E31EA" w:rsidRDefault="008E31EA" w:rsidP="008E31EA"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43B7BE8B" w14:textId="60951D8D" w:rsidR="001373D9" w:rsidRDefault="001373D9" w:rsidP="001373D9">
      <w:pPr>
        <w:pStyle w:val="Heading3"/>
        <w:rPr>
          <w:shd w:val="clear" w:color="auto" w:fill="FFFFFF"/>
        </w:rPr>
      </w:pPr>
      <w:r w:rsidRPr="001373D9">
        <w:rPr>
          <w:shd w:val="clear" w:color="auto" w:fill="FFFFFF"/>
        </w:rPr>
        <w:t>17. Equal/</w:t>
      </w:r>
      <w:proofErr w:type="spellStart"/>
      <w:r w:rsidRPr="001373D9">
        <w:rPr>
          <w:shd w:val="clear" w:color="auto" w:fill="FFFFFF"/>
        </w:rPr>
        <w:t>NotEqual</w:t>
      </w:r>
      <w:proofErr w:type="spellEnd"/>
    </w:p>
    <w:p w14:paraId="4A0D153F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72F4E2CE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AssertEqual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37ADFFA2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2934BB00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Assert.Equal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2,2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66F6BDF9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22E2E488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7565FE89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Fact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]</w:t>
      </w:r>
    </w:p>
    <w:p w14:paraId="64E2B265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AssertNotEqual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()</w:t>
      </w:r>
    </w:p>
    <w:p w14:paraId="67E2CACB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{</w:t>
      </w:r>
    </w:p>
    <w:p w14:paraId="028AC27D" w14:textId="77777777" w:rsidR="008E31EA" w:rsidRDefault="008E31EA" w:rsidP="008E3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    Assert.NotEqual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2,5</w:t>
      </w:r>
      <w:r>
        <w:rPr>
          <w:rFonts w:ascii="Consolas" w:hAnsi="Consolas" w:cs="Consolas"/>
          <w:color w:val="9400D3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;</w:t>
      </w:r>
    </w:p>
    <w:p w14:paraId="539B8123" w14:textId="2053E8BD" w:rsidR="008E31EA" w:rsidRPr="008E31EA" w:rsidRDefault="008E31EA" w:rsidP="008E31EA"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      </w:t>
      </w:r>
      <w:r>
        <w:rPr>
          <w:rFonts w:ascii="Consolas" w:hAnsi="Consolas" w:cs="Consolas"/>
          <w:color w:val="9ACD32"/>
          <w:sz w:val="19"/>
          <w:szCs w:val="19"/>
          <w:lang w:val="tr-TR"/>
        </w:rPr>
        <w:t>}</w:t>
      </w:r>
    </w:p>
    <w:p w14:paraId="2B994F1E" w14:textId="035D785E" w:rsidR="001373D9" w:rsidRPr="001373D9" w:rsidRDefault="001373D9" w:rsidP="001373D9">
      <w:pPr>
        <w:pStyle w:val="Heading3"/>
        <w:rPr>
          <w:shd w:val="clear" w:color="auto" w:fill="FFFFFF"/>
        </w:rPr>
      </w:pPr>
      <w:r w:rsidRPr="001373D9">
        <w:rPr>
          <w:shd w:val="clear" w:color="auto" w:fill="FFFFFF"/>
        </w:rPr>
        <w:t xml:space="preserve">18. Test </w:t>
      </w:r>
      <w:proofErr w:type="spellStart"/>
      <w:r w:rsidRPr="001373D9">
        <w:rPr>
          <w:shd w:val="clear" w:color="auto" w:fill="FFFFFF"/>
        </w:rPr>
        <w:t>methodlarımızın</w:t>
      </w:r>
      <w:proofErr w:type="spellEnd"/>
      <w:r w:rsidRPr="001373D9">
        <w:rPr>
          <w:shd w:val="clear" w:color="auto" w:fill="FFFFFF"/>
        </w:rPr>
        <w:t xml:space="preserve"> </w:t>
      </w:r>
      <w:proofErr w:type="spellStart"/>
      <w:r w:rsidRPr="001373D9">
        <w:rPr>
          <w:shd w:val="clear" w:color="auto" w:fill="FFFFFF"/>
        </w:rPr>
        <w:t>parametre</w:t>
      </w:r>
      <w:proofErr w:type="spellEnd"/>
      <w:r w:rsidRPr="001373D9">
        <w:rPr>
          <w:shd w:val="clear" w:color="auto" w:fill="FFFFFF"/>
        </w:rPr>
        <w:t xml:space="preserve"> alma</w:t>
      </w:r>
    </w:p>
    <w:p w14:paraId="33DF4D2B" w14:textId="5D751B3E" w:rsidR="001373D9" w:rsidRPr="001373D9" w:rsidRDefault="001373D9" w:rsidP="001373D9">
      <w:pPr>
        <w:pStyle w:val="Heading3"/>
        <w:rPr>
          <w:shd w:val="clear" w:color="auto" w:fill="FFFFFF"/>
        </w:rPr>
      </w:pPr>
      <w:r w:rsidRPr="001373D9">
        <w:rPr>
          <w:shd w:val="clear" w:color="auto" w:fill="FFFFFF"/>
        </w:rPr>
        <w:t xml:space="preserve">19. Test </w:t>
      </w:r>
      <w:proofErr w:type="spellStart"/>
      <w:r w:rsidRPr="001373D9">
        <w:rPr>
          <w:shd w:val="clear" w:color="auto" w:fill="FFFFFF"/>
        </w:rPr>
        <w:t>class'larımızda</w:t>
      </w:r>
      <w:proofErr w:type="spellEnd"/>
      <w:r w:rsidRPr="001373D9">
        <w:rPr>
          <w:shd w:val="clear" w:color="auto" w:fill="FFFFFF"/>
        </w:rPr>
        <w:t xml:space="preserve"> constructor </w:t>
      </w:r>
      <w:proofErr w:type="spellStart"/>
      <w:r w:rsidRPr="001373D9">
        <w:rPr>
          <w:shd w:val="clear" w:color="auto" w:fill="FFFFFF"/>
        </w:rPr>
        <w:t>kullanma</w:t>
      </w:r>
      <w:proofErr w:type="spellEnd"/>
    </w:p>
    <w:p w14:paraId="70A2F229" w14:textId="53B98E14" w:rsidR="001373D9" w:rsidRPr="001373D9" w:rsidRDefault="001373D9" w:rsidP="001373D9">
      <w:pPr>
        <w:pStyle w:val="Heading3"/>
        <w:rPr>
          <w:shd w:val="clear" w:color="auto" w:fill="FFFFFF"/>
        </w:rPr>
      </w:pPr>
      <w:r w:rsidRPr="001373D9">
        <w:rPr>
          <w:shd w:val="clear" w:color="auto" w:fill="FFFFFF"/>
        </w:rPr>
        <w:t xml:space="preserve">20. Test method </w:t>
      </w:r>
      <w:proofErr w:type="spellStart"/>
      <w:r w:rsidRPr="001373D9">
        <w:rPr>
          <w:shd w:val="clear" w:color="auto" w:fill="FFFFFF"/>
        </w:rPr>
        <w:t>isimlendirme</w:t>
      </w:r>
      <w:proofErr w:type="spellEnd"/>
    </w:p>
    <w:p w14:paraId="3DB3AE3D" w14:textId="6F487BC2" w:rsidR="001373D9" w:rsidRDefault="001373D9" w:rsidP="001373D9"/>
    <w:p w14:paraId="4AC0A475" w14:textId="4DBAF2B2" w:rsidR="00E27D49" w:rsidRPr="001373D9" w:rsidRDefault="00E27D49" w:rsidP="00E27D49">
      <w:pPr>
        <w:pStyle w:val="Heading2"/>
      </w:pPr>
      <w:r>
        <w:rPr>
          <w:shd w:val="clear" w:color="auto" w:fill="FFFFFF"/>
        </w:rPr>
        <w:t xml:space="preserve">Section 4: </w:t>
      </w:r>
      <w:proofErr w:type="spellStart"/>
      <w:r>
        <w:rPr>
          <w:shd w:val="clear" w:color="auto" w:fill="FFFFFF"/>
        </w:rPr>
        <w:t>Moq</w:t>
      </w:r>
      <w:proofErr w:type="spellEnd"/>
      <w:r>
        <w:rPr>
          <w:shd w:val="clear" w:color="auto" w:fill="FFFFFF"/>
        </w:rPr>
        <w:t xml:space="preserve"> Framework</w:t>
      </w:r>
    </w:p>
    <w:p w14:paraId="5997C6A0" w14:textId="77777777" w:rsidR="00CC7EB7" w:rsidRPr="00127682" w:rsidRDefault="00CC7EB7" w:rsidP="00127682"/>
    <w:p w14:paraId="585E60C8" w14:textId="77777777" w:rsidR="00C06B14" w:rsidRPr="00C06B14" w:rsidRDefault="00C06B14" w:rsidP="00C06B14"/>
    <w:p w14:paraId="6E0FB7F2" w14:textId="77777777" w:rsidR="00C06B14" w:rsidRPr="00C06B14" w:rsidRDefault="00C06B14" w:rsidP="00C06B14"/>
    <w:p w14:paraId="20BB043C" w14:textId="77777777" w:rsidR="00C06B14" w:rsidRPr="00C06B14" w:rsidRDefault="00C06B14" w:rsidP="00C06B14"/>
    <w:p w14:paraId="19517CBA" w14:textId="77777777" w:rsidR="00C06B14" w:rsidRPr="00C06B14" w:rsidRDefault="00C06B14" w:rsidP="00C06B14"/>
    <w:p w14:paraId="44F83504" w14:textId="77777777" w:rsidR="003B0BA0" w:rsidRPr="003B0BA0" w:rsidRDefault="003B0BA0" w:rsidP="003B0BA0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14:paraId="61A8436A" w14:textId="77777777" w:rsidR="003B0BA0" w:rsidRPr="003B0BA0" w:rsidRDefault="003B0BA0" w:rsidP="002A72B8"/>
    <w:p w14:paraId="3F328117" w14:textId="77777777" w:rsidR="003B0BA0" w:rsidRPr="003B0BA0" w:rsidRDefault="003B0BA0" w:rsidP="003B0BA0"/>
    <w:sectPr w:rsidR="003B0BA0" w:rsidRPr="003B0BA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04F20"/>
    <w:multiLevelType w:val="hybridMultilevel"/>
    <w:tmpl w:val="1210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C1B06"/>
    <w:multiLevelType w:val="hybridMultilevel"/>
    <w:tmpl w:val="458C7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88"/>
    <w:rsid w:val="000F39D0"/>
    <w:rsid w:val="00127682"/>
    <w:rsid w:val="001373D9"/>
    <w:rsid w:val="002A72B8"/>
    <w:rsid w:val="003509B8"/>
    <w:rsid w:val="003B0BA0"/>
    <w:rsid w:val="0045349F"/>
    <w:rsid w:val="00485E88"/>
    <w:rsid w:val="004A7AEA"/>
    <w:rsid w:val="005367BC"/>
    <w:rsid w:val="00771CD7"/>
    <w:rsid w:val="007D1945"/>
    <w:rsid w:val="008E31EA"/>
    <w:rsid w:val="00952BA0"/>
    <w:rsid w:val="00AD3092"/>
    <w:rsid w:val="00C06B14"/>
    <w:rsid w:val="00CC7EB7"/>
    <w:rsid w:val="00D55EDF"/>
    <w:rsid w:val="00E27D49"/>
    <w:rsid w:val="00F91D0A"/>
    <w:rsid w:val="00FD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67D9C"/>
  <w15:chartTrackingRefBased/>
  <w15:docId w15:val="{DB5E0A3B-55E1-4A4B-8DB2-F31A3B56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B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0B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0B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D30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Yağcı</dc:creator>
  <cp:keywords/>
  <dc:description/>
  <cp:lastModifiedBy>Mehmet Yağcı</cp:lastModifiedBy>
  <cp:revision>16</cp:revision>
  <dcterms:created xsi:type="dcterms:W3CDTF">2020-10-19T20:22:00Z</dcterms:created>
  <dcterms:modified xsi:type="dcterms:W3CDTF">2020-11-08T16:35:00Z</dcterms:modified>
</cp:coreProperties>
</file>