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337D" w14:textId="15F520F3" w:rsidR="00180332" w:rsidRDefault="00180332">
      <w:r>
        <w:t>Mehmet ZANTUR</w:t>
      </w:r>
    </w:p>
    <w:p w14:paraId="73F4930A" w14:textId="12EC1579" w:rsidR="00180332" w:rsidRDefault="00180332">
      <w:r>
        <w:t xml:space="preserve">2013210217007 </w:t>
      </w:r>
      <w:proofErr w:type="gramStart"/>
      <w:r>
        <w:t>( %</w:t>
      </w:r>
      <w:proofErr w:type="gramEnd"/>
      <w:r>
        <w:t>100 – II )</w:t>
      </w:r>
    </w:p>
    <w:p w14:paraId="5B52DA19" w14:textId="1485C71A" w:rsidR="00180332" w:rsidRDefault="00180332"/>
    <w:p w14:paraId="6B33F800" w14:textId="43BE03BF" w:rsidR="00180332" w:rsidRDefault="00180332">
      <w:bookmarkStart w:id="0" w:name="_GoBack"/>
      <w:bookmarkEnd w:id="0"/>
    </w:p>
    <w:p w14:paraId="6BA29804" w14:textId="57AEC54B" w:rsidR="00180332" w:rsidRDefault="00180332"/>
    <w:p w14:paraId="66D3A131" w14:textId="5FDBB18F" w:rsidR="00180332" w:rsidRDefault="00180332"/>
    <w:p w14:paraId="0A37B636" w14:textId="77777777" w:rsidR="00180332" w:rsidRDefault="00180332"/>
    <w:p w14:paraId="2DAFE6D2" w14:textId="35BEABB6" w:rsidR="006966FB" w:rsidRDefault="00180332">
      <w:r>
        <w:rPr>
          <w:noProof/>
        </w:rPr>
        <w:drawing>
          <wp:inline distT="0" distB="0" distL="0" distR="0" wp14:anchorId="670C0AD7" wp14:editId="0947CE87">
            <wp:extent cx="5753100" cy="4181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99"/>
    <w:rsid w:val="00180332"/>
    <w:rsid w:val="00366199"/>
    <w:rsid w:val="006966FB"/>
    <w:rsid w:val="00F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ECCF"/>
  <w15:chartTrackingRefBased/>
  <w15:docId w15:val="{01D88267-9ECB-430D-BE6C-015D00B0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ZANTUR</dc:creator>
  <cp:keywords/>
  <dc:description/>
  <cp:lastModifiedBy>Mehmet ZANTUR</cp:lastModifiedBy>
  <cp:revision>2</cp:revision>
  <dcterms:created xsi:type="dcterms:W3CDTF">2018-03-03T12:48:00Z</dcterms:created>
  <dcterms:modified xsi:type="dcterms:W3CDTF">2018-03-03T12:53:00Z</dcterms:modified>
</cp:coreProperties>
</file>