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8A1C9" w14:textId="7784AB42" w:rsidR="00D028A6" w:rsidRDefault="00625E47">
      <w:hyperlink r:id="rId4" w:tgtFrame="_blank" w:tooltip="https://medium.com/@ayolowo" w:history="1">
        <w:r w:rsidRPr="00625E47">
          <w:rPr>
            <w:rStyle w:val="Hyperlink"/>
          </w:rPr>
          <w:t>https://medium.com/@ayolowo</w:t>
        </w:r>
      </w:hyperlink>
      <w:r w:rsidRPr="00625E47">
        <w:t>9/using-github-actions-to-deploy-terraform-configuration-to-aws-a-ci-cd-workflow-fff3b420ee62</w:t>
      </w:r>
    </w:p>
    <w:sectPr w:rsidR="00D0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43"/>
    <w:rsid w:val="000B0C07"/>
    <w:rsid w:val="003A3E5E"/>
    <w:rsid w:val="00525D43"/>
    <w:rsid w:val="00625E47"/>
    <w:rsid w:val="00680460"/>
    <w:rsid w:val="007F0116"/>
    <w:rsid w:val="00D028A6"/>
    <w:rsid w:val="00D84439"/>
    <w:rsid w:val="00FC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031E3-3C99-4FCD-A960-A373E64C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D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5E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ayolo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Mehmood</dc:creator>
  <cp:keywords/>
  <dc:description/>
  <cp:lastModifiedBy>Hassaan Mehmood</cp:lastModifiedBy>
  <cp:revision>2</cp:revision>
  <dcterms:created xsi:type="dcterms:W3CDTF">2025-07-13T21:57:00Z</dcterms:created>
  <dcterms:modified xsi:type="dcterms:W3CDTF">2025-07-13T21:57:00Z</dcterms:modified>
</cp:coreProperties>
</file>