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E6E" w:rsidRPr="00177E6E" w:rsidRDefault="00177E6E" w:rsidP="00177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Unit Outcomes:</w:t>
      </w:r>
    </w:p>
    <w:p w:rsidR="00177E6E" w:rsidRPr="00177E6E" w:rsidRDefault="00177E6E" w:rsidP="00177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Examine Application Security concepts.</w:t>
      </w:r>
    </w:p>
    <w:p w:rsidR="00177E6E" w:rsidRPr="00177E6E" w:rsidRDefault="00177E6E" w:rsidP="00177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Examine Security Layers.</w:t>
      </w:r>
    </w:p>
    <w:p w:rsidR="00177E6E" w:rsidRPr="00177E6E" w:rsidRDefault="00177E6E" w:rsidP="00177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Modify the database so that tables </w:t>
      </w:r>
      <w:proofErr w:type="gramStart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are protected</w:t>
      </w:r>
      <w:proofErr w:type="gramEnd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77E6E" w:rsidRPr="00177E6E" w:rsidRDefault="00177E6E" w:rsidP="00177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Database</w:t>
      </w:r>
      <w:r w:rsidRPr="00177E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-2</w:t>
      </w: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: Implement a database schema with security and optimization.</w:t>
      </w:r>
    </w:p>
    <w:p w:rsidR="00177E6E" w:rsidRPr="00177E6E" w:rsidRDefault="00177E6E" w:rsidP="00177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Purpose</w:t>
      </w:r>
    </w:p>
    <w:p w:rsidR="00177E6E" w:rsidRPr="00177E6E" w:rsidRDefault="00177E6E" w:rsidP="00177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this </w:t>
      </w:r>
      <w:proofErr w:type="gramStart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assignment</w:t>
      </w:r>
      <w:proofErr w:type="gramEnd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you will continue to improve on the assignment from last week.</w:t>
      </w:r>
    </w:p>
    <w:p w:rsidR="00177E6E" w:rsidRPr="00177E6E" w:rsidRDefault="00177E6E" w:rsidP="00177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Assignment Instructions</w:t>
      </w:r>
    </w:p>
    <w:p w:rsidR="00177E6E" w:rsidRPr="00177E6E" w:rsidRDefault="00177E6E" w:rsidP="00177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You will continue to practice using a layered approach to building software in this Assignment.</w:t>
      </w:r>
    </w:p>
    <w:p w:rsidR="00177E6E" w:rsidRPr="00177E6E" w:rsidRDefault="00177E6E" w:rsidP="00177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First, make copy of the Unit 2 application and use that as a starting point for the Unit 3 application.</w:t>
      </w:r>
    </w:p>
    <w:p w:rsidR="00177E6E" w:rsidRPr="00177E6E" w:rsidRDefault="00177E6E" w:rsidP="00177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You will want to store this as the baseline for your Unit 3 application in your source code management system you picked in Unit 1.</w:t>
      </w:r>
    </w:p>
    <w:p w:rsidR="00177E6E" w:rsidRPr="00177E6E" w:rsidRDefault="00177E6E" w:rsidP="00177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Add a login screen that also asks for the data needed to construct the connection string. Those items are the server, database, user and password. These data will </w:t>
      </w:r>
      <w:proofErr w:type="gramStart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get</w:t>
      </w:r>
      <w:proofErr w:type="gramEnd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passed into the business layer on construction.</w:t>
      </w:r>
    </w:p>
    <w:p w:rsidR="00177E6E" w:rsidRPr="00177E6E" w:rsidRDefault="00177E6E" w:rsidP="00177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Add the ability to access three tables.</w:t>
      </w:r>
    </w:p>
    <w:p w:rsidR="00177E6E" w:rsidRPr="00177E6E" w:rsidRDefault="00177E6E" w:rsidP="00177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Display the record count and create a list of data from each table.</w:t>
      </w:r>
    </w:p>
    <w:p w:rsidR="00177E6E" w:rsidRPr="00177E6E" w:rsidRDefault="00177E6E" w:rsidP="00177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SQL script that prepares the database by creating three users, each allowed a separate role.</w:t>
      </w:r>
    </w:p>
    <w:p w:rsidR="00177E6E" w:rsidRPr="00177E6E" w:rsidRDefault="00177E6E" w:rsidP="00177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script must also grant permissions to allow some users more access than </w:t>
      </w:r>
      <w:proofErr w:type="gramStart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others</w:t>
      </w:r>
      <w:proofErr w:type="gramEnd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77E6E" w:rsidRPr="00177E6E" w:rsidRDefault="00177E6E" w:rsidP="00177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Add new methods into the business layer.</w:t>
      </w:r>
    </w:p>
    <w:p w:rsidR="00177E6E" w:rsidRPr="00177E6E" w:rsidRDefault="00177E6E" w:rsidP="00177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Create methods to return the number of employees and orders in the same fashion as customers.</w:t>
      </w:r>
    </w:p>
    <w:p w:rsidR="00177E6E" w:rsidRPr="00177E6E" w:rsidRDefault="00177E6E" w:rsidP="00177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Include a constructor that accepts the four data items used to create a connection string.</w:t>
      </w:r>
    </w:p>
    <w:p w:rsidR="00177E6E" w:rsidRPr="00177E6E" w:rsidRDefault="00177E6E" w:rsidP="00177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Modify the data layer to make use of the two other tables.</w:t>
      </w:r>
    </w:p>
    <w:p w:rsidR="00177E6E" w:rsidRPr="00177E6E" w:rsidRDefault="00177E6E" w:rsidP="00177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Remember that the methods return raw data, not a table structure.</w:t>
      </w:r>
    </w:p>
    <w:p w:rsidR="00177E6E" w:rsidRPr="00177E6E" w:rsidRDefault="00177E6E" w:rsidP="00177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Reminders:</w:t>
      </w:r>
    </w:p>
    <w:p w:rsidR="00177E6E" w:rsidRPr="00177E6E" w:rsidRDefault="00177E6E" w:rsidP="00177E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The presentation layer only talks to the business layer.</w:t>
      </w:r>
    </w:p>
    <w:p w:rsidR="00177E6E" w:rsidRPr="00177E6E" w:rsidRDefault="00177E6E" w:rsidP="00177E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The business layer will do the actual interaction with the data access layer.</w:t>
      </w:r>
    </w:p>
    <w:p w:rsidR="00177E6E" w:rsidRPr="00177E6E" w:rsidRDefault="00177E6E" w:rsidP="00177E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All of the interactions with the data layer </w:t>
      </w:r>
      <w:proofErr w:type="gramStart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are performed</w:t>
      </w:r>
      <w:proofErr w:type="gramEnd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within the business layer.</w:t>
      </w:r>
    </w:p>
    <w:p w:rsidR="00177E6E" w:rsidRPr="00177E6E" w:rsidRDefault="00177E6E" w:rsidP="00177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Assignment Requirements</w:t>
      </w:r>
    </w:p>
    <w:p w:rsidR="00177E6E" w:rsidRPr="00177E6E" w:rsidRDefault="00177E6E" w:rsidP="00177E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Using the </w:t>
      </w:r>
      <w:proofErr w:type="spellStart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Northwind</w:t>
      </w:r>
      <w:proofErr w:type="spellEnd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database, prepare a </w:t>
      </w:r>
      <w:proofErr w:type="spellStart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sql</w:t>
      </w:r>
      <w:proofErr w:type="spellEnd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script to do the following:</w:t>
      </w:r>
    </w:p>
    <w:p w:rsidR="00177E6E" w:rsidRPr="00177E6E" w:rsidRDefault="00177E6E" w:rsidP="00177E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Create roles/groups for security in the database.</w:t>
      </w:r>
    </w:p>
    <w:p w:rsidR="00177E6E" w:rsidRPr="00177E6E" w:rsidRDefault="00177E6E" w:rsidP="00177E6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SalesRole</w:t>
      </w:r>
      <w:proofErr w:type="spellEnd"/>
    </w:p>
    <w:p w:rsidR="00177E6E" w:rsidRPr="00177E6E" w:rsidRDefault="00177E6E" w:rsidP="00177E6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HRRole</w:t>
      </w:r>
      <w:proofErr w:type="spellEnd"/>
    </w:p>
    <w:p w:rsidR="00177E6E" w:rsidRPr="00177E6E" w:rsidRDefault="00177E6E" w:rsidP="00177E6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CEORole</w:t>
      </w:r>
      <w:proofErr w:type="spellEnd"/>
    </w:p>
    <w:p w:rsidR="00177E6E" w:rsidRPr="00177E6E" w:rsidRDefault="00177E6E" w:rsidP="00177E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Modify access for those roles/groups.</w:t>
      </w:r>
    </w:p>
    <w:p w:rsidR="00177E6E" w:rsidRPr="00177E6E" w:rsidRDefault="00177E6E" w:rsidP="00177E6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Grant </w:t>
      </w:r>
      <w:proofErr w:type="spellStart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SalesRole</w:t>
      </w:r>
      <w:proofErr w:type="spellEnd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ability to view Orders and Customers table</w:t>
      </w:r>
    </w:p>
    <w:p w:rsidR="00177E6E" w:rsidRPr="00177E6E" w:rsidRDefault="00177E6E" w:rsidP="00177E6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Grant </w:t>
      </w:r>
      <w:proofErr w:type="spellStart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HRRole</w:t>
      </w:r>
      <w:proofErr w:type="spellEnd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ability to view Employee table</w:t>
      </w:r>
    </w:p>
    <w:p w:rsidR="00177E6E" w:rsidRPr="00177E6E" w:rsidRDefault="00177E6E" w:rsidP="00177E6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Grant </w:t>
      </w:r>
      <w:proofErr w:type="spellStart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CEORole</w:t>
      </w:r>
      <w:proofErr w:type="spellEnd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ability to view Orders, Customers and Employee tables.</w:t>
      </w:r>
    </w:p>
    <w:p w:rsidR="00177E6E" w:rsidRPr="00177E6E" w:rsidRDefault="00177E6E" w:rsidP="00177E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Create three new database users:</w:t>
      </w:r>
    </w:p>
    <w:p w:rsidR="00177E6E" w:rsidRPr="00177E6E" w:rsidRDefault="00177E6E" w:rsidP="00177E6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User_CEO</w:t>
      </w:r>
      <w:proofErr w:type="spellEnd"/>
    </w:p>
    <w:p w:rsidR="00177E6E" w:rsidRPr="00177E6E" w:rsidRDefault="00177E6E" w:rsidP="00177E6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User_HR</w:t>
      </w:r>
      <w:proofErr w:type="spellEnd"/>
    </w:p>
    <w:p w:rsidR="00177E6E" w:rsidRPr="00177E6E" w:rsidRDefault="00177E6E" w:rsidP="00177E6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User_Sales</w:t>
      </w:r>
      <w:proofErr w:type="spellEnd"/>
    </w:p>
    <w:p w:rsidR="00177E6E" w:rsidRPr="00177E6E" w:rsidRDefault="00177E6E" w:rsidP="00177E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Add each user to the appropriate role\group.</w:t>
      </w:r>
    </w:p>
    <w:p w:rsidR="00177E6E" w:rsidRPr="00177E6E" w:rsidRDefault="00177E6E" w:rsidP="00177E6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User_Sales</w:t>
      </w:r>
      <w:proofErr w:type="spellEnd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</w:t>
      </w:r>
      <w:proofErr w:type="spellStart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SalesRole</w:t>
      </w:r>
      <w:proofErr w:type="spellEnd"/>
    </w:p>
    <w:p w:rsidR="00177E6E" w:rsidRPr="00177E6E" w:rsidRDefault="00177E6E" w:rsidP="00177E6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User_HR</w:t>
      </w:r>
      <w:proofErr w:type="spellEnd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</w:t>
      </w:r>
      <w:proofErr w:type="spellStart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HRRole</w:t>
      </w:r>
      <w:proofErr w:type="spellEnd"/>
    </w:p>
    <w:p w:rsidR="00177E6E" w:rsidRPr="00177E6E" w:rsidRDefault="00177E6E" w:rsidP="00177E6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User_CEO</w:t>
      </w:r>
      <w:proofErr w:type="spellEnd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</w:t>
      </w:r>
      <w:proofErr w:type="spellStart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CEORole</w:t>
      </w:r>
      <w:proofErr w:type="spellEnd"/>
    </w:p>
    <w:p w:rsidR="00177E6E" w:rsidRPr="00177E6E" w:rsidRDefault="00177E6E" w:rsidP="00177E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Save SQL statements as IT481_Unit3_YourName.SQL</w:t>
      </w:r>
    </w:p>
    <w:p w:rsidR="00177E6E" w:rsidRPr="00177E6E" w:rsidRDefault="00177E6E" w:rsidP="00177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Take all of your source code and save it to the </w:t>
      </w:r>
      <w:proofErr w:type="gramStart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source code management system</w:t>
      </w:r>
      <w:proofErr w:type="gramEnd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77E6E" w:rsidRPr="00177E6E" w:rsidRDefault="00177E6E" w:rsidP="00177E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Remember that this is separate from the Unit 2 Project.</w:t>
      </w:r>
    </w:p>
    <w:p w:rsidR="00177E6E" w:rsidRPr="00177E6E" w:rsidRDefault="00177E6E" w:rsidP="00177E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Save a screenshot to prove you have completed this step, and save it in a Word document. Name this IT481_Unit3_YourName.doc</w:t>
      </w:r>
    </w:p>
    <w:p w:rsidR="00177E6E" w:rsidRPr="00177E6E" w:rsidRDefault="00177E6E" w:rsidP="00177E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77E6E" w:rsidRPr="00177E6E" w:rsidRDefault="00177E6E" w:rsidP="00177E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Take all of your source code and save it to the </w:t>
      </w:r>
      <w:proofErr w:type="gramStart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source code management system</w:t>
      </w:r>
      <w:proofErr w:type="gramEnd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77E6E" w:rsidRPr="00177E6E" w:rsidRDefault="00177E6E" w:rsidP="00177E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Remember that this is separate from the Unit 2 Project. Save a screenshot to prove you have completed this step, and save it in a Word document. Name this IT481_Unit3_YourName.doc</w:t>
      </w:r>
    </w:p>
    <w:p w:rsidR="00177E6E" w:rsidRPr="00177E6E" w:rsidRDefault="00177E6E" w:rsidP="00177E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Modify your application to require user credentials.</w:t>
      </w:r>
    </w:p>
    <w:p w:rsidR="00177E6E" w:rsidRPr="00177E6E" w:rsidRDefault="00177E6E" w:rsidP="00177E6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Add a GUI interface to require user credentials.</w:t>
      </w:r>
    </w:p>
    <w:p w:rsidR="00177E6E" w:rsidRPr="00177E6E" w:rsidRDefault="00177E6E" w:rsidP="00177E6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Add error handling to your application.</w:t>
      </w:r>
    </w:p>
    <w:p w:rsidR="00177E6E" w:rsidRPr="00177E6E" w:rsidRDefault="00177E6E" w:rsidP="00177E6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Add the capabilit</w:t>
      </w:r>
      <w:bookmarkStart w:id="0" w:name="_GoBack"/>
      <w:bookmarkEnd w:id="0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y to view more than one table.</w:t>
      </w:r>
    </w:p>
    <w:p w:rsidR="00177E6E" w:rsidRPr="00177E6E" w:rsidRDefault="00177E6E" w:rsidP="00177E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Test your app, using each of the three users:</w:t>
      </w:r>
    </w:p>
    <w:p w:rsidR="00177E6E" w:rsidRPr="00177E6E" w:rsidRDefault="00177E6E" w:rsidP="00177E6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User_CEO</w:t>
      </w:r>
      <w:proofErr w:type="spellEnd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should be able to view all tables.</w:t>
      </w:r>
    </w:p>
    <w:p w:rsidR="00177E6E" w:rsidRPr="00177E6E" w:rsidRDefault="00177E6E" w:rsidP="00177E6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User_HR</w:t>
      </w:r>
      <w:proofErr w:type="spellEnd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can only see Employees.</w:t>
      </w:r>
    </w:p>
    <w:p w:rsidR="00177E6E" w:rsidRPr="00177E6E" w:rsidRDefault="00177E6E" w:rsidP="00177E6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User_Sales</w:t>
      </w:r>
      <w:proofErr w:type="spellEnd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can only view Customers and Orders.</w:t>
      </w:r>
    </w:p>
    <w:p w:rsidR="00177E6E" w:rsidRPr="00177E6E" w:rsidRDefault="00177E6E" w:rsidP="00177E6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Bad login data </w:t>
      </w:r>
      <w:proofErr w:type="gramStart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should be trapped</w:t>
      </w:r>
      <w:proofErr w:type="gramEnd"/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77E6E" w:rsidRPr="00177E6E" w:rsidRDefault="00177E6E" w:rsidP="00177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7E6E">
        <w:rPr>
          <w:rFonts w:ascii="Times New Roman" w:eastAsia="Times New Roman" w:hAnsi="Times New Roman" w:cs="Times New Roman"/>
          <w:color w:val="000000"/>
          <w:sz w:val="27"/>
          <w:szCs w:val="27"/>
        </w:rPr>
        <w:t>Place all of your project code, the SQL script, and the screenshot into a zip file named FirstName_LastName_zip_Unit3</w:t>
      </w:r>
    </w:p>
    <w:p w:rsidR="00A81F41" w:rsidRDefault="00A81F41"/>
    <w:sectPr w:rsidR="00A81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23845"/>
    <w:multiLevelType w:val="multilevel"/>
    <w:tmpl w:val="FDEA8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633E54"/>
    <w:multiLevelType w:val="multilevel"/>
    <w:tmpl w:val="D6C2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232D4"/>
    <w:multiLevelType w:val="multilevel"/>
    <w:tmpl w:val="5014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C39D3"/>
    <w:multiLevelType w:val="multilevel"/>
    <w:tmpl w:val="2868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63E48"/>
    <w:multiLevelType w:val="multilevel"/>
    <w:tmpl w:val="36A6C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7856ED"/>
    <w:multiLevelType w:val="multilevel"/>
    <w:tmpl w:val="1C9C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E6E"/>
    <w:rsid w:val="00177E6E"/>
    <w:rsid w:val="00A8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9BC6"/>
  <w15:chartTrackingRefBased/>
  <w15:docId w15:val="{080136BE-CA44-4FB2-8E59-D5E8A785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7E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2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waseem</dc:creator>
  <cp:keywords/>
  <dc:description/>
  <cp:lastModifiedBy>Muhammad waseem</cp:lastModifiedBy>
  <cp:revision>1</cp:revision>
  <dcterms:created xsi:type="dcterms:W3CDTF">2023-10-05T04:31:00Z</dcterms:created>
  <dcterms:modified xsi:type="dcterms:W3CDTF">2023-10-05T04:33:00Z</dcterms:modified>
</cp:coreProperties>
</file>