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0E9A5" w14:textId="4ABFD7BC" w:rsidR="00104362" w:rsidRDefault="009E509E" w:rsidP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  <w:u w:val="single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Catering</w:t>
      </w:r>
      <w:r>
        <w:rPr>
          <w:rFonts w:ascii="Cambria" w:eastAsia="Cambria" w:hAnsi="Cambria" w:cs="Cambria"/>
          <w:b/>
          <w:color w:val="000000"/>
          <w:sz w:val="32"/>
          <w:szCs w:val="32"/>
          <w:u w:val="single"/>
        </w:rPr>
        <w:t xml:space="preserve"> Industry</w:t>
      </w:r>
    </w:p>
    <w:p w14:paraId="576049A3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3F5E53B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B67DB4E" w14:textId="77777777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S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takeholders</w:t>
      </w:r>
    </w:p>
    <w:p w14:paraId="4A551521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D186C01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Style w:val="a"/>
        <w:tblW w:w="850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6907"/>
      </w:tblGrid>
      <w:tr w:rsidR="00104362" w14:paraId="1B2189AA" w14:textId="77777777"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CF4341C" w14:textId="77777777" w:rsidR="00104362" w:rsidRDefault="009E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F7FF687" w14:textId="77777777" w:rsidR="00104362" w:rsidRDefault="009E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What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they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can do on the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oftware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reated</w:t>
            </w:r>
          </w:p>
        </w:tc>
      </w:tr>
      <w:tr w:rsidR="00104362" w14:paraId="34161F76" w14:textId="77777777"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F288" w14:textId="45D2FE85" w:rsidR="00104362" w:rsidRDefault="009E509E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Employee</w:t>
            </w:r>
            <w:r w:rsidR="00FA6F34">
              <w:rPr>
                <w:rFonts w:ascii="Cambria" w:eastAsia="Cambria" w:hAnsi="Cambria" w:cs="Cambria"/>
              </w:rPr>
              <w:t>/Customer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66F0" w14:textId="6BFF6295" w:rsidR="00104362" w:rsidRDefault="00FA6F34" w:rsidP="00FA6F3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Please mention here what the employee (customer) using the add should be able to do. You can have more than 1 point. </w:t>
            </w:r>
          </w:p>
          <w:p w14:paraId="3E7BF295" w14:textId="77777777" w:rsidR="00104362" w:rsidRDefault="00104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jc w:val="both"/>
              <w:rPr>
                <w:rFonts w:ascii="Cambria" w:eastAsia="Cambria" w:hAnsi="Cambria" w:cs="Cambria"/>
                <w:color w:val="000000"/>
              </w:rPr>
            </w:pPr>
          </w:p>
        </w:tc>
      </w:tr>
      <w:tr w:rsidR="00104362" w14:paraId="35AADB2D" w14:textId="77777777"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C9D5" w14:textId="77777777" w:rsidR="00104362" w:rsidRDefault="009E509E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Canteen Manager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196F" w14:textId="05D5DFE3" w:rsidR="00FA6F34" w:rsidRDefault="00FA6F3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Please mention what the canteen manager should be able to do using the new features. You can capture more than 1 point. </w:t>
            </w:r>
          </w:p>
          <w:p w14:paraId="5D67EEE9" w14:textId="77777777" w:rsidR="00104362" w:rsidRDefault="00104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Cambria" w:eastAsia="Cambria" w:hAnsi="Cambria" w:cs="Cambria"/>
                <w:color w:val="000000"/>
              </w:rPr>
            </w:pPr>
          </w:p>
          <w:p w14:paraId="7745390F" w14:textId="77777777" w:rsidR="00104362" w:rsidRDefault="00104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jc w:val="both"/>
              <w:rPr>
                <w:rFonts w:ascii="Cambria" w:eastAsia="Cambria" w:hAnsi="Cambria" w:cs="Cambria"/>
                <w:color w:val="000000"/>
              </w:rPr>
            </w:pPr>
          </w:p>
        </w:tc>
      </w:tr>
      <w:tr w:rsidR="00104362" w14:paraId="56850B2A" w14:textId="77777777"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2862" w14:textId="77777777" w:rsidR="00104362" w:rsidRDefault="009E509E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Delivery Boy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75FF5" w14:textId="65868460" w:rsidR="00104362" w:rsidRDefault="00FA6F3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 xml:space="preserve">Please mention what delivery boy should be able to do. </w:t>
            </w:r>
          </w:p>
          <w:p w14:paraId="7F694285" w14:textId="77777777" w:rsidR="00104362" w:rsidRDefault="00104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Cambria" w:eastAsia="Cambria" w:hAnsi="Cambria" w:cs="Cambria"/>
                <w:color w:val="000000"/>
              </w:rPr>
            </w:pPr>
          </w:p>
          <w:p w14:paraId="0429E6B9" w14:textId="77777777" w:rsidR="00104362" w:rsidRDefault="00104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jc w:val="both"/>
              <w:rPr>
                <w:rFonts w:ascii="Cambria" w:eastAsia="Cambria" w:hAnsi="Cambria" w:cs="Cambria"/>
                <w:color w:val="000000"/>
              </w:rPr>
            </w:pPr>
          </w:p>
        </w:tc>
      </w:tr>
      <w:tr w:rsidR="00104362" w14:paraId="0B5A75C0" w14:textId="77777777"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40CB" w14:textId="77777777" w:rsidR="00104362" w:rsidRDefault="009E509E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Payroll system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C5A1" w14:textId="53CC8E42" w:rsidR="00104362" w:rsidRDefault="00FA6F3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 xml:space="preserve">You can mention here, what the payroll system should enable. Record the actions that can be taken in payroll system. </w:t>
            </w:r>
          </w:p>
        </w:tc>
      </w:tr>
      <w:tr w:rsidR="00104362" w14:paraId="5C2D59D8" w14:textId="77777777"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0C6F" w14:textId="77777777" w:rsidR="00104362" w:rsidRDefault="009E509E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Management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D551" w14:textId="50F12173" w:rsidR="00104362" w:rsidRDefault="00FA6F3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 xml:space="preserve">In this line item please suggest what the final management system must do. </w:t>
            </w:r>
          </w:p>
        </w:tc>
      </w:tr>
    </w:tbl>
    <w:p w14:paraId="52DC9001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28D5CB6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42AB6F7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5B9FD84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B3F9E5A" w14:textId="77777777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P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roblem Definition and Solution</w:t>
      </w:r>
    </w:p>
    <w:p w14:paraId="42AA9DAA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8E7DEBD" w14:textId="6A612925" w:rsidR="00104362" w:rsidRDefault="005777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Here you can mention why we need this canteen system for both: the canteen and the customer. Can write more than 1 point.</w:t>
      </w:r>
    </w:p>
    <w:p w14:paraId="4258BD85" w14:textId="77777777" w:rsidR="00104362" w:rsidRDefault="00104362">
      <w:pPr>
        <w:jc w:val="both"/>
        <w:rPr>
          <w:rFonts w:ascii="Cambria" w:eastAsia="Cambria" w:hAnsi="Cambria" w:cs="Cambria"/>
        </w:rPr>
      </w:pPr>
    </w:p>
    <w:p w14:paraId="6753A7B3" w14:textId="77777777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Advantages and Objectives</w:t>
      </w:r>
    </w:p>
    <w:p w14:paraId="0F556B80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3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B09CF70" w14:textId="77777777" w:rsidR="00104362" w:rsidRDefault="009E509E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Advantages of the Canteen Ordering System:</w:t>
      </w:r>
    </w:p>
    <w:p w14:paraId="6B71CF03" w14:textId="37E82AAF" w:rsidR="00104362" w:rsidRDefault="00DC19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Write down the advantages for canteen and the employees.</w:t>
      </w:r>
    </w:p>
    <w:p w14:paraId="081FA566" w14:textId="77777777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Objectives:</w:t>
      </w:r>
    </w:p>
    <w:p w14:paraId="4118DE8C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3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49A90CD" w14:textId="34620A15" w:rsidR="00104362" w:rsidRDefault="00DC19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Mention in points what will be objective of the system.</w:t>
      </w:r>
    </w:p>
    <w:p w14:paraId="6AFEEBD6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50AA604F" w14:textId="77777777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E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xisting System</w:t>
      </w:r>
    </w:p>
    <w:p w14:paraId="333DA25F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5E8AF106" w14:textId="1026C177" w:rsidR="00104362" w:rsidRDefault="00DC19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How is the existing system? Does it </w:t>
      </w:r>
      <w:r w:rsidR="00F778FA">
        <w:rPr>
          <w:rFonts w:ascii="Cambria" w:eastAsia="Cambria" w:hAnsi="Cambria" w:cs="Cambria"/>
          <w:color w:val="000000"/>
        </w:rPr>
        <w:t>have</w:t>
      </w:r>
      <w:r>
        <w:rPr>
          <w:rFonts w:ascii="Cambria" w:eastAsia="Cambria" w:hAnsi="Cambria" w:cs="Cambria"/>
          <w:color w:val="000000"/>
        </w:rPr>
        <w:t xml:space="preserve"> any of the m</w:t>
      </w:r>
      <w:r w:rsidR="00F778FA">
        <w:rPr>
          <w:rFonts w:ascii="Cambria" w:eastAsia="Cambria" w:hAnsi="Cambria" w:cs="Cambria"/>
          <w:color w:val="000000"/>
        </w:rPr>
        <w:t xml:space="preserve">entioned features already? </w:t>
      </w:r>
    </w:p>
    <w:p w14:paraId="134D5D35" w14:textId="77777777" w:rsidR="00104362" w:rsidRDefault="00104362">
      <w:pPr>
        <w:ind w:left="360"/>
        <w:jc w:val="both"/>
        <w:rPr>
          <w:rFonts w:ascii="Cambria" w:eastAsia="Cambria" w:hAnsi="Cambria" w:cs="Cambria"/>
        </w:rPr>
      </w:pPr>
    </w:p>
    <w:p w14:paraId="19FD6E8E" w14:textId="77777777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lastRenderedPageBreak/>
        <w:t>P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roposed System</w:t>
      </w:r>
    </w:p>
    <w:p w14:paraId="2A870F2F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57437133" w14:textId="77777777" w:rsidR="00F778FA" w:rsidRDefault="00F778FA" w:rsidP="00240F6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What is the proposed solution or system? Mention in points how the system itself will be for the user. </w:t>
      </w:r>
    </w:p>
    <w:p w14:paraId="2F42EA7C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352A626D" w14:textId="77777777" w:rsidR="00104362" w:rsidRDefault="009E50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User friendly interface</w:t>
      </w:r>
    </w:p>
    <w:p w14:paraId="3AC350E7" w14:textId="782E516E" w:rsidR="00104362" w:rsidRDefault="00261FC7" w:rsidP="00261F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 w:rsidRPr="00261FC7">
        <w:rPr>
          <w:rFonts w:ascii="Cambria" w:eastAsia="Cambria" w:hAnsi="Cambria" w:cs="Cambria"/>
          <w:color w:val="000000"/>
        </w:rPr>
        <w:t>…</w:t>
      </w:r>
    </w:p>
    <w:p w14:paraId="23F6D070" w14:textId="0A572B54" w:rsidR="00261FC7" w:rsidRPr="00261FC7" w:rsidRDefault="00261FC7" w:rsidP="00261F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…</w:t>
      </w:r>
    </w:p>
    <w:p w14:paraId="06410AA6" w14:textId="4D25F6C7" w:rsidR="00104362" w:rsidRDefault="00104362">
      <w:pPr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08422ED1" w14:textId="77777777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S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cope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 using </w:t>
      </w:r>
      <w:r>
        <w:rPr>
          <w:rFonts w:ascii="Cambria" w:eastAsia="Cambria" w:hAnsi="Cambria" w:cs="Cambria"/>
          <w:b/>
          <w:i/>
          <w:sz w:val="24"/>
          <w:szCs w:val="24"/>
          <w:u w:val="single"/>
        </w:rPr>
        <w:t>u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 xml:space="preserve">se </w:t>
      </w:r>
      <w:r>
        <w:rPr>
          <w:rFonts w:ascii="Cambria" w:eastAsia="Cambria" w:hAnsi="Cambria" w:cs="Cambria"/>
          <w:b/>
          <w:i/>
          <w:sz w:val="24"/>
          <w:szCs w:val="24"/>
          <w:u w:val="single"/>
        </w:rPr>
        <w:t>c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 xml:space="preserve">ase </w:t>
      </w:r>
      <w:r>
        <w:rPr>
          <w:rFonts w:ascii="Cambria" w:eastAsia="Cambria" w:hAnsi="Cambria" w:cs="Cambria"/>
          <w:b/>
          <w:i/>
          <w:sz w:val="24"/>
          <w:szCs w:val="24"/>
          <w:u w:val="single"/>
        </w:rPr>
        <w:t>d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>iagram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 (UML)</w:t>
      </w:r>
    </w:p>
    <w:p w14:paraId="6E0AB75A" w14:textId="77777777" w:rsidR="00104362" w:rsidRDefault="00104362">
      <w:pPr>
        <w:jc w:val="both"/>
        <w:rPr>
          <w:rFonts w:ascii="Cambria" w:eastAsia="Cambria" w:hAnsi="Cambria" w:cs="Cambria"/>
        </w:rPr>
      </w:pPr>
    </w:p>
    <w:p w14:paraId="2C28F713" w14:textId="154B1556" w:rsidR="00104362" w:rsidRDefault="00F778FA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t>Create a use case diagram including all the actors and processes for an end to end process of the system.</w:t>
      </w:r>
    </w:p>
    <w:p w14:paraId="3A9B65A6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</w:p>
    <w:p w14:paraId="044E0AEB" w14:textId="77777777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S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cope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 using </w:t>
      </w:r>
      <w:r>
        <w:rPr>
          <w:rFonts w:ascii="Cambria" w:eastAsia="Cambria" w:hAnsi="Cambria" w:cs="Cambria"/>
          <w:b/>
          <w:i/>
          <w:sz w:val="24"/>
          <w:szCs w:val="24"/>
          <w:u w:val="single"/>
        </w:rPr>
        <w:t>c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 xml:space="preserve">ontext </w:t>
      </w:r>
      <w:r>
        <w:rPr>
          <w:rFonts w:ascii="Cambria" w:eastAsia="Cambria" w:hAnsi="Cambria" w:cs="Cambria"/>
          <w:b/>
          <w:i/>
          <w:sz w:val="24"/>
          <w:szCs w:val="24"/>
          <w:u w:val="single"/>
        </w:rPr>
        <w:t>d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>iagram</w:t>
      </w:r>
    </w:p>
    <w:p w14:paraId="410593F7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</w:p>
    <w:p w14:paraId="0E0A4639" w14:textId="48186986" w:rsidR="00104362" w:rsidRPr="00F778FA" w:rsidRDefault="00F7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F778FA">
        <w:rPr>
          <w:rFonts w:ascii="Cambria" w:eastAsia="Cambria" w:hAnsi="Cambria" w:cs="Cambria"/>
          <w:bCs/>
          <w:color w:val="000000"/>
          <w:sz w:val="24"/>
          <w:szCs w:val="24"/>
        </w:rPr>
        <w:t>Depict the scope using Context diagram.</w:t>
      </w:r>
    </w:p>
    <w:p w14:paraId="4FBAC946" w14:textId="77777777" w:rsidR="00F778FA" w:rsidRDefault="00F77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</w:p>
    <w:p w14:paraId="3B34A3DE" w14:textId="77777777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I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n Scope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 </w:t>
      </w:r>
    </w:p>
    <w:p w14:paraId="6D7F4719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3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0724948" w14:textId="18DCA897" w:rsidR="00104362" w:rsidRDefault="00F778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Mention the name of features and what they are used for.</w:t>
      </w:r>
    </w:p>
    <w:p w14:paraId="0B720C87" w14:textId="77777777" w:rsidR="00104362" w:rsidRDefault="00104362">
      <w:pPr>
        <w:ind w:left="360"/>
        <w:jc w:val="both"/>
        <w:rPr>
          <w:rFonts w:ascii="Cambria" w:eastAsia="Cambria" w:hAnsi="Cambria" w:cs="Cambria"/>
        </w:rPr>
      </w:pPr>
    </w:p>
    <w:p w14:paraId="7B76D1A2" w14:textId="77777777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O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ut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of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 S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cope</w:t>
      </w:r>
    </w:p>
    <w:p w14:paraId="18553388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702F8C9E" w14:textId="6E1798F3" w:rsidR="00104362" w:rsidRDefault="00F778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What are the facilities or features—for both patron and the canteen—the are out of scope or cannot be implemented now.</w:t>
      </w:r>
    </w:p>
    <w:p w14:paraId="6B32797D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0A6BA66D" w14:textId="131290B9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A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ctivity 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D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iagram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for the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 </w:t>
      </w:r>
      <w:r w:rsidR="00F778FA"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System:</w:t>
      </w:r>
    </w:p>
    <w:p w14:paraId="5EDC5A5E" w14:textId="77777777" w:rsidR="00104362" w:rsidRDefault="00104362">
      <w:pPr>
        <w:jc w:val="both"/>
        <w:rPr>
          <w:rFonts w:ascii="Cambria" w:eastAsia="Cambria" w:hAnsi="Cambria" w:cs="Cambria"/>
        </w:rPr>
      </w:pPr>
    </w:p>
    <w:p w14:paraId="4683BFE2" w14:textId="63F5184D" w:rsidR="00104362" w:rsidRPr="00F778FA" w:rsidRDefault="00F778FA">
      <w:pPr>
        <w:jc w:val="both"/>
        <w:rPr>
          <w:rFonts w:ascii="Cambria" w:eastAsia="Cambria" w:hAnsi="Cambria" w:cs="Cambria"/>
        </w:rPr>
      </w:pPr>
      <w:r w:rsidRPr="00F778FA">
        <w:rPr>
          <w:rFonts w:ascii="Cambria" w:eastAsia="Cambria" w:hAnsi="Cambria" w:cs="Cambria"/>
        </w:rPr>
        <w:t>Create an</w:t>
      </w:r>
      <w:r>
        <w:rPr>
          <w:rFonts w:ascii="Cambria" w:eastAsia="Cambria" w:hAnsi="Cambria" w:cs="Cambria"/>
        </w:rPr>
        <w:t xml:space="preserve"> activity diagram for the system.</w:t>
      </w:r>
    </w:p>
    <w:p w14:paraId="10C50E73" w14:textId="77777777" w:rsidR="00104362" w:rsidRDefault="00104362">
      <w:pPr>
        <w:jc w:val="both"/>
        <w:rPr>
          <w:rFonts w:ascii="Cambria" w:eastAsia="Cambria" w:hAnsi="Cambria" w:cs="Cambria"/>
        </w:rPr>
      </w:pPr>
    </w:p>
    <w:p w14:paraId="7E86FFE5" w14:textId="6D3F53E7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ER D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iagram for the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 S</w:t>
      </w:r>
      <w:r w:rsidR="00F778FA">
        <w:rPr>
          <w:rFonts w:ascii="Cambria" w:eastAsia="Cambria" w:hAnsi="Cambria" w:cs="Cambria"/>
          <w:b/>
          <w:sz w:val="24"/>
          <w:szCs w:val="24"/>
          <w:u w:val="single"/>
        </w:rPr>
        <w:t>ystem:</w:t>
      </w:r>
    </w:p>
    <w:p w14:paraId="42AAEE6C" w14:textId="222C3A0E" w:rsidR="00104362" w:rsidRDefault="00F47BD5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br/>
      </w:r>
      <w:bookmarkStart w:id="0" w:name="_Hlk52458877"/>
      <w:r w:rsidR="00F778FA">
        <w:rPr>
          <w:rFonts w:ascii="Cambria" w:eastAsia="Cambria" w:hAnsi="Cambria" w:cs="Cambria"/>
        </w:rPr>
        <w:t>Create an ER Diagram for the system you have designed.</w:t>
      </w:r>
    </w:p>
    <w:bookmarkEnd w:id="0"/>
    <w:p w14:paraId="32898FA2" w14:textId="4CB22A46" w:rsidR="00104362" w:rsidRDefault="00104362">
      <w:pPr>
        <w:jc w:val="both"/>
        <w:rPr>
          <w:rFonts w:ascii="Cambria" w:eastAsia="Cambria" w:hAnsi="Cambria" w:cs="Cambria"/>
        </w:rPr>
      </w:pPr>
    </w:p>
    <w:p w14:paraId="6790C3A0" w14:textId="61568563" w:rsidR="00104362" w:rsidRDefault="00D36A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Preconditions and Triggers: Example</w:t>
      </w:r>
    </w:p>
    <w:p w14:paraId="37ADCBC9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FE83E7D" w14:textId="0B3E4461" w:rsidR="00D36AE8" w:rsidRPr="005A37D1" w:rsidRDefault="00D36AE8" w:rsidP="005A37D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5A37D1">
        <w:rPr>
          <w:rFonts w:ascii="Cambria" w:eastAsia="Cambria" w:hAnsi="Cambria" w:cs="Cambria"/>
          <w:color w:val="000000"/>
        </w:rPr>
        <w:t>What user/manager should be able to do in a step?</w:t>
      </w:r>
    </w:p>
    <w:p w14:paraId="67BAD9DC" w14:textId="07B8E666" w:rsidR="00D36AE8" w:rsidRPr="005A37D1" w:rsidRDefault="00D36AE8" w:rsidP="005A37D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5A37D1">
        <w:rPr>
          <w:rFonts w:ascii="Cambria" w:eastAsia="Cambria" w:hAnsi="Cambria" w:cs="Cambria"/>
          <w:color w:val="000000"/>
        </w:rPr>
        <w:t>What are the triggers?</w:t>
      </w:r>
    </w:p>
    <w:p w14:paraId="1BD7A2E6" w14:textId="5B6B7925" w:rsidR="00D36AE8" w:rsidRPr="005A37D1" w:rsidRDefault="00D36AE8" w:rsidP="005A37D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5A37D1">
        <w:rPr>
          <w:rFonts w:ascii="Cambria" w:eastAsia="Cambria" w:hAnsi="Cambria" w:cs="Cambria"/>
          <w:color w:val="000000"/>
        </w:rPr>
        <w:t>What is the basic flow?</w:t>
      </w:r>
    </w:p>
    <w:p w14:paraId="703A29C3" w14:textId="6ED082E3" w:rsidR="00D36AE8" w:rsidRPr="005A37D1" w:rsidRDefault="00D36AE8" w:rsidP="005A37D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5A37D1">
        <w:rPr>
          <w:rFonts w:ascii="Cambria" w:eastAsia="Cambria" w:hAnsi="Cambria" w:cs="Cambria"/>
          <w:color w:val="000000"/>
        </w:rPr>
        <w:t>What are the data elements?</w:t>
      </w:r>
    </w:p>
    <w:p w14:paraId="503A2A10" w14:textId="75A2628A" w:rsidR="00D36AE8" w:rsidRPr="005A37D1" w:rsidRDefault="00D36AE8" w:rsidP="005A37D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5A37D1">
        <w:rPr>
          <w:rFonts w:ascii="Cambria" w:eastAsia="Cambria" w:hAnsi="Cambria" w:cs="Cambria"/>
          <w:color w:val="000000"/>
        </w:rPr>
        <w:t>In case of errors, what happens?</w:t>
      </w:r>
    </w:p>
    <w:p w14:paraId="6A5179E1" w14:textId="77777777" w:rsidR="00D36AE8" w:rsidRDefault="00D36A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0E0246DC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537207AA" w14:textId="77777777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Business Requirements:</w:t>
      </w:r>
    </w:p>
    <w:p w14:paraId="589CE770" w14:textId="77777777" w:rsidR="00104362" w:rsidRDefault="00104362">
      <w:pPr>
        <w:jc w:val="both"/>
        <w:rPr>
          <w:rFonts w:ascii="Cambria" w:eastAsia="Cambria" w:hAnsi="Cambria" w:cs="Cambria"/>
          <w:b/>
          <w:u w:val="single"/>
        </w:rPr>
      </w:pPr>
    </w:p>
    <w:p w14:paraId="166795FF" w14:textId="77777777" w:rsidR="00104362" w:rsidRDefault="009E509E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Business objective – 1:</w:t>
      </w:r>
    </w:p>
    <w:p w14:paraId="6E395BE1" w14:textId="77777777" w:rsidR="00104362" w:rsidRDefault="009E509E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Business objective – 2:</w:t>
      </w:r>
    </w:p>
    <w:p w14:paraId="37CBB930" w14:textId="77777777" w:rsidR="00104362" w:rsidRDefault="009E509E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Business objective - 3:</w:t>
      </w:r>
    </w:p>
    <w:p w14:paraId="27DD6FAD" w14:textId="77777777" w:rsidR="00104362" w:rsidRDefault="009E509E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Business objective - 4:</w:t>
      </w:r>
    </w:p>
    <w:p w14:paraId="6ED783BB" w14:textId="77777777" w:rsidR="00D36AE8" w:rsidRDefault="00D36A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</w:p>
    <w:p w14:paraId="36C81B65" w14:textId="2BF4F13D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F</w:t>
      </w:r>
      <w:r>
        <w:rPr>
          <w:rFonts w:ascii="Cambria" w:eastAsia="Cambria" w:hAnsi="Cambria" w:cs="Cambria"/>
          <w:b/>
          <w:sz w:val="28"/>
          <w:szCs w:val="28"/>
          <w:u w:val="single"/>
        </w:rPr>
        <w:t>unctional Requirements</w:t>
      </w:r>
    </w:p>
    <w:p w14:paraId="35CFBD12" w14:textId="77777777" w:rsidR="00104362" w:rsidRDefault="00104362">
      <w:pPr>
        <w:jc w:val="both"/>
        <w:rPr>
          <w:rFonts w:ascii="Cambria" w:eastAsia="Cambria" w:hAnsi="Cambria" w:cs="Cambria"/>
        </w:rPr>
      </w:pPr>
    </w:p>
    <w:p w14:paraId="57849CF2" w14:textId="254D6076" w:rsidR="00104362" w:rsidRDefault="00D36A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bookmarkStart w:id="1" w:name="_Hlk52456912"/>
      <w:r>
        <w:rPr>
          <w:rFonts w:ascii="Cambria" w:eastAsia="Cambria" w:hAnsi="Cambria" w:cs="Cambria"/>
          <w:color w:val="000000"/>
        </w:rPr>
        <w:t>Write down all the functional requirements for the system.</w:t>
      </w:r>
    </w:p>
    <w:bookmarkEnd w:id="1"/>
    <w:p w14:paraId="0338A5A9" w14:textId="77777777" w:rsidR="00D36AE8" w:rsidRDefault="00D36AE8">
      <w:pPr>
        <w:spacing w:after="200" w:line="276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1585DC43" w14:textId="247A4F15" w:rsidR="00104362" w:rsidRDefault="009E509E">
      <w:pPr>
        <w:spacing w:after="200" w:line="276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Nonfunctional Requirements</w:t>
      </w:r>
    </w:p>
    <w:p w14:paraId="4B5FC2D7" w14:textId="759301B4" w:rsidR="00104362" w:rsidRPr="005A37D1" w:rsidRDefault="00D36AE8" w:rsidP="005A37D1">
      <w:pPr>
        <w:pStyle w:val="ListParagraph"/>
        <w:numPr>
          <w:ilvl w:val="0"/>
          <w:numId w:val="10"/>
        </w:numPr>
        <w:jc w:val="both"/>
        <w:rPr>
          <w:rFonts w:ascii="Cambria" w:eastAsia="Cambria" w:hAnsi="Cambria" w:cs="Cambria"/>
        </w:rPr>
      </w:pPr>
      <w:bookmarkStart w:id="2" w:name="_Hlk52456962"/>
      <w:r w:rsidRPr="005A37D1">
        <w:rPr>
          <w:rFonts w:ascii="Cambria" w:eastAsia="Cambria" w:hAnsi="Cambria" w:cs="Cambria"/>
        </w:rPr>
        <w:t xml:space="preserve">Write </w:t>
      </w:r>
      <w:r w:rsidR="00E464C3" w:rsidRPr="005A37D1">
        <w:rPr>
          <w:rFonts w:ascii="Cambria" w:eastAsia="Cambria" w:hAnsi="Cambria" w:cs="Cambria"/>
        </w:rPr>
        <w:t xml:space="preserve">all </w:t>
      </w:r>
      <w:r w:rsidRPr="005A37D1">
        <w:rPr>
          <w:rFonts w:ascii="Cambria" w:eastAsia="Cambria" w:hAnsi="Cambria" w:cs="Cambria"/>
        </w:rPr>
        <w:t>the nonfunctional requirements for the system.</w:t>
      </w:r>
    </w:p>
    <w:p w14:paraId="33C29D67" w14:textId="77777777" w:rsidR="00104362" w:rsidRDefault="009E509E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System Requirement:</w:t>
      </w:r>
    </w:p>
    <w:p w14:paraId="073A0693" w14:textId="77777777" w:rsidR="00104362" w:rsidRDefault="009E509E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Usability:</w:t>
      </w:r>
    </w:p>
    <w:p w14:paraId="5E2436DE" w14:textId="77777777" w:rsidR="00104362" w:rsidRDefault="009E509E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Environments</w:t>
      </w:r>
    </w:p>
    <w:bookmarkEnd w:id="2"/>
    <w:p w14:paraId="2E59B958" w14:textId="2F37ED62" w:rsidR="00104362" w:rsidRDefault="00104362">
      <w:pPr>
        <w:jc w:val="both"/>
        <w:rPr>
          <w:rFonts w:ascii="Cambria" w:eastAsia="Cambria" w:hAnsi="Cambria" w:cs="Cambria"/>
        </w:rPr>
      </w:pPr>
    </w:p>
    <w:p w14:paraId="43281E84" w14:textId="77777777" w:rsidR="00104362" w:rsidRDefault="00104362">
      <w:pPr>
        <w:jc w:val="both"/>
        <w:rPr>
          <w:rFonts w:ascii="Cambria" w:eastAsia="Cambria" w:hAnsi="Cambria" w:cs="Cambria"/>
        </w:rPr>
      </w:pPr>
    </w:p>
    <w:sectPr w:rsidR="0010436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D1913"/>
    <w:multiLevelType w:val="multilevel"/>
    <w:tmpl w:val="2DC8A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20511"/>
    <w:multiLevelType w:val="multilevel"/>
    <w:tmpl w:val="169CC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7C04B9"/>
    <w:multiLevelType w:val="hybridMultilevel"/>
    <w:tmpl w:val="AC20F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7084"/>
    <w:multiLevelType w:val="multilevel"/>
    <w:tmpl w:val="74E849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050BDE"/>
    <w:multiLevelType w:val="multilevel"/>
    <w:tmpl w:val="F274D494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6D7A7F"/>
    <w:multiLevelType w:val="multilevel"/>
    <w:tmpl w:val="5DCCB0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8205DF"/>
    <w:multiLevelType w:val="multilevel"/>
    <w:tmpl w:val="DBEC6D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6F6C6B"/>
    <w:multiLevelType w:val="multilevel"/>
    <w:tmpl w:val="416AF7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A652AD"/>
    <w:multiLevelType w:val="hybridMultilevel"/>
    <w:tmpl w:val="001C7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26BD0"/>
    <w:multiLevelType w:val="multilevel"/>
    <w:tmpl w:val="D29641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362"/>
    <w:rsid w:val="00104362"/>
    <w:rsid w:val="00240F60"/>
    <w:rsid w:val="00261FC7"/>
    <w:rsid w:val="00577736"/>
    <w:rsid w:val="005A37D1"/>
    <w:rsid w:val="006D69BF"/>
    <w:rsid w:val="009E509E"/>
    <w:rsid w:val="00CD0620"/>
    <w:rsid w:val="00D36AE8"/>
    <w:rsid w:val="00DA4593"/>
    <w:rsid w:val="00DC190A"/>
    <w:rsid w:val="00E464C3"/>
    <w:rsid w:val="00E67F74"/>
    <w:rsid w:val="00F47BD5"/>
    <w:rsid w:val="00F778FA"/>
    <w:rsid w:val="00FA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8BD7"/>
  <w15:docId w15:val="{8AA2D18D-09AB-4FBB-BDBA-13343135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C054A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0C054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aliases w:val="Bullets"/>
    <w:basedOn w:val="Normal"/>
    <w:uiPriority w:val="34"/>
    <w:qFormat/>
    <w:rsid w:val="000C054A"/>
    <w:pPr>
      <w:spacing w:line="25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D13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g7MNangbr7OMmHBteLdWu5eXlQ==">AMUW2mWXeZMvE2xw9f0KXjQvkGtyqbebSMcdRNoydsFvTSEwmtCws+kC4bEaj8ivy0xpNb6i+3jiRd1jVKo1/Vsa2L2yvMwMNbeohktVlyEGPkyocGlx2Jw=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shivanikparikh@gmail.com</dc:creator>
  <cp:lastModifiedBy>Amit Raj Singh</cp:lastModifiedBy>
  <cp:revision>16</cp:revision>
  <dcterms:created xsi:type="dcterms:W3CDTF">2020-06-08T06:46:00Z</dcterms:created>
  <dcterms:modified xsi:type="dcterms:W3CDTF">2020-10-01T10:17:00Z</dcterms:modified>
</cp:coreProperties>
</file>