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36"/>
          <w:szCs w:val="36"/>
          <w:u w:val="single"/>
          <w:rtl w:val="0"/>
        </w:rPr>
        <w:t xml:space="preserve">CSE321 Assignment 3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Name: Mehnaz Ara Fazal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ID: 20301295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Section: 01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mehnaz.ara.fazal@g.bracu.ac.bd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color w:val="38761d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2"/>
          <w:szCs w:val="32"/>
          <w:u w:val="single"/>
          <w:rtl w:val="0"/>
        </w:rPr>
        <w:t xml:space="preserve">C Programming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38761d"/>
          <w:sz w:val="32"/>
          <w:szCs w:val="32"/>
          <w:rtl w:val="0"/>
        </w:rPr>
        <w:t xml:space="preserve">Task-1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struct Ordered_Item {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quantity;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float unit_price;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};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struct Ordered_Item Paratha;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printf("Quantity Of Paratha: ");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scanf("%d",&amp;Paratha.quantity);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printf("Unit Price: ");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scanf("%f",&amp;Paratha.unit_price);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struct Ordered_Item Vegetable;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printf("Quantity Of Vegetable: ");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scanf("%d",&amp;Vegetable.quantity);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printf("Unit Price: ");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scanf("%f",&amp;Vegetable.unit_price);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struct Ordered_Item Mineral_Water;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printf("Quantity Of Mineral Water: ");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scanf("%d",&amp;Mineral_Water.quantity);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printf("Unit Price: ");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scanf("%f",&amp;Mineral_Water.unit_price);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number_of_people;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printf("Number of People: ");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scanf("%d",&amp;number_of_people);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float total_price=0.0;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total_price += (Paratha.quantity*Paratha.unit_price);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total_price += (Vegetable.quantity*Vegetable.unit_price);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total_price += (Mineral_Water.quantity*Mineral_Water.unit_price);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printf("Individual person will pay: Tk%f",total_price/number_of_people);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</w:rPr>
        <w:drawing>
          <wp:inline distB="114300" distT="114300" distL="114300" distR="114300">
            <wp:extent cx="5731200" cy="3060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i w:val="1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8761d"/>
          <w:sz w:val="32"/>
          <w:szCs w:val="32"/>
          <w:rtl w:val="0"/>
        </w:rPr>
        <w:t xml:space="preserve">Task-2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int perfectNumber(int a);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initial_number;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last_number;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i;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printf("Enter starting number: ");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scanf("%d",&amp;initial_number);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printf("Enter ending number: ");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scanf("%d",&amp;last_number);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for(i=initial_number;i&lt;(last_number+1);i++){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   </w:t>
        <w:tab/>
        <w:t xml:space="preserve">perfectNumber(i);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int perfectNumber(int a){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i;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int sum_of_divisors = 0;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for(i=1;i&lt;a;i++){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   </w:t>
        <w:tab/>
        <w:t xml:space="preserve">if(a % i == 0){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       </w:t>
        <w:tab/>
        <w:t xml:space="preserve">sum_of_divisors += i;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if (sum_of_divisors == a){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    </w:t>
        <w:tab/>
        <w:t xml:space="preserve">printf("%d\n",a);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</w:rPr>
        <w:drawing>
          <wp:inline distB="114300" distT="114300" distL="114300" distR="114300">
            <wp:extent cx="5731200" cy="229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38761d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8761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32"/>
          <w:szCs w:val="32"/>
          <w:u w:val="single"/>
          <w:rtl w:val="0"/>
        </w:rPr>
        <w:t xml:space="preserve">System Calls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i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ff0000"/>
          <w:sz w:val="32"/>
          <w:szCs w:val="32"/>
          <w:rtl w:val="0"/>
        </w:rPr>
        <w:t xml:space="preserve">Task-1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main ( int argc, char *argv[]){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FILE *fptr;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fptr = fopen(argv[1],"w+");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char word[10];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printf("Provide a string:\n");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scanf("%s",word);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strcompare;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strcompare = strcmp(word,"-1");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while (strcompare != 0){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fputs(word,fptr);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printf("Provide another string:\n");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scanf("%s",word);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strcompare = strcmp(word,"-1");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fclose(fptr);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</w:rPr>
        <w:drawing>
          <wp:inline distB="114300" distT="114300" distL="114300" distR="114300">
            <wp:extent cx="5731200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</w:rPr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i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ff0000"/>
          <w:sz w:val="32"/>
          <w:szCs w:val="32"/>
          <w:rtl w:val="0"/>
        </w:rPr>
        <w:t xml:space="preserve">Task-2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&lt;sys/types.h&gt;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&lt;sys/wait.h&gt;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pid_t pid;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 = fork();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if(pid == 0){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pid_t pid2;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pid2 = fork();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if(pid2 == 0){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printf("I am the grandchild\n");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else if (pid2 &gt; 0){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wait(NULL);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printf("I am the child\n");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else if (pid &gt; 1){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wait(NULL);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printf("I am the parent\n");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</w:rPr>
        <w:drawing>
          <wp:inline distB="114300" distT="114300" distL="114300" distR="114300">
            <wp:extent cx="5731200" cy="1384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i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ff0000"/>
          <w:sz w:val="32"/>
          <w:szCs w:val="32"/>
          <w:rtl w:val="0"/>
        </w:rPr>
        <w:t xml:space="preserve">Task-3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&lt;sys/types.h&gt;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&lt;sys/wait.h&gt;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&lt;math.h&gt;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noOfProcess = 0;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tempval;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n = 0;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temp = 0;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a1,b1,c1;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pid_t a,b,c,d,e,f;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a = fork();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b = fork();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c = fork();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if (a&gt;0 &amp;&amp; b&gt;0 &amp;&amp; c&gt;0){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wait(NULL);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noOfProcess += 8;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((a%2)==1){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printf("Odd Process ID of 'a' process: %d\n",a);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a1 = 1;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n += 1;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else if ((a%2)==0){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printf("Even process ID of 'a' process: %d so it is ignored\n",a);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((b%2)==1){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printf("Odd Process ID of 'b' process: %d\n",b);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b1 = 1;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n += 1;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else if ((b%2)==0){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printf("Even process ID of 'b' process: %d so it is ignored\n",b);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((c%2)==1){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printf("Odd Process ID of c process: %d\n",c);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c1 = 1;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n += 1;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else if ((c%2)==0){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printf("Even process ID of 'c' process: %d so it is ignored\n",c);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(a1 == 1){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d = fork();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if (d == 0){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temp = -1;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(b1 == 1){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e = fork();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if (e == 0){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temp = -1;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(c1 == 1){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f = fork();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if (f == 0){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temp = -1;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if (temp == 0){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wait(NULL);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tempval = pow(2,n);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noOfProcess += tempval;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</w:t>
        <w:tab/>
        <w:t xml:space="preserve">printf("Total number of process is: %d\n",noOfProcess);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</w:rPr>
        <w:drawing>
          <wp:inline distB="114300" distT="114300" distL="114300" distR="114300">
            <wp:extent cx="5731200" cy="2349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i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ff0000"/>
          <w:sz w:val="32"/>
          <w:szCs w:val="32"/>
          <w:rtl w:val="0"/>
        </w:rPr>
        <w:t xml:space="preserve">Task-4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&lt;sys/types.h&gt;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&lt;sys/wait.h&gt;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pid_t pid;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 = fork();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if (pid == 0){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execl("/home/mehnaz_ara/Desktop/sort", "sort","67","48","24","33","92",NULL);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else if(pid&gt;0){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wait(NULL);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printf("START");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execl("/home/mehnaz_ara/Desktop/oddeven","oddeven","67","48","24","33","92",NULL);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1"/>
          <w:i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1155cc"/>
          <w:sz w:val="32"/>
          <w:szCs w:val="32"/>
          <w:rtl w:val="0"/>
        </w:rPr>
        <w:t xml:space="preserve">Sort.c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int i,j,k,n;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int length = argc-1;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int actual_arr[length];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for(i = 1;i&lt;argc;i++){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actual_arr[i-1] = atoi(argv[i]);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int temp_arr[length];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for(j = 0;j&lt;length;j++){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int max = 0;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int index = 0;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for(k = 0;k&lt;length;k++){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   </w:t>
        <w:tab/>
        <w:t xml:space="preserve">if (actual_arr[k]&gt;max){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      </w:t>
        <w:tab/>
        <w:t xml:space="preserve">max = actual_arr[k];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      </w:t>
        <w:tab/>
        <w:t xml:space="preserve">index = k;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actual_arr[index] = 0;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temp_arr[j] = max;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for(n = 0;n&lt;length;n++){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actual_arr[n] = temp_arr[n];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</w:t>
        <w:tab/>
        <w:t xml:space="preserve">printf("%d ",actual_arr[n]);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b w:val="1"/>
          <w:i w:val="1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ff00ff"/>
          <w:sz w:val="32"/>
          <w:szCs w:val="32"/>
          <w:rtl w:val="0"/>
        </w:rPr>
        <w:t xml:space="preserve">Oddeven.c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int i,j;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int length = argc-1;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int actual_arr[length];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for(i = 1;i&lt;argc;i++){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actual_arr[i-1] = atoi(argv[i]);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for(j = 0;j&lt;length;j++){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if ((actual_arr[j]%2)==0){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   </w:t>
        <w:tab/>
        <w:t xml:space="preserve">printf("The number %d is even\n",actual_arr[j]);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else if ((actual_arr[j]%2)==1){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   </w:t>
        <w:tab/>
        <w:t xml:space="preserve">printf("The number %d is odd\n",actual_arr[j]);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</w:rPr>
        <w:drawing>
          <wp:inline distB="114300" distT="114300" distL="114300" distR="114300">
            <wp:extent cx="5731200" cy="3937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00ff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ff00ff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i w:val="1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ff0000"/>
          <w:sz w:val="32"/>
          <w:szCs w:val="32"/>
          <w:rtl w:val="0"/>
        </w:rPr>
        <w:t xml:space="preserve">Task-5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&lt;sys/types.h&gt;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#include &lt;sys/wait.h&gt;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pid_t pid;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int parent_id = 0;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pid = fork();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if (pid &gt; 0){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printf("Parent process ID : %d\n",parent_id);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printf("Child process ID : %d\n",pid);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wait(NULL);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if (pid == 0){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pid_t gc1,gc2,gc3;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gc1 = fork();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if (gc1 &gt; 0){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gc2 = fork();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if (gc2 &gt; 0 &amp;&amp; gc1 &gt; 0){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</w:t>
        <w:tab/>
        <w:t xml:space="preserve">gc3 = fork();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</w:t>
        <w:tab/>
        <w:t xml:space="preserve">if (gc3 &gt; 0 &amp;&amp; gc2 &gt; 0 &amp;&amp; gc1 &gt; 0){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    </w:t>
        <w:tab/>
        <w:t xml:space="preserve">printf("Grand Child1 process ID : %d\n",gc1);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    </w:t>
        <w:tab/>
        <w:t xml:space="preserve">printf("Grand Child2 process ID : %d\n",gc2);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    </w:t>
        <w:tab/>
        <w:t xml:space="preserve">printf("Grand Child3 process ID : %d\n",gc3);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  <w:rtl w:val="0"/>
        </w:rPr>
        <w:tab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ff0000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b w:val="1"/>
          <w:color w:val="783f04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783f04"/>
          <w:sz w:val="32"/>
          <w:szCs w:val="32"/>
          <w:u w:val="single"/>
          <w:rtl w:val="0"/>
        </w:rPr>
        <w:t xml:space="preserve">Thread Programming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i w:val="1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783f04"/>
          <w:sz w:val="32"/>
          <w:szCs w:val="32"/>
          <w:rtl w:val="0"/>
        </w:rPr>
        <w:t xml:space="preserve">Task-1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&lt;pthread.h&gt;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*arg);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pthread_t t1,t2,t3,t4,t5;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num1 = 1;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num2 = 2;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num3 = 3;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num4 = 4;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num5 = 5;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pthread_create(&amp;t1,NULL,funcThread, &amp;num1);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pthread_create(&amp;t2,NULL,funcThread, &amp;num2);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pthread_create(&amp;t3,NULL,funcThread, &amp;num3);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pthread_create(&amp;t4,NULL,funcThread, &amp;num4);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pthread_create(&amp;t5,NULL,funcThread, &amp;num5);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pthread_join(t1,NULL);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pthread_join(t2,NULL);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pthread_join(t3,NULL);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pthread_join(t4,NULL);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pthread_join(t5,NULL);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*arg){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number = *(int*)arg;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if (number==1){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printf("thread-1 running\n");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printf("thread-1 closed\n");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(number==2){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sleep(2);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printf("thread-2 running\n");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printf("thread-2 closed\n");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(number==3){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sleep(4);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printf("thread-3 running\n");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printf("thread-3 closed\n");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(number==4){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sleep(6);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printf("thread-4 running\n");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printf("thread-4 closed\n");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(number==5){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sleep(8);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printf("thread-5 running\n");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printf("thread-5 closed\n");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</w:rPr>
        <w:drawing>
          <wp:inline distB="114300" distT="114300" distL="114300" distR="114300">
            <wp:extent cx="5731200" cy="186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i w:val="1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783f04"/>
          <w:sz w:val="32"/>
          <w:szCs w:val="32"/>
          <w:rtl w:val="0"/>
        </w:rPr>
        <w:t xml:space="preserve">Task-2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&lt;pthread.h&gt;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numeral = 0;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*arg);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pthread_t t1,t2,t3,t4,t5;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num1 = 1;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num2 = 2;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num3 = 3;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num4 = 4;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num5 = 5;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pthread_create(&amp;t1,NULL,funcThread, &amp;num1);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pthread_create(&amp;t2,NULL,funcThread, &amp;num2);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pthread_create(&amp;t3,NULL,funcThread, &amp;num3);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pthread_create(&amp;t4,NULL,funcThread, &amp;num4);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pthread_create(&amp;t5,NULL,funcThread, &amp;num5);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pthread_join(t1,NULL);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pthread_join(t2,NULL);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pthread_join(t3,NULL);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pthread_join(t4,NULL);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pthread_join(t5,NULL);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*arg){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number = *(int*)arg;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if (number==1){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for (int i =0;i&lt;5;i++){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numeral += 1;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printf("Thread 1 prints %d\n",numeral);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(number==2){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sleep(5);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for (int i =0;i&lt;5;i++){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numeral += 1;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printf("Thread 2 prints %d\n",numeral);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(number==3){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sleep(10);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for (int i =0;i&lt;5;i++){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numeral += 1;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printf("Thread 3 prints %d\n",numeral);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(number==4){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sleep(15);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for (int i =0;i&lt;5;i++){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numeral += 1;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printf("Thread 4 prints %d\n",numeral);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(number==5){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sleep(20);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for (int i =0;i&lt;5;i++){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numeral += 1;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 </w:t>
        <w:tab/>
        <w:t xml:space="preserve">printf("Thread 5 prints %d\n",numeral);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i w:val="1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i w:val="1"/>
          <w:color w:val="783f04"/>
          <w:sz w:val="32"/>
          <w:szCs w:val="32"/>
          <w:rtl w:val="0"/>
        </w:rPr>
        <w:t xml:space="preserve">Task-3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&lt;unistd.h&gt;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#include &lt;pthread.h&gt;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nameASCII ();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name1,name2,name3;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*arg);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pthread_t t1,t2,t3,t4;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num1 = 1;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num2 = 2;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num3 = 3;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num4 = 4;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pthread_create(&amp;t1,NULL,funcThread, &amp;num1);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pthread_create(&amp;t2,NULL,funcThread, &amp;num2);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pthread_create(&amp;t3,NULL,funcThread, &amp;num3);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pthread_create(&amp;t4,NULL,funcThread, &amp;num4);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pthread_join(t1,NULL);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pthread_join(t2,NULL);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pthread_join(t3,NULL);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pthread_join(t4,NULL);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void *funcThread(void *arg){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</w:t>
        <w:tab/>
        <w:t xml:space="preserve">int number = *(int*)arg;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if (number==1){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name1 = nameASCII();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(number==2){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sleep(5);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name2 = nameASCII();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(number==3){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sleep(10);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name3 = nameASCII();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else if (number==4){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sleep(15);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if (name1 == name2 &amp;&amp; name2 == name3){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</w:t>
        <w:tab/>
        <w:t xml:space="preserve">printf("Eureka!");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else if (name1==name2||name2==name3||name1==name3){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</w:t>
        <w:tab/>
        <w:t xml:space="preserve">printf("Miracle");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 </w:t>
        <w:tab/>
        <w:t xml:space="preserve">printf("Hasta la vista");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int nameASCII (){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char name[10];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printf("Give a name: ");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scanf("%s", name);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sum = 0;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int i = 0;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while (name[i]!='\0'){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</w:t>
        <w:tab/>
        <w:t xml:space="preserve">sum += name[i];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      </w:t>
        <w:tab/>
        <w:t xml:space="preserve">i ++;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ab/>
        <w:t xml:space="preserve">return sum;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color w:val="783f0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</w:rPr>
        <w:drawing>
          <wp:inline distB="114300" distT="114300" distL="114300" distR="114300">
            <wp:extent cx="5731200" cy="245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783f04"/>
          <w:sz w:val="32"/>
          <w:szCs w:val="32"/>
        </w:rPr>
        <w:drawing>
          <wp:inline distB="114300" distT="114300" distL="114300" distR="114300">
            <wp:extent cx="5038725" cy="1190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mailto:mehnaz.ara.fazal@g.bracu.ac.bd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