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38"/>
          <w:szCs w:val="38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38"/>
          <w:szCs w:val="38"/>
          <w:u w:val="single"/>
          <w:rtl w:val="0"/>
        </w:rPr>
        <w:t xml:space="preserve">  Task-1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&lt;pthread.h&gt;  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#define MAX 10 //producers and consumers can produce and consume upto MAX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#define BUFLEN 6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#define NUMTHREAD 2      /* number of threads */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* consumer(int *id);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* producer(int *id);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char buffer[BUFLEN];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char source[BUFLEN]; //from this array producer will store it's production into buffer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pCount = 0;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cCount = 0;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buflen;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//initializing pthread mutex and condition variables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pthread_mutex_t count_mutex = PTHREAD_MUTEX_INITIALIZER;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pthread_cond_t nonEmpty  = PTHREAD_COND_INITIALIZER;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pthread_cond_t full  = PTHREAD_COND_INITIALIZER;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thread_id[NUMTHREAD]  = {0,1};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i = 0;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j = 0;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/* define the type to be pthread */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pthread_t thread[NUMTHREAD];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strcpy(source,"abcdef");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buflen = strlen(source);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/* create 2 threads*/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/* create one consumer and one producer */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/* define the properties of multi threads for both threads  */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//Write Code Here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pthread_create(&amp;thread[0],NULL,(void *)producer,&amp;thread_id[0]);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pthread_create(&amp;thread[1],NULL,(void *)consumer,&amp;thread_id[1]);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for(int k = 0;k&lt;NUMTHREAD;k++){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pthread_join(thread[k],NULL);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* producer(int *id)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/*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1. Producer stores the values in the buffer (Here copies values from source[] to buffer[]).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2. Use mutex and thread communication (wait(), sleep() etc.) for the critical section.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3. Print which producer is storing which values using which thread inside the critical section.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4. Producer can produce up to MAX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(pCount &lt; MAX){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sleep(1);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buffer[i] = source[i];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printf("%d produced %c by Thread %d\n", pCount,buffer[i],*id);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pCount ++;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i = (i+1) % buflen;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* consumer(int *id)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</w:t>
        <w:tab/>
        <w:t xml:space="preserve">/*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1. Consumer takes out the value from the buffer and makes it empty.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2. Use mutex and thread communication (wait(), sleep() etc.) for critical section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3. Print which consumer is taking which values using which thread inside the critical section.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4. Consumer can consume up to MAX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(cCount &lt; MAX){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sleep(2);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if (buffer[j] != '\0'){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printf("%d consumed %c by Thread %d\n", cCount,buffer[j],*id);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buffer[j] = '\0';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cCount ++;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j = (j+1) % buflen;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}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731200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b w:val="1"/>
          <w:sz w:val="38"/>
          <w:szCs w:val="38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38"/>
          <w:szCs w:val="38"/>
          <w:u w:val="single"/>
          <w:rtl w:val="0"/>
        </w:rPr>
        <w:t xml:space="preserve">Task-2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&lt;pthread.h&gt;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&lt;semaphore.h&gt;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This program provides a possible solution using mutex and semaphore.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use 5 Farmers and 5 ShopOwners to demonstrate the solution.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#define MaxCrops 5 // Maximum crops a Farmer can produce or a Shopowner can take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#define warehouseSize 5 // Size of the warehouse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sem_t empty;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sem_t full;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in = 0;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out = 0;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char crops[warehouseSize]={'R','W','P','S','M'}; //indicating room for different crops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char warehouse[warehouseSize]={'N','N','N','N','N'}; //initially all the room is empty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pthread_mutex_t mutex;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*Farmer(void *far);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*ShopOwner(void *sho);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   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/*initializing thread,mutex,semaphore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*/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pthread_t Far[5],Sho[5];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pthread_mutex_init(&amp;mutex, NULL);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sem_init(&amp;empty,0,warehouseSize);//when the warehouse is full thread will wait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sem_init(&amp;full,0,0);//when the warehouse is empty thread will wait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a[5] = {1,2,3,4,5}; //Just used for numbering the Farmer and ShopOwner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/*create 5 thread for Farmer 5 thread for ShopOwner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-------------------------------------------------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-------------------------------------------------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*/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for(int i=0;i&lt;5;i++){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</w:t>
        <w:tab/>
        <w:t xml:space="preserve">pthread_create(&amp;Far[i],NULL,(void*)Farmer,(void*)&amp;a[i]);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</w:t>
        <w:tab/>
        <w:t xml:space="preserve">pthread_create(&amp;Sho[i],NULL,(void*)ShopOwner,(void*)&amp;a[i]);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for(int j=0;j&lt;5;j++){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</w:t>
        <w:tab/>
        <w:t xml:space="preserve">pthread_join(Far[j],NULL);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</w:t>
        <w:tab/>
        <w:t xml:space="preserve">pthread_join(Sho[j],NULL);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//  Closing or destroying mutex and semaphore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pthread_mutex_destroy(&amp;mutex);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sem_destroy(&amp;empty);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sem_destroy(&amp;full);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*Farmer(void *far){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*x=far;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count = 0;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while (count &lt;5){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</w:t>
        <w:tab/>
        <w:t xml:space="preserve">if(warehouse[in] == 'N'){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  <w:tab/>
        <w:t xml:space="preserve">sem_wait(&amp;empty);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  <w:tab/>
        <w:t xml:space="preserve">warehouse[in] = crops[in];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  <w:tab/>
        <w:t xml:space="preserve">printf("Farmer %d: Insert crops %c at %d\n",*x,crops[in],in);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  <w:tab/>
        <w:t xml:space="preserve">in = (in+1) % MaxCrops;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  <w:tab/>
        <w:t xml:space="preserve">sem_post(&amp;full);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  <w:tab/>
        <w:t xml:space="preserve">printf("Farmer %d: %s\n",*x,warehouse);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count ++;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/*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1.Farmer harvest crops and put them in particular room. For example, room 0 for Rice(R).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2.use mutex and semaphore for critical section.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3.print which farmer is keeping which crops in which room inside the critical section.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4.print the whole warehouse buffer outside of the critical section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*/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*ShopOwner(void *sho){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*x=sho;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count = 0;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while (count &lt;5){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</w:t>
        <w:tab/>
        <w:t xml:space="preserve">if(warehouse[out] != 'N'){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  <w:tab/>
        <w:t xml:space="preserve">sem_wait(&amp;full);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  <w:tab/>
        <w:t xml:space="preserve">warehouse[out] = 'N';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  <w:tab/>
        <w:t xml:space="preserve">printf("Shop owner %d: Remove crops %c at %d\n",*x,crops[out],out);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  <w:tab/>
        <w:t xml:space="preserve">out = (out+1) % MaxCrops;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  <w:tab/>
        <w:t xml:space="preserve">sem_post(&amp;empty);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  <w:tab/>
        <w:t xml:space="preserve">printf("Shop owner %d: %s\n",*x,warehouse);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count ++;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/*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1.Shop owner takes crops and makes that particular room empty.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2.use mutex and semaphore for the critical section.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3.print which shop owner is taking which crops from which room inside the critical section.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4.print the whole warehouse buffer outside of the critical section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*/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35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116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u w:val="singl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