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BA" w:rsidRPr="003E32E0" w:rsidRDefault="003E32E0" w:rsidP="00C264B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E32E0">
        <w:rPr>
          <w:rFonts w:asciiTheme="minorBidi" w:hAnsiTheme="minorBidi"/>
          <w:b/>
          <w:bCs/>
          <w:sz w:val="36"/>
          <w:szCs w:val="36"/>
        </w:rPr>
        <w:t>LAB # 9</w:t>
      </w:r>
    </w:p>
    <w:p w:rsidR="00C264BA" w:rsidRPr="00C264BA" w:rsidRDefault="00C264BA" w:rsidP="00C264BA">
      <w:pPr>
        <w:spacing w:after="172"/>
        <w:ind w:left="-5" w:right="57"/>
        <w:rPr>
          <w:rFonts w:asciiTheme="majorBidi" w:hAnsiTheme="majorBidi" w:cstheme="majorBidi"/>
          <w:sz w:val="24"/>
          <w:szCs w:val="24"/>
        </w:rPr>
      </w:pPr>
      <w:r w:rsidRPr="00C264BA">
        <w:rPr>
          <w:rFonts w:asciiTheme="majorBidi" w:hAnsiTheme="majorBidi" w:cstheme="majorBidi"/>
          <w:sz w:val="24"/>
          <w:szCs w:val="24"/>
        </w:rPr>
        <w:t xml:space="preserve">Q1: Create a teacher and student management system in C#. This simple application how to create database connectivity in C # application. </w:t>
      </w:r>
    </w:p>
    <w:p w:rsidR="00C264BA" w:rsidRPr="00C264BA" w:rsidRDefault="00C264BA">
      <w:pPr>
        <w:rPr>
          <w:b/>
          <w:bCs/>
          <w:sz w:val="24"/>
          <w:szCs w:val="24"/>
        </w:rPr>
      </w:pPr>
      <w:r w:rsidRPr="00C264BA">
        <w:rPr>
          <w:b/>
          <w:bCs/>
          <w:sz w:val="24"/>
          <w:szCs w:val="24"/>
        </w:rPr>
        <w:t>Form #1</w:t>
      </w:r>
    </w:p>
    <w:p w:rsidR="00C264BA" w:rsidRDefault="00C264BA">
      <w:r w:rsidRPr="00C264BA">
        <w:rPr>
          <w:noProof/>
        </w:rPr>
        <w:drawing>
          <wp:inline distT="0" distB="0" distL="0" distR="0" wp14:anchorId="4788D5CF" wp14:editId="70B9C219">
            <wp:extent cx="67818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BA" w:rsidRDefault="00C264BA">
      <w:r w:rsidRPr="00C264BA">
        <w:rPr>
          <w:noProof/>
        </w:rPr>
        <w:drawing>
          <wp:inline distT="0" distB="0" distL="0" distR="0" wp14:anchorId="6A263BA8" wp14:editId="66048E85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6A" w:rsidRDefault="00FC7F6A"/>
    <w:p w:rsidR="00FC7F6A" w:rsidRDefault="00FC7F6A"/>
    <w:p w:rsidR="00FC7F6A" w:rsidRDefault="00FC7F6A"/>
    <w:p w:rsidR="00FC7F6A" w:rsidRDefault="00FC7F6A"/>
    <w:p w:rsidR="007A534F" w:rsidRDefault="00FC7F6A" w:rsidP="007A534F">
      <w:r w:rsidRPr="00FC7F6A">
        <w:rPr>
          <w:noProof/>
        </w:rPr>
        <w:drawing>
          <wp:inline distT="0" distB="0" distL="0" distR="0" wp14:anchorId="63A84147" wp14:editId="118C2AC9">
            <wp:extent cx="5849166" cy="50965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6A" w:rsidRDefault="00FC7F6A">
      <w:r w:rsidRPr="00FC7F6A">
        <w:rPr>
          <w:noProof/>
        </w:rPr>
        <w:lastRenderedPageBreak/>
        <w:drawing>
          <wp:inline distT="0" distB="0" distL="0" distR="0" wp14:anchorId="457C230A" wp14:editId="6374D122">
            <wp:extent cx="1333686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4F">
        <w:rPr>
          <w:noProof/>
        </w:rPr>
        <w:drawing>
          <wp:inline distT="0" distB="0" distL="0" distR="0">
            <wp:extent cx="5943600" cy="3469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9-18 2057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BA" w:rsidRDefault="00C264BA"/>
    <w:p w:rsidR="0037102D" w:rsidRDefault="00C264BA">
      <w:r w:rsidRPr="00C264BA">
        <w:rPr>
          <w:noProof/>
        </w:rPr>
        <w:drawing>
          <wp:inline distT="0" distB="0" distL="0" distR="0" wp14:anchorId="7C770C1F" wp14:editId="0F4BD315">
            <wp:extent cx="5943600" cy="357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>
      <w:pPr>
        <w:rPr>
          <w:b/>
          <w:bCs/>
          <w:sz w:val="24"/>
          <w:szCs w:val="24"/>
        </w:rPr>
      </w:pPr>
      <w:r w:rsidRPr="00876224">
        <w:rPr>
          <w:b/>
          <w:bCs/>
          <w:sz w:val="24"/>
          <w:szCs w:val="24"/>
        </w:rPr>
        <w:lastRenderedPageBreak/>
        <w:t>FORM#2</w:t>
      </w:r>
    </w:p>
    <w:p w:rsidR="00876224" w:rsidRDefault="00876224">
      <w:pPr>
        <w:rPr>
          <w:b/>
          <w:bCs/>
          <w:sz w:val="24"/>
          <w:szCs w:val="24"/>
        </w:rPr>
      </w:pPr>
      <w:r w:rsidRPr="00876224">
        <w:rPr>
          <w:b/>
          <w:bCs/>
          <w:noProof/>
          <w:sz w:val="24"/>
          <w:szCs w:val="24"/>
        </w:rPr>
        <w:drawing>
          <wp:inline distT="0" distB="0" distL="0" distR="0" wp14:anchorId="26957656" wp14:editId="6E549F57">
            <wp:extent cx="664845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>
      <w:pPr>
        <w:rPr>
          <w:b/>
          <w:bCs/>
          <w:sz w:val="24"/>
          <w:szCs w:val="24"/>
        </w:rPr>
      </w:pPr>
      <w:r w:rsidRPr="008762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E8DBE9" wp14:editId="5D941406">
            <wp:extent cx="5943600" cy="493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Pr="00876224" w:rsidRDefault="00876224">
      <w:pPr>
        <w:rPr>
          <w:b/>
          <w:bCs/>
          <w:sz w:val="24"/>
          <w:szCs w:val="24"/>
        </w:rPr>
      </w:pPr>
      <w:r w:rsidRPr="00876224">
        <w:rPr>
          <w:b/>
          <w:bCs/>
          <w:noProof/>
          <w:sz w:val="24"/>
          <w:szCs w:val="24"/>
        </w:rPr>
        <w:drawing>
          <wp:inline distT="0" distB="0" distL="0" distR="0" wp14:anchorId="6AEEEBA4" wp14:editId="0237F069">
            <wp:extent cx="6410325" cy="2695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464"/>
                    <a:stretch/>
                  </pic:blipFill>
                  <pic:spPr bwMode="auto">
                    <a:xfrm>
                      <a:off x="0" y="0"/>
                      <a:ext cx="64103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BA" w:rsidRDefault="00C264BA"/>
    <w:p w:rsidR="00876224" w:rsidRDefault="00876224">
      <w:r w:rsidRPr="008762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B5B453" wp14:editId="70D3B34F">
            <wp:extent cx="5941695" cy="16192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050" b="365"/>
                    <a:stretch/>
                  </pic:blipFill>
                  <pic:spPr bwMode="auto">
                    <a:xfrm>
                      <a:off x="0" y="0"/>
                      <a:ext cx="5943600" cy="161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224" w:rsidRDefault="00876224">
      <w:r w:rsidRPr="00876224">
        <w:rPr>
          <w:noProof/>
        </w:rPr>
        <w:drawing>
          <wp:inline distT="0" distB="0" distL="0" distR="0" wp14:anchorId="3BC8B228" wp14:editId="34BE0DB1">
            <wp:extent cx="5943600" cy="389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>
      <w:r w:rsidRPr="00876224">
        <w:rPr>
          <w:noProof/>
        </w:rPr>
        <w:lastRenderedPageBreak/>
        <w:drawing>
          <wp:inline distT="0" distB="0" distL="0" distR="0" wp14:anchorId="1ECC5A8E" wp14:editId="53FB25E4">
            <wp:extent cx="594360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/>
    <w:p w:rsidR="00876224" w:rsidRDefault="00876224">
      <w:pPr>
        <w:rPr>
          <w:rFonts w:cstheme="minorHAnsi"/>
          <w:b/>
          <w:bCs/>
          <w:sz w:val="24"/>
          <w:szCs w:val="24"/>
        </w:rPr>
      </w:pPr>
      <w:r w:rsidRPr="00876224">
        <w:rPr>
          <w:rFonts w:cstheme="minorHAnsi"/>
          <w:b/>
          <w:bCs/>
          <w:sz w:val="24"/>
          <w:szCs w:val="24"/>
        </w:rPr>
        <w:t>FORM#3</w:t>
      </w:r>
    </w:p>
    <w:p w:rsidR="007A534F" w:rsidRDefault="007A534F">
      <w:pPr>
        <w:rPr>
          <w:rFonts w:cstheme="minorHAnsi"/>
          <w:b/>
          <w:bCs/>
          <w:sz w:val="24"/>
          <w:szCs w:val="24"/>
        </w:rPr>
      </w:pPr>
      <w:r w:rsidRPr="007A534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E39FD41" wp14:editId="66F1E7F3">
            <wp:extent cx="59436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455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224" w:rsidRPr="00876224" w:rsidRDefault="00876224">
      <w:pPr>
        <w:rPr>
          <w:rFonts w:cstheme="minorHAnsi"/>
          <w:b/>
          <w:bCs/>
          <w:sz w:val="24"/>
          <w:szCs w:val="24"/>
        </w:rPr>
      </w:pPr>
    </w:p>
    <w:p w:rsidR="00876224" w:rsidRDefault="007A534F">
      <w:r w:rsidRPr="007A534F">
        <w:rPr>
          <w:noProof/>
        </w:rPr>
        <w:lastRenderedPageBreak/>
        <w:drawing>
          <wp:inline distT="0" distB="0" distL="0" distR="0" wp14:anchorId="1459EDE1" wp14:editId="1C5EC746">
            <wp:extent cx="6600825" cy="462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F" w:rsidRDefault="007A534F">
      <w:r w:rsidRPr="007A534F">
        <w:rPr>
          <w:noProof/>
        </w:rPr>
        <w:drawing>
          <wp:inline distT="0" distB="0" distL="0" distR="0" wp14:anchorId="0D9A9159" wp14:editId="7C355A6E">
            <wp:extent cx="5943600" cy="3373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CB" w:rsidRDefault="00DA63CB">
      <w:r>
        <w:rPr>
          <w:noProof/>
        </w:rPr>
        <w:lastRenderedPageBreak/>
        <w:drawing>
          <wp:inline distT="0" distB="0" distL="0" distR="0">
            <wp:extent cx="6248400" cy="312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39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6841" r="36538" b="32155"/>
                    <a:stretch/>
                  </pic:blipFill>
                  <pic:spPr bwMode="auto">
                    <a:xfrm>
                      <a:off x="0" y="0"/>
                      <a:ext cx="6248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3CB" w:rsidRPr="00DA63CB" w:rsidRDefault="00DA63CB">
      <w:pPr>
        <w:rPr>
          <w:b/>
          <w:bCs/>
          <w:sz w:val="24"/>
          <w:szCs w:val="24"/>
        </w:rPr>
      </w:pPr>
      <w:r w:rsidRPr="00DA63CB">
        <w:rPr>
          <w:b/>
          <w:bCs/>
          <w:sz w:val="24"/>
          <w:szCs w:val="24"/>
        </w:rPr>
        <w:t>Form#4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StudentTeacherDatabase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Microsoft.ACE.OLEDB.12.0;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Data Source =C:\Users\User\Documents\Database7.accdb"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OleDbDataAdapter adap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Microsoft.ACE.OLEDB.12.0; Data Source = C:\Users\User\Documents\Database7.accdb"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Form4_Load(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comboBox1.DropDownStyle = ComboBoxStyle.DropDownList;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</w:t>
      </w:r>
      <w:r>
        <w:rPr>
          <w:rFonts w:ascii="Consolas" w:hAnsi="Consolas" w:cs="Consolas"/>
          <w:color w:val="A31515"/>
          <w:sz w:val="19"/>
          <w:szCs w:val="19"/>
        </w:rPr>
        <w:t>"select name from student"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OleDbDataReader d1 = com.ExecuteReader();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(d1.Read())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d1[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].ToString(); comboBox1.Items.Add(b);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comboBox1.Items[comboBox1.SelectedIndex].ToString();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adap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"select student.name,Courses.coursename from Courses inner join student on  Courses.cid = student.cid where 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con);  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adap.Fill(d2);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dataGrid1.DataSource = d2;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6D57" w:rsidRDefault="00216D57" w:rsidP="002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5B8DE71" wp14:editId="303A7A94">
            <wp:simplePos x="0" y="0"/>
            <wp:positionH relativeFrom="page">
              <wp:posOffset>914400</wp:posOffset>
            </wp:positionH>
            <wp:positionV relativeFrom="page">
              <wp:posOffset>4448175</wp:posOffset>
            </wp:positionV>
            <wp:extent cx="5523230" cy="200977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4F" w:rsidRDefault="007A534F"/>
    <w:p w:rsidR="00216D57" w:rsidRDefault="00216D57">
      <w:pPr>
        <w:rPr>
          <w:b/>
          <w:bCs/>
          <w:sz w:val="24"/>
          <w:szCs w:val="24"/>
        </w:rPr>
      </w:pPr>
      <w:r w:rsidRPr="00294E2C">
        <w:rPr>
          <w:b/>
          <w:bCs/>
          <w:sz w:val="24"/>
          <w:szCs w:val="24"/>
        </w:rPr>
        <w:t>F</w:t>
      </w:r>
      <w:r w:rsidR="00294E2C">
        <w:rPr>
          <w:b/>
          <w:bCs/>
          <w:sz w:val="24"/>
          <w:szCs w:val="24"/>
        </w:rPr>
        <w:t>orm#5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StudentTeacherDatabase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Microsoft.ACE.OLEDB.12.0; 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Data Source =C:\Users\User\Documents\Database7.accdb"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OleDbDataAdapter adap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Microsoft.ACE.OLEDB.12.0; Data Source = C:\Users\User\Documents\Database7.accdb"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comboBox1.DropDownStyle = ComboBoxStyle.DropDownList;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</w:t>
      </w:r>
      <w:r>
        <w:rPr>
          <w:rFonts w:ascii="Consolas" w:hAnsi="Consolas" w:cs="Consolas"/>
          <w:color w:val="A31515"/>
          <w:sz w:val="19"/>
          <w:szCs w:val="19"/>
        </w:rPr>
        <w:t>"select ename from emp"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OleDbDataReader d1 = com.ExecuteReader();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(d1.Read())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d1[</w:t>
      </w:r>
      <w:r>
        <w:rPr>
          <w:rFonts w:ascii="Consolas" w:hAnsi="Consolas" w:cs="Consolas"/>
          <w:color w:val="A31515"/>
          <w:sz w:val="19"/>
          <w:szCs w:val="19"/>
        </w:rPr>
        <w:t>"ename"</w:t>
      </w:r>
      <w:r>
        <w:rPr>
          <w:rFonts w:ascii="Consolas" w:hAnsi="Consolas" w:cs="Consolas"/>
          <w:color w:val="000000"/>
          <w:sz w:val="19"/>
          <w:szCs w:val="19"/>
        </w:rPr>
        <w:t>].ToString(); comboBox1.Items.Add(b);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comboBox1.Items[comboBox1.SelectedIndex].ToString();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adap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emp.ename, Courses.CourseName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inner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Courses.empno = emp.empno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= </w:t>
      </w:r>
      <w:r>
        <w:rPr>
          <w:rFonts w:ascii="Consolas" w:hAnsi="Consolas" w:cs="Consolas"/>
          <w:color w:val="A31515"/>
          <w:sz w:val="19"/>
          <w:szCs w:val="19"/>
        </w:rPr>
        <w:t xml:space="preserve">'" + c + "'", con); 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); adap.Fill(d2);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d2;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E2C" w:rsidRDefault="00294E2C" w:rsidP="0029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ACB5794" wp14:editId="15EBBC15">
            <wp:extent cx="53340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BA" w:rsidRDefault="00C264BA">
      <w:pPr>
        <w:rPr>
          <w:b/>
          <w:bCs/>
          <w:sz w:val="24"/>
          <w:szCs w:val="24"/>
          <w:u w:val="single"/>
        </w:rPr>
      </w:pPr>
    </w:p>
    <w:p w:rsidR="0037102D" w:rsidRPr="0037102D" w:rsidRDefault="0037102D">
      <w:pPr>
        <w:rPr>
          <w:b/>
          <w:bCs/>
          <w:sz w:val="24"/>
          <w:szCs w:val="24"/>
          <w:u w:val="single"/>
        </w:rPr>
      </w:pPr>
      <w:r w:rsidRPr="0037102D">
        <w:rPr>
          <w:b/>
          <w:bCs/>
          <w:sz w:val="24"/>
          <w:szCs w:val="24"/>
          <w:u w:val="single"/>
        </w:rPr>
        <w:t>RELATIONSHIPS:</w:t>
      </w:r>
    </w:p>
    <w:p w:rsidR="009975E1" w:rsidRDefault="0037102D">
      <w:r w:rsidRPr="0037102D">
        <w:rPr>
          <w:noProof/>
        </w:rPr>
        <w:drawing>
          <wp:inline distT="0" distB="0" distL="0" distR="0" wp14:anchorId="6D17F231" wp14:editId="73709AE3">
            <wp:extent cx="594360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0F" w:rsidRDefault="009B510F"/>
    <w:p w:rsidR="009B510F" w:rsidRDefault="009B510F"/>
    <w:p w:rsidR="009B510F" w:rsidRDefault="009B510F"/>
    <w:p w:rsidR="00314DEA" w:rsidRPr="00A9459D" w:rsidRDefault="00314DEA" w:rsidP="00314DEA">
      <w:pPr>
        <w:spacing w:after="169"/>
        <w:ind w:left="-5" w:right="57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lastRenderedPageBreak/>
        <w:t xml:space="preserve">Q2: This database application demonstrates the use of ADO.Net classes usingAccess Database. </w:t>
      </w:r>
    </w:p>
    <w:p w:rsidR="00314DEA" w:rsidRPr="00A9459D" w:rsidRDefault="00314DEA" w:rsidP="00314DEA">
      <w:pPr>
        <w:spacing w:after="161" w:line="256" w:lineRule="auto"/>
        <w:ind w:left="-5" w:right="8169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  <w:u w:val="single" w:color="000000"/>
        </w:rPr>
        <w:t>Steps:</w:t>
      </w:r>
      <w:r w:rsidRPr="00A9459D">
        <w:rPr>
          <w:rFonts w:asciiTheme="majorBidi" w:hAnsiTheme="majorBidi" w:cstheme="majorBidi"/>
          <w:sz w:val="24"/>
          <w:szCs w:val="24"/>
        </w:rPr>
        <w:t xml:space="preserve"> </w:t>
      </w:r>
    </w:p>
    <w:p w:rsidR="00314DEA" w:rsidRPr="00A9459D" w:rsidRDefault="00314DEA" w:rsidP="00314DEA">
      <w:pPr>
        <w:numPr>
          <w:ilvl w:val="0"/>
          <w:numId w:val="1"/>
        </w:numPr>
        <w:spacing w:after="11" w:line="372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For this example we have created MS-ACCESS database named Csharp1.mdb. The table structure for the bank table used in this example is show below: The properties of the fields are as follows a- AccountNo - Number - Long Integer b-Name - string c- BranchCode - int d-AccountType - int e- ATMReq - int f-Balance - Number – Decimal </w:t>
      </w:r>
    </w:p>
    <w:p w:rsidR="00314DEA" w:rsidRPr="00A9459D" w:rsidRDefault="00314DEA" w:rsidP="00314DEA">
      <w:pPr>
        <w:numPr>
          <w:ilvl w:val="0"/>
          <w:numId w:val="1"/>
        </w:numPr>
        <w:spacing w:after="169" w:line="247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Create a new Windows Application project. From toolbox’s Data tab, select OleDbDataAdapter component and configure it to establish connection with your database. </w:t>
      </w:r>
    </w:p>
    <w:p w:rsidR="00314DEA" w:rsidRPr="00A9459D" w:rsidRDefault="00314DEA" w:rsidP="00314DEA">
      <w:pPr>
        <w:numPr>
          <w:ilvl w:val="0"/>
          <w:numId w:val="1"/>
        </w:numPr>
        <w:spacing w:after="172" w:line="247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Design your GUI. </w:t>
      </w:r>
    </w:p>
    <w:p w:rsidR="00314DEA" w:rsidRPr="00A9459D" w:rsidRDefault="00314DEA" w:rsidP="00314DEA">
      <w:pPr>
        <w:numPr>
          <w:ilvl w:val="0"/>
          <w:numId w:val="1"/>
        </w:numPr>
        <w:spacing w:after="169" w:line="247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In this application, we will be working with individual data bound controls. </w:t>
      </w:r>
    </w:p>
    <w:p w:rsidR="00314DEA" w:rsidRPr="00A9459D" w:rsidRDefault="00314DEA" w:rsidP="00314DEA">
      <w:pPr>
        <w:numPr>
          <w:ilvl w:val="0"/>
          <w:numId w:val="1"/>
        </w:numPr>
        <w:spacing w:after="169" w:line="247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Select first Textbox control on your form. </w:t>
      </w:r>
    </w:p>
    <w:p w:rsidR="00314DEA" w:rsidRPr="00A9459D" w:rsidRDefault="00314DEA" w:rsidP="00314DEA">
      <w:pPr>
        <w:numPr>
          <w:ilvl w:val="0"/>
          <w:numId w:val="1"/>
        </w:numPr>
        <w:spacing w:after="169" w:line="247" w:lineRule="auto"/>
        <w:ind w:right="57" w:hanging="235"/>
        <w:rPr>
          <w:rFonts w:asciiTheme="majorBidi" w:hAnsiTheme="majorBidi" w:cstheme="majorBidi"/>
          <w:sz w:val="24"/>
          <w:szCs w:val="24"/>
        </w:rPr>
      </w:pPr>
      <w:r w:rsidRPr="00A9459D">
        <w:rPr>
          <w:rFonts w:asciiTheme="majorBidi" w:hAnsiTheme="majorBidi" w:cstheme="majorBidi"/>
          <w:sz w:val="24"/>
          <w:szCs w:val="24"/>
        </w:rPr>
        <w:t xml:space="preserve">Open DataBinding section on control’s Properties window, locate the Text item, and expand its list of possible settings. Select the one you want to display in your control. </w:t>
      </w:r>
    </w:p>
    <w:p w:rsidR="00587F60" w:rsidRDefault="00587F60" w:rsidP="00587F60">
      <w:pPr>
        <w:spacing w:after="169" w:line="247" w:lineRule="auto"/>
        <w:ind w:right="57"/>
        <w:rPr>
          <w:b/>
          <w:bCs/>
          <w:sz w:val="28"/>
          <w:szCs w:val="28"/>
        </w:rPr>
      </w:pPr>
      <w:r w:rsidRPr="00587F60">
        <w:rPr>
          <w:b/>
          <w:bCs/>
          <w:sz w:val="28"/>
          <w:szCs w:val="28"/>
        </w:rPr>
        <w:t>INPUT: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StudentTeacherDatabase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 =  Microsoft.ACE.OLEDB.12.0; Data Source = D:\Csharp12.mdb"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OleDbDataAdapter adap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"select* from bank"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Microsoft.ACE.OLEDB.12.0; Data Source = D:\Csharp12.mdb"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.BackColor = System.Drawing.Color.LawnGreen;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 = { </w:t>
      </w:r>
      <w:r>
        <w:rPr>
          <w:rFonts w:ascii="Consolas" w:hAnsi="Consolas" w:cs="Consolas"/>
          <w:color w:val="A31515"/>
          <w:sz w:val="19"/>
          <w:szCs w:val="19"/>
        </w:rPr>
        <w:t>"29039"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"20492"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"20549"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"20954"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"20482"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comboBox1.Items.AddRange(a); con.Open();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adap.Fill(d1, 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"AccountType"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"saving"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"AccountNo"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"BranchCode"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].Rows.Count - 1)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counter + 1;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"AccountNo"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].ToString();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"BranchCode"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"AccountType"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"Saving"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"ATMreq"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"You are already on 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counter - 1;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"AccountNo"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].ToString();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].ToString();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].ToString();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"BranchCode"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"AccountType"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"Saving"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"ATMreq"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"You are already on the 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</w:t>
      </w:r>
      <w:r>
        <w:rPr>
          <w:rFonts w:ascii="Consolas" w:hAnsi="Consolas" w:cs="Consolas"/>
          <w:color w:val="A31515"/>
          <w:sz w:val="19"/>
          <w:szCs w:val="19"/>
        </w:rPr>
        <w:t>"Update bank set Balance='"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 where AccountNo='"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com.ExecuteNonQuery();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 One record has been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 Could not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AccountType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</w:t>
      </w:r>
      <w:r>
        <w:rPr>
          <w:rFonts w:ascii="Consolas" w:hAnsi="Consolas" w:cs="Consolas"/>
          <w:color w:val="A31515"/>
          <w:sz w:val="19"/>
          <w:szCs w:val="19"/>
        </w:rPr>
        <w:t>"Insert into bank(AccountNo,Name, BranchCode, Balance, ATMreq, AccountType)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+checkBox1.Checked+</w:t>
      </w:r>
      <w:r>
        <w:rPr>
          <w:rFonts w:ascii="Consolas" w:hAnsi="Consolas" w:cs="Consolas"/>
          <w:color w:val="A31515"/>
          <w:sz w:val="19"/>
          <w:szCs w:val="19"/>
        </w:rPr>
        <w:t>"', @AccountType)"</w:t>
      </w:r>
      <w:r>
        <w:rPr>
          <w:rFonts w:ascii="Consolas" w:hAnsi="Consolas" w:cs="Consolas"/>
          <w:color w:val="000000"/>
          <w:sz w:val="19"/>
          <w:szCs w:val="19"/>
        </w:rPr>
        <w:t xml:space="preserve">, con); 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com1.Parameters.AddWithValue(</w:t>
      </w:r>
      <w:r>
        <w:rPr>
          <w:rFonts w:ascii="Consolas" w:hAnsi="Consolas" w:cs="Consolas"/>
          <w:color w:val="A31515"/>
          <w:sz w:val="19"/>
          <w:szCs w:val="19"/>
        </w:rPr>
        <w:t>"@AccountType"</w:t>
      </w:r>
      <w:r>
        <w:rPr>
          <w:rFonts w:ascii="Consolas" w:hAnsi="Consolas" w:cs="Consolas"/>
          <w:color w:val="000000"/>
          <w:sz w:val="19"/>
          <w:szCs w:val="19"/>
        </w:rPr>
        <w:t xml:space="preserve">, AccountType);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com1.ExecuteNonQuery();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 One record has been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 Could not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AccountType = </w:t>
      </w:r>
      <w:r>
        <w:rPr>
          <w:rFonts w:ascii="Consolas" w:hAnsi="Consolas" w:cs="Consolas"/>
          <w:color w:val="A31515"/>
          <w:sz w:val="19"/>
          <w:szCs w:val="19"/>
        </w:rPr>
        <w:t>"Current"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AccountType = </w:t>
      </w:r>
      <w:r>
        <w:rPr>
          <w:rFonts w:ascii="Consolas" w:hAnsi="Consolas" w:cs="Consolas"/>
          <w:color w:val="A31515"/>
          <w:sz w:val="19"/>
          <w:szCs w:val="19"/>
        </w:rPr>
        <w:t>"Saving"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Default="00587F60" w:rsidP="0058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F60" w:rsidRPr="00587F60" w:rsidRDefault="00587F60" w:rsidP="00587F60">
      <w:pPr>
        <w:spacing w:after="169" w:line="247" w:lineRule="auto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587F60" w:rsidRDefault="00587F60" w:rsidP="00314DEA">
      <w:pPr>
        <w:spacing w:after="169" w:line="247" w:lineRule="auto"/>
        <w:ind w:left="235" w:right="57"/>
      </w:pPr>
    </w:p>
    <w:p w:rsidR="00314DEA" w:rsidRDefault="00587F60" w:rsidP="00314DEA">
      <w:pPr>
        <w:spacing w:after="169" w:line="247" w:lineRule="auto"/>
        <w:ind w:left="235" w:right="57"/>
      </w:pPr>
      <w:r w:rsidRPr="00587F60">
        <w:rPr>
          <w:noProof/>
        </w:rPr>
        <w:drawing>
          <wp:anchor distT="0" distB="0" distL="114300" distR="114300" simplePos="0" relativeHeight="251660288" behindDoc="1" locked="0" layoutInCell="1" allowOverlap="1" wp14:anchorId="67FE0747" wp14:editId="176A14EC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356933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DEA" w:rsidRDefault="00314DEA" w:rsidP="00314DEA">
      <w:pPr>
        <w:spacing w:after="169" w:line="247" w:lineRule="auto"/>
        <w:ind w:right="57"/>
      </w:pPr>
    </w:p>
    <w:p w:rsidR="00314DEA" w:rsidRDefault="00314DEA" w:rsidP="00314DEA">
      <w:pPr>
        <w:spacing w:after="169" w:line="247" w:lineRule="auto"/>
        <w:ind w:right="57"/>
      </w:pPr>
    </w:p>
    <w:p w:rsidR="009B510F" w:rsidRDefault="003E32E0">
      <w:r w:rsidRPr="003E32E0">
        <w:drawing>
          <wp:inline distT="0" distB="0" distL="0" distR="0" wp14:anchorId="77B2B4B3" wp14:editId="0DF1CCBE">
            <wp:extent cx="5943600" cy="968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4C50"/>
    <w:multiLevelType w:val="hybridMultilevel"/>
    <w:tmpl w:val="E01049DA"/>
    <w:lvl w:ilvl="0" w:tplc="C1C42762">
      <w:start w:val="1"/>
      <w:numFmt w:val="decimal"/>
      <w:lvlText w:val="%1."/>
      <w:lvlJc w:val="left"/>
      <w:pPr>
        <w:ind w:left="2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6884B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F4CE0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82860D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44EFA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AAF8E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D3690B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5102B6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CE8B3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2D"/>
    <w:rsid w:val="000E0199"/>
    <w:rsid w:val="001525FF"/>
    <w:rsid w:val="00216D57"/>
    <w:rsid w:val="00294E2C"/>
    <w:rsid w:val="00302C2B"/>
    <w:rsid w:val="00314DEA"/>
    <w:rsid w:val="003432C1"/>
    <w:rsid w:val="0037102D"/>
    <w:rsid w:val="003E32E0"/>
    <w:rsid w:val="00465487"/>
    <w:rsid w:val="00524B01"/>
    <w:rsid w:val="00587F60"/>
    <w:rsid w:val="007A534F"/>
    <w:rsid w:val="00876224"/>
    <w:rsid w:val="008E7699"/>
    <w:rsid w:val="009B510F"/>
    <w:rsid w:val="00A42190"/>
    <w:rsid w:val="00A84A7B"/>
    <w:rsid w:val="00A9459D"/>
    <w:rsid w:val="00C264BA"/>
    <w:rsid w:val="00C57F66"/>
    <w:rsid w:val="00CB7268"/>
    <w:rsid w:val="00DA63CB"/>
    <w:rsid w:val="00DE10C8"/>
    <w:rsid w:val="00DE55BA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22F5"/>
  <w15:chartTrackingRefBased/>
  <w15:docId w15:val="{97331C11-2044-4DDF-BF56-0781247B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2020-09-18T13:33:00Z</dcterms:created>
  <dcterms:modified xsi:type="dcterms:W3CDTF">2020-09-20T21:12:00Z</dcterms:modified>
</cp:coreProperties>
</file>