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766AFC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354383">
        <w:rPr>
          <w:rFonts w:asciiTheme="majorHAnsi" w:hAnsiTheme="majorHAnsi"/>
          <w:noProof/>
          <w:color w:val="BFBFBF" w:themeColor="background1" w:themeShade="BF"/>
          <w:szCs w:val="22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6C0467" wp14:editId="48F1935F">
                <wp:simplePos x="0" y="0"/>
                <wp:positionH relativeFrom="margin">
                  <wp:align>left</wp:align>
                </wp:positionH>
                <wp:positionV relativeFrom="paragraph">
                  <wp:posOffset>167149</wp:posOffset>
                </wp:positionV>
                <wp:extent cx="3709359" cy="942975"/>
                <wp:effectExtent l="0" t="0" r="24765" b="2857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942975"/>
                        </a:xfrm>
                        <a:prstGeom prst="rect">
                          <a:avLst/>
                        </a:prstGeom>
                        <a:noFill/>
                        <a:ln w="3175" cap="sq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3FAB" id="Pravokutnik 1" o:spid="_x0000_s1026" style="position:absolute;margin-left:0;margin-top:13.15pt;width:292.1pt;height:7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P7yAIAAPgFAAAOAAAAZHJzL2Uyb0RvYy54bWysVE1v2zAMvQ/YfxB0X+2kydoEdYqgRYcB&#10;3RqsHXpWZDkWKomapHzt14+SHKfrgh2GXWRKJB/JZ5JX1zutyEY4L8FUdHBWUiIMh1qaVUW/P919&#10;uKTEB2ZqpsCIiu6Fp9ez9++utnYqhtCCqoUjCGL8dGsr2oZgp0XheSs082dghUFlA06zgFe3KmrH&#10;toiuVTEsy4/FFlxtHXDhPb7eZiWdJfymETw8NI0XgaiKYm4hnS6dy3gWsys2XTlmW8m7NNg/ZKGZ&#10;NBi0h7plgZG1k39AackdeGjCGQddQNNILlINWM2gfFPNY8usSLUgOd72NPn/B8u/bhaOyBr/HSWG&#10;afxFC8c28LIORr6QQSRoa/0U7R7twnU3j2Ksdtc4Hb9YB9klUvc9qWIXCMfH84tycj6eUMJRNxkN&#10;JxfjCFocva3z4ZMATaJQUYc/LXHJNvc+ZNODSQxm4E4qhe9sqgzZYoQBQhLOsH38DxS0xXK8WSUQ&#10;D0rW0SHap7YSN8qRDcOGWK4GyUat9Reo89tkXJapLTDB3jyl+xtSTOiW+TY7qVWUczNpGbCjldQV&#10;vUSoHkwZRIlUZvKSFPZK5Dq+iQb/AtI1zFnH/j8myjgXJuRkfctqkcPGVE/nqgwCRuQGK++xO4DT&#10;2Jnozj66ijQ+vXP5t8Syc++RIoMJvbOWBtwpAIVVdZGz/YGkTE1kaQn1HnvUQR5eb/mdRPbvmQ8L&#10;5nBaca5xA4UHPBoF2BDQSZS04H6eeo/2OESopWSL0x87Z82coER9Njhek8FoFNdFuozGF0O8uNea&#10;5WuNWesbwH7CEcLskhjtgzqIjQP9jItqHqOiihmOsSvKgztcbkLeSrjquJjPkxmuCMvCvXm0PIJH&#10;VmPfPe2embPdtAScs69w2BRs+mZosm30NDBfB2hkmqgjrx3fuF5Sk3erMO6v1/dkdVzYs18AAAD/&#10;/wMAUEsDBBQABgAIAAAAIQBV8t8G3wAAAAcBAAAPAAAAZHJzL2Rvd25yZXYueG1sTI/NTsMwEITv&#10;SLyDtUjcqNNQWhPiVPxKSAgJAhy4OfGSRMTrELtNeHuWExxHM5r5Jt/Orhd7HEPnScNykYBAqr3t&#10;qNHw+nJ3okCEaMia3hNq+MYA2+LwIDeZ9RM9476MjeASCpnR0MY4ZFKGukVnwsIPSOx9+NGZyHJs&#10;pB3NxOWul2mSrKUzHfFCawa8brH+LHdOwzyl52/lw9P7o6pVeft1tVne31RaHx/NlxcgIs7xLwy/&#10;+IwOBTNVfkc2iF4DH4ka0vUpCHbP1CoFUXFss1Igi1z+5y9+AAAA//8DAFBLAQItABQABgAIAAAA&#10;IQC2gziS/gAAAOEBAAATAAAAAAAAAAAAAAAAAAAAAABbQ29udGVudF9UeXBlc10ueG1sUEsBAi0A&#10;FAAGAAgAAAAhADj9If/WAAAAlAEAAAsAAAAAAAAAAAAAAAAALwEAAF9yZWxzLy5yZWxzUEsBAi0A&#10;FAAGAAgAAAAhADkF0/vIAgAA+AUAAA4AAAAAAAAAAAAAAAAALgIAAGRycy9lMm9Eb2MueG1sUEsB&#10;Ai0AFAAGAAgAAAAhAFXy3wbfAAAABwEAAA8AAAAAAAAAAAAAAAAAIgUAAGRycy9kb3ducmV2Lnht&#10;bFBLBQYAAAAABAAEAPMAAAAuBgAAAAA=&#10;" filled="f" strokecolor="#f2f2f2 [3052]" strokeweight=".25pt">
                <v:stroke dashstyle="longDash" endcap="square"/>
                <w10:wrap anchorx="margin"/>
              </v:rect>
            </w:pict>
          </mc:Fallback>
        </mc:AlternateContent>
      </w:r>
    </w:p>
    <w:p w:rsidR="00A51438" w:rsidRDefault="00A51438" w:rsidP="00A51438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Default="00396C5A" w:rsidP="00396C5A">
      <w:pPr>
        <w:contextualSpacing/>
        <w:rPr>
          <w:rFonts w:asciiTheme="majorHAnsi" w:hAnsiTheme="majorHAnsi"/>
          <w:b/>
          <w:sz w:val="24"/>
          <w:szCs w:val="24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396C5A">
        <w:rPr>
          <w:rFonts w:asciiTheme="majorHAnsi" w:hAnsiTheme="majorHAnsi"/>
          <w:b/>
          <w:szCs w:val="22"/>
          <w:lang w:val="bs-Latn-BA"/>
        </w:rPr>
        <w:t>KANTONALNO TUŽILAŠTVO</w:t>
      </w:r>
      <w:r w:rsidRPr="00396C5A">
        <w:rPr>
          <w:rFonts w:asciiTheme="majorHAnsi" w:hAnsiTheme="majorHAnsi"/>
          <w:b/>
          <w:szCs w:val="22"/>
          <w:lang w:val="bs-Latn-BA"/>
        </w:rPr>
        <w:br/>
        <w:t>________________ KANTONA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>______________________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>Mostar, ___________ godine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jc w:val="right"/>
        <w:rPr>
          <w:rFonts w:asciiTheme="majorHAnsi" w:hAnsiTheme="majorHAnsi"/>
          <w:szCs w:val="22"/>
          <w:u w:val="single"/>
          <w:lang w:val="bs-Latn-BA"/>
        </w:rPr>
      </w:pPr>
      <w:r w:rsidRPr="00396C5A">
        <w:rPr>
          <w:rFonts w:asciiTheme="majorHAnsi" w:hAnsiTheme="majorHAnsi"/>
          <w:szCs w:val="22"/>
          <w:u w:val="single"/>
          <w:lang w:val="bs-Latn-BA"/>
        </w:rPr>
        <w:t>Broj predmeta: -----------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b/>
          <w:szCs w:val="22"/>
          <w:lang w:val="bs-Latn-BA"/>
        </w:rPr>
        <w:t>PREDMET</w:t>
      </w:r>
      <w:r w:rsidRPr="00396C5A">
        <w:rPr>
          <w:rFonts w:asciiTheme="majorHAnsi" w:hAnsiTheme="majorHAnsi"/>
          <w:szCs w:val="22"/>
          <w:lang w:val="bs-Latn-BA"/>
        </w:rPr>
        <w:t>:</w:t>
      </w:r>
      <w:r w:rsidRPr="00396C5A">
        <w:rPr>
          <w:rFonts w:asciiTheme="majorHAnsi" w:hAnsiTheme="majorHAnsi"/>
          <w:szCs w:val="22"/>
          <w:lang w:val="bs-Latn-BA"/>
        </w:rPr>
        <w:tab/>
      </w:r>
      <w:r w:rsidRPr="00396C5A">
        <w:rPr>
          <w:rFonts w:asciiTheme="majorHAnsi" w:hAnsiTheme="majorHAnsi"/>
          <w:szCs w:val="22"/>
          <w:lang w:val="bs-Latn-BA"/>
        </w:rPr>
        <w:tab/>
        <w:t xml:space="preserve">Zahtjev za </w:t>
      </w:r>
      <w:r w:rsidR="00557AFB">
        <w:rPr>
          <w:rFonts w:asciiTheme="majorHAnsi" w:hAnsiTheme="majorHAnsi"/>
          <w:szCs w:val="22"/>
          <w:lang w:val="bs-Latn-BA"/>
        </w:rPr>
        <w:t>dostavu dokumentacije</w:t>
      </w:r>
      <w:bookmarkStart w:id="0" w:name="_GoBack"/>
      <w:bookmarkEnd w:id="0"/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>Poštovani,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  <w:t xml:space="preserve">Obraćamo Vam se kao punomoćnici </w:t>
      </w:r>
      <w:r w:rsidR="00557AFB">
        <w:rPr>
          <w:rFonts w:asciiTheme="majorHAnsi" w:hAnsiTheme="majorHAnsi"/>
          <w:szCs w:val="22"/>
          <w:lang w:val="bs-Latn-BA"/>
        </w:rPr>
        <w:t>oštećenog</w:t>
      </w:r>
      <w:r w:rsidRPr="00396C5A">
        <w:rPr>
          <w:rFonts w:asciiTheme="majorHAnsi" w:hAnsiTheme="majorHAnsi"/>
          <w:szCs w:val="22"/>
          <w:lang w:val="bs-Latn-BA"/>
        </w:rPr>
        <w:t xml:space="preserve"> _________ </w:t>
      </w:r>
      <w:r w:rsidR="00557AFB">
        <w:rPr>
          <w:rFonts w:asciiTheme="majorHAnsi" w:hAnsiTheme="majorHAnsi"/>
          <w:szCs w:val="22"/>
          <w:lang w:val="bs-Latn-BA"/>
        </w:rPr>
        <w:t xml:space="preserve">kojeg zastupamo u parničnom postupku radi naknade štete pred Općinskim sudom u </w:t>
      </w:r>
      <w:r w:rsidR="00557AFB" w:rsidRPr="00557AFB">
        <w:rPr>
          <w:rFonts w:asciiTheme="majorHAnsi" w:hAnsiTheme="majorHAnsi"/>
          <w:szCs w:val="22"/>
          <w:lang w:val="bs-Latn-BA"/>
        </w:rPr>
        <w:t>{grad_suda_vs}</w:t>
      </w:r>
      <w:r w:rsidR="00557AFB">
        <w:rPr>
          <w:rFonts w:asciiTheme="majorHAnsi" w:hAnsiTheme="majorHAnsi"/>
          <w:szCs w:val="22"/>
          <w:lang w:val="bs-Latn-BA"/>
        </w:rPr>
        <w:t xml:space="preserve">, broj predmeta </w:t>
      </w:r>
      <w:r w:rsidR="00557AFB" w:rsidRPr="00557AFB">
        <w:rPr>
          <w:rFonts w:asciiTheme="majorHAnsi" w:hAnsiTheme="majorHAnsi"/>
          <w:szCs w:val="22"/>
          <w:lang w:val="bs-Latn-BA"/>
        </w:rPr>
        <w:t>{broj_predmeta}</w:t>
      </w:r>
      <w:r w:rsidR="00557AFB">
        <w:rPr>
          <w:rFonts w:asciiTheme="majorHAnsi" w:hAnsiTheme="majorHAnsi"/>
          <w:szCs w:val="22"/>
          <w:lang w:val="bs-Latn-BA"/>
        </w:rPr>
        <w:t xml:space="preserve">, </w:t>
      </w:r>
      <w:r w:rsidRPr="00396C5A">
        <w:rPr>
          <w:rFonts w:asciiTheme="majorHAnsi" w:hAnsiTheme="majorHAnsi"/>
          <w:szCs w:val="22"/>
          <w:lang w:val="bs-Latn-BA"/>
        </w:rPr>
        <w:t>o čemu Vam kao dokaz u prilogu ovog zahtjeva dostavljamo punomoć za zastupanje.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</w:r>
      <w:r w:rsidR="00557AFB">
        <w:rPr>
          <w:rFonts w:asciiTheme="majorHAnsi" w:hAnsiTheme="majorHAnsi"/>
          <w:szCs w:val="22"/>
          <w:lang w:val="bs-Latn-BA"/>
        </w:rPr>
        <w:t>Oštećenom je za dalje vođenje parničnog postupka potrebna sljedeća dokumentacija:</w:t>
      </w:r>
    </w:p>
    <w:p w:rsidR="00557AFB" w:rsidRPr="00396C5A" w:rsidRDefault="00557AFB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>
        <w:rPr>
          <w:rFonts w:asciiTheme="majorHAnsi" w:hAnsiTheme="majorHAnsi"/>
          <w:szCs w:val="22"/>
          <w:lang w:val="bs-Latn-BA"/>
        </w:rPr>
        <w:tab/>
        <w:t>NAVESTI TRAŽENU DOKUMENTACIJU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557AFB" w:rsidRPr="00557AFB" w:rsidRDefault="00396C5A" w:rsidP="00557AFB">
      <w:pPr>
        <w:contextualSpacing/>
        <w:rPr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</w:r>
      <w:r w:rsidR="00557AFB" w:rsidRPr="00557AFB">
        <w:rPr>
          <w:szCs w:val="22"/>
          <w:lang w:val="bs-Latn-BA"/>
        </w:rPr>
        <w:t xml:space="preserve">Molimo da nam </w:t>
      </w:r>
      <w:r w:rsidR="00557AFB" w:rsidRPr="00557AFB">
        <w:rPr>
          <w:szCs w:val="22"/>
          <w:lang w:val="bs-Latn-BA"/>
        </w:rPr>
        <w:t xml:space="preserve">traženu dokumentaciju dostavite </w:t>
      </w:r>
      <w:r w:rsidR="00557AFB" w:rsidRPr="00557AFB">
        <w:rPr>
          <w:szCs w:val="22"/>
          <w:lang w:val="bs-Latn-BA"/>
        </w:rPr>
        <w:t xml:space="preserve">na adresu </w:t>
      </w:r>
      <w:r w:rsidR="00557AFB" w:rsidRPr="00557AFB">
        <w:rPr>
          <w:szCs w:val="22"/>
          <w:lang w:val="bs-Latn-BA"/>
        </w:rPr>
        <w:t>ovog advokatskog društva</w:t>
      </w:r>
      <w:r w:rsidR="00557AFB" w:rsidRPr="00557AFB">
        <w:rPr>
          <w:szCs w:val="22"/>
          <w:lang w:val="bs-Latn-BA"/>
        </w:rPr>
        <w:t>:</w:t>
      </w:r>
    </w:p>
    <w:p w:rsidR="00557AFB" w:rsidRPr="00557AFB" w:rsidRDefault="00557AFB" w:rsidP="00557AFB">
      <w:pPr>
        <w:contextualSpacing/>
        <w:rPr>
          <w:b/>
          <w:szCs w:val="22"/>
          <w:lang w:val="bs-Latn-BA"/>
        </w:rPr>
      </w:pPr>
      <w:r w:rsidRPr="00557AFB">
        <w:rPr>
          <w:b/>
          <w:szCs w:val="22"/>
          <w:lang w:val="bs-Latn-BA"/>
        </w:rPr>
        <w:tab/>
        <w:t>Advokatsko društvo Đonko d.o.o. Mostar</w:t>
      </w:r>
    </w:p>
    <w:p w:rsidR="00557AFB" w:rsidRPr="00557AFB" w:rsidRDefault="00557AFB" w:rsidP="00557AFB">
      <w:pPr>
        <w:contextualSpacing/>
        <w:rPr>
          <w:b/>
          <w:szCs w:val="22"/>
          <w:lang w:val="bs-Latn-BA"/>
        </w:rPr>
      </w:pPr>
      <w:r w:rsidRPr="00557AFB">
        <w:rPr>
          <w:b/>
          <w:szCs w:val="22"/>
          <w:lang w:val="bs-Latn-BA"/>
        </w:rPr>
        <w:tab/>
        <w:t>Bulevar Narodne Revolucije br. 35</w:t>
      </w:r>
    </w:p>
    <w:p w:rsidR="00396C5A" w:rsidRPr="00396C5A" w:rsidRDefault="00557AFB" w:rsidP="00557AFB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557AFB">
        <w:rPr>
          <w:b/>
          <w:szCs w:val="22"/>
          <w:lang w:val="bs-Latn-BA"/>
        </w:rPr>
        <w:tab/>
        <w:t>88000 Mostar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  <w:t>Primite naše srdačne pozdrave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396C5A" w:rsidRDefault="00557AFB" w:rsidP="00396C5A">
      <w:pPr>
        <w:contextualSpacing/>
        <w:jc w:val="right"/>
        <w:rPr>
          <w:rFonts w:asciiTheme="majorHAnsi" w:hAnsiTheme="majorHAnsi"/>
          <w:szCs w:val="22"/>
          <w:lang w:val="bs-Latn-BA"/>
        </w:rPr>
      </w:pPr>
      <w:r>
        <w:rPr>
          <w:rFonts w:asciiTheme="majorHAnsi" w:hAnsiTheme="majorHAnsi"/>
          <w:szCs w:val="22"/>
          <w:lang w:val="bs-Latn-BA"/>
        </w:rPr>
        <w:t>Oštećeni po punomoćniku</w:t>
      </w:r>
    </w:p>
    <w:p w:rsidR="00557AFB" w:rsidRDefault="00557AFB" w:rsidP="00396C5A">
      <w:pPr>
        <w:contextualSpacing/>
        <w:jc w:val="right"/>
        <w:rPr>
          <w:rFonts w:asciiTheme="majorHAnsi" w:hAnsiTheme="majorHAnsi"/>
          <w:szCs w:val="22"/>
          <w:lang w:val="bs-Latn-BA"/>
        </w:rPr>
      </w:pPr>
    </w:p>
    <w:p w:rsidR="00557AFB" w:rsidRDefault="00557AFB" w:rsidP="00396C5A">
      <w:pPr>
        <w:contextualSpacing/>
        <w:jc w:val="right"/>
        <w:rPr>
          <w:rFonts w:asciiTheme="majorHAnsi" w:hAnsiTheme="majorHAnsi"/>
          <w:szCs w:val="22"/>
          <w:lang w:val="bs-Latn-BA"/>
        </w:rPr>
      </w:pPr>
    </w:p>
    <w:p w:rsidR="00557AFB" w:rsidRDefault="00557AFB" w:rsidP="00396C5A">
      <w:pPr>
        <w:contextualSpacing/>
        <w:jc w:val="right"/>
        <w:rPr>
          <w:rFonts w:asciiTheme="majorHAnsi" w:hAnsiTheme="majorHAnsi"/>
          <w:szCs w:val="22"/>
          <w:lang w:val="bs-Latn-BA"/>
        </w:rPr>
      </w:pPr>
    </w:p>
    <w:p w:rsidR="00557AFB" w:rsidRDefault="00557AFB" w:rsidP="00396C5A">
      <w:pPr>
        <w:contextualSpacing/>
        <w:jc w:val="right"/>
        <w:rPr>
          <w:rFonts w:asciiTheme="majorHAnsi" w:hAnsiTheme="majorHAnsi"/>
          <w:szCs w:val="22"/>
          <w:lang w:val="bs-Latn-BA"/>
        </w:rPr>
      </w:pPr>
    </w:p>
    <w:p w:rsidR="00557AFB" w:rsidRDefault="00557AFB" w:rsidP="00396C5A">
      <w:pPr>
        <w:contextualSpacing/>
        <w:jc w:val="right"/>
        <w:rPr>
          <w:rFonts w:asciiTheme="majorHAnsi" w:hAnsiTheme="majorHAnsi"/>
          <w:szCs w:val="22"/>
          <w:lang w:val="bs-Latn-BA"/>
        </w:rPr>
      </w:pPr>
    </w:p>
    <w:p w:rsidR="00557AFB" w:rsidRPr="00557AFB" w:rsidRDefault="00557AFB" w:rsidP="00557AFB">
      <w:pPr>
        <w:contextualSpacing/>
        <w:rPr>
          <w:rFonts w:asciiTheme="majorHAnsi" w:hAnsiTheme="majorHAnsi"/>
          <w:szCs w:val="22"/>
          <w:u w:val="single"/>
          <w:lang w:val="bs-Latn-BA"/>
        </w:rPr>
      </w:pPr>
      <w:r w:rsidRPr="00557AFB">
        <w:rPr>
          <w:rFonts w:asciiTheme="majorHAnsi" w:hAnsiTheme="majorHAnsi"/>
          <w:szCs w:val="22"/>
          <w:u w:val="single"/>
          <w:lang w:val="bs-Latn-BA"/>
        </w:rPr>
        <w:t>PRILOG:</w:t>
      </w:r>
    </w:p>
    <w:p w:rsidR="00557AFB" w:rsidRPr="00396C5A" w:rsidRDefault="00557AFB" w:rsidP="00557AFB">
      <w:pPr>
        <w:contextualSpacing/>
        <w:rPr>
          <w:rFonts w:asciiTheme="majorHAnsi" w:hAnsiTheme="majorHAnsi"/>
          <w:szCs w:val="22"/>
          <w:lang w:val="bs-Latn-BA"/>
        </w:rPr>
      </w:pPr>
      <w:r>
        <w:rPr>
          <w:rFonts w:asciiTheme="majorHAnsi" w:hAnsiTheme="majorHAnsi"/>
          <w:szCs w:val="22"/>
          <w:lang w:val="bs-Latn-BA"/>
        </w:rPr>
        <w:t>- punomoć za zastupanje</w:t>
      </w:r>
    </w:p>
    <w:p w:rsidR="00C97B73" w:rsidRPr="00C97B73" w:rsidRDefault="00C97B73" w:rsidP="00396C5A">
      <w:pPr>
        <w:ind w:left="1410" w:hanging="1410"/>
        <w:contextualSpacing/>
        <w:jc w:val="both"/>
        <w:rPr>
          <w:rFonts w:asciiTheme="majorHAnsi" w:hAnsiTheme="majorHAnsi"/>
          <w:sz w:val="24"/>
          <w:szCs w:val="24"/>
          <w:lang w:val="bs-Latn-BA"/>
        </w:rPr>
      </w:pPr>
    </w:p>
    <w:sectPr w:rsidR="00C97B73" w:rsidRPr="00C97B73" w:rsidSect="00C771F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1" w:right="1417" w:bottom="1276" w:left="1417" w:header="568" w:footer="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05B" w:rsidRDefault="00A4405B" w:rsidP="0090537F">
      <w:pPr>
        <w:spacing w:after="0"/>
      </w:pPr>
      <w:r>
        <w:separator/>
      </w:r>
    </w:p>
  </w:endnote>
  <w:endnote w:type="continuationSeparator" w:id="0">
    <w:p w:rsidR="00A4405B" w:rsidRDefault="00A4405B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00558"/>
      <w:docPartObj>
        <w:docPartGallery w:val="Page Numbers (Bottom of Page)"/>
        <w:docPartUnique/>
      </w:docPartObj>
    </w:sdtPr>
    <w:sdtEndPr>
      <w:rPr>
        <w:rFonts w:ascii="HelveticaNeueLT Com 55 Roman" w:hAnsi="HelveticaNeueLT Com 55 Roman"/>
        <w:noProof/>
        <w:sz w:val="18"/>
      </w:rPr>
    </w:sdtEndPr>
    <w:sdtContent>
      <w:p w:rsidR="00FD6BC4" w:rsidRPr="003A7541" w:rsidRDefault="00FD6BC4">
        <w:pPr>
          <w:pStyle w:val="Podnoje"/>
          <w:jc w:val="center"/>
          <w:rPr>
            <w:rFonts w:ascii="HelveticaNeueLT Com 55 Roman" w:hAnsi="HelveticaNeueLT Com 55 Roman"/>
            <w:sz w:val="18"/>
          </w:rPr>
        </w:pPr>
        <w:r w:rsidRPr="003A7541">
          <w:rPr>
            <w:rFonts w:ascii="HelveticaNeueLT Com 55 Roman" w:hAnsi="HelveticaNeueLT Com 55 Roman"/>
            <w:sz w:val="18"/>
          </w:rPr>
          <w:fldChar w:fldCharType="begin"/>
        </w:r>
        <w:r w:rsidRPr="003A7541">
          <w:rPr>
            <w:rFonts w:ascii="HelveticaNeueLT Com 55 Roman" w:hAnsi="HelveticaNeueLT Com 55 Roman"/>
            <w:sz w:val="18"/>
          </w:rPr>
          <w:instrText xml:space="preserve"> PAGE   \* MERGEFORMAT </w:instrText>
        </w:r>
        <w:r w:rsidRPr="003A7541">
          <w:rPr>
            <w:rFonts w:ascii="HelveticaNeueLT Com 55 Roman" w:hAnsi="HelveticaNeueLT Com 55 Roman"/>
            <w:sz w:val="18"/>
          </w:rPr>
          <w:fldChar w:fldCharType="separate"/>
        </w:r>
        <w:r w:rsidR="00396C5A">
          <w:rPr>
            <w:rFonts w:ascii="HelveticaNeueLT Com 55 Roman" w:hAnsi="HelveticaNeueLT Com 55 Roman"/>
            <w:noProof/>
            <w:sz w:val="18"/>
          </w:rPr>
          <w:t>2</w:t>
        </w:r>
        <w:r w:rsidRPr="003A7541">
          <w:rPr>
            <w:rFonts w:ascii="HelveticaNeueLT Com 55 Roman" w:hAnsi="HelveticaNeueLT Com 55 Roman"/>
            <w:noProof/>
            <w:sz w:val="18"/>
          </w:rPr>
          <w:fldChar w:fldCharType="end"/>
        </w:r>
      </w:p>
    </w:sdtContent>
  </w:sdt>
  <w:p w:rsidR="008278E8" w:rsidRDefault="008278E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08" w:rsidRPr="00E82973" w:rsidRDefault="00D84C08" w:rsidP="00D84C08">
    <w:pPr>
      <w:pStyle w:val="Podnoje"/>
      <w:jc w:val="center"/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</w:pPr>
    <w:r w:rsidRPr="00E82973"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  <w:t>__________</w:t>
    </w:r>
  </w:p>
  <w:p w:rsidR="00D84C08" w:rsidRPr="00D84C08" w:rsidRDefault="00D84C08" w:rsidP="00D84C08">
    <w:pPr>
      <w:pStyle w:val="Podnoje"/>
      <w:jc w:val="center"/>
      <w:rPr>
        <w:rFonts w:ascii="Proxima Nova ScOsf Lt" w:hAnsi="Proxima Nova ScOsf Lt"/>
        <w:color w:val="595959" w:themeColor="text1" w:themeTint="A6"/>
        <w:spacing w:val="-4"/>
        <w:w w:val="90"/>
        <w:sz w:val="6"/>
        <w:szCs w:val="6"/>
      </w:rPr>
    </w:pPr>
  </w:p>
  <w:p w:rsidR="00501FD6" w:rsidRPr="00CA0302" w:rsidRDefault="00C771F5" w:rsidP="00D84C08">
    <w:pPr>
      <w:pStyle w:val="Podnoje"/>
      <w:jc w:val="center"/>
      <w:rPr>
        <w:rFonts w:ascii="Proxima Nova Rg" w:hAnsi="Proxima Nova Rg"/>
        <w:color w:val="540000"/>
        <w:spacing w:val="10"/>
        <w:w w:val="90"/>
        <w:sz w:val="20"/>
      </w:rPr>
    </w:pPr>
    <w:r w:rsidRPr="00CA0302">
      <w:rPr>
        <w:rFonts w:ascii="Proxima Nova Rg" w:hAnsi="Proxima Nova Rg"/>
        <w:color w:val="540000"/>
        <w:spacing w:val="10"/>
        <w:w w:val="90"/>
        <w:sz w:val="18"/>
      </w:rPr>
      <w:t>www.advokatdonko.ba</w:t>
    </w:r>
  </w:p>
  <w:p w:rsidR="00A340D4" w:rsidRDefault="00A340D4" w:rsidP="00A340D4">
    <w:pPr>
      <w:pStyle w:val="Podnoje"/>
      <w:rPr>
        <w:rFonts w:asciiTheme="majorHAnsi" w:hAnsiTheme="majorHAnsi"/>
        <w:b/>
        <w:spacing w:val="-4"/>
        <w:w w:val="90"/>
        <w:sz w:val="20"/>
      </w:rPr>
    </w:pPr>
  </w:p>
  <w:p w:rsidR="00F9762C" w:rsidRDefault="00F9762C" w:rsidP="00A340D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05B" w:rsidRDefault="00A4405B" w:rsidP="0090537F">
      <w:pPr>
        <w:spacing w:after="0"/>
      </w:pPr>
      <w:r>
        <w:separator/>
      </w:r>
    </w:p>
  </w:footnote>
  <w:footnote w:type="continuationSeparator" w:id="0">
    <w:p w:rsidR="00A4405B" w:rsidRDefault="00A4405B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3F" w:rsidRPr="003A7541" w:rsidRDefault="00025599" w:rsidP="00025599">
    <w:pPr>
      <w:pStyle w:val="Zaglavlje"/>
      <w:jc w:val="right"/>
      <w:rPr>
        <w:rFonts w:ascii="HelveticaNeueLT Com 55 Roman" w:hAnsi="HelveticaNeueLT Com 55 Roman"/>
        <w:color w:val="540808"/>
        <w:sz w:val="18"/>
      </w:rPr>
    </w:pPr>
    <w:proofErr w:type="spellStart"/>
    <w:r w:rsidRPr="003A7541">
      <w:rPr>
        <w:rFonts w:ascii="HelveticaNeueLT Com 55 Roman" w:hAnsi="HelveticaNeueLT Com 55 Roman"/>
        <w:color w:val="540808"/>
        <w:sz w:val="18"/>
      </w:rPr>
      <w:t>Advokatsko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društvo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Đonko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d.o.o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>. Mostar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AF" w:rsidRPr="001654C3" w:rsidRDefault="00DE1F84" w:rsidP="00A340D4">
    <w:pPr>
      <w:pStyle w:val="Zaglavlje"/>
      <w:tabs>
        <w:tab w:val="left" w:pos="5977"/>
      </w:tabs>
      <w:jc w:val="center"/>
      <w:rPr>
        <w:lang w:val="bs-Latn-BA"/>
      </w:rPr>
    </w:pPr>
    <w:r w:rsidRPr="003D6C1C">
      <w:rPr>
        <w:rFonts w:asciiTheme="majorHAnsi" w:hAnsiTheme="majorHAnsi"/>
        <w:noProof/>
        <w:color w:val="808080" w:themeColor="background1" w:themeShade="80"/>
        <w:szCs w:val="22"/>
        <w:lang w:val="hr-HR" w:eastAsia="hr-HR" w:bidi="ar-SA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18D3094" wp14:editId="708D45B3">
              <wp:simplePos x="0" y="0"/>
              <wp:positionH relativeFrom="page">
                <wp:posOffset>194945</wp:posOffset>
              </wp:positionH>
              <wp:positionV relativeFrom="paragraph">
                <wp:posOffset>3048635</wp:posOffset>
              </wp:positionV>
              <wp:extent cx="87871" cy="74026"/>
              <wp:effectExtent l="6985" t="0" r="0" b="0"/>
              <wp:wrapNone/>
              <wp:docPr id="5" name="Jednakokračni trok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7871" cy="74026"/>
                      </a:xfrm>
                      <a:prstGeom prst="triangle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DC3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Jednakokračni trokut 5" o:spid="_x0000_s1026" type="#_x0000_t5" style="position:absolute;margin-left:15.35pt;margin-top:240.05pt;width:6.9pt;height:5.85pt;rotation:90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IokAIAAAgFAAAOAAAAZHJzL2Uyb0RvYy54bWysVM1u2zAMvg/YOwi6r06CpOmCOkXQIsOG&#10;ri3Qbj2zspQIlURNUuJk77C32oONkp22W3ca5oPBP38kP5I+PdtZw7YyRI2u5sOjAWfSCWy0W9X8&#10;y93y3QlnMYFrwKCTNd/LyM/mb9+ctn4mR7hG08jACMTFWetrvk7Jz6oqirW0EI/QS0dOhcFCIjWs&#10;qiZAS+jWVKPB4LhqMTQ+oJAxkvWic/J5wVdKinStVJSJmZpTbam8Q3k/5Hc1P4XZKoBfa9GXAf9Q&#10;hQXtKOkT1AUkYJugX0FZLQJGVOlIoK1QKS1k6YG6GQ7+6OZ2DV6WXoic6J9oiv8PVlxtbwLTTc0n&#10;nDmwNKJPsnHwiI8Bfv5wmqWAj5vEJpmq1scZfXHrb0KvRRJz3zsVLAtI/A6PaS70cKaM9l/JUIih&#10;Vtmu8L5/4l3uEhNkPJmeTIecCfJMx4PRcU5VdZgZ24eYPki0LAs1T0GDW5lMDMxgexlTF34Iy+aI&#10;RjdLbUxR9vHcBLYF2gFanQZbzgzERMaaL8tTsMzGfsami5tOcgsdcCzfl5J+wzWOtTUfTca5WQG0&#10;vcpAItF64jO6FWdgVnQWIoWSwGEuiUC7ni4grrtsBbbPZlz2y7K7fW+Z9o7oLD1gs6eZFbIpcfRi&#10;qYmYS+roBgJtLxnpItM1vZRBKhF7ibM1hu9/s+d4WiryctbSNVD53zYQJBH10dG6vR+OxwSbijKe&#10;TEekhJeeh5cet7HnSGTTTKm6Iub4ZA6iCmjv6XAXOSu5wAnK3RHVK+epu1I6fSEXixJGJ+MhXbpb&#10;Lw5rlYd+t7uH4A/bQUt1hYfLebUgXWxm2OFik1Dpsj3PvNKYs0LnVgbe/xryPb/US9TzD2z+CwAA&#10;//8DAFBLAwQUAAYACAAAACEAywhHIeAAAAAJAQAADwAAAGRycy9kb3ducmV2LnhtbEyPwU6EMBCG&#10;7ya+QzMmXoxb2N2IIGVjTIwn3Qh78VboCCidIi27+PaOJz1NJvPln+/Pd4sdxBEn3ztSEK8iEEiN&#10;Mz21Cg7V4/UtCB80GT04QgXf6GFXnJ/lOjPuRK94LEMrOIR8phV0IYyZlL7p0Gq/ciMS397dZHXg&#10;dWqlmfSJw+0g11F0I63uiT90esSHDpvPcrYK8O3Lzvajeqn91dP+8JyYfVkFpS4vlvs7EAGX8AfD&#10;rz6rQ8FOtZvJeDEo2MQJkwq2SRqDYGC72YKoeabrFGSRy/8Nih8AAAD//wMAUEsBAi0AFAAGAAgA&#10;AAAhALaDOJL+AAAA4QEAABMAAAAAAAAAAAAAAAAAAAAAAFtDb250ZW50X1R5cGVzXS54bWxQSwEC&#10;LQAUAAYACAAAACEAOP0h/9YAAACUAQAACwAAAAAAAAAAAAAAAAAvAQAAX3JlbHMvLnJlbHNQSwEC&#10;LQAUAAYACAAAACEAMv6iKJACAAAIBQAADgAAAAAAAAAAAAAAAAAuAgAAZHJzL2Uyb0RvYy54bWxQ&#10;SwECLQAUAAYACAAAACEAywhHIeAAAAAJAQAADwAAAAAAAAAAAAAAAADqBAAAZHJzL2Rvd25yZXYu&#10;eG1sUEsFBgAAAAAEAAQA8wAAAPcFAAAAAA==&#10;" fillcolor="#bfbfbf" stroked="f" strokeweight="2pt">
              <w10:wrap anchorx="page"/>
            </v:shape>
          </w:pict>
        </mc:Fallback>
      </mc:AlternateContent>
    </w:r>
    <w:r w:rsidR="009B4DA8">
      <w:rPr>
        <w:noProof/>
        <w:lang w:val="hr-HR" w:eastAsia="hr-HR" w:bidi="ar-SA"/>
      </w:rPr>
      <w:drawing>
        <wp:anchor distT="0" distB="0" distL="114300" distR="114300" simplePos="0" relativeHeight="251737600" behindDoc="0" locked="0" layoutInCell="1" allowOverlap="1" wp14:anchorId="552D1458" wp14:editId="3D72547A">
          <wp:simplePos x="0" y="0"/>
          <wp:positionH relativeFrom="margin">
            <wp:posOffset>-17034</wp:posOffset>
          </wp:positionH>
          <wp:positionV relativeFrom="paragraph">
            <wp:posOffset>409575</wp:posOffset>
          </wp:positionV>
          <wp:extent cx="1597660" cy="352425"/>
          <wp:effectExtent l="0" t="0" r="2540" b="9525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_fina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23" w:rsidRPr="00CE262E">
      <w:rPr>
        <w:noProof/>
        <w:lang w:val="hr-HR" w:eastAsia="hr-HR" w:bidi="ar-SA"/>
      </w:rPr>
      <mc:AlternateContent>
        <mc:Choice Requires="wps">
          <w:drawing>
            <wp:anchor distT="45720" distB="45720" distL="114300" distR="114300" simplePos="0" relativeHeight="251713024" behindDoc="0" locked="0" layoutInCell="1" allowOverlap="1" wp14:anchorId="149D07CE" wp14:editId="67413450">
              <wp:simplePos x="0" y="0"/>
              <wp:positionH relativeFrom="margin">
                <wp:posOffset>3982720</wp:posOffset>
              </wp:positionH>
              <wp:positionV relativeFrom="paragraph">
                <wp:posOffset>363220</wp:posOffset>
              </wp:positionV>
              <wp:extent cx="1964055" cy="2774950"/>
              <wp:effectExtent l="0" t="0" r="0" b="6350"/>
              <wp:wrapSquare wrapText="bothSides"/>
              <wp:docPr id="4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277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62E" w:rsidRPr="008A24E8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8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Advokatsko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društvo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d.o.o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.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Bulevar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Narodne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Revolucije</w:t>
                          </w:r>
                          <w:proofErr w:type="spellEnd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br.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35</w:t>
                          </w:r>
                          <w:r w:rsidR="00EA2C23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88000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, Bosna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Hercegovina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Članovi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društva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B7560F" w:rsidRPr="00EA2C23" w:rsidRDefault="00B7560F" w:rsidP="00B7560F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D84C08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18"/>
                            </w:rPr>
                          </w:pP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Kontakt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brojevi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: 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Tel: 036 580 992</w:t>
                          </w:r>
                          <w:r w:rsidR="00BF4CF0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;</w:t>
                          </w:r>
                          <w:r w:rsidR="00DD0152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Fax: 036 580 992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061 480 991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061 430 533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</w:t>
                          </w:r>
                          <w:r w:rsidR="00D84C08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</w:t>
                          </w:r>
                          <w:r w:rsidR="00B7560F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ID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4227900050002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gram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PDV 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proofErr w:type="gram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227900050002</w:t>
                          </w:r>
                        </w:p>
                        <w:p w:rsidR="00D84C08" w:rsidRPr="008A24E8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Upis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registar</w:t>
                          </w:r>
                          <w:proofErr w:type="spellEnd"/>
                          <w:r w:rsidR="009C4F55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EA2C23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Općinski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sud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Mostaru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;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Tt-O-460/16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od 07.07.2016.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izmjene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po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Tt-O-281/19 od 22.04.2019.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E-mail: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advokatdonko@gmail.com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CE262E" w:rsidRPr="00CE262E" w:rsidRDefault="00CE262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D07CE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left:0;text-align:left;margin-left:313.6pt;margin-top:28.6pt;width:154.65pt;height:218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JvJQIAACEEAAAOAAAAZHJzL2Uyb0RvYy54bWysU9tu2zAMfR+wfxD0vtgx7KYx4hRdugwD&#10;ugvQ7gNkWY6FSKInKbGzrx8lp2nQvQ3zg0Ca1CF5eLS6G7UiR2GdBFPR+SylRBgOjTS7iv583n64&#10;pcR5ZhqmwIiKnoSjd+v371ZDX4oMOlCNsARBjCuHvqKd932ZJI53QjM3g14YDLZgNfPo2l3SWDYg&#10;ulZJlqY3yQC26S1w4Rz+fZiCdB3x21Zw/71tnfBEVRR78/G08azDmaxXrNxZ1neSn9tg/9CFZtJg&#10;0QvUA/OMHKz8C0pLbsFB62ccdAJtK7mIM+A08/TNNE8d60WcBclx/YUm9/9g+bfjD0tkU9GcEsM0&#10;ruhZ7J03ksD+KC3JAkVD70rMfOox148fYcRVx3Fd/wh874iBTcfMTtxbC0MnWIMtzsPN5OrqhOMC&#10;SD18hQZrsYOHCDS2Vgf+kBGC6Liq02U9YvSEh5LLmzwtCko4xrLFIl8WcYEJK1+u99b5zwI0CUZF&#10;Le4/wrPjo/OhHVa+pIRqDpRstlKp6NhdvVGWHBlqZRu/OMGbNGXIUNFlkRUR2UC4H2WkpUctK6kr&#10;epuGb1JXoOOTaWKKZ1JNNnaizJmfQMlEjh/rERMDaTU0J2TKwqRZfGNodGB/UzKgXivqfh2YFZSo&#10;LwbZXs7zPAg8OnmxyNCx15H6OsIMR6iKekomc+Pjowg8GLjHrbQy8vXayblX1GGk8fxmgtCv/Zj1&#10;+rLXfwAAAP//AwBQSwMEFAAGAAgAAAAhAOtsWu7fAAAACgEAAA8AAABkcnMvZG93bnJldi54bWxM&#10;j91Og0AQRu9NfIfNmHhj7CLyI5ShURONt619gAGmQMruEnZb6Nu7vbJXk8mcfHO+YrOoQZx5sr3R&#10;CC+rAATr2jS9bhH2v1/PbyCsI93QYDQjXNjCpry/KyhvzKy3fN65VvgQbXNC6Jwbcylt3bEiuzIj&#10;a387mEmR8+vUymai2YerQYZBkEhFvfYfOhr5s+P6uDsphMPP/BRnc/Xt9uk2Sj6oTytzQXx8WN7X&#10;IBwv7h+Gq75Xh9I7VeakGysGhCRMQ48ixNfpgew1iUFUCFEWhSDLQt5WKP8AAAD//wMAUEsBAi0A&#10;FAAGAAgAAAAhALaDOJL+AAAA4QEAABMAAAAAAAAAAAAAAAAAAAAAAFtDb250ZW50X1R5cGVzXS54&#10;bWxQSwECLQAUAAYACAAAACEAOP0h/9YAAACUAQAACwAAAAAAAAAAAAAAAAAvAQAAX3JlbHMvLnJl&#10;bHNQSwECLQAUAAYACAAAACEAV4hibyUCAAAhBAAADgAAAAAAAAAAAAAAAAAuAgAAZHJzL2Uyb0Rv&#10;Yy54bWxQSwECLQAUAAYACAAAACEA62xa7t8AAAAKAQAADwAAAAAAAAAAAAAAAAB/BAAAZHJzL2Rv&#10;d25yZXYueG1sUEsFBgAAAAAEAAQA8wAAAIsFAAAAAA==&#10;" stroked="f">
              <v:textbox>
                <w:txbxContent>
                  <w:p w:rsidR="00CE262E" w:rsidRPr="008A24E8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8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Advokatsko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društvo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d.o.o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.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Bulevar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Narodne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Revolucije</w:t>
                    </w:r>
                    <w:proofErr w:type="spellEnd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br.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35</w:t>
                    </w:r>
                    <w:r w:rsidR="00EA2C23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88000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, Bosna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Hercegovina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Članovi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društva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B7560F" w:rsidRPr="00EA2C23" w:rsidRDefault="00B7560F" w:rsidP="00B7560F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D84C08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18"/>
                      </w:rPr>
                    </w:pP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Kontakt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brojevi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: 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Tel: 036 580 992</w:t>
                    </w:r>
                    <w:r w:rsidR="00BF4CF0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;</w:t>
                    </w:r>
                    <w:r w:rsidR="00DD0152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Fax: 036 580 992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061 480 991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061 430 533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</w:t>
                    </w:r>
                    <w:r w:rsidR="00D84C08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</w:t>
                    </w:r>
                    <w:r w:rsidR="00B7560F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ID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4227900050002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gram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PDV 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proofErr w:type="gram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227900050002</w:t>
                    </w:r>
                  </w:p>
                  <w:p w:rsidR="00D84C08" w:rsidRPr="008A24E8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Upis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registar</w:t>
                    </w:r>
                    <w:proofErr w:type="spellEnd"/>
                    <w:r w:rsidR="009C4F55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EA2C23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Općinski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sud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Mostaru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;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Tt-O-460/16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od 07.07.2016.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izmjene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po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Tt-O-281/19 od 22.04.2019.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E-mail: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advokatdonko@gmail.com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</w:p>
                  <w:p w:rsidR="00CE262E" w:rsidRPr="00CE262E" w:rsidRDefault="00CE262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 w15:restartNumberingAfterBreak="0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1254116"/>
    <w:multiLevelType w:val="hybridMultilevel"/>
    <w:tmpl w:val="A9A2460C"/>
    <w:lvl w:ilvl="0" w:tplc="C37C1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4A1F"/>
    <w:multiLevelType w:val="hybridMultilevel"/>
    <w:tmpl w:val="A3604B74"/>
    <w:lvl w:ilvl="0" w:tplc="7D303D66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 w15:restartNumberingAfterBreak="0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3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21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5E2A"/>
    <w:rsid w:val="00037ED9"/>
    <w:rsid w:val="00040734"/>
    <w:rsid w:val="0004564B"/>
    <w:rsid w:val="00046925"/>
    <w:rsid w:val="000609BC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151B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53F2"/>
    <w:rsid w:val="000D742E"/>
    <w:rsid w:val="000E0666"/>
    <w:rsid w:val="000E579B"/>
    <w:rsid w:val="000E5C1D"/>
    <w:rsid w:val="000E5DEA"/>
    <w:rsid w:val="000F57FC"/>
    <w:rsid w:val="0010042E"/>
    <w:rsid w:val="00104895"/>
    <w:rsid w:val="00104A78"/>
    <w:rsid w:val="0011121C"/>
    <w:rsid w:val="001134A6"/>
    <w:rsid w:val="0011793B"/>
    <w:rsid w:val="00117EAA"/>
    <w:rsid w:val="00124EF2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2970"/>
    <w:rsid w:val="0016309B"/>
    <w:rsid w:val="001654C3"/>
    <w:rsid w:val="001664EF"/>
    <w:rsid w:val="00166854"/>
    <w:rsid w:val="00170792"/>
    <w:rsid w:val="00174ABD"/>
    <w:rsid w:val="00176D63"/>
    <w:rsid w:val="00181FEB"/>
    <w:rsid w:val="00187259"/>
    <w:rsid w:val="00192444"/>
    <w:rsid w:val="00192F44"/>
    <w:rsid w:val="00197A1F"/>
    <w:rsid w:val="001A269C"/>
    <w:rsid w:val="001B0D7A"/>
    <w:rsid w:val="001B3FE9"/>
    <w:rsid w:val="001C1587"/>
    <w:rsid w:val="001C2AFE"/>
    <w:rsid w:val="001C60C8"/>
    <w:rsid w:val="001D301C"/>
    <w:rsid w:val="001D5766"/>
    <w:rsid w:val="001E24BB"/>
    <w:rsid w:val="001E3751"/>
    <w:rsid w:val="001E5AA3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D2C"/>
    <w:rsid w:val="0023117E"/>
    <w:rsid w:val="00234069"/>
    <w:rsid w:val="002363BA"/>
    <w:rsid w:val="00244CAC"/>
    <w:rsid w:val="002459E4"/>
    <w:rsid w:val="0025089B"/>
    <w:rsid w:val="00255D1B"/>
    <w:rsid w:val="002631B8"/>
    <w:rsid w:val="002701C0"/>
    <w:rsid w:val="00274099"/>
    <w:rsid w:val="00276995"/>
    <w:rsid w:val="00281464"/>
    <w:rsid w:val="00284B01"/>
    <w:rsid w:val="00287FA2"/>
    <w:rsid w:val="002944D8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40EF"/>
    <w:rsid w:val="00305145"/>
    <w:rsid w:val="00310E88"/>
    <w:rsid w:val="00322B75"/>
    <w:rsid w:val="00322C4D"/>
    <w:rsid w:val="003242F9"/>
    <w:rsid w:val="00335D80"/>
    <w:rsid w:val="00340567"/>
    <w:rsid w:val="003515DE"/>
    <w:rsid w:val="00353C7D"/>
    <w:rsid w:val="00354383"/>
    <w:rsid w:val="003548FC"/>
    <w:rsid w:val="00354E31"/>
    <w:rsid w:val="003555D9"/>
    <w:rsid w:val="00356084"/>
    <w:rsid w:val="0036710A"/>
    <w:rsid w:val="003677FE"/>
    <w:rsid w:val="00383923"/>
    <w:rsid w:val="00383ADE"/>
    <w:rsid w:val="0038442A"/>
    <w:rsid w:val="00386EDE"/>
    <w:rsid w:val="00395199"/>
    <w:rsid w:val="00396C5A"/>
    <w:rsid w:val="003A11C7"/>
    <w:rsid w:val="003A18C5"/>
    <w:rsid w:val="003A3DC7"/>
    <w:rsid w:val="003A6AD4"/>
    <w:rsid w:val="003A7541"/>
    <w:rsid w:val="003B2A25"/>
    <w:rsid w:val="003C2152"/>
    <w:rsid w:val="003C263B"/>
    <w:rsid w:val="003C3828"/>
    <w:rsid w:val="003C6FD4"/>
    <w:rsid w:val="003C7E20"/>
    <w:rsid w:val="003D1DE3"/>
    <w:rsid w:val="003D3353"/>
    <w:rsid w:val="003D524C"/>
    <w:rsid w:val="003D6C1C"/>
    <w:rsid w:val="003D7012"/>
    <w:rsid w:val="003E2DF7"/>
    <w:rsid w:val="003F1F12"/>
    <w:rsid w:val="00401EE1"/>
    <w:rsid w:val="00404101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46513"/>
    <w:rsid w:val="00450DFF"/>
    <w:rsid w:val="00452488"/>
    <w:rsid w:val="004606A2"/>
    <w:rsid w:val="00461C3E"/>
    <w:rsid w:val="0046711C"/>
    <w:rsid w:val="00474AD1"/>
    <w:rsid w:val="00480333"/>
    <w:rsid w:val="004805FF"/>
    <w:rsid w:val="00481001"/>
    <w:rsid w:val="00481462"/>
    <w:rsid w:val="00484AC4"/>
    <w:rsid w:val="00490C5D"/>
    <w:rsid w:val="0049579D"/>
    <w:rsid w:val="004A08CC"/>
    <w:rsid w:val="004A0DE8"/>
    <w:rsid w:val="004A3D01"/>
    <w:rsid w:val="004A4833"/>
    <w:rsid w:val="004A6B5E"/>
    <w:rsid w:val="004A7F62"/>
    <w:rsid w:val="004B2F78"/>
    <w:rsid w:val="004C3494"/>
    <w:rsid w:val="004D01B3"/>
    <w:rsid w:val="004D0AD5"/>
    <w:rsid w:val="004D6BC6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1FD6"/>
    <w:rsid w:val="005024FB"/>
    <w:rsid w:val="00506ABB"/>
    <w:rsid w:val="00507B03"/>
    <w:rsid w:val="0051141B"/>
    <w:rsid w:val="005201DE"/>
    <w:rsid w:val="00521298"/>
    <w:rsid w:val="005237D8"/>
    <w:rsid w:val="00527CD0"/>
    <w:rsid w:val="00531E87"/>
    <w:rsid w:val="00532B68"/>
    <w:rsid w:val="00532F38"/>
    <w:rsid w:val="00533023"/>
    <w:rsid w:val="00540684"/>
    <w:rsid w:val="00540791"/>
    <w:rsid w:val="00540EF5"/>
    <w:rsid w:val="005500F2"/>
    <w:rsid w:val="00557AFB"/>
    <w:rsid w:val="00560F58"/>
    <w:rsid w:val="00561CA0"/>
    <w:rsid w:val="00562D78"/>
    <w:rsid w:val="00563AA0"/>
    <w:rsid w:val="00564AD3"/>
    <w:rsid w:val="00564B0B"/>
    <w:rsid w:val="00567BCD"/>
    <w:rsid w:val="00572F32"/>
    <w:rsid w:val="00582021"/>
    <w:rsid w:val="00583BED"/>
    <w:rsid w:val="00585BFA"/>
    <w:rsid w:val="00587624"/>
    <w:rsid w:val="00587971"/>
    <w:rsid w:val="00595540"/>
    <w:rsid w:val="005A17DA"/>
    <w:rsid w:val="005B4ED1"/>
    <w:rsid w:val="005C257D"/>
    <w:rsid w:val="005D01CA"/>
    <w:rsid w:val="005D063E"/>
    <w:rsid w:val="005D6B30"/>
    <w:rsid w:val="005D704F"/>
    <w:rsid w:val="005D727E"/>
    <w:rsid w:val="005D75AF"/>
    <w:rsid w:val="005E18CA"/>
    <w:rsid w:val="005E47D6"/>
    <w:rsid w:val="005E5B73"/>
    <w:rsid w:val="005E7246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62494"/>
    <w:rsid w:val="006668A2"/>
    <w:rsid w:val="00667750"/>
    <w:rsid w:val="006704AD"/>
    <w:rsid w:val="00670E65"/>
    <w:rsid w:val="00672686"/>
    <w:rsid w:val="0067366E"/>
    <w:rsid w:val="006738DC"/>
    <w:rsid w:val="00674E93"/>
    <w:rsid w:val="00675A25"/>
    <w:rsid w:val="00676555"/>
    <w:rsid w:val="006771F8"/>
    <w:rsid w:val="00681F8A"/>
    <w:rsid w:val="006856C7"/>
    <w:rsid w:val="00694EAF"/>
    <w:rsid w:val="0069699B"/>
    <w:rsid w:val="006971BA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5E0"/>
    <w:rsid w:val="006C6E68"/>
    <w:rsid w:val="006C7986"/>
    <w:rsid w:val="006D39B1"/>
    <w:rsid w:val="006D5A14"/>
    <w:rsid w:val="006E64E4"/>
    <w:rsid w:val="006E7C70"/>
    <w:rsid w:val="006F38DC"/>
    <w:rsid w:val="006F3A8E"/>
    <w:rsid w:val="006F7ADE"/>
    <w:rsid w:val="007027DC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37EAB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AFC"/>
    <w:rsid w:val="00766D59"/>
    <w:rsid w:val="00767DCE"/>
    <w:rsid w:val="0077434C"/>
    <w:rsid w:val="00790AE6"/>
    <w:rsid w:val="00794A28"/>
    <w:rsid w:val="00795391"/>
    <w:rsid w:val="007A2ABE"/>
    <w:rsid w:val="007A37CC"/>
    <w:rsid w:val="007B1333"/>
    <w:rsid w:val="007B3DD1"/>
    <w:rsid w:val="007B4CA1"/>
    <w:rsid w:val="007B73E5"/>
    <w:rsid w:val="007C22E7"/>
    <w:rsid w:val="007C4C75"/>
    <w:rsid w:val="007D5F79"/>
    <w:rsid w:val="007F048E"/>
    <w:rsid w:val="007F0790"/>
    <w:rsid w:val="007F2D7B"/>
    <w:rsid w:val="007F457F"/>
    <w:rsid w:val="007F69F3"/>
    <w:rsid w:val="007F6A4E"/>
    <w:rsid w:val="00800573"/>
    <w:rsid w:val="00805DEA"/>
    <w:rsid w:val="00811F4F"/>
    <w:rsid w:val="00816C1B"/>
    <w:rsid w:val="00822A01"/>
    <w:rsid w:val="00824010"/>
    <w:rsid w:val="008250E3"/>
    <w:rsid w:val="00825336"/>
    <w:rsid w:val="00825FBB"/>
    <w:rsid w:val="00826CE9"/>
    <w:rsid w:val="008278E8"/>
    <w:rsid w:val="00830155"/>
    <w:rsid w:val="008310A7"/>
    <w:rsid w:val="008310AD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908F7"/>
    <w:rsid w:val="008921BF"/>
    <w:rsid w:val="00895284"/>
    <w:rsid w:val="008A1D4E"/>
    <w:rsid w:val="008A24E8"/>
    <w:rsid w:val="008A3004"/>
    <w:rsid w:val="008A37B1"/>
    <w:rsid w:val="008B0DB5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37EA"/>
    <w:rsid w:val="00903AA6"/>
    <w:rsid w:val="00904215"/>
    <w:rsid w:val="0090537F"/>
    <w:rsid w:val="0091224D"/>
    <w:rsid w:val="00921301"/>
    <w:rsid w:val="00923B58"/>
    <w:rsid w:val="00926270"/>
    <w:rsid w:val="00931896"/>
    <w:rsid w:val="00933DA1"/>
    <w:rsid w:val="00937003"/>
    <w:rsid w:val="00940488"/>
    <w:rsid w:val="009457E4"/>
    <w:rsid w:val="009468EF"/>
    <w:rsid w:val="009500FD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69A9"/>
    <w:rsid w:val="009A0982"/>
    <w:rsid w:val="009A14C4"/>
    <w:rsid w:val="009A6C28"/>
    <w:rsid w:val="009B05A8"/>
    <w:rsid w:val="009B1045"/>
    <w:rsid w:val="009B238F"/>
    <w:rsid w:val="009B4DA8"/>
    <w:rsid w:val="009B4E41"/>
    <w:rsid w:val="009B55DE"/>
    <w:rsid w:val="009C3490"/>
    <w:rsid w:val="009C4D21"/>
    <w:rsid w:val="009C4F55"/>
    <w:rsid w:val="009C6EE1"/>
    <w:rsid w:val="009C7864"/>
    <w:rsid w:val="009D648B"/>
    <w:rsid w:val="009D7BDA"/>
    <w:rsid w:val="009E3C85"/>
    <w:rsid w:val="009E6F47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3932"/>
    <w:rsid w:val="00A340D4"/>
    <w:rsid w:val="00A428DA"/>
    <w:rsid w:val="00A4405B"/>
    <w:rsid w:val="00A44AE8"/>
    <w:rsid w:val="00A507AB"/>
    <w:rsid w:val="00A51438"/>
    <w:rsid w:val="00A5694F"/>
    <w:rsid w:val="00A60BBA"/>
    <w:rsid w:val="00A610AA"/>
    <w:rsid w:val="00A700FD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56F2"/>
    <w:rsid w:val="00A96A0F"/>
    <w:rsid w:val="00A96A2B"/>
    <w:rsid w:val="00AA0280"/>
    <w:rsid w:val="00AA2DA8"/>
    <w:rsid w:val="00AA3143"/>
    <w:rsid w:val="00AA4A27"/>
    <w:rsid w:val="00AA64CB"/>
    <w:rsid w:val="00AB1D12"/>
    <w:rsid w:val="00AB4D20"/>
    <w:rsid w:val="00AB539C"/>
    <w:rsid w:val="00AC26FC"/>
    <w:rsid w:val="00AD13EA"/>
    <w:rsid w:val="00AD2F97"/>
    <w:rsid w:val="00AD3678"/>
    <w:rsid w:val="00AE30C0"/>
    <w:rsid w:val="00AE3197"/>
    <w:rsid w:val="00AE7830"/>
    <w:rsid w:val="00AF18D4"/>
    <w:rsid w:val="00AF30E8"/>
    <w:rsid w:val="00AF46C3"/>
    <w:rsid w:val="00B00D36"/>
    <w:rsid w:val="00B017CB"/>
    <w:rsid w:val="00B02574"/>
    <w:rsid w:val="00B064D8"/>
    <w:rsid w:val="00B10E2B"/>
    <w:rsid w:val="00B112E5"/>
    <w:rsid w:val="00B14F4F"/>
    <w:rsid w:val="00B15145"/>
    <w:rsid w:val="00B163ED"/>
    <w:rsid w:val="00B23C34"/>
    <w:rsid w:val="00B277FC"/>
    <w:rsid w:val="00B3740C"/>
    <w:rsid w:val="00B40B5C"/>
    <w:rsid w:val="00B468A7"/>
    <w:rsid w:val="00B62E52"/>
    <w:rsid w:val="00B63BC5"/>
    <w:rsid w:val="00B6790A"/>
    <w:rsid w:val="00B71D11"/>
    <w:rsid w:val="00B7560F"/>
    <w:rsid w:val="00B81EAA"/>
    <w:rsid w:val="00B81F00"/>
    <w:rsid w:val="00B87CA3"/>
    <w:rsid w:val="00B9250D"/>
    <w:rsid w:val="00BA25FB"/>
    <w:rsid w:val="00BA5690"/>
    <w:rsid w:val="00BA57F1"/>
    <w:rsid w:val="00BA7266"/>
    <w:rsid w:val="00BB24B9"/>
    <w:rsid w:val="00BB45E3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DE5"/>
    <w:rsid w:val="00BE2E30"/>
    <w:rsid w:val="00BF1724"/>
    <w:rsid w:val="00BF2215"/>
    <w:rsid w:val="00BF4CF0"/>
    <w:rsid w:val="00BF6451"/>
    <w:rsid w:val="00BF6DF4"/>
    <w:rsid w:val="00BF7837"/>
    <w:rsid w:val="00C004AA"/>
    <w:rsid w:val="00C00AA0"/>
    <w:rsid w:val="00C02FAF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649E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771F5"/>
    <w:rsid w:val="00C84822"/>
    <w:rsid w:val="00C868C5"/>
    <w:rsid w:val="00C8799E"/>
    <w:rsid w:val="00C903CF"/>
    <w:rsid w:val="00C92C41"/>
    <w:rsid w:val="00C94C32"/>
    <w:rsid w:val="00C97B73"/>
    <w:rsid w:val="00CA0302"/>
    <w:rsid w:val="00CA08CC"/>
    <w:rsid w:val="00CA3D3F"/>
    <w:rsid w:val="00CB1FE9"/>
    <w:rsid w:val="00CB5486"/>
    <w:rsid w:val="00CC047F"/>
    <w:rsid w:val="00CC0D30"/>
    <w:rsid w:val="00CC45F8"/>
    <w:rsid w:val="00CC6A01"/>
    <w:rsid w:val="00CD0406"/>
    <w:rsid w:val="00CD4806"/>
    <w:rsid w:val="00CD76FE"/>
    <w:rsid w:val="00CE262E"/>
    <w:rsid w:val="00CE2E81"/>
    <w:rsid w:val="00CE55B3"/>
    <w:rsid w:val="00CE6F56"/>
    <w:rsid w:val="00CF495B"/>
    <w:rsid w:val="00CF69C1"/>
    <w:rsid w:val="00D02938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84C08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0152"/>
    <w:rsid w:val="00DD17BB"/>
    <w:rsid w:val="00DD1FE1"/>
    <w:rsid w:val="00DE0D7B"/>
    <w:rsid w:val="00DE1F84"/>
    <w:rsid w:val="00DF361C"/>
    <w:rsid w:val="00E01668"/>
    <w:rsid w:val="00E02ED1"/>
    <w:rsid w:val="00E02FD4"/>
    <w:rsid w:val="00E058A2"/>
    <w:rsid w:val="00E11E26"/>
    <w:rsid w:val="00E13D63"/>
    <w:rsid w:val="00E1758D"/>
    <w:rsid w:val="00E21947"/>
    <w:rsid w:val="00E307A6"/>
    <w:rsid w:val="00E31641"/>
    <w:rsid w:val="00E33BB9"/>
    <w:rsid w:val="00E41ACF"/>
    <w:rsid w:val="00E434ED"/>
    <w:rsid w:val="00E43C50"/>
    <w:rsid w:val="00E43DBB"/>
    <w:rsid w:val="00E441A0"/>
    <w:rsid w:val="00E452CD"/>
    <w:rsid w:val="00E50B9A"/>
    <w:rsid w:val="00E575D4"/>
    <w:rsid w:val="00E57859"/>
    <w:rsid w:val="00E600FB"/>
    <w:rsid w:val="00E63588"/>
    <w:rsid w:val="00E63E95"/>
    <w:rsid w:val="00E66A77"/>
    <w:rsid w:val="00E67317"/>
    <w:rsid w:val="00E718D2"/>
    <w:rsid w:val="00E73BCA"/>
    <w:rsid w:val="00E75951"/>
    <w:rsid w:val="00E82973"/>
    <w:rsid w:val="00E87DCB"/>
    <w:rsid w:val="00E93C44"/>
    <w:rsid w:val="00E97556"/>
    <w:rsid w:val="00EA08F8"/>
    <w:rsid w:val="00EA291C"/>
    <w:rsid w:val="00EA2C23"/>
    <w:rsid w:val="00EA3268"/>
    <w:rsid w:val="00EA3CFD"/>
    <w:rsid w:val="00EB03C0"/>
    <w:rsid w:val="00EC017B"/>
    <w:rsid w:val="00EC5E33"/>
    <w:rsid w:val="00ED4AFE"/>
    <w:rsid w:val="00ED591A"/>
    <w:rsid w:val="00EE0AA2"/>
    <w:rsid w:val="00EE4344"/>
    <w:rsid w:val="00EE49F7"/>
    <w:rsid w:val="00EF6B5D"/>
    <w:rsid w:val="00EF7EF3"/>
    <w:rsid w:val="00F003BB"/>
    <w:rsid w:val="00F00AF3"/>
    <w:rsid w:val="00F0314F"/>
    <w:rsid w:val="00F06491"/>
    <w:rsid w:val="00F21D80"/>
    <w:rsid w:val="00F21DBC"/>
    <w:rsid w:val="00F24480"/>
    <w:rsid w:val="00F25390"/>
    <w:rsid w:val="00F25A9E"/>
    <w:rsid w:val="00F33D31"/>
    <w:rsid w:val="00F34276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4D0E"/>
    <w:rsid w:val="00F767A1"/>
    <w:rsid w:val="00F86A47"/>
    <w:rsid w:val="00F878EE"/>
    <w:rsid w:val="00F946B0"/>
    <w:rsid w:val="00F9762C"/>
    <w:rsid w:val="00FA2A6F"/>
    <w:rsid w:val="00FA3FD0"/>
    <w:rsid w:val="00FA6A49"/>
    <w:rsid w:val="00FA7FB9"/>
    <w:rsid w:val="00FB35A1"/>
    <w:rsid w:val="00FB3BF8"/>
    <w:rsid w:val="00FB4B54"/>
    <w:rsid w:val="00FB6DCD"/>
    <w:rsid w:val="00FC0BEA"/>
    <w:rsid w:val="00FC27B9"/>
    <w:rsid w:val="00FC6693"/>
    <w:rsid w:val="00FC67D6"/>
    <w:rsid w:val="00FD5178"/>
    <w:rsid w:val="00FD6BC4"/>
    <w:rsid w:val="00FD714C"/>
    <w:rsid w:val="00FF2BAF"/>
    <w:rsid w:val="00FF34CC"/>
    <w:rsid w:val="00FF576A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59535"/>
  <w15:docId w15:val="{9B7979EF-CF33-4934-B8F0-F96201A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ajorBidi"/>
        <w:sz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0F"/>
  </w:style>
  <w:style w:type="paragraph" w:styleId="Naslov1">
    <w:name w:val="heading 1"/>
    <w:basedOn w:val="Normal"/>
    <w:next w:val="Normal"/>
    <w:link w:val="Naslov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0537F"/>
  </w:style>
  <w:style w:type="paragraph" w:styleId="Podnoje">
    <w:name w:val="footer"/>
    <w:basedOn w:val="Normal"/>
    <w:link w:val="Podno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90537F"/>
  </w:style>
  <w:style w:type="paragraph" w:styleId="Tekstbalonia">
    <w:name w:val="Balloon Text"/>
    <w:basedOn w:val="Normal"/>
    <w:link w:val="Tekstbalonia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aslovChar">
    <w:name w:val="Naslov Char"/>
    <w:basedOn w:val="Zadanifontodlomka"/>
    <w:link w:val="Naslov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PodnaslovChar">
    <w:name w:val="Podnaslov Char"/>
    <w:basedOn w:val="Zadanifontodlomka"/>
    <w:link w:val="Podnaslov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Naglaeno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Istaknuto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Bezproreda">
    <w:name w:val="No Spacing"/>
    <w:basedOn w:val="Normal"/>
    <w:link w:val="BezproredaChar"/>
    <w:uiPriority w:val="1"/>
    <w:qFormat/>
    <w:rsid w:val="0015204A"/>
    <w:pPr>
      <w:spacing w:after="0"/>
    </w:pPr>
  </w:style>
  <w:style w:type="character" w:customStyle="1" w:styleId="BezproredaChar">
    <w:name w:val="Bez proreda Char"/>
    <w:basedOn w:val="Zadanifontodlomka"/>
    <w:link w:val="Bezproreda"/>
    <w:uiPriority w:val="1"/>
    <w:rsid w:val="0015204A"/>
  </w:style>
  <w:style w:type="paragraph" w:styleId="Odlomakpopisa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5204A"/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15204A"/>
    <w:rPr>
      <w:rFonts w:eastAsiaTheme="majorEastAsia" w:cstheme="majorBidi"/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eupadljivoisticanje">
    <w:name w:val="Subtle Emphasis"/>
    <w:uiPriority w:val="19"/>
    <w:qFormat/>
    <w:rsid w:val="0015204A"/>
    <w:rPr>
      <w:i/>
      <w:iCs/>
    </w:rPr>
  </w:style>
  <w:style w:type="character" w:styleId="Jakoisticanje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Neupadljivareferenca">
    <w:name w:val="Subtle Reference"/>
    <w:basedOn w:val="Zadanifontodlomka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staknutareferenca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aslovknjig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5204A"/>
    <w:pPr>
      <w:outlineLvl w:val="9"/>
    </w:pPr>
  </w:style>
  <w:style w:type="character" w:styleId="Hiperveza">
    <w:name w:val="Hyperlink"/>
    <w:basedOn w:val="Zadanifontodlomka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Zadanifontodlomka"/>
    <w:rsid w:val="00A25E23"/>
  </w:style>
  <w:style w:type="character" w:customStyle="1" w:styleId="Style1">
    <w:name w:val="Style1"/>
    <w:basedOn w:val="Zadanifontodlomka"/>
    <w:uiPriority w:val="1"/>
    <w:rsid w:val="004F6B3F"/>
    <w:rPr>
      <w:rFonts w:ascii="Garamond" w:hAnsi="Garamond"/>
      <w:b/>
      <w:sz w:val="28"/>
    </w:rPr>
  </w:style>
  <w:style w:type="table" w:styleId="Reetkatablice">
    <w:name w:val="Table Grid"/>
    <w:basedOn w:val="Obinatablica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9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6AEB0-6A85-4AC8-B803-34C84FA2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korisnik</cp:lastModifiedBy>
  <cp:revision>2</cp:revision>
  <cp:lastPrinted>2019-06-21T11:19:00Z</cp:lastPrinted>
  <dcterms:created xsi:type="dcterms:W3CDTF">2019-09-26T12:54:00Z</dcterms:created>
  <dcterms:modified xsi:type="dcterms:W3CDTF">2019-09-26T12:54:00Z</dcterms:modified>
</cp:coreProperties>
</file>