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7E8AC8" w14:textId="77777777" w:rsidR="006C32FB" w:rsidRPr="00E21249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  <w:r w:rsidRPr="00E21249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149F08F4" w14:textId="77777777" w:rsidR="006C32FB" w:rsidRPr="00E21249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  <w:r w:rsidRPr="00E21249">
        <w:rPr>
          <w:color w:val="000000"/>
          <w:sz w:val="28"/>
          <w:szCs w:val="28"/>
        </w:rPr>
        <w:t>высшего образования «Омский государственный технический университет»</w:t>
      </w:r>
    </w:p>
    <w:p w14:paraId="34273A81" w14:textId="77777777" w:rsidR="006C32FB" w:rsidRPr="00E21249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  <w:r w:rsidRPr="00E21249">
        <w:rPr>
          <w:color w:val="000000"/>
          <w:sz w:val="28"/>
          <w:szCs w:val="28"/>
        </w:rPr>
        <w:t>Институт военно-технического образования</w:t>
      </w:r>
    </w:p>
    <w:p w14:paraId="5FFC33BD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6959C16F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335EAF1E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5270EC09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511C02D0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3AA4D4D5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6085BF1A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06012C7A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6140A9A" w14:textId="77777777" w:rsidR="006C32FB" w:rsidRPr="00E21249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9E79E51" w14:textId="6C51E2D9" w:rsidR="006C32FB" w:rsidRDefault="00EF393F" w:rsidP="0081638F">
      <w:pPr>
        <w:spacing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РАСЧЁТНО – ГРАФИЧЕСКАЯ РАБОТА</w:t>
      </w:r>
    </w:p>
    <w:p w14:paraId="45B18AAD" w14:textId="77777777" w:rsidR="006C32FB" w:rsidRPr="00146317" w:rsidRDefault="006C32FB" w:rsidP="0081638F">
      <w:pPr>
        <w:spacing w:line="288" w:lineRule="auto"/>
        <w:jc w:val="center"/>
        <w:rPr>
          <w:sz w:val="28"/>
          <w:szCs w:val="28"/>
        </w:rPr>
      </w:pPr>
    </w:p>
    <w:p w14:paraId="4721F56D" w14:textId="075E5DD8" w:rsidR="006C32FB" w:rsidRPr="00146317" w:rsidRDefault="006C32FB" w:rsidP="0081638F">
      <w:pPr>
        <w:spacing w:line="288" w:lineRule="auto"/>
        <w:jc w:val="center"/>
        <w:rPr>
          <w:sz w:val="28"/>
          <w:szCs w:val="28"/>
        </w:rPr>
      </w:pPr>
      <w:r w:rsidRPr="00146317">
        <w:rPr>
          <w:sz w:val="28"/>
          <w:szCs w:val="28"/>
        </w:rPr>
        <w:t>По дисциплине «</w:t>
      </w:r>
      <w:r w:rsidR="003346CF">
        <w:rPr>
          <w:sz w:val="28"/>
          <w:szCs w:val="28"/>
        </w:rPr>
        <w:t>Конструирование программного обеспечения</w:t>
      </w:r>
      <w:r w:rsidRPr="00146317">
        <w:rPr>
          <w:sz w:val="28"/>
          <w:szCs w:val="28"/>
        </w:rPr>
        <w:t>»</w:t>
      </w:r>
    </w:p>
    <w:p w14:paraId="7E508078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15D8995" w14:textId="5A62DB88" w:rsidR="006C32FB" w:rsidRPr="008D7052" w:rsidRDefault="008D7052" w:rsidP="0081638F">
      <w:pPr>
        <w:spacing w:line="288" w:lineRule="auto"/>
        <w:jc w:val="center"/>
        <w:rPr>
          <w:color w:val="000000"/>
          <w:sz w:val="28"/>
          <w:szCs w:val="28"/>
        </w:rPr>
      </w:pPr>
      <w:r w:rsidRPr="008D7052">
        <w:rPr>
          <w:color w:val="000000"/>
          <w:sz w:val="28"/>
          <w:szCs w:val="28"/>
        </w:rPr>
        <w:t>Вариант №1</w:t>
      </w:r>
    </w:p>
    <w:p w14:paraId="2C73FB10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87357DF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BFEF5A7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F22FA61" w14:textId="77777777" w:rsidR="006C32FB" w:rsidRPr="00E21249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BEC5F09" w14:textId="57ED2EE1" w:rsidR="006C32FB" w:rsidRPr="00E21249" w:rsidRDefault="006C32FB" w:rsidP="0081638F">
      <w:pPr>
        <w:spacing w:line="288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Выполнил: студент</w:t>
      </w:r>
    </w:p>
    <w:p w14:paraId="3606C997" w14:textId="5C97555B" w:rsidR="006C32FB" w:rsidRDefault="0081638F" w:rsidP="0081638F">
      <w:pPr>
        <w:spacing w:line="288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группы П</w:t>
      </w:r>
      <w:r w:rsidR="006B45F4">
        <w:rPr>
          <w:color w:val="000000"/>
          <w:sz w:val="28"/>
          <w:szCs w:val="28"/>
        </w:rPr>
        <w:t>Э</w:t>
      </w:r>
      <w:r>
        <w:rPr>
          <w:color w:val="000000"/>
          <w:sz w:val="28"/>
          <w:szCs w:val="28"/>
        </w:rPr>
        <w:t>-17</w:t>
      </w:r>
      <w:r w:rsidR="006C32FB" w:rsidRPr="00E21249">
        <w:rPr>
          <w:color w:val="000000"/>
          <w:sz w:val="28"/>
          <w:szCs w:val="28"/>
        </w:rPr>
        <w:t>1</w:t>
      </w:r>
    </w:p>
    <w:p w14:paraId="3D70804B" w14:textId="56232505" w:rsidR="006C32FB" w:rsidRPr="00E21249" w:rsidRDefault="006B45F4" w:rsidP="0081638F">
      <w:pPr>
        <w:spacing w:line="288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Алтынпара</w:t>
      </w:r>
      <w:proofErr w:type="spellEnd"/>
      <w:r w:rsidR="006C32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</w:t>
      </w:r>
      <w:r w:rsidR="006C32F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В</w:t>
      </w:r>
      <w:r w:rsidR="006C32FB">
        <w:rPr>
          <w:color w:val="000000"/>
          <w:sz w:val="28"/>
          <w:szCs w:val="28"/>
        </w:rPr>
        <w:t>.</w:t>
      </w:r>
    </w:p>
    <w:p w14:paraId="1FF6A04E" w14:textId="77777777" w:rsidR="006C32FB" w:rsidRPr="00E21249" w:rsidRDefault="006C32FB" w:rsidP="0081638F">
      <w:pPr>
        <w:spacing w:line="288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</w:t>
      </w:r>
      <w:r w:rsidRPr="00E21249">
        <w:rPr>
          <w:color w:val="000000"/>
          <w:sz w:val="28"/>
          <w:szCs w:val="28"/>
        </w:rPr>
        <w:t xml:space="preserve"> старший</w:t>
      </w:r>
    </w:p>
    <w:p w14:paraId="537088C2" w14:textId="1D29EC10" w:rsidR="006C32FB" w:rsidRPr="00EF393F" w:rsidRDefault="006C32FB" w:rsidP="0081638F">
      <w:pPr>
        <w:spacing w:line="288" w:lineRule="auto"/>
        <w:jc w:val="right"/>
        <w:rPr>
          <w:color w:val="000000"/>
          <w:sz w:val="28"/>
          <w:szCs w:val="28"/>
        </w:rPr>
      </w:pPr>
      <w:r w:rsidRPr="00E21249">
        <w:rPr>
          <w:color w:val="000000"/>
          <w:sz w:val="28"/>
          <w:szCs w:val="28"/>
        </w:rPr>
        <w:t xml:space="preserve">преподаватель </w:t>
      </w:r>
      <w:proofErr w:type="spellStart"/>
      <w:r w:rsidR="00EF393F">
        <w:rPr>
          <w:color w:val="000000"/>
          <w:sz w:val="28"/>
          <w:szCs w:val="28"/>
        </w:rPr>
        <w:t>АСОиУ</w:t>
      </w:r>
      <w:proofErr w:type="spellEnd"/>
    </w:p>
    <w:p w14:paraId="1F3B4BB3" w14:textId="0486A070" w:rsidR="006C32FB" w:rsidRDefault="00EF393F" w:rsidP="0081638F">
      <w:pPr>
        <w:spacing w:line="288" w:lineRule="auto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Убалехт</w:t>
      </w:r>
      <w:proofErr w:type="spellEnd"/>
      <w:r w:rsidR="006C32FB" w:rsidRPr="00E21249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 w:rsidR="006C32FB" w:rsidRPr="00E21249">
        <w:rPr>
          <w:color w:val="000000"/>
          <w:sz w:val="28"/>
          <w:szCs w:val="28"/>
        </w:rPr>
        <w:t>.П.</w:t>
      </w:r>
    </w:p>
    <w:p w14:paraId="40D3E7F8" w14:textId="77777777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1C76FC0C" w14:textId="77777777" w:rsidR="0081638F" w:rsidRDefault="0081638F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1BB021DE" w14:textId="77777777" w:rsidR="0081638F" w:rsidRDefault="0081638F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4F0FFC64" w14:textId="77777777" w:rsidR="0081638F" w:rsidRDefault="0081638F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335271C1" w14:textId="77777777" w:rsidR="0081638F" w:rsidRDefault="0081638F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7CE2C264" w14:textId="7475198A" w:rsidR="006C32FB" w:rsidRDefault="006C32FB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4B61CBBA" w14:textId="01D17D82" w:rsidR="006B45F4" w:rsidRDefault="006B45F4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5CC89D05" w14:textId="77777777" w:rsidR="006B45F4" w:rsidRPr="00E21249" w:rsidRDefault="006B45F4" w:rsidP="0081638F">
      <w:pPr>
        <w:spacing w:line="288" w:lineRule="auto"/>
        <w:jc w:val="center"/>
        <w:rPr>
          <w:color w:val="000000"/>
          <w:sz w:val="28"/>
          <w:szCs w:val="28"/>
        </w:rPr>
      </w:pPr>
    </w:p>
    <w:p w14:paraId="5FBD30BF" w14:textId="4E6979E2" w:rsidR="00712A13" w:rsidRDefault="006C32FB" w:rsidP="006B45F4">
      <w:pPr>
        <w:spacing w:line="288" w:lineRule="auto"/>
        <w:jc w:val="center"/>
        <w:rPr>
          <w:color w:val="000000"/>
          <w:sz w:val="28"/>
          <w:szCs w:val="28"/>
        </w:rPr>
        <w:sectPr w:rsidR="00712A13" w:rsidSect="00712A13">
          <w:footerReference w:type="default" r:id="rId8"/>
          <w:pgSz w:w="11906" w:h="16838" w:code="9"/>
          <w:pgMar w:top="851" w:right="567" w:bottom="851" w:left="1701" w:header="709" w:footer="340" w:gutter="0"/>
          <w:cols w:space="708"/>
          <w:titlePg/>
          <w:docGrid w:linePitch="360"/>
        </w:sectPr>
      </w:pPr>
      <w:r>
        <w:rPr>
          <w:color w:val="000000"/>
          <w:sz w:val="28"/>
          <w:szCs w:val="28"/>
        </w:rPr>
        <w:t>Омск 2020</w:t>
      </w:r>
    </w:p>
    <w:p w14:paraId="5E0012EF" w14:textId="3F7D91C4" w:rsidR="001936B3" w:rsidRPr="008D7052" w:rsidRDefault="001936B3" w:rsidP="00627331">
      <w:pPr>
        <w:pStyle w:val="1"/>
        <w:rPr>
          <w:color w:val="000000"/>
          <w:kern w:val="36"/>
          <w:szCs w:val="28"/>
        </w:rPr>
      </w:pPr>
      <w:bookmarkStart w:id="0" w:name="_Toc39169595"/>
      <w:r w:rsidRPr="008D7052">
        <w:rPr>
          <w:color w:val="000000"/>
          <w:kern w:val="36"/>
          <w:szCs w:val="28"/>
        </w:rPr>
        <w:lastRenderedPageBreak/>
        <w:t>Введение</w:t>
      </w:r>
      <w:bookmarkEnd w:id="0"/>
    </w:p>
    <w:p w14:paraId="7D72EA67" w14:textId="30C4A0B4" w:rsidR="001F53C1" w:rsidRDefault="0062157A" w:rsidP="00297A0F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7"/>
          <w:szCs w:val="27"/>
        </w:rPr>
      </w:pPr>
      <w:r>
        <w:rPr>
          <w:rFonts w:eastAsia="SimSun"/>
          <w:sz w:val="28"/>
          <w:szCs w:val="28"/>
        </w:rPr>
        <w:t>Задание</w:t>
      </w:r>
      <w:r w:rsidRPr="0062157A">
        <w:rPr>
          <w:rFonts w:eastAsia="SimSun"/>
          <w:sz w:val="28"/>
          <w:szCs w:val="28"/>
        </w:rPr>
        <w:t>:</w:t>
      </w:r>
      <w:r w:rsidRPr="0062157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Предметная область «Учёт оценок за экзамен». Есть множество студентов, множество преподавателей, множество предметов. Формируется экзаменационная ведомость – оценки студентам за экзамены. Система должна «уметь» добавлять студентов, преподавателей, предметы, и выводить ведомость с оценками.</w:t>
      </w:r>
    </w:p>
    <w:p w14:paraId="0255EA18" w14:textId="382B8E51" w:rsidR="001D15A9" w:rsidRDefault="001D15A9" w:rsidP="001D15A9">
      <w:pPr>
        <w:spacing w:before="100" w:beforeAutospacing="1" w:after="100" w:afterAutospacing="1" w:line="276" w:lineRule="auto"/>
        <w:ind w:firstLine="567"/>
        <w:jc w:val="both"/>
        <w:rPr>
          <w:color w:val="000000"/>
          <w:sz w:val="28"/>
          <w:szCs w:val="28"/>
          <w:shd w:val="clear" w:color="auto" w:fill="FFFFFF"/>
        </w:rPr>
      </w:pPr>
      <w:r w:rsidRPr="001D15A9">
        <w:rPr>
          <w:color w:val="000000"/>
          <w:sz w:val="28"/>
          <w:szCs w:val="28"/>
          <w:shd w:val="clear" w:color="auto" w:fill="FFFFFF"/>
        </w:rPr>
        <w:t>Каждый сайт в Интернете, любой проект, обрабатывающий значительный объем информации, вынужден хранить эту информацию в тех или иных базах данных (БД). Подавляющее большинство проектов информацию сохраняют в БД реляционного типа, делая записи в различных подобиях таблиц. Как внесение новых записей, так и обращение к имеющимся, осуществляется с благодаря использованию запросов, составляемых конструкциями SQL (</w:t>
      </w:r>
      <w:proofErr w:type="spellStart"/>
      <w:r w:rsidRPr="001D15A9">
        <w:rPr>
          <w:color w:val="000000"/>
          <w:sz w:val="28"/>
          <w:szCs w:val="28"/>
          <w:shd w:val="clear" w:color="auto" w:fill="FFFFFF"/>
        </w:rPr>
        <w:t>structured</w:t>
      </w:r>
      <w:proofErr w:type="spellEnd"/>
      <w:r w:rsidRPr="001D15A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D15A9">
        <w:rPr>
          <w:color w:val="000000"/>
          <w:sz w:val="28"/>
          <w:szCs w:val="28"/>
          <w:shd w:val="clear" w:color="auto" w:fill="FFFFFF"/>
        </w:rPr>
        <w:t>query</w:t>
      </w:r>
      <w:proofErr w:type="spellEnd"/>
      <w:r w:rsidRPr="001D15A9">
        <w:rPr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1D15A9">
        <w:rPr>
          <w:color w:val="000000"/>
          <w:sz w:val="28"/>
          <w:szCs w:val="28"/>
          <w:shd w:val="clear" w:color="auto" w:fill="FFFFFF"/>
        </w:rPr>
        <w:t>language</w:t>
      </w:r>
      <w:proofErr w:type="spellEnd"/>
      <w:r w:rsidRPr="001D15A9">
        <w:rPr>
          <w:color w:val="000000"/>
          <w:sz w:val="28"/>
          <w:szCs w:val="28"/>
          <w:shd w:val="clear" w:color="auto" w:fill="FFFFFF"/>
        </w:rPr>
        <w:t>) – непроцедурного декларативного языка структурированных запросов. В нашем случае это подразумевает, что, используя конструкции SQL, мы будем обращаться к БД, сообщая что нужно сделать с данными, но не указывая способ, как именно это нужно сделать</w:t>
      </w:r>
      <w:r>
        <w:rPr>
          <w:color w:val="000000"/>
          <w:sz w:val="28"/>
          <w:szCs w:val="28"/>
          <w:shd w:val="clear" w:color="auto" w:fill="FFFFFF"/>
        </w:rPr>
        <w:t xml:space="preserve"> (рис.1)</w:t>
      </w:r>
      <w:r w:rsidRPr="001D15A9">
        <w:rPr>
          <w:color w:val="000000"/>
          <w:sz w:val="28"/>
          <w:szCs w:val="28"/>
          <w:shd w:val="clear" w:color="auto" w:fill="FFFFFF"/>
        </w:rPr>
        <w:t>.</w:t>
      </w:r>
    </w:p>
    <w:p w14:paraId="79FF882C" w14:textId="1225A97C" w:rsidR="00A63205" w:rsidRPr="001D15A9" w:rsidRDefault="00A63205" w:rsidP="00A63205">
      <w:pPr>
        <w:spacing w:before="100" w:beforeAutospacing="1" w:after="100" w:afterAutospacing="1" w:line="276" w:lineRule="auto"/>
        <w:rPr>
          <w:color w:val="000000"/>
          <w:sz w:val="28"/>
          <w:szCs w:val="28"/>
        </w:rPr>
      </w:pPr>
      <w:r w:rsidRPr="00A63205">
        <w:rPr>
          <w:noProof/>
          <w:color w:val="000000"/>
          <w:sz w:val="28"/>
          <w:szCs w:val="28"/>
        </w:rPr>
        <w:drawing>
          <wp:inline distT="0" distB="0" distL="0" distR="0" wp14:anchorId="49E3B5EA" wp14:editId="78241C6C">
            <wp:extent cx="6120130" cy="30365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F62C" w14:textId="456AC136" w:rsidR="001F53C1" w:rsidRDefault="001F53C1">
      <w:pPr>
        <w:spacing w:after="200" w:line="276" w:lineRule="auto"/>
        <w:rPr>
          <w:color w:val="000000"/>
        </w:rPr>
      </w:pPr>
      <w:r>
        <w:rPr>
          <w:color w:val="000000"/>
        </w:rPr>
        <w:br w:type="page"/>
      </w:r>
    </w:p>
    <w:p w14:paraId="5A5BF69F" w14:textId="14C2AAE6" w:rsidR="00D5218D" w:rsidRPr="00032797" w:rsidRDefault="00032797" w:rsidP="00032797">
      <w:pPr>
        <w:shd w:val="clear" w:color="auto" w:fill="FFFFFF"/>
        <w:spacing w:before="240"/>
        <w:ind w:right="730"/>
        <w:jc w:val="center"/>
        <w:rPr>
          <w:rFonts w:eastAsia="SimSun"/>
          <w:b/>
          <w:bCs/>
          <w:sz w:val="28"/>
          <w:szCs w:val="28"/>
        </w:rPr>
      </w:pPr>
      <w:r w:rsidRPr="00032797">
        <w:rPr>
          <w:rFonts w:eastAsia="SimSun"/>
          <w:b/>
          <w:bCs/>
          <w:sz w:val="28"/>
          <w:szCs w:val="28"/>
        </w:rPr>
        <w:lastRenderedPageBreak/>
        <w:t>Реализация</w:t>
      </w:r>
    </w:p>
    <w:p w14:paraId="437A9325" w14:textId="706C906E" w:rsidR="00032797" w:rsidRPr="00032797" w:rsidRDefault="00032797" w:rsidP="001E0494">
      <w:pPr>
        <w:shd w:val="clear" w:color="auto" w:fill="FFFFFF"/>
        <w:spacing w:before="240" w:line="276" w:lineRule="auto"/>
        <w:ind w:right="730"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При запуске программы появляется окно </w:t>
      </w:r>
      <w:proofErr w:type="spellStart"/>
      <w:r>
        <w:rPr>
          <w:rFonts w:eastAsia="SimSun"/>
          <w:sz w:val="28"/>
          <w:szCs w:val="28"/>
          <w:lang w:val="en-US"/>
        </w:rPr>
        <w:t>listbox</w:t>
      </w:r>
      <w:proofErr w:type="spellEnd"/>
      <w:r w:rsidR="00A95D0F" w:rsidRPr="00A95D0F">
        <w:rPr>
          <w:rFonts w:eastAsia="SimSun"/>
          <w:sz w:val="28"/>
          <w:szCs w:val="28"/>
        </w:rPr>
        <w:t>1</w:t>
      </w:r>
      <w:r>
        <w:rPr>
          <w:rFonts w:eastAsia="SimSun"/>
          <w:sz w:val="28"/>
          <w:szCs w:val="28"/>
        </w:rPr>
        <w:t>, в котором будут отображаться результаты поиска студентов, преподавателей, дисциплин и оценок. (рис.</w:t>
      </w:r>
      <w:r w:rsidR="001D15A9">
        <w:rPr>
          <w:rFonts w:eastAsia="SimSun"/>
          <w:sz w:val="28"/>
          <w:szCs w:val="28"/>
        </w:rPr>
        <w:t>2</w:t>
      </w:r>
      <w:r>
        <w:rPr>
          <w:rFonts w:eastAsia="SimSun"/>
          <w:sz w:val="28"/>
          <w:szCs w:val="28"/>
        </w:rPr>
        <w:t>)</w:t>
      </w:r>
    </w:p>
    <w:p w14:paraId="5B54F2AA" w14:textId="655BB327" w:rsidR="00032797" w:rsidRDefault="00032797" w:rsidP="00032797">
      <w:pPr>
        <w:shd w:val="clear" w:color="auto" w:fill="FFFFFF"/>
        <w:spacing w:before="240"/>
        <w:ind w:right="730"/>
        <w:jc w:val="center"/>
        <w:rPr>
          <w:rFonts w:eastAsia="SimSun"/>
          <w:sz w:val="28"/>
          <w:szCs w:val="28"/>
        </w:rPr>
      </w:pPr>
      <w:r w:rsidRPr="00032797">
        <w:rPr>
          <w:rFonts w:eastAsia="SimSun"/>
          <w:noProof/>
          <w:sz w:val="28"/>
          <w:szCs w:val="28"/>
        </w:rPr>
        <w:drawing>
          <wp:inline distT="0" distB="0" distL="0" distR="0" wp14:anchorId="191A93C1" wp14:editId="2BA307DD">
            <wp:extent cx="5886450" cy="259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A650B" w14:textId="2CEFD050" w:rsidR="0025718A" w:rsidRPr="00032797" w:rsidRDefault="0025718A" w:rsidP="001E0494">
      <w:pPr>
        <w:shd w:val="clear" w:color="auto" w:fill="FFFFFF"/>
        <w:spacing w:before="240" w:line="276" w:lineRule="auto"/>
        <w:ind w:right="730" w:firstLine="567"/>
        <w:jc w:val="both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 xml:space="preserve">Добавляет данные сам пользователь. Программа при нажатии на вкладку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Инструменты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Обновить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 добавляет, изменяет существующую или удаляет запись таблицы.</w:t>
      </w:r>
      <w:r w:rsidRPr="0025718A">
        <w:rPr>
          <w:rFonts w:eastAsia="SimSun"/>
          <w:sz w:val="28"/>
          <w:szCs w:val="28"/>
        </w:rPr>
        <w:t xml:space="preserve"> </w:t>
      </w:r>
      <w:r>
        <w:rPr>
          <w:rFonts w:eastAsia="SimSun"/>
          <w:sz w:val="28"/>
          <w:szCs w:val="28"/>
        </w:rPr>
        <w:t>(рис.</w:t>
      </w:r>
      <w:r w:rsidR="001D15A9">
        <w:rPr>
          <w:rFonts w:eastAsia="SimSun"/>
          <w:sz w:val="28"/>
          <w:szCs w:val="28"/>
        </w:rPr>
        <w:t>3</w:t>
      </w:r>
      <w:r>
        <w:rPr>
          <w:rFonts w:eastAsia="SimSun"/>
          <w:sz w:val="28"/>
          <w:szCs w:val="28"/>
        </w:rPr>
        <w:t>)</w:t>
      </w:r>
    </w:p>
    <w:p w14:paraId="486ED4C2" w14:textId="39BB6ECB" w:rsidR="001F53C1" w:rsidRDefault="0025718A" w:rsidP="0025718A">
      <w:pPr>
        <w:shd w:val="clear" w:color="auto" w:fill="FFFFFF"/>
        <w:spacing w:before="240"/>
        <w:ind w:right="730" w:firstLine="567"/>
        <w:jc w:val="center"/>
        <w:rPr>
          <w:shd w:val="clear" w:color="auto" w:fill="FFFFFF"/>
        </w:rPr>
      </w:pPr>
      <w:r w:rsidRPr="0025718A">
        <w:rPr>
          <w:noProof/>
          <w:shd w:val="clear" w:color="auto" w:fill="FFFFFF"/>
        </w:rPr>
        <w:drawing>
          <wp:inline distT="0" distB="0" distL="0" distR="0" wp14:anchorId="2188BC89" wp14:editId="15B5A3B9">
            <wp:extent cx="2714625" cy="495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24F4" w14:textId="243E86D9" w:rsidR="0025718A" w:rsidRPr="00A95D0F" w:rsidRDefault="0025718A" w:rsidP="001E0494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Вкладк</w:t>
      </w:r>
      <w:r w:rsidR="00A95D0F">
        <w:rPr>
          <w:sz w:val="28"/>
          <w:szCs w:val="28"/>
          <w:shd w:val="clear" w:color="auto" w:fill="FFFFFF"/>
        </w:rPr>
        <w:t xml:space="preserve">а </w:t>
      </w:r>
      <w:r w:rsidR="00A95D0F">
        <w:rPr>
          <w:sz w:val="28"/>
          <w:szCs w:val="28"/>
          <w:shd w:val="clear" w:color="auto" w:fill="FFFFFF"/>
          <w:lang w:val="en-US"/>
        </w:rPr>
        <w:t>INSERT</w:t>
      </w:r>
      <w:r w:rsidR="00A95D0F">
        <w:rPr>
          <w:sz w:val="28"/>
          <w:szCs w:val="28"/>
          <w:shd w:val="clear" w:color="auto" w:fill="FFFFFF"/>
        </w:rPr>
        <w:t xml:space="preserve"> представлена четырьмя элементами </w:t>
      </w:r>
      <w:r w:rsidR="00A95D0F">
        <w:rPr>
          <w:sz w:val="28"/>
          <w:szCs w:val="28"/>
          <w:shd w:val="clear" w:color="auto" w:fill="FFFFFF"/>
          <w:lang w:val="en-US"/>
        </w:rPr>
        <w:t>textbox</w:t>
      </w:r>
      <w:r w:rsidR="00A95D0F">
        <w:rPr>
          <w:sz w:val="28"/>
          <w:szCs w:val="28"/>
          <w:shd w:val="clear" w:color="auto" w:fill="FFFFFF"/>
        </w:rPr>
        <w:t xml:space="preserve"> и пятью элементами </w:t>
      </w:r>
      <w:r w:rsidR="00A95D0F">
        <w:rPr>
          <w:sz w:val="28"/>
          <w:szCs w:val="28"/>
          <w:shd w:val="clear" w:color="auto" w:fill="FFFFFF"/>
          <w:lang w:val="en-US"/>
        </w:rPr>
        <w:t>button</w:t>
      </w:r>
      <w:r w:rsidR="00A95D0F" w:rsidRPr="00A95D0F">
        <w:rPr>
          <w:sz w:val="28"/>
          <w:szCs w:val="28"/>
          <w:shd w:val="clear" w:color="auto" w:fill="FFFFFF"/>
        </w:rPr>
        <w:t>.</w:t>
      </w:r>
      <w:r w:rsidR="00A95D0F">
        <w:rPr>
          <w:sz w:val="28"/>
          <w:szCs w:val="28"/>
          <w:shd w:val="clear" w:color="auto" w:fill="FFFFFF"/>
        </w:rPr>
        <w:t xml:space="preserve"> </w:t>
      </w:r>
      <w:r w:rsidR="00A95D0F" w:rsidRPr="00A95D0F">
        <w:rPr>
          <w:sz w:val="28"/>
          <w:szCs w:val="28"/>
          <w:shd w:val="clear" w:color="auto" w:fill="FFFFFF"/>
        </w:rPr>
        <w:t>(</w:t>
      </w:r>
      <w:r w:rsidR="00A95D0F">
        <w:rPr>
          <w:sz w:val="28"/>
          <w:szCs w:val="28"/>
          <w:shd w:val="clear" w:color="auto" w:fill="FFFFFF"/>
        </w:rPr>
        <w:t>рис.</w:t>
      </w:r>
      <w:r w:rsidR="001D15A9">
        <w:rPr>
          <w:sz w:val="28"/>
          <w:szCs w:val="28"/>
          <w:shd w:val="clear" w:color="auto" w:fill="FFFFFF"/>
        </w:rPr>
        <w:t>4</w:t>
      </w:r>
      <w:r w:rsidR="00A95D0F" w:rsidRPr="00A95D0F">
        <w:rPr>
          <w:sz w:val="28"/>
          <w:szCs w:val="28"/>
          <w:shd w:val="clear" w:color="auto" w:fill="FFFFFF"/>
        </w:rPr>
        <w:t>)</w:t>
      </w:r>
    </w:p>
    <w:p w14:paraId="17A028AB" w14:textId="01D5FA11" w:rsidR="0025718A" w:rsidRPr="0025718A" w:rsidRDefault="0025718A" w:rsidP="0025718A">
      <w:pPr>
        <w:shd w:val="clear" w:color="auto" w:fill="FFFFFF"/>
        <w:spacing w:before="240"/>
        <w:ind w:right="730"/>
        <w:jc w:val="center"/>
        <w:rPr>
          <w:sz w:val="28"/>
          <w:szCs w:val="28"/>
          <w:shd w:val="clear" w:color="auto" w:fill="FFFFFF"/>
        </w:rPr>
      </w:pPr>
      <w:r w:rsidRPr="0025718A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8E717A6" wp14:editId="505FC1B3">
            <wp:extent cx="6120130" cy="26200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CB9" w14:textId="57845933" w:rsidR="0025718A" w:rsidRPr="0025718A" w:rsidRDefault="0025718A" w:rsidP="001F53C1">
      <w:pPr>
        <w:shd w:val="clear" w:color="auto" w:fill="FFFFFF"/>
        <w:spacing w:before="240"/>
        <w:ind w:right="730" w:firstLine="567"/>
        <w:jc w:val="both"/>
        <w:rPr>
          <w:sz w:val="28"/>
          <w:szCs w:val="28"/>
          <w:shd w:val="clear" w:color="auto" w:fill="FFFFFF"/>
        </w:rPr>
      </w:pPr>
    </w:p>
    <w:p w14:paraId="0B5EEB1F" w14:textId="7AB0909D" w:rsidR="00800A86" w:rsidRDefault="00800A86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2A8D3B7" w14:textId="4A53C56E" w:rsidR="0025718A" w:rsidRPr="0025718A" w:rsidRDefault="00800A86" w:rsidP="001E0494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Пользователь может вводить данные в соответствующие окна и при нажатии кнопки</w:t>
      </w:r>
      <w:r w:rsidR="001E0494">
        <w:rPr>
          <w:sz w:val="28"/>
          <w:szCs w:val="28"/>
          <w:shd w:val="clear" w:color="auto" w:fill="FFFFFF"/>
        </w:rPr>
        <w:t xml:space="preserve"> </w:t>
      </w:r>
      <w:r w:rsidR="001E0494" w:rsidRPr="00146317">
        <w:rPr>
          <w:sz w:val="28"/>
          <w:szCs w:val="28"/>
        </w:rPr>
        <w:t>«</w:t>
      </w:r>
      <w:r w:rsidR="001E0494">
        <w:rPr>
          <w:sz w:val="28"/>
          <w:szCs w:val="28"/>
        </w:rPr>
        <w:t>Добавить</w:t>
      </w:r>
      <w:r w:rsidR="001E0494" w:rsidRPr="00146317">
        <w:rPr>
          <w:sz w:val="28"/>
          <w:szCs w:val="28"/>
        </w:rPr>
        <w:t>»</w:t>
      </w:r>
      <w:r w:rsidR="001E0494">
        <w:rPr>
          <w:sz w:val="28"/>
          <w:szCs w:val="28"/>
        </w:rPr>
        <w:t xml:space="preserve"> и последующей комбинации </w:t>
      </w:r>
      <w:r w:rsidR="001E0494" w:rsidRPr="00146317">
        <w:rPr>
          <w:sz w:val="28"/>
          <w:szCs w:val="28"/>
        </w:rPr>
        <w:t>«</w:t>
      </w:r>
      <w:r w:rsidR="001E0494">
        <w:rPr>
          <w:sz w:val="28"/>
          <w:szCs w:val="28"/>
        </w:rPr>
        <w:t>Инструменты</w:t>
      </w:r>
      <w:r w:rsidR="001E0494" w:rsidRPr="00146317">
        <w:rPr>
          <w:sz w:val="28"/>
          <w:szCs w:val="28"/>
        </w:rPr>
        <w:t>»</w:t>
      </w:r>
      <w:r w:rsidR="001E0494">
        <w:rPr>
          <w:sz w:val="28"/>
          <w:szCs w:val="28"/>
        </w:rPr>
        <w:t xml:space="preserve"> </w:t>
      </w:r>
      <w:r w:rsidR="001E0494" w:rsidRPr="00146317">
        <w:rPr>
          <w:sz w:val="28"/>
          <w:szCs w:val="28"/>
        </w:rPr>
        <w:t>«</w:t>
      </w:r>
      <w:r w:rsidR="001E0494">
        <w:rPr>
          <w:sz w:val="28"/>
          <w:szCs w:val="28"/>
        </w:rPr>
        <w:t>Обновить</w:t>
      </w:r>
      <w:r w:rsidR="001E0494" w:rsidRPr="00146317">
        <w:rPr>
          <w:sz w:val="28"/>
          <w:szCs w:val="28"/>
        </w:rPr>
        <w:t>»</w:t>
      </w:r>
      <w:r w:rsidR="001E0494">
        <w:rPr>
          <w:sz w:val="28"/>
          <w:szCs w:val="28"/>
        </w:rPr>
        <w:t xml:space="preserve"> появляется новая запись. (рис.</w:t>
      </w:r>
      <w:r w:rsidR="001D15A9">
        <w:rPr>
          <w:sz w:val="28"/>
          <w:szCs w:val="28"/>
        </w:rPr>
        <w:t>5</w:t>
      </w:r>
      <w:r w:rsidR="001E0494">
        <w:rPr>
          <w:sz w:val="28"/>
          <w:szCs w:val="28"/>
        </w:rPr>
        <w:t>)</w:t>
      </w:r>
    </w:p>
    <w:p w14:paraId="5BA80704" w14:textId="6623300D" w:rsidR="0025718A" w:rsidRDefault="001E0494" w:rsidP="001E0494">
      <w:pPr>
        <w:shd w:val="clear" w:color="auto" w:fill="FFFFFF"/>
        <w:spacing w:before="240"/>
        <w:ind w:right="730"/>
        <w:jc w:val="center"/>
        <w:rPr>
          <w:sz w:val="28"/>
          <w:szCs w:val="28"/>
          <w:shd w:val="clear" w:color="auto" w:fill="FFFFFF"/>
        </w:rPr>
      </w:pPr>
      <w:r w:rsidRPr="001E0494">
        <w:rPr>
          <w:noProof/>
          <w:sz w:val="28"/>
          <w:szCs w:val="28"/>
          <w:shd w:val="clear" w:color="auto" w:fill="FFFFFF"/>
        </w:rPr>
        <w:drawing>
          <wp:inline distT="0" distB="0" distL="0" distR="0" wp14:anchorId="6A5B05BD" wp14:editId="301FBDF3">
            <wp:extent cx="6120130" cy="164764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8315" cy="16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74314" w14:textId="7E2C7DB4" w:rsidR="001E0494" w:rsidRPr="00FC6D89" w:rsidRDefault="001E0494" w:rsidP="00FC6D89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Запрос на изменение представлен теми же элементами, что и запрос </w:t>
      </w:r>
      <w:r>
        <w:rPr>
          <w:sz w:val="28"/>
          <w:szCs w:val="28"/>
          <w:shd w:val="clear" w:color="auto" w:fill="FFFFFF"/>
          <w:lang w:val="en-US"/>
        </w:rPr>
        <w:t>INSERT</w:t>
      </w:r>
      <w:r>
        <w:rPr>
          <w:sz w:val="28"/>
          <w:szCs w:val="28"/>
          <w:shd w:val="clear" w:color="auto" w:fill="FFFFFF"/>
        </w:rPr>
        <w:t xml:space="preserve">. Добавляется лишь поле </w:t>
      </w:r>
      <w:r>
        <w:rPr>
          <w:sz w:val="28"/>
          <w:szCs w:val="28"/>
          <w:shd w:val="clear" w:color="auto" w:fill="FFFFFF"/>
          <w:lang w:val="en-US"/>
        </w:rPr>
        <w:t>ID</w:t>
      </w:r>
      <w:r w:rsidRPr="00FC6D89">
        <w:rPr>
          <w:sz w:val="28"/>
          <w:szCs w:val="28"/>
          <w:shd w:val="clear" w:color="auto" w:fill="FFFFFF"/>
        </w:rPr>
        <w:t>.</w:t>
      </w:r>
      <w:r>
        <w:rPr>
          <w:sz w:val="28"/>
          <w:szCs w:val="28"/>
          <w:shd w:val="clear" w:color="auto" w:fill="FFFFFF"/>
        </w:rPr>
        <w:t xml:space="preserve"> </w:t>
      </w:r>
      <w:r w:rsidRPr="00FC6D89">
        <w:rPr>
          <w:sz w:val="28"/>
          <w:szCs w:val="28"/>
          <w:shd w:val="clear" w:color="auto" w:fill="FFFFFF"/>
        </w:rPr>
        <w:t>(</w:t>
      </w:r>
      <w:r>
        <w:rPr>
          <w:sz w:val="28"/>
          <w:szCs w:val="28"/>
          <w:shd w:val="clear" w:color="auto" w:fill="FFFFFF"/>
        </w:rPr>
        <w:t>рис.</w:t>
      </w:r>
      <w:r w:rsidR="001D15A9">
        <w:rPr>
          <w:sz w:val="28"/>
          <w:szCs w:val="28"/>
          <w:shd w:val="clear" w:color="auto" w:fill="FFFFFF"/>
        </w:rPr>
        <w:t>6</w:t>
      </w:r>
      <w:r w:rsidRPr="00FC6D89">
        <w:rPr>
          <w:sz w:val="28"/>
          <w:szCs w:val="28"/>
          <w:shd w:val="clear" w:color="auto" w:fill="FFFFFF"/>
        </w:rPr>
        <w:t>)</w:t>
      </w:r>
    </w:p>
    <w:p w14:paraId="2FB4606A" w14:textId="1E5D91A2" w:rsidR="0025718A" w:rsidRPr="0025718A" w:rsidRDefault="001E0494" w:rsidP="001E0494">
      <w:pPr>
        <w:shd w:val="clear" w:color="auto" w:fill="FFFFFF"/>
        <w:spacing w:before="240"/>
        <w:ind w:right="730"/>
        <w:jc w:val="both"/>
        <w:rPr>
          <w:sz w:val="28"/>
          <w:szCs w:val="28"/>
          <w:shd w:val="clear" w:color="auto" w:fill="FFFFFF"/>
        </w:rPr>
      </w:pPr>
      <w:r w:rsidRPr="001E0494">
        <w:rPr>
          <w:noProof/>
          <w:sz w:val="28"/>
          <w:szCs w:val="28"/>
          <w:shd w:val="clear" w:color="auto" w:fill="FFFFFF"/>
        </w:rPr>
        <w:drawing>
          <wp:inline distT="0" distB="0" distL="0" distR="0" wp14:anchorId="06A8C24E" wp14:editId="330446FC">
            <wp:extent cx="6120130" cy="25361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6741" cy="25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FD63" w14:textId="11946D0A" w:rsidR="0025718A" w:rsidRPr="00FC6D89" w:rsidRDefault="00FC6D89" w:rsidP="00A63205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Программа понимает, какую запись в таблице нужно изменить по введённому пользователем идентификатору. Он вводит изменённые данные нужного идентификатора и нажимает кнопку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Изменить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.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Инструменты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Обновить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 (рис.</w:t>
      </w:r>
      <w:r w:rsidR="001D15A9">
        <w:rPr>
          <w:sz w:val="28"/>
          <w:szCs w:val="28"/>
        </w:rPr>
        <w:t>7</w:t>
      </w:r>
      <w:r>
        <w:rPr>
          <w:sz w:val="28"/>
          <w:szCs w:val="28"/>
        </w:rPr>
        <w:t>)</w:t>
      </w:r>
    </w:p>
    <w:p w14:paraId="1FBB9088" w14:textId="74DB3372" w:rsidR="0025718A" w:rsidRPr="0025718A" w:rsidRDefault="00FC6D89" w:rsidP="00FC6D89">
      <w:pPr>
        <w:shd w:val="clear" w:color="auto" w:fill="FFFFFF"/>
        <w:spacing w:before="240"/>
        <w:ind w:right="730"/>
        <w:rPr>
          <w:sz w:val="28"/>
          <w:szCs w:val="28"/>
          <w:shd w:val="clear" w:color="auto" w:fill="FFFFFF"/>
        </w:rPr>
      </w:pPr>
      <w:r w:rsidRPr="00FC6D89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8519C2B" wp14:editId="2F0BE92C">
            <wp:extent cx="5648325" cy="20617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470" cy="206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D73B" w14:textId="0E1C5251" w:rsidR="00FC6D89" w:rsidRDefault="00FC6D89">
      <w:pPr>
        <w:spacing w:after="200" w:line="276" w:lineRule="auto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br w:type="page"/>
      </w:r>
    </w:p>
    <w:p w14:paraId="6F8E9FA0" w14:textId="3F7AC398" w:rsidR="0025718A" w:rsidRPr="00FC6D89" w:rsidRDefault="00FC6D89" w:rsidP="001F53C1">
      <w:pPr>
        <w:shd w:val="clear" w:color="auto" w:fill="FFFFFF"/>
        <w:spacing w:before="240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Запрос на удаление записи из таблицы представлен ниже (рис.</w:t>
      </w:r>
      <w:r w:rsidR="001D15A9">
        <w:rPr>
          <w:sz w:val="28"/>
          <w:szCs w:val="28"/>
          <w:shd w:val="clear" w:color="auto" w:fill="FFFFFF"/>
        </w:rPr>
        <w:t>8</w:t>
      </w:r>
      <w:r>
        <w:rPr>
          <w:sz w:val="28"/>
          <w:szCs w:val="28"/>
          <w:shd w:val="clear" w:color="auto" w:fill="FFFFFF"/>
        </w:rPr>
        <w:t>)</w:t>
      </w:r>
    </w:p>
    <w:p w14:paraId="2367078E" w14:textId="43E413DE" w:rsidR="0025718A" w:rsidRPr="0025718A" w:rsidRDefault="00A63205" w:rsidP="00A63205">
      <w:pPr>
        <w:shd w:val="clear" w:color="auto" w:fill="FFFFFF"/>
        <w:spacing w:before="240"/>
        <w:ind w:right="730"/>
        <w:jc w:val="center"/>
        <w:rPr>
          <w:sz w:val="28"/>
          <w:szCs w:val="28"/>
          <w:shd w:val="clear" w:color="auto" w:fill="FFFFFF"/>
        </w:rPr>
      </w:pPr>
      <w:r w:rsidRPr="00A63205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FDB0A10" wp14:editId="311DCD33">
            <wp:extent cx="3724275" cy="16383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7B30" w14:textId="37D90245" w:rsidR="00FC6D89" w:rsidRPr="00FC6D89" w:rsidRDefault="00FC6D89" w:rsidP="00A63205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Пользователь вводит нужный номер записи и нажимает комбинацию кнопок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Удалить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.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Инструменты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 xml:space="preserve"> </w:t>
      </w:r>
      <w:r w:rsidRPr="00146317">
        <w:rPr>
          <w:sz w:val="28"/>
          <w:szCs w:val="28"/>
        </w:rPr>
        <w:t>«</w:t>
      </w:r>
      <w:r>
        <w:rPr>
          <w:sz w:val="28"/>
          <w:szCs w:val="28"/>
        </w:rPr>
        <w:t>Обновить</w:t>
      </w:r>
      <w:r w:rsidRPr="00146317">
        <w:rPr>
          <w:sz w:val="28"/>
          <w:szCs w:val="28"/>
        </w:rPr>
        <w:t>»</w:t>
      </w:r>
      <w:r>
        <w:rPr>
          <w:sz w:val="28"/>
          <w:szCs w:val="28"/>
        </w:rPr>
        <w:t>. Результат операции представлен ниже (рис.</w:t>
      </w:r>
      <w:r w:rsidR="001D15A9">
        <w:rPr>
          <w:sz w:val="28"/>
          <w:szCs w:val="28"/>
        </w:rPr>
        <w:t>9</w:t>
      </w:r>
      <w:r>
        <w:rPr>
          <w:sz w:val="28"/>
          <w:szCs w:val="28"/>
        </w:rPr>
        <w:t>).</w:t>
      </w:r>
    </w:p>
    <w:p w14:paraId="1A4AFC5D" w14:textId="4325AF37" w:rsidR="0025718A" w:rsidRPr="00FC6D89" w:rsidRDefault="00A63205" w:rsidP="00A63205">
      <w:pPr>
        <w:shd w:val="clear" w:color="auto" w:fill="FFFFFF"/>
        <w:spacing w:before="240"/>
        <w:ind w:right="730"/>
        <w:jc w:val="center"/>
        <w:rPr>
          <w:sz w:val="28"/>
          <w:szCs w:val="28"/>
          <w:shd w:val="clear" w:color="auto" w:fill="FFFFFF"/>
        </w:rPr>
      </w:pPr>
      <w:r w:rsidRPr="00A63205">
        <w:rPr>
          <w:noProof/>
          <w:sz w:val="28"/>
          <w:szCs w:val="28"/>
          <w:shd w:val="clear" w:color="auto" w:fill="FFFFFF"/>
        </w:rPr>
        <w:drawing>
          <wp:inline distT="0" distB="0" distL="0" distR="0" wp14:anchorId="17BFB7B6" wp14:editId="30F775B8">
            <wp:extent cx="5057775" cy="2066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4FA64" w14:textId="62753346" w:rsidR="0025718A" w:rsidRDefault="00A63205" w:rsidP="001F53C1">
      <w:pPr>
        <w:shd w:val="clear" w:color="auto" w:fill="FFFFFF"/>
        <w:spacing w:before="240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Запись под номером 7 успешно удалена.</w:t>
      </w:r>
    </w:p>
    <w:p w14:paraId="453CECE1" w14:textId="77777777" w:rsidR="00CD416D" w:rsidRDefault="00CD416D" w:rsidP="001F53C1">
      <w:pPr>
        <w:shd w:val="clear" w:color="auto" w:fill="FFFFFF"/>
        <w:spacing w:before="240"/>
        <w:ind w:right="730" w:firstLine="567"/>
        <w:jc w:val="both"/>
        <w:rPr>
          <w:sz w:val="28"/>
          <w:szCs w:val="28"/>
          <w:shd w:val="clear" w:color="auto" w:fill="FFFFFF"/>
        </w:rPr>
      </w:pPr>
    </w:p>
    <w:p w14:paraId="321DA77E" w14:textId="3057A312" w:rsidR="00A63205" w:rsidRDefault="00A63205" w:rsidP="00A63205">
      <w:pPr>
        <w:shd w:val="clear" w:color="auto" w:fill="FFFFFF"/>
        <w:spacing w:before="240"/>
        <w:ind w:right="730"/>
        <w:jc w:val="center"/>
        <w:rPr>
          <w:b/>
          <w:bCs/>
          <w:sz w:val="28"/>
          <w:szCs w:val="28"/>
          <w:shd w:val="clear" w:color="auto" w:fill="FFFFFF"/>
        </w:rPr>
      </w:pPr>
      <w:r w:rsidRPr="00A63205">
        <w:rPr>
          <w:b/>
          <w:bCs/>
          <w:sz w:val="28"/>
          <w:szCs w:val="28"/>
          <w:shd w:val="clear" w:color="auto" w:fill="FFFFFF"/>
        </w:rPr>
        <w:t>Заключение</w:t>
      </w:r>
    </w:p>
    <w:p w14:paraId="2D17C2A1" w14:textId="4A19600C" w:rsidR="00A63205" w:rsidRPr="00A63205" w:rsidRDefault="00A63205" w:rsidP="00A63205">
      <w:pPr>
        <w:shd w:val="clear" w:color="auto" w:fill="FFFFFF"/>
        <w:spacing w:before="240" w:line="276" w:lineRule="auto"/>
        <w:ind w:right="730" w:firstLine="567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Данная программа, написанная в </w:t>
      </w:r>
      <w:r>
        <w:rPr>
          <w:sz w:val="28"/>
          <w:szCs w:val="28"/>
          <w:shd w:val="clear" w:color="auto" w:fill="FFFFFF"/>
          <w:lang w:val="en-US"/>
        </w:rPr>
        <w:t>Visual</w:t>
      </w:r>
      <w:r w:rsidRPr="00A6320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Studio</w:t>
      </w:r>
      <w:r w:rsidRPr="00A63205">
        <w:rPr>
          <w:sz w:val="28"/>
          <w:szCs w:val="28"/>
          <w:shd w:val="clear" w:color="auto" w:fill="FFFFFF"/>
        </w:rPr>
        <w:t xml:space="preserve"> </w:t>
      </w:r>
      <w:r>
        <w:rPr>
          <w:sz w:val="28"/>
          <w:szCs w:val="28"/>
          <w:shd w:val="clear" w:color="auto" w:fill="FFFFFF"/>
          <w:lang w:val="en-US"/>
        </w:rPr>
        <w:t>c</w:t>
      </w:r>
      <w:r w:rsidRPr="00A63205">
        <w:rPr>
          <w:sz w:val="28"/>
          <w:szCs w:val="28"/>
          <w:shd w:val="clear" w:color="auto" w:fill="FFFFFF"/>
        </w:rPr>
        <w:t xml:space="preserve"># </w:t>
      </w:r>
      <w:r>
        <w:rPr>
          <w:sz w:val="28"/>
          <w:szCs w:val="28"/>
          <w:shd w:val="clear" w:color="auto" w:fill="FFFFFF"/>
        </w:rPr>
        <w:t>2013, прекрасно отражает возможности работы с БД и полностью выполняет задачи, поставленные выше.</w:t>
      </w:r>
    </w:p>
    <w:p w14:paraId="61D7EE23" w14:textId="6B9109FF" w:rsidR="0025718A" w:rsidRDefault="0025718A">
      <w:pPr>
        <w:spacing w:after="200" w:line="276" w:lineRule="auto"/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132EF12E" w14:textId="6DA3C8AB" w:rsidR="0081638F" w:rsidRPr="00A63205" w:rsidRDefault="00A63205" w:rsidP="00A63205">
      <w:pPr>
        <w:jc w:val="center"/>
        <w:rPr>
          <w:b/>
          <w:bCs/>
          <w:sz w:val="28"/>
          <w:szCs w:val="28"/>
        </w:rPr>
      </w:pPr>
      <w:r w:rsidRPr="00A63205">
        <w:rPr>
          <w:b/>
          <w:bCs/>
          <w:sz w:val="28"/>
          <w:szCs w:val="28"/>
        </w:rPr>
        <w:lastRenderedPageBreak/>
        <w:t>Список использованных источников</w:t>
      </w:r>
    </w:p>
    <w:p w14:paraId="3F562ED9" w14:textId="40DBC8A4" w:rsidR="00A63205" w:rsidRPr="009D75EF" w:rsidRDefault="00DE61EB" w:rsidP="00DE61EB">
      <w:pPr>
        <w:spacing w:before="240" w:line="276" w:lineRule="auto"/>
        <w:ind w:firstLine="567"/>
        <w:jc w:val="both"/>
        <w:rPr>
          <w:sz w:val="28"/>
          <w:szCs w:val="28"/>
        </w:rPr>
      </w:pPr>
      <w:r w:rsidRPr="009D75EF">
        <w:rPr>
          <w:sz w:val="28"/>
          <w:szCs w:val="28"/>
        </w:rPr>
        <w:t xml:space="preserve">Сайт </w:t>
      </w:r>
      <w:r w:rsidRPr="009D75EF">
        <w:rPr>
          <w:sz w:val="28"/>
          <w:szCs w:val="28"/>
          <w:lang w:val="en-US"/>
        </w:rPr>
        <w:t>ITVDN</w:t>
      </w:r>
      <w:r w:rsidRPr="009D75EF">
        <w:rPr>
          <w:sz w:val="28"/>
          <w:szCs w:val="28"/>
        </w:rPr>
        <w:t>.</w:t>
      </w:r>
      <w:r w:rsidRPr="009D75EF">
        <w:rPr>
          <w:sz w:val="28"/>
          <w:szCs w:val="28"/>
          <w:lang w:val="en-US"/>
        </w:rPr>
        <w:t>com</w:t>
      </w:r>
      <w:r w:rsidRPr="009D75EF">
        <w:rPr>
          <w:sz w:val="28"/>
          <w:szCs w:val="28"/>
        </w:rPr>
        <w:t xml:space="preserve"> – [электронный ресурс] https://itvdn.com/ru/blog/article/m-sql</w:t>
      </w:r>
    </w:p>
    <w:p w14:paraId="6363DA16" w14:textId="44E190DC" w:rsidR="00A63205" w:rsidRPr="009D75EF" w:rsidRDefault="00DE61EB" w:rsidP="00DE61EB">
      <w:pPr>
        <w:spacing w:before="240" w:line="276" w:lineRule="auto"/>
        <w:ind w:firstLine="567"/>
        <w:jc w:val="both"/>
        <w:rPr>
          <w:sz w:val="28"/>
          <w:szCs w:val="28"/>
        </w:rPr>
      </w:pPr>
      <w:r w:rsidRPr="009D75EF">
        <w:rPr>
          <w:sz w:val="28"/>
          <w:szCs w:val="28"/>
        </w:rPr>
        <w:t xml:space="preserve">Сайт </w:t>
      </w:r>
      <w:proofErr w:type="spellStart"/>
      <w:r w:rsidRPr="009D75EF">
        <w:rPr>
          <w:sz w:val="28"/>
          <w:szCs w:val="28"/>
          <w:lang w:val="en-US"/>
        </w:rPr>
        <w:t>habr</w:t>
      </w:r>
      <w:proofErr w:type="spellEnd"/>
      <w:r w:rsidRPr="009D75EF">
        <w:rPr>
          <w:sz w:val="28"/>
          <w:szCs w:val="28"/>
        </w:rPr>
        <w:t>.</w:t>
      </w:r>
      <w:r w:rsidRPr="009D75EF">
        <w:rPr>
          <w:sz w:val="28"/>
          <w:szCs w:val="28"/>
          <w:lang w:val="en-US"/>
        </w:rPr>
        <w:t>com</w:t>
      </w:r>
      <w:r w:rsidR="009D75EF" w:rsidRPr="009D75EF">
        <w:rPr>
          <w:sz w:val="28"/>
          <w:szCs w:val="28"/>
        </w:rPr>
        <w:t xml:space="preserve"> – [электронный ресурс] </w:t>
      </w:r>
      <w:hyperlink r:id="rId18" w:history="1">
        <w:r w:rsidR="009D75EF" w:rsidRPr="009D75EF">
          <w:rPr>
            <w:rStyle w:val="a9"/>
            <w:color w:val="auto"/>
            <w:sz w:val="28"/>
            <w:szCs w:val="28"/>
            <w:u w:val="none"/>
          </w:rPr>
          <w:t>https://habr.com/ru/post/480838/</w:t>
        </w:r>
      </w:hyperlink>
    </w:p>
    <w:p w14:paraId="406EFB37" w14:textId="5E5B2A27" w:rsidR="009D75EF" w:rsidRP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</w:t>
      </w:r>
      <w:proofErr w:type="spellStart"/>
      <w:r>
        <w:rPr>
          <w:sz w:val="28"/>
          <w:szCs w:val="28"/>
          <w:lang w:val="en-US"/>
        </w:rPr>
        <w:t>tradebenefit</w:t>
      </w:r>
      <w:proofErr w:type="spellEnd"/>
      <w:r w:rsidRPr="009D75EF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ru</w:t>
      </w:r>
      <w:proofErr w:type="spellEnd"/>
      <w:r w:rsidRPr="009D75EF">
        <w:rPr>
          <w:sz w:val="28"/>
          <w:szCs w:val="28"/>
        </w:rPr>
        <w:t xml:space="preserve"> – [электронный ресурс] </w:t>
      </w:r>
      <w:hyperlink r:id="rId19" w:history="1"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http</w:t>
        </w:r>
        <w:r w:rsidRPr="009D75EF">
          <w:rPr>
            <w:rStyle w:val="a9"/>
            <w:color w:val="auto"/>
            <w:sz w:val="28"/>
            <w:szCs w:val="28"/>
            <w:u w:val="none"/>
          </w:rPr>
          <w:t>://</w:t>
        </w:r>
        <w:proofErr w:type="spellStart"/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tradebenefit</w:t>
        </w:r>
        <w:proofErr w:type="spellEnd"/>
        <w:r w:rsidRPr="009D75EF">
          <w:rPr>
            <w:rStyle w:val="a9"/>
            <w:color w:val="auto"/>
            <w:sz w:val="28"/>
            <w:szCs w:val="28"/>
            <w:u w:val="none"/>
          </w:rPr>
          <w:t>.</w:t>
        </w:r>
        <w:proofErr w:type="spellStart"/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ru</w:t>
        </w:r>
        <w:proofErr w:type="spellEnd"/>
        <w:r w:rsidRPr="009D75EF">
          <w:rPr>
            <w:rStyle w:val="a9"/>
            <w:color w:val="auto"/>
            <w:sz w:val="28"/>
            <w:szCs w:val="28"/>
            <w:u w:val="none"/>
          </w:rPr>
          <w:t>/</w:t>
        </w:r>
        <w:proofErr w:type="spellStart"/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primery</w:t>
        </w:r>
        <w:proofErr w:type="spellEnd"/>
        <w:r w:rsidRPr="009D75EF">
          <w:rPr>
            <w:rStyle w:val="a9"/>
            <w:color w:val="auto"/>
            <w:sz w:val="28"/>
            <w:szCs w:val="28"/>
            <w:u w:val="none"/>
          </w:rPr>
          <w:t>-</w:t>
        </w:r>
        <w:proofErr w:type="spellStart"/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mysql</w:t>
        </w:r>
        <w:proofErr w:type="spellEnd"/>
        <w:r w:rsidRPr="009D75EF">
          <w:rPr>
            <w:rStyle w:val="a9"/>
            <w:color w:val="auto"/>
            <w:sz w:val="28"/>
            <w:szCs w:val="28"/>
            <w:u w:val="none"/>
          </w:rPr>
          <w:t>-</w:t>
        </w:r>
        <w:proofErr w:type="spellStart"/>
        <w:r w:rsidRPr="009D75EF">
          <w:rPr>
            <w:rStyle w:val="a9"/>
            <w:color w:val="auto"/>
            <w:sz w:val="28"/>
            <w:szCs w:val="28"/>
            <w:u w:val="none"/>
            <w:lang w:val="en-US"/>
          </w:rPr>
          <w:t>zaprosov</w:t>
        </w:r>
        <w:proofErr w:type="spellEnd"/>
      </w:hyperlink>
    </w:p>
    <w:p w14:paraId="2E4E303A" w14:textId="0F6CF505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620085F9" w14:textId="49209466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01E9D8F6" w14:textId="033508EC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24A3F804" w14:textId="416E775B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45E5C250" w14:textId="1A5C5241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62CC3D43" w14:textId="50570F47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36F1EBC3" w14:textId="79EE70ED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4B6F332D" w14:textId="040B2197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3A1441F9" w14:textId="3633B610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78DC5E06" w14:textId="391000B2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35F77186" w14:textId="70CAF8BE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35B593C6" w14:textId="11F2EB6C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2F3E5591" w14:textId="05657286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1FE71FCD" w14:textId="00BBB9E4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3CD71F11" w14:textId="23CFB4B5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72544769" w14:textId="2644882C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2E28D1BC" w14:textId="6F02D34A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5A70AE59" w14:textId="2FDD7EE6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5F5A0CFA" w14:textId="1CB0C158" w:rsidR="009D75EF" w:rsidRDefault="009D75EF" w:rsidP="00DE61EB">
      <w:pPr>
        <w:spacing w:before="240" w:line="276" w:lineRule="auto"/>
        <w:ind w:firstLine="567"/>
        <w:jc w:val="both"/>
        <w:rPr>
          <w:sz w:val="28"/>
          <w:szCs w:val="28"/>
        </w:rPr>
      </w:pPr>
    </w:p>
    <w:p w14:paraId="43F5FD5F" w14:textId="7F5721B5" w:rsidR="009D75EF" w:rsidRDefault="009D75E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B50847" w14:textId="2EE28744" w:rsidR="009D75EF" w:rsidRPr="009D75EF" w:rsidRDefault="009D75EF" w:rsidP="009D75EF">
      <w:pPr>
        <w:spacing w:before="240" w:line="276" w:lineRule="auto"/>
        <w:jc w:val="center"/>
        <w:rPr>
          <w:b/>
          <w:bCs/>
          <w:sz w:val="28"/>
          <w:szCs w:val="28"/>
        </w:rPr>
      </w:pPr>
      <w:r w:rsidRPr="009D75EF">
        <w:rPr>
          <w:b/>
          <w:bCs/>
          <w:sz w:val="28"/>
          <w:szCs w:val="28"/>
        </w:rPr>
        <w:lastRenderedPageBreak/>
        <w:t>Приложение А – код программы</w:t>
      </w:r>
    </w:p>
    <w:p w14:paraId="7B10451B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3A381E4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5EEAB9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System.ComponentModel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038936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57A781C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System.Data.SqlClient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65E806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271848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7F73F5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System.Text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346C7E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System.Threading.Tasks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D6F98B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using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5CDBB8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namespace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WorkingWithDB</w:t>
      </w:r>
      <w:proofErr w:type="spellEnd"/>
    </w:p>
    <w:p w14:paraId="10A04FF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7127638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partial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class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  <w:proofErr w:type="gram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1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Form</w:t>
      </w:r>
    </w:p>
    <w:p w14:paraId="0F214A5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14:paraId="0B2DDCD3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чтобы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законектиться</w:t>
      </w:r>
      <w:proofErr w:type="spellEnd"/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БД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создаём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объект</w:t>
      </w:r>
    </w:p>
    <w:p w14:paraId="797D4FBC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public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Form1()</w:t>
      </w:r>
    </w:p>
    <w:p w14:paraId="5768CB4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A4AE62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66CB9C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48870C5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async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Form1_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Load(</w:t>
      </w:r>
      <w:proofErr w:type="gramEnd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615B252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00AC74F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connectionString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@"Data Source=(</w:t>
      </w:r>
      <w:proofErr w:type="spellStart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LocalDB</w:t>
      </w:r>
      <w:proofErr w:type="spellEnd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)\v11.</w:t>
      </w:r>
      <w:proofErr w:type="gramStart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0;AttachDbFilename</w:t>
      </w:r>
      <w:proofErr w:type="gramEnd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=C:\Users\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Артём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Вячеславович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\documents\visual studio 2013\Projects\WorkingWithDB\WorkingWithDB\Database.mdf;Integrated Security=True"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30F61D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028A37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connectionString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создаём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экземпляр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класса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sqlConnection</w:t>
      </w:r>
      <w:proofErr w:type="spellEnd"/>
    </w:p>
    <w:p w14:paraId="2212BF2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43C0F3D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sqlConnection.OpenAsync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/параллельное открытие соединения с БД </w:t>
      </w:r>
    </w:p>
    <w:p w14:paraId="4F21695B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4FD3ABDD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SqlDataReader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sqlReader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//нужно получить содержимое БД</w:t>
      </w:r>
    </w:p>
    <w:p w14:paraId="06751508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4B47BE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"SELECT * FROM [Accounting]"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пишем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первый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запрос</w:t>
      </w:r>
    </w:p>
    <w:p w14:paraId="238EE98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14:paraId="3CA2817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14E8C4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await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command.ExecuteReaderAsync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метод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считывания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таблицы</w:t>
      </w:r>
    </w:p>
    <w:p w14:paraId="7D67460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7DF7092E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while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sqlReader.ReadAsync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//метод перемещения к следующей записи таблицы</w:t>
      </w:r>
    </w:p>
    <w:p w14:paraId="09282D3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55B421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listBox1.Items.Add(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"Student"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"Teacher"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"Discipline"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"Evaluation"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заполняем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листбокс</w:t>
      </w:r>
      <w:proofErr w:type="spellEnd"/>
    </w:p>
    <w:p w14:paraId="79024AA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67F70FF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0C2D014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14:paraId="3595D1C3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F9CF3B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ex.Message.ToString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ex.Source.ToString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.Error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533D9C93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7DAC93FB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finally</w:t>
      </w:r>
      <w:proofErr w:type="spellEnd"/>
    </w:p>
    <w:p w14:paraId="60B6098E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429972B7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sqlReader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!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null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//чтобы код в обработчике событий выполнился/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невыполнился,закрываем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 xml:space="preserve"> наш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sqlReader</w:t>
      </w:r>
      <w:proofErr w:type="spellEnd"/>
    </w:p>
    <w:p w14:paraId="13D2A010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sqlReader.Close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14:paraId="12534787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1FEBC4FC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}</w:t>
      </w:r>
    </w:p>
    <w:p w14:paraId="32F0C134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5930B092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private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void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выходToolStripMenuItem_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Click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object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sender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EventArgs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e)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//чтобы не было утечки данных, закрываем соединение</w:t>
      </w:r>
    </w:p>
    <w:p w14:paraId="3BF2B23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8ABFEBC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sqlConnection.State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!=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ConnectionState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.Closed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//если соединение не пусто и не закрыто уже</w:t>
      </w:r>
    </w:p>
    <w:p w14:paraId="29585DD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Application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.Exit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3E140DD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}</w:t>
      </w:r>
    </w:p>
    <w:p w14:paraId="6233175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async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button1_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Click(</w:t>
      </w:r>
      <w:proofErr w:type="gramEnd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5D13D353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5C9F0C1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(label7.Visible)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обрабатываем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исключение</w:t>
      </w:r>
    </w:p>
    <w:p w14:paraId="5CA0A32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label7.Visible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04D1C9F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(textBox1.Text) &amp;&amp; !</w:t>
      </w:r>
      <w:proofErr w:type="spellStart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(textBox1.Text) &amp;&amp;</w:t>
      </w:r>
    </w:p>
    <w:p w14:paraId="7F3DCBA3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(textBox2.Text) &amp;&amp; !</w:t>
      </w:r>
      <w:proofErr w:type="spellStart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(textBox2.Text)&amp;&amp;</w:t>
      </w:r>
    </w:p>
    <w:p w14:paraId="00BA344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(textBox8.Text) &amp;&amp; !</w:t>
      </w:r>
      <w:proofErr w:type="spellStart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(textBox8.Text)&amp;&amp;</w:t>
      </w:r>
    </w:p>
    <w:p w14:paraId="0274A8F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(textBox7.Text) &amp;&amp; !</w:t>
      </w:r>
      <w:proofErr w:type="spellStart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(textBox7.Text))</w:t>
      </w:r>
    </w:p>
    <w:p w14:paraId="5082DA6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701A27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"INSERT INTO [Accounting] (Student, Teacher, Discipline, Evaluation)VALUES(@Student, @Teacher, @Discipline, @Evaluation)"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BC88F1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command.Parameters.AddWithValue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"Student"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textBox1.Text);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добавляем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значения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Student, Teacher, Discipline, Evaluation,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чтобы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БД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их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видела</w:t>
      </w:r>
    </w:p>
    <w:p w14:paraId="08266E8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456BE12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command.Parameters.AddWithValue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"Teacher"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textBox2.Text);</w:t>
      </w:r>
    </w:p>
    <w:p w14:paraId="56AA5FE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12DF19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command.Parameters.AddWithValue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"Discipline"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textBox8.Text);</w:t>
      </w:r>
    </w:p>
    <w:p w14:paraId="3A9B05E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83F328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command.Parameters.AddWithValue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"Evaluation"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textBox7.Text);</w:t>
      </w:r>
    </w:p>
    <w:p w14:paraId="5B8278A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375B7210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await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command.ExecuteNonQueryAsync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//т.к. это INSERT И нам не нужно ничего возвращать</w:t>
      </w:r>
    </w:p>
    <w:p w14:paraId="4A33B005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}</w:t>
      </w:r>
    </w:p>
    <w:p w14:paraId="3BF49259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else</w:t>
      </w:r>
      <w:proofErr w:type="spellEnd"/>
    </w:p>
    <w:p w14:paraId="309F34B4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{</w:t>
      </w:r>
    </w:p>
    <w:p w14:paraId="66B5A518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label7.Visible =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true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618B8367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</w:p>
    <w:p w14:paraId="403CDFA8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label7.Text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"Поля 'Студент',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Преподаватель','Дисциплина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' и 'Оценка' должны быть заполнены!"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7A5D16A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603C0B9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A94AB5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async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обновить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347E178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64585CB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listBox1.Items.Clear</w:t>
      </w:r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494660C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SqlDataReader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138B614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"SELECT * FROM [Accounting]"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A3C5E2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try</w:t>
      </w:r>
    </w:p>
    <w:p w14:paraId="28F4BB5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FC2A7E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await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command.ExecuteReaderAsync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считывание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таблицы</w:t>
      </w:r>
    </w:p>
    <w:p w14:paraId="1E3105F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await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sqlReader.ReadAsync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())</w:t>
      </w:r>
    </w:p>
    <w:p w14:paraId="59BF401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14:paraId="190A2D9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listBox1.Items.Add(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"Student"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"Teacher"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"Discipline"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+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    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Convert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"Evaluation"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]));</w:t>
      </w:r>
    </w:p>
    <w:p w14:paraId="3682AF2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14:paraId="4E871E3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309F587C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catch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Exception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ex)</w:t>
      </w:r>
    </w:p>
    <w:p w14:paraId="6C12567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68C607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ex.Message.ToString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ex.Source.ToString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.Error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225D5620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71BDD97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finally</w:t>
      </w:r>
    </w:p>
    <w:p w14:paraId="1B4DCF1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130EFCE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!</w:t>
      </w:r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null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14:paraId="4109D9D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sqlReader.Close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31F669A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55407BD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7E93974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async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button2_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Click(</w:t>
      </w:r>
      <w:proofErr w:type="gramEnd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7F207F7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1CC733C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(label8.Visible)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обрабатываем</w:t>
      </w:r>
      <w:r w:rsidRPr="00835F16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исключение</w:t>
      </w:r>
    </w:p>
    <w:p w14:paraId="211A25A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label8.Visible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202583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(textBox5.Text) &amp;&amp; !</w:t>
      </w:r>
      <w:proofErr w:type="spellStart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(textBox5.Text) &amp;&amp;</w:t>
      </w:r>
    </w:p>
    <w:p w14:paraId="5F0066C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(textBox4.Text) &amp;&amp; !</w:t>
      </w:r>
      <w:proofErr w:type="spellStart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(textBox4.Text)&amp;&amp;</w:t>
      </w:r>
    </w:p>
    <w:p w14:paraId="2D73641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(textBox3.Text) &amp;&amp; !</w:t>
      </w:r>
      <w:proofErr w:type="spellStart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(textBox3.Text)&amp;&amp;</w:t>
      </w:r>
    </w:p>
    <w:p w14:paraId="3ED4907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(textBox9.Text) &amp;&amp; !</w:t>
      </w:r>
      <w:proofErr w:type="spellStart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(textBox9.Text)&amp;&amp;</w:t>
      </w:r>
    </w:p>
    <w:p w14:paraId="7BB7F11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!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(textBox10.Text) &amp;&amp; !</w:t>
      </w:r>
      <w:proofErr w:type="spellStart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(textBox10.Text))</w:t>
      </w:r>
    </w:p>
    <w:p w14:paraId="5AA8C57D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14:paraId="17AD26D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"UPDATE [Accounting] SET [Student]=@Student, [Teacher]=@Teacher, [Discipline]=@Discipline, [Evaluation]=@Evaluation WHERE [Id]=@Id"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7DF8243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command.Parameters.AddWithValue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,textBox5.Text);</w:t>
      </w:r>
    </w:p>
    <w:p w14:paraId="33937C7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command.Parameters.AddWithValue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"Student"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textBox4.Text);</w:t>
      </w:r>
    </w:p>
    <w:p w14:paraId="3C1B03E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command.Parameters.AddWithValue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"Teacher"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textBox3.Text);</w:t>
      </w:r>
    </w:p>
    <w:p w14:paraId="7371758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command.Parameters.AddWithValue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"Discipline"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textBox9.Text);</w:t>
      </w:r>
    </w:p>
    <w:p w14:paraId="62B5C5BB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command.Parameters.AddWithValue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"Evaluation"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textBox10.Text);</w:t>
      </w:r>
    </w:p>
    <w:p w14:paraId="395FE0E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await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command.ExecuteNonQueryAsync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2E44CF9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20DDD35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(textBox5.Text) &amp;&amp; !</w:t>
      </w:r>
      <w:proofErr w:type="spellStart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(textBox5.Text))</w:t>
      </w:r>
    </w:p>
    <w:p w14:paraId="79017C8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4912612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label8.Visible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5E1BA1C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8.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ID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должен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заполнен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6FADB92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76A43C05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159F709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0AF5CE6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label8.Visible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2F99F60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label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8.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Text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Поля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'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Id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 '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Студент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 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Преподаватель</w:t>
      </w:r>
      <w:proofErr w:type="spellEnd"/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','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Дисциплина</w:t>
      </w:r>
      <w:proofErr w:type="spellEnd"/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и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'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Оценка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должны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быть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заполнены</w:t>
      </w:r>
      <w:r w:rsidRPr="00CD416D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!"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7D6408E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01B7884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14D8B78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async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button3_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Click(</w:t>
      </w:r>
      <w:proofErr w:type="gramEnd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590673D0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</w:p>
    <w:p w14:paraId="6795D95D" w14:textId="77777777" w:rsidR="00835F16" w:rsidRPr="00CD416D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CD416D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(label9.Visible)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обрабатываем</w:t>
      </w:r>
      <w:r w:rsidRPr="00CD416D">
        <w:rPr>
          <w:rFonts w:ascii="Consolas" w:eastAsiaTheme="minorHAnsi" w:hAnsi="Consolas" w:cs="Consolas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highlight w:val="white"/>
          <w:lang w:eastAsia="en-US"/>
        </w:rPr>
        <w:t>исключение</w:t>
      </w:r>
    </w:p>
    <w:p w14:paraId="7AC0A6B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label9.Visible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4BC8A3D4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</w:p>
    <w:p w14:paraId="6B41E4D7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(!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.IsNullOrEmpty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(textBox6.Text) &amp;&amp; !</w:t>
      </w:r>
      <w:proofErr w:type="spellStart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.IsNullOrWhiteSpace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(textBox6.Text)) </w:t>
      </w:r>
    </w:p>
    <w:p w14:paraId="59F4EA5D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23CFDF1C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command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SqlCommand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"DELETE FROM [Accounting] WHERE [Id]=@Id"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sqlConnection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6934191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command.Parameters.AddWithValue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"Id"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textBox6.Text);</w:t>
      </w:r>
    </w:p>
    <w:p w14:paraId="77448821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await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command.ExecuteNonQueryAsync</w:t>
      </w:r>
      <w:proofErr w:type="spellEnd"/>
      <w:proofErr w:type="gram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14:paraId="4F0F634E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14:paraId="1C6198C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</w:p>
    <w:p w14:paraId="672EE448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14:paraId="0CF87DC5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label9.Visible =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true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;</w:t>
      </w:r>
    </w:p>
    <w:p w14:paraId="22F0E0AC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CD416D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label9.Text =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"Поле 'ID' должно быть заполнено!"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;</w:t>
      </w:r>
    </w:p>
    <w:p w14:paraId="0DE7EB32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</w:p>
    <w:p w14:paraId="1536A64C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14:paraId="624EBC0A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private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void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оПрограмме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ToolStripMenuItem_</w:t>
      </w:r>
      <w:proofErr w:type="gramStart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Click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835F16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object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14:paraId="0190B98F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14:paraId="282B41F9" w14:textId="77777777" w:rsidR="00835F16" w:rsidRP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proofErr w:type="spellStart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WorkingWithDB</w:t>
      </w:r>
      <w:proofErr w:type="spellEnd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\</w:t>
      </w:r>
      <w:proofErr w:type="spellStart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nArtem</w:t>
      </w:r>
      <w:proofErr w:type="spellEnd"/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Altinpara, 2020"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программе</w:t>
      </w:r>
      <w:r w:rsidRPr="00835F16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MessageBoxButtons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.OK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835F16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MessageBoxIcon</w:t>
      </w: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.Information</w:t>
      </w:r>
      <w:proofErr w:type="spellEnd"/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14:paraId="1E8EA894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835F16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61E600CE" w14:textId="77777777" w:rsidR="00835F16" w:rsidRDefault="00835F16" w:rsidP="00835F1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}</w:t>
      </w:r>
    </w:p>
    <w:p w14:paraId="36161ADE" w14:textId="4FB9C886" w:rsidR="009D75EF" w:rsidRDefault="00835F16" w:rsidP="00835F16">
      <w:pPr>
        <w:spacing w:line="276" w:lineRule="auto"/>
        <w:ind w:firstLine="567"/>
        <w:jc w:val="both"/>
        <w:rPr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}</w:t>
      </w:r>
    </w:p>
    <w:p w14:paraId="7F9B2E96" w14:textId="77777777" w:rsidR="009D75EF" w:rsidRPr="009D75EF" w:rsidRDefault="009D75EF" w:rsidP="009D75EF">
      <w:pPr>
        <w:spacing w:line="276" w:lineRule="auto"/>
        <w:ind w:firstLine="567"/>
        <w:jc w:val="both"/>
        <w:rPr>
          <w:sz w:val="28"/>
          <w:szCs w:val="28"/>
        </w:rPr>
      </w:pPr>
    </w:p>
    <w:sectPr w:rsidR="009D75EF" w:rsidRPr="009D75EF" w:rsidSect="00BA2219">
      <w:pgSz w:w="11906" w:h="16838" w:code="9"/>
      <w:pgMar w:top="851" w:right="567" w:bottom="851" w:left="1701" w:header="709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17330" w14:textId="77777777" w:rsidR="00BA1A03" w:rsidRDefault="00BA1A03" w:rsidP="00F9174D">
      <w:r>
        <w:separator/>
      </w:r>
    </w:p>
  </w:endnote>
  <w:endnote w:type="continuationSeparator" w:id="0">
    <w:p w14:paraId="5B54A9F1" w14:textId="77777777" w:rsidR="00BA1A03" w:rsidRDefault="00BA1A03" w:rsidP="00F91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82150856"/>
      <w:docPartObj>
        <w:docPartGallery w:val="Page Numbers (Bottom of Page)"/>
        <w:docPartUnique/>
      </w:docPartObj>
    </w:sdtPr>
    <w:sdtEndPr/>
    <w:sdtContent>
      <w:p w14:paraId="0E5A78EC" w14:textId="34809C00" w:rsidR="00712A13" w:rsidRDefault="00712A1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68B8F5" w14:textId="77777777" w:rsidR="00BA2219" w:rsidRDefault="00BA22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66C13" w14:textId="77777777" w:rsidR="00BA1A03" w:rsidRDefault="00BA1A03" w:rsidP="00F9174D">
      <w:r>
        <w:separator/>
      </w:r>
    </w:p>
  </w:footnote>
  <w:footnote w:type="continuationSeparator" w:id="0">
    <w:p w14:paraId="0EF39513" w14:textId="77777777" w:rsidR="00BA1A03" w:rsidRDefault="00BA1A03" w:rsidP="00F91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C7800"/>
    <w:multiLevelType w:val="hybridMultilevel"/>
    <w:tmpl w:val="7EB2ED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63208"/>
    <w:multiLevelType w:val="hybridMultilevel"/>
    <w:tmpl w:val="326CD85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AA228EB"/>
    <w:multiLevelType w:val="hybridMultilevel"/>
    <w:tmpl w:val="B426A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35F77"/>
    <w:multiLevelType w:val="hybridMultilevel"/>
    <w:tmpl w:val="DC9CE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D021B5"/>
    <w:multiLevelType w:val="hybridMultilevel"/>
    <w:tmpl w:val="5E94E4DA"/>
    <w:lvl w:ilvl="0" w:tplc="3FB0D56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6FA02E04"/>
    <w:multiLevelType w:val="multilevel"/>
    <w:tmpl w:val="AC4446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7A26455C"/>
    <w:multiLevelType w:val="hybridMultilevel"/>
    <w:tmpl w:val="E4041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74D"/>
    <w:rsid w:val="00032797"/>
    <w:rsid w:val="00044883"/>
    <w:rsid w:val="00134B27"/>
    <w:rsid w:val="00164546"/>
    <w:rsid w:val="001936B3"/>
    <w:rsid w:val="001D15A9"/>
    <w:rsid w:val="001E0494"/>
    <w:rsid w:val="001F53C1"/>
    <w:rsid w:val="0025718A"/>
    <w:rsid w:val="00297A0F"/>
    <w:rsid w:val="002D75E3"/>
    <w:rsid w:val="003346CF"/>
    <w:rsid w:val="004E7AC1"/>
    <w:rsid w:val="00535A85"/>
    <w:rsid w:val="0062157A"/>
    <w:rsid w:val="00627331"/>
    <w:rsid w:val="00645194"/>
    <w:rsid w:val="00683EE2"/>
    <w:rsid w:val="006B45F4"/>
    <w:rsid w:val="006C32FB"/>
    <w:rsid w:val="006D24EB"/>
    <w:rsid w:val="00712A13"/>
    <w:rsid w:val="007A320A"/>
    <w:rsid w:val="00800A86"/>
    <w:rsid w:val="0080400C"/>
    <w:rsid w:val="0081638F"/>
    <w:rsid w:val="00835F16"/>
    <w:rsid w:val="008B6C8C"/>
    <w:rsid w:val="008D7052"/>
    <w:rsid w:val="008D7EFD"/>
    <w:rsid w:val="0098617A"/>
    <w:rsid w:val="009B644D"/>
    <w:rsid w:val="009D75EF"/>
    <w:rsid w:val="009E465D"/>
    <w:rsid w:val="00A47CF9"/>
    <w:rsid w:val="00A63205"/>
    <w:rsid w:val="00A95D0F"/>
    <w:rsid w:val="00AF4182"/>
    <w:rsid w:val="00B03C86"/>
    <w:rsid w:val="00B5466D"/>
    <w:rsid w:val="00BA1A03"/>
    <w:rsid w:val="00BA2219"/>
    <w:rsid w:val="00BC66E2"/>
    <w:rsid w:val="00C4636C"/>
    <w:rsid w:val="00CD416D"/>
    <w:rsid w:val="00CE27E5"/>
    <w:rsid w:val="00D5218D"/>
    <w:rsid w:val="00D56E39"/>
    <w:rsid w:val="00DE61EB"/>
    <w:rsid w:val="00EA352A"/>
    <w:rsid w:val="00EA6685"/>
    <w:rsid w:val="00EC322D"/>
    <w:rsid w:val="00ED73E0"/>
    <w:rsid w:val="00EF393F"/>
    <w:rsid w:val="00F7215E"/>
    <w:rsid w:val="00F9174D"/>
    <w:rsid w:val="00FB0D62"/>
    <w:rsid w:val="00FC6D89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536AE"/>
  <w15:docId w15:val="{BE69FA7D-B6EF-434A-AE86-8DD5665E4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2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34B27"/>
    <w:pPr>
      <w:widowControl w:val="0"/>
      <w:autoSpaceDE w:val="0"/>
      <w:autoSpaceDN w:val="0"/>
      <w:adjustRightInd w:val="0"/>
      <w:spacing w:before="108" w:after="108" w:line="360" w:lineRule="auto"/>
      <w:jc w:val="center"/>
      <w:outlineLvl w:val="0"/>
    </w:pPr>
    <w:rPr>
      <w:rFonts w:cs="Arial"/>
      <w:b/>
      <w:bCs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34B27"/>
    <w:rPr>
      <w:rFonts w:ascii="Times New Roman" w:eastAsia="Times New Roman" w:hAnsi="Times New Roman" w:cs="Arial"/>
      <w:b/>
      <w:bCs/>
      <w:sz w:val="28"/>
      <w:szCs w:val="20"/>
      <w:lang w:eastAsia="ru-RU"/>
    </w:rPr>
  </w:style>
  <w:style w:type="character" w:styleId="a3">
    <w:name w:val="Strong"/>
    <w:basedOn w:val="a0"/>
    <w:uiPriority w:val="22"/>
    <w:qFormat/>
    <w:rsid w:val="00134B27"/>
    <w:rPr>
      <w:b/>
      <w:bCs/>
    </w:rPr>
  </w:style>
  <w:style w:type="paragraph" w:styleId="a4">
    <w:name w:val="header"/>
    <w:basedOn w:val="a"/>
    <w:link w:val="a5"/>
    <w:uiPriority w:val="99"/>
    <w:unhideWhenUsed/>
    <w:rsid w:val="00F9174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9174D"/>
    <w:rPr>
      <w:rFonts w:ascii="Times New Roman" w:hAnsi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9174D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9174D"/>
    <w:rPr>
      <w:rFonts w:ascii="Times New Roman" w:hAnsi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6C32FB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a9">
    <w:name w:val="Hyperlink"/>
    <w:basedOn w:val="a0"/>
    <w:uiPriority w:val="99"/>
    <w:rsid w:val="00ED73E0"/>
    <w:rPr>
      <w:color w:val="0000FF"/>
      <w:u w:val="single"/>
    </w:rPr>
  </w:style>
  <w:style w:type="character" w:styleId="aa">
    <w:name w:val="FollowedHyperlink"/>
    <w:basedOn w:val="a0"/>
    <w:uiPriority w:val="99"/>
    <w:semiHidden/>
    <w:unhideWhenUsed/>
    <w:rsid w:val="00645194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unhideWhenUsed/>
    <w:rsid w:val="009E465D"/>
    <w:pPr>
      <w:spacing w:before="100" w:beforeAutospacing="1" w:after="100" w:afterAutospacing="1"/>
    </w:pPr>
  </w:style>
  <w:style w:type="character" w:styleId="ac">
    <w:name w:val="Unresolved Mention"/>
    <w:basedOn w:val="a0"/>
    <w:uiPriority w:val="99"/>
    <w:semiHidden/>
    <w:unhideWhenUsed/>
    <w:rsid w:val="009B644D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627331"/>
    <w:pPr>
      <w:keepNext/>
      <w:keepLines/>
      <w:widowControl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2733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habr.com/ru/post/480838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tradebenefit.ru/primery-mysql-zaprosov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5A37D-2231-438D-8B80-6A44223AE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1793</TotalTime>
  <Pages>9</Pages>
  <Words>1629</Words>
  <Characters>9291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altinpara artem</cp:lastModifiedBy>
  <cp:revision>22</cp:revision>
  <dcterms:created xsi:type="dcterms:W3CDTF">2020-04-08T04:00:00Z</dcterms:created>
  <dcterms:modified xsi:type="dcterms:W3CDTF">2020-05-05T15:03:00Z</dcterms:modified>
</cp:coreProperties>
</file>