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332" w:rsidRDefault="00D36332" w:rsidP="00FA4972">
      <w:r>
        <w:t>Connect username/password</w:t>
      </w:r>
    </w:p>
    <w:p w:rsidR="001257D9" w:rsidRDefault="00D36332" w:rsidP="00FA4972">
      <w:r>
        <w:t>**********************************************</w:t>
      </w:r>
    </w:p>
    <w:p w:rsidR="00FA4972" w:rsidRDefault="00852C1E" w:rsidP="00FA4972">
      <w:r>
        <w:t xml:space="preserve">create user inventoryM </w:t>
      </w:r>
      <w:r w:rsidR="00FA4972">
        <w:t>identified by inventoryM;</w:t>
      </w:r>
    </w:p>
    <w:p w:rsidR="00056C38" w:rsidRDefault="00056C38" w:rsidP="00FA4972">
      <w:r>
        <w:t>connect inventory/</w:t>
      </w:r>
      <w:r w:rsidRPr="00056C38">
        <w:t xml:space="preserve"> </w:t>
      </w:r>
      <w:r>
        <w:t>inventory;</w:t>
      </w:r>
    </w:p>
    <w:p w:rsidR="00FA4972" w:rsidRDefault="00FA4972" w:rsidP="00FA4972">
      <w:r>
        <w:t>grant dba to inventoryM;</w:t>
      </w:r>
    </w:p>
    <w:p w:rsidR="00A32FE7" w:rsidRDefault="00A32FE7" w:rsidP="00FA4972">
      <w:r>
        <w:t>create table login</w:t>
      </w:r>
    </w:p>
    <w:p w:rsidR="00A32FE7" w:rsidRDefault="00A32FE7" w:rsidP="00FA4972">
      <w:r>
        <w:t>(</w:t>
      </w:r>
    </w:p>
    <w:p w:rsidR="00A32FE7" w:rsidRDefault="00A32FE7" w:rsidP="00FA4972">
      <w:r>
        <w:t>userID varchar2(25) not null,</w:t>
      </w:r>
    </w:p>
    <w:p w:rsidR="00A32FE7" w:rsidRDefault="00A32FE7" w:rsidP="00FA4972">
      <w:r>
        <w:t>password varchar2(25),</w:t>
      </w:r>
    </w:p>
    <w:p w:rsidR="00A32FE7" w:rsidRDefault="00A32FE7" w:rsidP="00FA4972">
      <w:r>
        <w:t>mailID varchar2(40)</w:t>
      </w:r>
    </w:p>
    <w:p w:rsidR="00A32FE7" w:rsidRDefault="00A32FE7" w:rsidP="00FA4972">
      <w:r>
        <w:t>);</w:t>
      </w:r>
    </w:p>
    <w:p w:rsidR="003A13B9" w:rsidRDefault="003A13B9" w:rsidP="00FA4972">
      <w:r>
        <w:t xml:space="preserve">Insert into login </w:t>
      </w:r>
      <w:r w:rsidR="001257D9">
        <w:t>values(‘msr’</w:t>
      </w:r>
      <w:r>
        <w:t>,’123’,’mehrab@gmail.com’);</w:t>
      </w:r>
    </w:p>
    <w:p w:rsidR="00FA4972" w:rsidRDefault="00FA4972" w:rsidP="001C7944"/>
    <w:p w:rsidR="001C7944" w:rsidRDefault="001C7944" w:rsidP="001C7944">
      <w:r>
        <w:t>create table product</w:t>
      </w:r>
    </w:p>
    <w:p w:rsidR="001C7944" w:rsidRDefault="001C7944" w:rsidP="001C7944">
      <w:r>
        <w:t>(</w:t>
      </w:r>
    </w:p>
    <w:p w:rsidR="001C7944" w:rsidRDefault="006B0CF1" w:rsidP="001C7944">
      <w:r>
        <w:t>product_name varchar2(50) not</w:t>
      </w:r>
      <w:r w:rsidR="001C7944">
        <w:t xml:space="preserve"> null,</w:t>
      </w:r>
    </w:p>
    <w:p w:rsidR="001C7944" w:rsidRDefault="001C7944" w:rsidP="001C7944">
      <w:r>
        <w:t>product_ID varchar2(50) not null,</w:t>
      </w:r>
    </w:p>
    <w:p w:rsidR="001C7944" w:rsidRDefault="001C7944" w:rsidP="001C7944">
      <w:r>
        <w:t>production_date date,</w:t>
      </w:r>
    </w:p>
    <w:p w:rsidR="001C7944" w:rsidRDefault="001C7944" w:rsidP="001C7944">
      <w:r>
        <w:t>category varchar2(15),</w:t>
      </w:r>
    </w:p>
    <w:p w:rsidR="001C7944" w:rsidRDefault="00CA4863" w:rsidP="001C7944">
      <w:r>
        <w:t>u</w:t>
      </w:r>
      <w:r w:rsidR="006B0CF1">
        <w:t>n</w:t>
      </w:r>
      <w:r>
        <w:t>i</w:t>
      </w:r>
      <w:r w:rsidR="006B0CF1">
        <w:t xml:space="preserve">t_price number </w:t>
      </w:r>
      <w:r w:rsidR="001C7944">
        <w:t>not null,</w:t>
      </w:r>
    </w:p>
    <w:p w:rsidR="003A13B9" w:rsidRDefault="001C7944" w:rsidP="001C7944">
      <w:r>
        <w:t>quantity int default 0,</w:t>
      </w:r>
    </w:p>
    <w:p w:rsidR="00CA42F5" w:rsidRDefault="00CA42F5" w:rsidP="001C7944">
      <w:r>
        <w:t>sale_product int default 0,</w:t>
      </w:r>
    </w:p>
    <w:p w:rsidR="005B0F2A" w:rsidRDefault="001C7944" w:rsidP="001C7944">
      <w:r>
        <w:t>vat number(4),</w:t>
      </w:r>
    </w:p>
    <w:p w:rsidR="001C7944" w:rsidRDefault="001C7944" w:rsidP="001C7944">
      <w:r>
        <w:t>description varchar2(100),</w:t>
      </w:r>
    </w:p>
    <w:p w:rsidR="001C7944" w:rsidRDefault="001C7944" w:rsidP="001C7944">
      <w:r>
        <w:t>constraint cus_pid_pk primary key(product_ID )</w:t>
      </w:r>
    </w:p>
    <w:p w:rsidR="001C7944" w:rsidRDefault="001C7944" w:rsidP="001C7944">
      <w:r>
        <w:t>);</w:t>
      </w:r>
    </w:p>
    <w:p w:rsidR="00FF7213" w:rsidRDefault="00FF7213"/>
    <w:p w:rsidR="00987906" w:rsidRDefault="00987906" w:rsidP="00987906">
      <w:r>
        <w:t xml:space="preserve">create table customer </w:t>
      </w:r>
    </w:p>
    <w:p w:rsidR="00987906" w:rsidRDefault="00987906" w:rsidP="00987906">
      <w:r>
        <w:t>(</w:t>
      </w:r>
    </w:p>
    <w:p w:rsidR="00987906" w:rsidRDefault="006069B8" w:rsidP="00987906">
      <w:r>
        <w:lastRenderedPageBreak/>
        <w:t>customer_name varchar2(20) not null,</w:t>
      </w:r>
    </w:p>
    <w:p w:rsidR="00987906" w:rsidRDefault="00987906" w:rsidP="00987906">
      <w:r>
        <w:t>customer_id varchar2(20) not null,</w:t>
      </w:r>
    </w:p>
    <w:p w:rsidR="00987906" w:rsidRDefault="00987906" w:rsidP="00987906">
      <w:r>
        <w:t>mail_id varchar2(20),</w:t>
      </w:r>
    </w:p>
    <w:p w:rsidR="00987906" w:rsidRDefault="00987906" w:rsidP="00987906">
      <w:r>
        <w:t>mobile_no number not null,</w:t>
      </w:r>
    </w:p>
    <w:p w:rsidR="00987906" w:rsidRDefault="005A4348" w:rsidP="00987906">
      <w:r>
        <w:t>address varchar2(40),</w:t>
      </w:r>
    </w:p>
    <w:p w:rsidR="0087398A" w:rsidRDefault="0087398A" w:rsidP="00987906">
      <w:r>
        <w:t>constraint cus_cid_pk primary key(customer_id)</w:t>
      </w:r>
    </w:p>
    <w:p w:rsidR="009C138A" w:rsidRDefault="00987906" w:rsidP="00987906">
      <w:r>
        <w:t>);</w:t>
      </w:r>
    </w:p>
    <w:p w:rsidR="009C138A" w:rsidRDefault="000250ED" w:rsidP="009C138A">
      <w:r>
        <w:t>create table sell</w:t>
      </w:r>
    </w:p>
    <w:p w:rsidR="009C138A" w:rsidRDefault="009C138A" w:rsidP="009C138A">
      <w:r>
        <w:t>(</w:t>
      </w:r>
    </w:p>
    <w:p w:rsidR="00590084" w:rsidRDefault="00590084" w:rsidP="009C138A">
      <w:r>
        <w:t>invoice_no varchar2(30) not null</w:t>
      </w:r>
      <w:r w:rsidR="00C56CBE">
        <w:t>,</w:t>
      </w:r>
    </w:p>
    <w:p w:rsidR="009C138A" w:rsidRDefault="009C138A" w:rsidP="009C138A">
      <w:r>
        <w:t>customer_id varchar2(20),</w:t>
      </w:r>
    </w:p>
    <w:p w:rsidR="00590084" w:rsidRDefault="00590084" w:rsidP="00590084">
      <w:r>
        <w:t>p</w:t>
      </w:r>
      <w:r w:rsidR="00C56CBE">
        <w:t>roduct_id varchar2(30),</w:t>
      </w:r>
    </w:p>
    <w:p w:rsidR="00590084" w:rsidRDefault="00590084" w:rsidP="009C138A">
      <w:r>
        <w:t>product_name varchar2(30),</w:t>
      </w:r>
    </w:p>
    <w:p w:rsidR="009C138A" w:rsidRDefault="009C138A" w:rsidP="009C138A">
      <w:r>
        <w:t>quantity int,</w:t>
      </w:r>
    </w:p>
    <w:p w:rsidR="009C138A" w:rsidRDefault="00590084" w:rsidP="009C138A">
      <w:r>
        <w:t>amount number,</w:t>
      </w:r>
    </w:p>
    <w:p w:rsidR="00590084" w:rsidRDefault="00590084" w:rsidP="009C138A">
      <w:r>
        <w:t>sales_date date</w:t>
      </w:r>
    </w:p>
    <w:p w:rsidR="00DE3623" w:rsidRDefault="009C138A" w:rsidP="009C138A">
      <w:r>
        <w:t>);</w:t>
      </w:r>
    </w:p>
    <w:p w:rsidR="00DE3623" w:rsidRDefault="006B0CF1" w:rsidP="00DE3623">
      <w:r>
        <w:t>create table Invoice</w:t>
      </w:r>
    </w:p>
    <w:p w:rsidR="00DE3623" w:rsidRDefault="00DE3623" w:rsidP="00DE3623">
      <w:r>
        <w:t>(</w:t>
      </w:r>
    </w:p>
    <w:p w:rsidR="009D0298" w:rsidRDefault="009D0298" w:rsidP="00DE3623">
      <w:r>
        <w:t>Invoice_no varchar2(20) not null,</w:t>
      </w:r>
    </w:p>
    <w:p w:rsidR="00DE3623" w:rsidRDefault="00DE3623" w:rsidP="00DE3623">
      <w:r>
        <w:t>customer_name varchar2(20),</w:t>
      </w:r>
    </w:p>
    <w:p w:rsidR="00DE3623" w:rsidRDefault="00DE3623" w:rsidP="00DE3623">
      <w:r>
        <w:t>customer_id varchar2(20),</w:t>
      </w:r>
    </w:p>
    <w:p w:rsidR="009D0298" w:rsidRDefault="009D0298" w:rsidP="00DE3623">
      <w:r>
        <w:t>product_id varchar2(20),</w:t>
      </w:r>
    </w:p>
    <w:p w:rsidR="00DE3623" w:rsidRDefault="00DE3623" w:rsidP="00DE3623">
      <w:r>
        <w:t>product_name varchar</w:t>
      </w:r>
      <w:r w:rsidR="006E3953">
        <w:t>2</w:t>
      </w:r>
      <w:r>
        <w:t>(20),</w:t>
      </w:r>
    </w:p>
    <w:p w:rsidR="00014AA7" w:rsidRDefault="00014AA7" w:rsidP="00DE3623">
      <w:r>
        <w:t>unit_price number,</w:t>
      </w:r>
    </w:p>
    <w:p w:rsidR="009D0298" w:rsidRDefault="009D0298" w:rsidP="00DE3623">
      <w:r>
        <w:t>quantity int,</w:t>
      </w:r>
    </w:p>
    <w:p w:rsidR="00E270DD" w:rsidRDefault="009D0298" w:rsidP="00DE3623">
      <w:r>
        <w:t>amount number,</w:t>
      </w:r>
    </w:p>
    <w:p w:rsidR="003A13B9" w:rsidRDefault="003A13B9" w:rsidP="00DE3623">
      <w:r>
        <w:t>vat number,</w:t>
      </w:r>
    </w:p>
    <w:p w:rsidR="009D0298" w:rsidRDefault="009D0298" w:rsidP="00DE3623">
      <w:r>
        <w:t>sales_date date</w:t>
      </w:r>
    </w:p>
    <w:p w:rsidR="00DE3623" w:rsidRDefault="00DE3623" w:rsidP="00DE3623">
      <w:r>
        <w:lastRenderedPageBreak/>
        <w:t>);</w:t>
      </w:r>
    </w:p>
    <w:p w:rsidR="00014AA7" w:rsidRDefault="00014AA7" w:rsidP="00DE3623"/>
    <w:p w:rsidR="00014AA7" w:rsidRDefault="00014AA7" w:rsidP="00DE3623"/>
    <w:p w:rsidR="00014AA7" w:rsidRDefault="00014AA7" w:rsidP="00DE3623">
      <w:r>
        <w:t xml:space="preserve">create </w:t>
      </w:r>
      <w:r w:rsidR="00EA6294">
        <w:t xml:space="preserve">table </w:t>
      </w:r>
      <w:r w:rsidR="00335F2C">
        <w:t>Balance</w:t>
      </w:r>
    </w:p>
    <w:p w:rsidR="00014AA7" w:rsidRDefault="00014AA7" w:rsidP="00DE3623">
      <w:r>
        <w:t>(</w:t>
      </w:r>
    </w:p>
    <w:p w:rsidR="00014AA7" w:rsidRDefault="00EB7C62" w:rsidP="00DE3623">
      <w:r>
        <w:t>Invoice_no</w:t>
      </w:r>
      <w:bookmarkStart w:id="0" w:name="_GoBack"/>
      <w:bookmarkEnd w:id="0"/>
      <w:r w:rsidR="00014AA7">
        <w:t xml:space="preserve"> varchar2(40)</w:t>
      </w:r>
      <w:r w:rsidR="0086734E">
        <w:t xml:space="preserve"> not null</w:t>
      </w:r>
      <w:r w:rsidR="00014AA7">
        <w:t>,</w:t>
      </w:r>
    </w:p>
    <w:p w:rsidR="00EA6294" w:rsidRDefault="00EA6294" w:rsidP="00DE3623">
      <w:r>
        <w:t>bill_amount</w:t>
      </w:r>
      <w:r w:rsidR="00335F2C">
        <w:t xml:space="preserve"> number,</w:t>
      </w:r>
    </w:p>
    <w:p w:rsidR="00EA6294" w:rsidRDefault="00EA6294" w:rsidP="00DE3623">
      <w:r>
        <w:t>discount number,</w:t>
      </w:r>
    </w:p>
    <w:p w:rsidR="00014AA7" w:rsidRDefault="00014AA7" w:rsidP="00DE3623">
      <w:r>
        <w:t>Sub_total</w:t>
      </w:r>
      <w:r w:rsidR="00EA6294">
        <w:t xml:space="preserve"> number</w:t>
      </w:r>
      <w:r w:rsidR="0086734E">
        <w:t>,</w:t>
      </w:r>
    </w:p>
    <w:p w:rsidR="0086734E" w:rsidRDefault="0086734E" w:rsidP="00DE3623">
      <w:r>
        <w:t>primary key(invoice_number)</w:t>
      </w:r>
    </w:p>
    <w:p w:rsidR="00014AA7" w:rsidRDefault="00014AA7" w:rsidP="00DE3623">
      <w:r>
        <w:t>)</w:t>
      </w:r>
      <w:r w:rsidR="00902A8D">
        <w:t>;</w:t>
      </w:r>
    </w:p>
    <w:p w:rsidR="00014AA7" w:rsidRDefault="00014AA7" w:rsidP="00DE3623"/>
    <w:p w:rsidR="00706E1A" w:rsidRDefault="00BB20CC" w:rsidP="00DE3623">
      <w:r>
        <w:t>Commit;</w:t>
      </w:r>
    </w:p>
    <w:sectPr w:rsidR="00706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44"/>
    <w:rsid w:val="00014AA7"/>
    <w:rsid w:val="000250ED"/>
    <w:rsid w:val="00056C38"/>
    <w:rsid w:val="00082C9D"/>
    <w:rsid w:val="001008EB"/>
    <w:rsid w:val="00117A2A"/>
    <w:rsid w:val="001257D9"/>
    <w:rsid w:val="001C7944"/>
    <w:rsid w:val="00335F2C"/>
    <w:rsid w:val="003A13B9"/>
    <w:rsid w:val="003D2E0E"/>
    <w:rsid w:val="00590084"/>
    <w:rsid w:val="005A4348"/>
    <w:rsid w:val="005B0F2A"/>
    <w:rsid w:val="006069B8"/>
    <w:rsid w:val="006B0CF1"/>
    <w:rsid w:val="006E3953"/>
    <w:rsid w:val="00706E1A"/>
    <w:rsid w:val="00713666"/>
    <w:rsid w:val="00852C1E"/>
    <w:rsid w:val="0086734E"/>
    <w:rsid w:val="0087398A"/>
    <w:rsid w:val="00902A8D"/>
    <w:rsid w:val="00987906"/>
    <w:rsid w:val="009B2752"/>
    <w:rsid w:val="009C138A"/>
    <w:rsid w:val="009D0298"/>
    <w:rsid w:val="00A32FE7"/>
    <w:rsid w:val="00BB20CC"/>
    <w:rsid w:val="00BD6C8C"/>
    <w:rsid w:val="00C56CBE"/>
    <w:rsid w:val="00CA42F5"/>
    <w:rsid w:val="00CA4863"/>
    <w:rsid w:val="00CF6D85"/>
    <w:rsid w:val="00D36332"/>
    <w:rsid w:val="00DE3623"/>
    <w:rsid w:val="00E01EE9"/>
    <w:rsid w:val="00E270DD"/>
    <w:rsid w:val="00EA6294"/>
    <w:rsid w:val="00EB7C62"/>
    <w:rsid w:val="00F32A13"/>
    <w:rsid w:val="00FA4972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E285"/>
  <w15:chartTrackingRefBased/>
  <w15:docId w15:val="{05E70AF8-157C-44B6-9706-5D2B7603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shahriar</dc:creator>
  <cp:keywords/>
  <dc:description/>
  <cp:lastModifiedBy>mehrab shahriar</cp:lastModifiedBy>
  <cp:revision>57</cp:revision>
  <dcterms:created xsi:type="dcterms:W3CDTF">2017-07-28T16:34:00Z</dcterms:created>
  <dcterms:modified xsi:type="dcterms:W3CDTF">2018-05-14T13:04:00Z</dcterms:modified>
</cp:coreProperties>
</file>