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69" w:rsidRDefault="005E6869">
      <w:r>
        <w:t>Geodesy computation course</w:t>
      </w:r>
    </w:p>
    <w:p w:rsidR="00ED46E0" w:rsidRDefault="005E6869">
      <w:r w:rsidRPr="005E6869">
        <w:t xml:space="preserve">Adjustment </w:t>
      </w:r>
      <w:r>
        <w:t xml:space="preserve">of </w:t>
      </w:r>
      <w:r w:rsidRPr="005E6869">
        <w:t xml:space="preserve">a </w:t>
      </w:r>
      <w:proofErr w:type="gramStart"/>
      <w:r w:rsidRPr="005E6869">
        <w:t>Geodetic</w:t>
      </w:r>
      <w:proofErr w:type="gramEnd"/>
      <w:r w:rsidRPr="005E6869">
        <w:t xml:space="preserve"> network on the Ellipsoid</w:t>
      </w:r>
    </w:p>
    <w:p w:rsidR="005E6869" w:rsidRDefault="005E6869" w:rsidP="005E6869">
      <w:r>
        <w:t>The goal of this project is a</w:t>
      </w:r>
      <w:r w:rsidRPr="005E6869">
        <w:t xml:space="preserve">djustment </w:t>
      </w:r>
      <w:r>
        <w:t xml:space="preserve">of </w:t>
      </w:r>
      <w:r w:rsidRPr="005E6869">
        <w:t xml:space="preserve">a </w:t>
      </w:r>
      <w:r>
        <w:t>g</w:t>
      </w:r>
      <w:r w:rsidRPr="005E6869">
        <w:t>eodetic network on the Ellipsoid</w:t>
      </w:r>
      <w:r>
        <w:t xml:space="preserve"> using least squares.</w:t>
      </w:r>
    </w:p>
    <w:p w:rsidR="005E6869" w:rsidRDefault="005E6869">
      <w:bookmarkStart w:id="0" w:name="_GoBack"/>
      <w:bookmarkEnd w:id="0"/>
    </w:p>
    <w:p w:rsidR="005E6869" w:rsidRDefault="005E6869">
      <w:r>
        <w:t>May 2007</w:t>
      </w:r>
    </w:p>
    <w:sectPr w:rsidR="005E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4F"/>
    <w:rsid w:val="005E6869"/>
    <w:rsid w:val="00B92C31"/>
    <w:rsid w:val="00C8324F"/>
    <w:rsid w:val="00ED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3F22E-E86B-4AA5-9A3B-9CC13D02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Mehran</cp:lastModifiedBy>
  <cp:revision>3</cp:revision>
  <dcterms:created xsi:type="dcterms:W3CDTF">2018-07-23T18:51:00Z</dcterms:created>
  <dcterms:modified xsi:type="dcterms:W3CDTF">2018-07-23T19:07:00Z</dcterms:modified>
</cp:coreProperties>
</file>