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AB899" w14:textId="77777777" w:rsidR="006C01C1" w:rsidRDefault="00EF6945">
      <w:r>
        <w:rPr>
          <w:noProof/>
        </w:rPr>
        <w:drawing>
          <wp:inline distT="0" distB="0" distL="0" distR="0" wp14:anchorId="07F891B7" wp14:editId="65FABB92">
            <wp:extent cx="5090160" cy="5394960"/>
            <wp:effectExtent l="0" t="0" r="0" b="0"/>
            <wp:docPr id="1" name="Picture 1" descr="/Users/NamanMehra/Documents/SDS358/Lab7/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amanMehra/Documents/SDS358/Lab7/Rplot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01C1" w:rsidSect="00EB5B8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945"/>
    <w:rsid w:val="00C96B75"/>
    <w:rsid w:val="00EB5B8E"/>
    <w:rsid w:val="00EF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908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Mehra, Naman</dc:creator>
  <cp:keywords/>
  <dc:description/>
  <cp:lastModifiedBy>Mehra, Naman</cp:lastModifiedBy>
  <cp:revision>1</cp:revision>
  <dcterms:created xsi:type="dcterms:W3CDTF">2017-03-22T04:34:00Z</dcterms:created>
  <dcterms:modified xsi:type="dcterms:W3CDTF">2017-03-22T04:35:00Z</dcterms:modified>
</cp:coreProperties>
</file>