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4FBC0" w14:textId="77777777" w:rsidR="00AF4E38" w:rsidRPr="00AF4E38" w:rsidRDefault="00AF4E38" w:rsidP="00AF4E3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9303B"/>
          <w:sz w:val="54"/>
          <w:szCs w:val="54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54"/>
          <w:szCs w:val="54"/>
          <w:lang w:eastAsia="en-CA"/>
        </w:rPr>
        <w:t>AWS Configuration Cheat Sheet - Updated for new UI</w:t>
      </w:r>
    </w:p>
    <w:p w14:paraId="257AC5C0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>updated 6-26-2020</w:t>
      </w:r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br/>
        <w:t>confirmed working as of 10-15-2020</w:t>
      </w:r>
    </w:p>
    <w:p w14:paraId="720117C9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This lecture note is not intended to be a replacement for the videos, but to serve as a cheat sheet for students who want to quickly run thru the AWS configuration steps or easily see if they missed a step. It will also help navigate through the changes to the AWS UI since the course was recorded.</w:t>
      </w:r>
    </w:p>
    <w:p w14:paraId="2EFA6D56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EBS Application Creation</w:t>
      </w:r>
    </w:p>
    <w:p w14:paraId="584144B2" w14:textId="77777777" w:rsidR="00AF4E38" w:rsidRPr="00AF4E38" w:rsidRDefault="00AF4E38" w:rsidP="00AF4E38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Go to AWS Management Console and use Find Services to search for Elastic Beanstalk</w:t>
      </w:r>
    </w:p>
    <w:p w14:paraId="5AF5534E" w14:textId="77777777" w:rsidR="00AF4E38" w:rsidRPr="00AF4E38" w:rsidRDefault="00AF4E38" w:rsidP="00AF4E38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“Create Application”</w:t>
      </w:r>
    </w:p>
    <w:p w14:paraId="1089ADBB" w14:textId="77777777" w:rsidR="00AF4E38" w:rsidRPr="00AF4E38" w:rsidRDefault="00AF4E38" w:rsidP="00AF4E38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Application Name to 'multi-docker'</w:t>
      </w:r>
    </w:p>
    <w:p w14:paraId="0CDAA2F9" w14:textId="77777777" w:rsidR="00AF4E38" w:rsidRPr="00AF4E38" w:rsidRDefault="00AF4E38" w:rsidP="00AF4E38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to Platform and select Docker</w:t>
      </w:r>
    </w:p>
    <w:p w14:paraId="3AAADB3C" w14:textId="77777777" w:rsidR="00AF4E38" w:rsidRPr="00AF4E38" w:rsidRDefault="00AF4E38" w:rsidP="00AF4E38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In Platform Branch, select Multi-Container Docker running on 64bit Amazon Linux</w:t>
      </w:r>
    </w:p>
    <w:p w14:paraId="47A97027" w14:textId="77777777" w:rsidR="00AF4E38" w:rsidRPr="00AF4E38" w:rsidRDefault="00AF4E38" w:rsidP="00AF4E38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Create Application</w:t>
      </w:r>
    </w:p>
    <w:p w14:paraId="4A405C76" w14:textId="77777777" w:rsidR="00AF4E38" w:rsidRPr="00AF4E38" w:rsidRDefault="00AF4E38" w:rsidP="00AF4E38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You may need to refresh, but eventually, you should see a green checkmark underneath Health.</w:t>
      </w:r>
    </w:p>
    <w:p w14:paraId="222801F8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>RDS Database Creation</w:t>
      </w:r>
    </w:p>
    <w:p w14:paraId="73E05E88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Go to AWS Management Console and use Find Services to search for RDS</w:t>
      </w:r>
    </w:p>
    <w:p w14:paraId="019786A3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Create database button</w:t>
      </w:r>
    </w:p>
    <w:p w14:paraId="2D14DF2D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Select PostgreSQL</w:t>
      </w:r>
    </w:p>
    <w:p w14:paraId="14C29186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lastRenderedPageBreak/>
        <w:t>In Templates, check the Free tier box.</w:t>
      </w:r>
    </w:p>
    <w:p w14:paraId="07558E4C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to Settings.</w:t>
      </w:r>
    </w:p>
    <w:p w14:paraId="7840B5D0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DB Instance identifier to </w:t>
      </w:r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multi-docker-</w:t>
      </w:r>
      <w:proofErr w:type="spellStart"/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postgres</w:t>
      </w:r>
      <w:proofErr w:type="spellEnd"/>
    </w:p>
    <w:p w14:paraId="658BD798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Master Username to </w:t>
      </w:r>
      <w:proofErr w:type="spellStart"/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postgres</w:t>
      </w:r>
      <w:proofErr w:type="spellEnd"/>
    </w:p>
    <w:p w14:paraId="40DAE186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Master Password to </w:t>
      </w:r>
      <w:proofErr w:type="spellStart"/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postgrespassword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 and confirm.</w:t>
      </w:r>
    </w:p>
    <w:p w14:paraId="280A9C76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to Connectivity. Make sure VPC is set to Default VPC</w:t>
      </w:r>
    </w:p>
    <w:p w14:paraId="3A2118FC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to Additional Configuration and click to unhide.</w:t>
      </w:r>
    </w:p>
    <w:p w14:paraId="22C84547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Initial database name to </w:t>
      </w:r>
      <w:proofErr w:type="spellStart"/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fibvalues</w:t>
      </w:r>
      <w:proofErr w:type="spellEnd"/>
    </w:p>
    <w:p w14:paraId="78168470" w14:textId="77777777" w:rsidR="00AF4E38" w:rsidRPr="00AF4E38" w:rsidRDefault="00AF4E38" w:rsidP="00AF4E38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and click Create Database button</w:t>
      </w:r>
    </w:p>
    <w:p w14:paraId="12E3C01D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proofErr w:type="spellStart"/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>ElastiCache</w:t>
      </w:r>
      <w:proofErr w:type="spellEnd"/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 xml:space="preserve"> Redis Creation</w:t>
      </w:r>
    </w:p>
    <w:p w14:paraId="464DE317" w14:textId="77777777" w:rsidR="00AF4E38" w:rsidRPr="00AF4E38" w:rsidRDefault="00AF4E38" w:rsidP="00AF4E38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Go to AWS Management Console and use Find Services to search for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ElastiCache</w:t>
      </w:r>
      <w:proofErr w:type="spellEnd"/>
    </w:p>
    <w:p w14:paraId="350DB8EE" w14:textId="77777777" w:rsidR="00AF4E38" w:rsidRPr="00AF4E38" w:rsidRDefault="00AF4E38" w:rsidP="00AF4E38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Redis in sidebar</w:t>
      </w:r>
    </w:p>
    <w:p w14:paraId="6A7C588D" w14:textId="77777777" w:rsidR="00AF4E38" w:rsidRPr="00AF4E38" w:rsidRDefault="00AF4E38" w:rsidP="00AF4E38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the Create button</w:t>
      </w:r>
    </w:p>
    <w:p w14:paraId="3F5E0E1C" w14:textId="77777777" w:rsidR="00AF4E38" w:rsidRPr="00AF4E38" w:rsidRDefault="00AF4E38" w:rsidP="00AF4E38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Make sure Cluster Mode Enabled is NOT ticked</w:t>
      </w:r>
    </w:p>
    <w:p w14:paraId="16502FCD" w14:textId="77777777" w:rsidR="00AF4E38" w:rsidRPr="00AF4E38" w:rsidRDefault="00AF4E38" w:rsidP="00AF4E38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In Redis Settings form, set Name to multi-docker-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redis</w:t>
      </w:r>
      <w:proofErr w:type="spellEnd"/>
    </w:p>
    <w:p w14:paraId="1D4686F8" w14:textId="77777777" w:rsidR="00AF4E38" w:rsidRPr="00AF4E38" w:rsidRDefault="00AF4E38" w:rsidP="00AF4E38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Change Node type to 'cache.t</w:t>
      </w:r>
      <w:proofErr w:type="gram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2.micro</w:t>
      </w:r>
      <w:proofErr w:type="gram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'</w:t>
      </w:r>
    </w:p>
    <w:p w14:paraId="35B4941D" w14:textId="77777777" w:rsidR="00AF4E38" w:rsidRPr="00AF4E38" w:rsidRDefault="00AF4E38" w:rsidP="00AF4E38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Change Replicas per Shard to 0</w:t>
      </w:r>
    </w:p>
    <w:p w14:paraId="6BA2E2F7" w14:textId="77777777" w:rsidR="00AF4E38" w:rsidRPr="00AF4E38" w:rsidRDefault="00AF4E38" w:rsidP="00AF4E38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and click Create button</w:t>
      </w:r>
    </w:p>
    <w:p w14:paraId="62EA140A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>Creating a Custom Security Group</w:t>
      </w:r>
    </w:p>
    <w:p w14:paraId="490FBCA4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Go to AWS Management Console and use Find Services to search for VPC</w:t>
      </w:r>
    </w:p>
    <w:p w14:paraId="7BC4C6D3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lastRenderedPageBreak/>
        <w:t>Find the Security section in the left sidebar and click Security Groups</w:t>
      </w:r>
    </w:p>
    <w:p w14:paraId="470C9865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Create Security Group button</w:t>
      </w:r>
    </w:p>
    <w:p w14:paraId="493F2B64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Security group name to multi-docker</w:t>
      </w:r>
    </w:p>
    <w:p w14:paraId="177066DC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Description to multi-docker</w:t>
      </w:r>
    </w:p>
    <w:p w14:paraId="4E26BCFE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Make sure VPC is set to default VPC</w:t>
      </w:r>
    </w:p>
    <w:p w14:paraId="3F2D4985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Create Button</w:t>
      </w:r>
    </w:p>
    <w:p w14:paraId="476A46B6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and click Inbound Rules</w:t>
      </w:r>
    </w:p>
    <w:p w14:paraId="53279453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Edit Rules button</w:t>
      </w:r>
    </w:p>
    <w:p w14:paraId="307216AF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Add Rule</w:t>
      </w:r>
    </w:p>
    <w:p w14:paraId="23DD0BF2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Port Range to 5432-6379</w:t>
      </w:r>
    </w:p>
    <w:p w14:paraId="72200A9E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in the box next to Source and start typing 'sg' into the box. Select the Security Group you just created.</w:t>
      </w:r>
    </w:p>
    <w:p w14:paraId="52444915" w14:textId="77777777" w:rsidR="00AF4E38" w:rsidRPr="00AF4E38" w:rsidRDefault="00AF4E38" w:rsidP="00AF4E38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Create Security Group</w:t>
      </w:r>
    </w:p>
    <w:p w14:paraId="20B483DF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 xml:space="preserve">Applying Security Groups to </w:t>
      </w:r>
      <w:proofErr w:type="spellStart"/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>ElastiCache</w:t>
      </w:r>
      <w:proofErr w:type="spellEnd"/>
    </w:p>
    <w:p w14:paraId="4833C24D" w14:textId="77777777" w:rsidR="00AF4E38" w:rsidRPr="00AF4E38" w:rsidRDefault="00AF4E38" w:rsidP="00AF4E38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Go to AWS Management Console and use Find Services to search for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ElastiCache</w:t>
      </w:r>
      <w:proofErr w:type="spellEnd"/>
    </w:p>
    <w:p w14:paraId="04B1D7F9" w14:textId="77777777" w:rsidR="00AF4E38" w:rsidRPr="00AF4E38" w:rsidRDefault="00AF4E38" w:rsidP="00AF4E38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Redis in Sidebar</w:t>
      </w:r>
    </w:p>
    <w:p w14:paraId="35B71053" w14:textId="77777777" w:rsidR="00AF4E38" w:rsidRPr="00AF4E38" w:rsidRDefault="00AF4E38" w:rsidP="00AF4E38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Check the box next to Redis cluster</w:t>
      </w:r>
    </w:p>
    <w:p w14:paraId="4AFA01B7" w14:textId="77777777" w:rsidR="00AF4E38" w:rsidRPr="00AF4E38" w:rsidRDefault="00AF4E38" w:rsidP="00AF4E38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Actions and click Modify</w:t>
      </w:r>
    </w:p>
    <w:p w14:paraId="7420A0D8" w14:textId="77777777" w:rsidR="00AF4E38" w:rsidRPr="00AF4E38" w:rsidRDefault="00AF4E38" w:rsidP="00AF4E38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the pencil icon to edit the VPC Security group. Tick the box next to the new multi-docker group and click Save</w:t>
      </w:r>
    </w:p>
    <w:p w14:paraId="22C776BB" w14:textId="77777777" w:rsidR="00AF4E38" w:rsidRPr="00AF4E38" w:rsidRDefault="00AF4E38" w:rsidP="00AF4E38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Modify</w:t>
      </w:r>
    </w:p>
    <w:p w14:paraId="5922ABF0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lastRenderedPageBreak/>
        <w:t>Applying Security Groups to RDS</w:t>
      </w:r>
    </w:p>
    <w:p w14:paraId="222B0562" w14:textId="77777777" w:rsidR="00AF4E38" w:rsidRPr="00AF4E38" w:rsidRDefault="00AF4E38" w:rsidP="00AF4E38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Go to AWS Management Console and use Find Services to search for RDS</w:t>
      </w:r>
    </w:p>
    <w:p w14:paraId="677A495B" w14:textId="77777777" w:rsidR="00AF4E38" w:rsidRPr="00AF4E38" w:rsidRDefault="00AF4E38" w:rsidP="00AF4E38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Databases in Sidebar and check the box next to your instance</w:t>
      </w:r>
    </w:p>
    <w:p w14:paraId="595D1035" w14:textId="77777777" w:rsidR="00AF4E38" w:rsidRPr="00AF4E38" w:rsidRDefault="00AF4E38" w:rsidP="00AF4E38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Modify button</w:t>
      </w:r>
    </w:p>
    <w:p w14:paraId="6243AD86" w14:textId="77777777" w:rsidR="00AF4E38" w:rsidRPr="00AF4E38" w:rsidRDefault="00AF4E38" w:rsidP="00AF4E38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to Network and Security and add the new multi-docker security group</w:t>
      </w:r>
    </w:p>
    <w:p w14:paraId="5964D993" w14:textId="77777777" w:rsidR="00AF4E38" w:rsidRPr="00AF4E38" w:rsidRDefault="00AF4E38" w:rsidP="00AF4E38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and click Continue button</w:t>
      </w:r>
    </w:p>
    <w:p w14:paraId="0CFBCBD3" w14:textId="77777777" w:rsidR="00AF4E38" w:rsidRPr="00AF4E38" w:rsidRDefault="00AF4E38" w:rsidP="00AF4E38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Modify DB instance button</w:t>
      </w:r>
    </w:p>
    <w:p w14:paraId="32C714F3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>Applying Security Groups to Elastic Beanstalk</w:t>
      </w:r>
    </w:p>
    <w:p w14:paraId="1A7B8A11" w14:textId="77777777" w:rsidR="00AF4E38" w:rsidRPr="00AF4E38" w:rsidRDefault="00AF4E38" w:rsidP="00AF4E38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Go to AWS Management Console and use Find Services to search for Elastic Beanstalk</w:t>
      </w:r>
    </w:p>
    <w:p w14:paraId="106C7536" w14:textId="77777777" w:rsidR="00AF4E38" w:rsidRPr="00AF4E38" w:rsidRDefault="00AF4E38" w:rsidP="00AF4E38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Environments in the left sidebar.</w:t>
      </w:r>
    </w:p>
    <w:p w14:paraId="2BD95396" w14:textId="77777777" w:rsidR="00AF4E38" w:rsidRPr="00AF4E38" w:rsidRDefault="00AF4E38" w:rsidP="00AF4E38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Click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MultiDocker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-env</w:t>
      </w:r>
    </w:p>
    <w:p w14:paraId="4B687975" w14:textId="77777777" w:rsidR="00AF4E38" w:rsidRPr="00AF4E38" w:rsidRDefault="00AF4E38" w:rsidP="00AF4E38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Configuration</w:t>
      </w:r>
    </w:p>
    <w:p w14:paraId="020860CA" w14:textId="77777777" w:rsidR="00AF4E38" w:rsidRPr="00AF4E38" w:rsidRDefault="00AF4E38" w:rsidP="00AF4E38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In the Instances row, click the Edit button.</w:t>
      </w:r>
    </w:p>
    <w:p w14:paraId="1675CC59" w14:textId="77777777" w:rsidR="00AF4E38" w:rsidRPr="00AF4E38" w:rsidRDefault="00AF4E38" w:rsidP="00AF4E38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to EC2 Security Groups and tick box next to multi-docker</w:t>
      </w:r>
    </w:p>
    <w:p w14:paraId="402D3732" w14:textId="77777777" w:rsidR="00AF4E38" w:rsidRPr="00AF4E38" w:rsidRDefault="00AF4E38" w:rsidP="00AF4E38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Apply and Click Confirm</w:t>
      </w:r>
    </w:p>
    <w:p w14:paraId="21AB40DF" w14:textId="77777777" w:rsidR="00AF4E38" w:rsidRPr="00AF4E38" w:rsidRDefault="00AF4E38" w:rsidP="00AF4E38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After all the instances restart and go from No Data to Severe, you should see a green checkmark under Health.</w:t>
      </w:r>
    </w:p>
    <w:p w14:paraId="41E47E55" w14:textId="77777777" w:rsidR="00AF4E38" w:rsidRPr="00AF4E38" w:rsidRDefault="00AF4E38" w:rsidP="00AF4E38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</w:p>
    <w:p w14:paraId="75CF5C1E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 xml:space="preserve">Add AWS configuration details </w:t>
      </w:r>
      <w:proofErr w:type="gramStart"/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to .</w:t>
      </w:r>
      <w:proofErr w:type="spellStart"/>
      <w:proofErr w:type="gramEnd"/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travis.yml</w:t>
      </w:r>
      <w:proofErr w:type="spellEnd"/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 xml:space="preserve"> file's deploy script</w:t>
      </w:r>
    </w:p>
    <w:p w14:paraId="2F0DD18D" w14:textId="77777777" w:rsidR="00AF4E38" w:rsidRPr="00AF4E38" w:rsidRDefault="00AF4E38" w:rsidP="00AF4E38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lastRenderedPageBreak/>
        <w:t>Set the </w:t>
      </w:r>
      <w:r w:rsidRPr="00AF4E38">
        <w:rPr>
          <w:rFonts w:ascii="Roboto" w:eastAsia="Times New Roman" w:hAnsi="Roboto" w:cs="Times New Roman"/>
          <w:i/>
          <w:iCs/>
          <w:color w:val="29303B"/>
          <w:sz w:val="27"/>
          <w:szCs w:val="27"/>
          <w:lang w:eastAsia="en-CA"/>
        </w:rPr>
        <w:t>region</w:t>
      </w: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. The region code can be found by clicking the region in the toolbar next to your username.</w:t>
      </w: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br/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eg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: 'us-east-1'</w:t>
      </w:r>
    </w:p>
    <w:p w14:paraId="402CE25E" w14:textId="77777777" w:rsidR="00AF4E38" w:rsidRPr="00AF4E38" w:rsidRDefault="00AF4E38" w:rsidP="00AF4E38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i/>
          <w:iCs/>
          <w:color w:val="29303B"/>
          <w:sz w:val="27"/>
          <w:szCs w:val="27"/>
          <w:lang w:eastAsia="en-CA"/>
        </w:rPr>
        <w:t>app</w:t>
      </w: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 should be set to the EBS Application Name</w:t>
      </w: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br/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eg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: 'multi-docker'</w:t>
      </w:r>
    </w:p>
    <w:p w14:paraId="14F50951" w14:textId="77777777" w:rsidR="00AF4E38" w:rsidRPr="00AF4E38" w:rsidRDefault="00AF4E38" w:rsidP="00AF4E38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i/>
          <w:iCs/>
          <w:color w:val="29303B"/>
          <w:sz w:val="27"/>
          <w:szCs w:val="27"/>
          <w:lang w:eastAsia="en-CA"/>
        </w:rPr>
        <w:t>env</w:t>
      </w: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 should be set to your EBS Environment name.</w:t>
      </w: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br/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eg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: '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MultiDocker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-env'</w:t>
      </w:r>
    </w:p>
    <w:p w14:paraId="177321C0" w14:textId="77777777" w:rsidR="00AF4E38" w:rsidRPr="00AF4E38" w:rsidRDefault="00AF4E38" w:rsidP="00AF4E38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the </w:t>
      </w:r>
      <w:proofErr w:type="spellStart"/>
      <w:r w:rsidRPr="00AF4E38">
        <w:rPr>
          <w:rFonts w:ascii="Roboto" w:eastAsia="Times New Roman" w:hAnsi="Roboto" w:cs="Times New Roman"/>
          <w:i/>
          <w:iCs/>
          <w:color w:val="29303B"/>
          <w:sz w:val="27"/>
          <w:szCs w:val="27"/>
          <w:lang w:eastAsia="en-CA"/>
        </w:rPr>
        <w:t>bucket_name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. This can be found by searching for the S3 Storage service. Click the link for the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elasticbeanstalk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 bucket that matches your region code and copy the name.</w:t>
      </w:r>
    </w:p>
    <w:p w14:paraId="36E27481" w14:textId="77777777" w:rsidR="00AF4E38" w:rsidRPr="00AF4E38" w:rsidRDefault="00AF4E38" w:rsidP="00AF4E38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eg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: 'elasticbeanstalk-us-east-1-923445599289'</w:t>
      </w:r>
    </w:p>
    <w:p w14:paraId="289C43B8" w14:textId="77777777" w:rsidR="00AF4E38" w:rsidRPr="00AF4E38" w:rsidRDefault="00AF4E38" w:rsidP="00AF4E38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the </w:t>
      </w:r>
      <w:proofErr w:type="spellStart"/>
      <w:r w:rsidRPr="00AF4E38">
        <w:rPr>
          <w:rFonts w:ascii="Roboto" w:eastAsia="Times New Roman" w:hAnsi="Roboto" w:cs="Times New Roman"/>
          <w:i/>
          <w:iCs/>
          <w:color w:val="29303B"/>
          <w:sz w:val="27"/>
          <w:szCs w:val="27"/>
          <w:lang w:eastAsia="en-CA"/>
        </w:rPr>
        <w:t>bucket_path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 to 'docker-multi'</w:t>
      </w:r>
    </w:p>
    <w:p w14:paraId="0DDEAEEE" w14:textId="77777777" w:rsidR="00AF4E38" w:rsidRPr="00AF4E38" w:rsidRDefault="00AF4E38" w:rsidP="00AF4E38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 </w:t>
      </w:r>
      <w:proofErr w:type="spellStart"/>
      <w:r w:rsidRPr="00AF4E38">
        <w:rPr>
          <w:rFonts w:ascii="Roboto" w:eastAsia="Times New Roman" w:hAnsi="Roboto" w:cs="Times New Roman"/>
          <w:i/>
          <w:iCs/>
          <w:color w:val="29303B"/>
          <w:sz w:val="27"/>
          <w:szCs w:val="27"/>
          <w:lang w:eastAsia="en-CA"/>
        </w:rPr>
        <w:t>access_key_id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 to $AWS_ACCESS_KEY</w:t>
      </w:r>
    </w:p>
    <w:p w14:paraId="32E9A612" w14:textId="77777777" w:rsidR="00AF4E38" w:rsidRPr="00AF4E38" w:rsidRDefault="00AF4E38" w:rsidP="00AF4E38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 </w:t>
      </w:r>
      <w:proofErr w:type="spellStart"/>
      <w:r w:rsidRPr="00AF4E38">
        <w:rPr>
          <w:rFonts w:ascii="Roboto" w:eastAsia="Times New Roman" w:hAnsi="Roboto" w:cs="Times New Roman"/>
          <w:i/>
          <w:iCs/>
          <w:color w:val="29303B"/>
          <w:sz w:val="27"/>
          <w:szCs w:val="27"/>
          <w:lang w:eastAsia="en-CA"/>
        </w:rPr>
        <w:t>secret_access_key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 to $AWS_SECRET_KEY</w:t>
      </w:r>
    </w:p>
    <w:p w14:paraId="4894D090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>Setting Environment Variables</w:t>
      </w:r>
    </w:p>
    <w:p w14:paraId="1011FDDB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Go to AWS Management Console and use Find Services to search for Elastic Beanstalk</w:t>
      </w:r>
    </w:p>
    <w:p w14:paraId="1D44705C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Environments in the left sidebar.</w:t>
      </w:r>
    </w:p>
    <w:p w14:paraId="65973CEE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Click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MultiDocker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-env</w:t>
      </w:r>
    </w:p>
    <w:p w14:paraId="7609698C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Configuration</w:t>
      </w:r>
    </w:p>
    <w:p w14:paraId="6223200F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In the Software row, click the Edit button</w:t>
      </w:r>
    </w:p>
    <w:p w14:paraId="7891D78E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Scroll down to Environment properties</w:t>
      </w:r>
    </w:p>
    <w:p w14:paraId="0E07694F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In another tab Open up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ElastiCache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, click Redis and check the box next to your cluster. Find the Primary Endpoint and copy that value but omit the :6379</w:t>
      </w:r>
    </w:p>
    <w:p w14:paraId="4D5FC5F4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lastRenderedPageBreak/>
        <w:t>Set REDIS_HOST key to the primary endpoint listed above, remember to omit :6379</w:t>
      </w:r>
    </w:p>
    <w:p w14:paraId="6E39FBB4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REDIS_PORT to 6379</w:t>
      </w:r>
    </w:p>
    <w:p w14:paraId="417A0EF8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Set PGUSER to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postgres</w:t>
      </w:r>
      <w:proofErr w:type="spellEnd"/>
    </w:p>
    <w:p w14:paraId="029D0D33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Set PGPASSWORD to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postgrespassword</w:t>
      </w:r>
      <w:proofErr w:type="spellEnd"/>
    </w:p>
    <w:p w14:paraId="5E100D7B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In another tab, open up the RDS dashboard, click databases in the sidebar, click your instance and scroll to Connectivity and Security. Copy the endpoint.</w:t>
      </w:r>
    </w:p>
    <w:p w14:paraId="28E20B1E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the PGHOST key to the endpoint value listed above.</w:t>
      </w:r>
    </w:p>
    <w:p w14:paraId="02D149CE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Set PGDATABASE to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fibvalues</w:t>
      </w:r>
      <w:proofErr w:type="spellEnd"/>
    </w:p>
    <w:p w14:paraId="32091763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Set PGPORT to 5432</w:t>
      </w:r>
    </w:p>
    <w:p w14:paraId="21D3099C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Click Apply button</w:t>
      </w:r>
    </w:p>
    <w:p w14:paraId="38246B95" w14:textId="77777777" w:rsidR="00AF4E38" w:rsidRPr="00AF4E38" w:rsidRDefault="00AF4E38" w:rsidP="00AF4E38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After all instances restart and go from No Data, to Severe, you should see a green checkmark under Health.</w:t>
      </w:r>
    </w:p>
    <w:p w14:paraId="683FF8A9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i/>
          <w:iCs/>
          <w:color w:val="29303B"/>
          <w:sz w:val="27"/>
          <w:szCs w:val="27"/>
          <w:lang w:eastAsia="en-CA"/>
        </w:rPr>
        <w:t>IAM Keys for Deployment</w:t>
      </w:r>
    </w:p>
    <w:p w14:paraId="79335ACF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You can use the same IAM User's access and secret keys from the single container app we created earlier.</w:t>
      </w:r>
    </w:p>
    <w:p w14:paraId="422FBB39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AWS Keys in Travis</w:t>
      </w:r>
    </w:p>
    <w:p w14:paraId="3C2E55A5" w14:textId="77777777" w:rsidR="00AF4E38" w:rsidRPr="00AF4E38" w:rsidRDefault="00AF4E38" w:rsidP="00AF4E38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Go to your Travis Dashboard and find the project repository for the application we are working on.</w:t>
      </w:r>
    </w:p>
    <w:p w14:paraId="58986FE9" w14:textId="77777777" w:rsidR="00AF4E38" w:rsidRPr="00AF4E38" w:rsidRDefault="00AF4E38" w:rsidP="00AF4E38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On the repository page, click "More Options" and then "Settings"</w:t>
      </w:r>
    </w:p>
    <w:p w14:paraId="6B0A16BB" w14:textId="77777777" w:rsidR="00AF4E38" w:rsidRPr="00AF4E38" w:rsidRDefault="00AF4E38" w:rsidP="00AF4E38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Create an </w:t>
      </w:r>
      <w:r w:rsidRPr="00AF4E38">
        <w:rPr>
          <w:rFonts w:ascii="Roboto" w:eastAsia="Times New Roman" w:hAnsi="Roboto" w:cs="Times New Roman"/>
          <w:i/>
          <w:iCs/>
          <w:color w:val="29303B"/>
          <w:sz w:val="27"/>
          <w:szCs w:val="27"/>
          <w:lang w:eastAsia="en-CA"/>
        </w:rPr>
        <w:t>AWS_ACCESS_KEY</w:t>
      </w: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 variable and paste your IAM access key</w:t>
      </w:r>
    </w:p>
    <w:p w14:paraId="7D170302" w14:textId="77777777" w:rsidR="00AF4E38" w:rsidRPr="00AF4E38" w:rsidRDefault="00AF4E38" w:rsidP="00AF4E38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Create an </w:t>
      </w:r>
      <w:r w:rsidRPr="00AF4E38">
        <w:rPr>
          <w:rFonts w:ascii="Roboto" w:eastAsia="Times New Roman" w:hAnsi="Roboto" w:cs="Times New Roman"/>
          <w:i/>
          <w:iCs/>
          <w:color w:val="29303B"/>
          <w:sz w:val="27"/>
          <w:szCs w:val="27"/>
          <w:lang w:eastAsia="en-CA"/>
        </w:rPr>
        <w:t>AWS_SECRET_KEY</w:t>
      </w: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 variable and paste your IAM secret key</w:t>
      </w:r>
    </w:p>
    <w:p w14:paraId="76DB6653" w14:textId="77777777" w:rsidR="00AF4E38" w:rsidRPr="00AF4E38" w:rsidRDefault="00AF4E38" w:rsidP="00AF4E3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CA"/>
        </w:rPr>
        <w:t>Deploying App</w:t>
      </w:r>
    </w:p>
    <w:p w14:paraId="59F16F11" w14:textId="77777777" w:rsidR="00AF4E38" w:rsidRPr="00AF4E38" w:rsidRDefault="00AF4E38" w:rsidP="00AF4E38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lastRenderedPageBreak/>
        <w:t xml:space="preserve">Make a small change to your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src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/App.js file in the greeting text.</w:t>
      </w:r>
    </w:p>
    <w:p w14:paraId="1E3ED531" w14:textId="77777777" w:rsidR="00AF4E38" w:rsidRPr="00AF4E38" w:rsidRDefault="00AF4E38" w:rsidP="00AF4E38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In the project root, in your terminal run:</w:t>
      </w:r>
    </w:p>
    <w:p w14:paraId="6B856F7F" w14:textId="77777777" w:rsidR="00AF4E38" w:rsidRPr="00AF4E38" w:rsidRDefault="00AF4E38" w:rsidP="00AF4E38">
      <w:pPr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1440" w:hanging="360"/>
        <w:rPr>
          <w:rFonts w:ascii="Ubuntu Mono" w:eastAsia="Times New Roman" w:hAnsi="Ubuntu Mono" w:cs="Courier New"/>
          <w:color w:val="505763"/>
          <w:sz w:val="18"/>
          <w:szCs w:val="18"/>
          <w:lang w:eastAsia="en-CA"/>
        </w:rPr>
      </w:pPr>
      <w:r w:rsidRPr="00AF4E38">
        <w:rPr>
          <w:rFonts w:ascii="Ubuntu Mono" w:eastAsia="Times New Roman" w:hAnsi="Ubuntu Mono" w:cs="Courier New"/>
          <w:color w:val="29303B"/>
          <w:sz w:val="18"/>
          <w:szCs w:val="18"/>
          <w:lang w:eastAsia="en-CA"/>
        </w:rPr>
        <w:t xml:space="preserve">git </w:t>
      </w:r>
      <w:proofErr w:type="gramStart"/>
      <w:r w:rsidRPr="00AF4E38">
        <w:rPr>
          <w:rFonts w:ascii="Ubuntu Mono" w:eastAsia="Times New Roman" w:hAnsi="Ubuntu Mono" w:cs="Courier New"/>
          <w:color w:val="29303B"/>
          <w:sz w:val="18"/>
          <w:szCs w:val="18"/>
          <w:lang w:eastAsia="en-CA"/>
        </w:rPr>
        <w:t>add</w:t>
      </w:r>
      <w:proofErr w:type="gramEnd"/>
      <w:r w:rsidRPr="00AF4E38">
        <w:rPr>
          <w:rFonts w:ascii="Ubuntu Mono" w:eastAsia="Times New Roman" w:hAnsi="Ubuntu Mono" w:cs="Courier New"/>
          <w:color w:val="29303B"/>
          <w:sz w:val="18"/>
          <w:szCs w:val="18"/>
          <w:lang w:eastAsia="en-CA"/>
        </w:rPr>
        <w:t>.</w:t>
      </w:r>
    </w:p>
    <w:p w14:paraId="79134BE7" w14:textId="77777777" w:rsidR="00AF4E38" w:rsidRPr="00AF4E38" w:rsidRDefault="00AF4E38" w:rsidP="00AF4E38">
      <w:pPr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1440" w:hanging="360"/>
        <w:rPr>
          <w:rFonts w:ascii="Ubuntu Mono" w:eastAsia="Times New Roman" w:hAnsi="Ubuntu Mono" w:cs="Courier New"/>
          <w:color w:val="505763"/>
          <w:sz w:val="18"/>
          <w:szCs w:val="18"/>
          <w:lang w:eastAsia="en-CA"/>
        </w:rPr>
      </w:pPr>
      <w:r w:rsidRPr="00AF4E38">
        <w:rPr>
          <w:rFonts w:ascii="Ubuntu Mono" w:eastAsia="Times New Roman" w:hAnsi="Ubuntu Mono" w:cs="Courier New"/>
          <w:color w:val="29303B"/>
          <w:sz w:val="18"/>
          <w:szCs w:val="18"/>
          <w:lang w:eastAsia="en-CA"/>
        </w:rPr>
        <w:t>git commit -m “testing deployment</w:t>
      </w:r>
      <w:r w:rsidRPr="00AF4E38">
        <w:rPr>
          <w:rFonts w:ascii="Ubuntu Mono" w:eastAsia="Times New Roman" w:hAnsi="Ubuntu Mono" w:cs="Courier New"/>
          <w:color w:val="46C28E"/>
          <w:sz w:val="18"/>
          <w:szCs w:val="18"/>
          <w:lang w:eastAsia="en-CA"/>
        </w:rPr>
        <w:t>"</w:t>
      </w:r>
    </w:p>
    <w:p w14:paraId="7453C4FE" w14:textId="77777777" w:rsidR="00AF4E38" w:rsidRPr="00AF4E38" w:rsidRDefault="00AF4E38" w:rsidP="00AF4E38">
      <w:pPr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1440" w:hanging="360"/>
        <w:rPr>
          <w:rFonts w:ascii="Ubuntu Mono" w:eastAsia="Times New Roman" w:hAnsi="Ubuntu Mono" w:cs="Courier New"/>
          <w:color w:val="505763"/>
          <w:sz w:val="18"/>
          <w:szCs w:val="18"/>
          <w:lang w:eastAsia="en-CA"/>
        </w:rPr>
      </w:pPr>
      <w:r w:rsidRPr="00AF4E38">
        <w:rPr>
          <w:rFonts w:ascii="Ubuntu Mono" w:eastAsia="Times New Roman" w:hAnsi="Ubuntu Mono" w:cs="Courier New"/>
          <w:color w:val="46C28E"/>
          <w:sz w:val="18"/>
          <w:szCs w:val="18"/>
          <w:lang w:eastAsia="en-CA"/>
        </w:rPr>
        <w:t>git push origin master</w:t>
      </w:r>
    </w:p>
    <w:p w14:paraId="4CB929A7" w14:textId="77777777" w:rsidR="00AF4E38" w:rsidRPr="00AF4E38" w:rsidRDefault="00AF4E38" w:rsidP="00AF4E38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Go to your Travis Dashboard and check the status of your build.</w:t>
      </w:r>
    </w:p>
    <w:p w14:paraId="767FBC5D" w14:textId="77777777" w:rsidR="00AF4E38" w:rsidRPr="00AF4E38" w:rsidRDefault="00AF4E38" w:rsidP="00AF4E38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The status should eventually return with a green checkmark and show "build passing"</w:t>
      </w:r>
    </w:p>
    <w:p w14:paraId="1D6A2DAE" w14:textId="77777777" w:rsidR="00AF4E38" w:rsidRPr="00AF4E38" w:rsidRDefault="00AF4E38" w:rsidP="00AF4E38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Go to your AWS </w:t>
      </w:r>
      <w:proofErr w:type="spellStart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Elasticbeanstalk</w:t>
      </w:r>
      <w:proofErr w:type="spellEnd"/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 xml:space="preserve"> application</w:t>
      </w:r>
    </w:p>
    <w:p w14:paraId="0D672349" w14:textId="77777777" w:rsidR="00AF4E38" w:rsidRPr="00AF4E38" w:rsidRDefault="00AF4E38" w:rsidP="00AF4E38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It should say "Elastic Beanstalk is updating your environment"</w:t>
      </w:r>
    </w:p>
    <w:p w14:paraId="48C16E67" w14:textId="77777777" w:rsidR="00AF4E38" w:rsidRPr="00AF4E38" w:rsidRDefault="00AF4E38" w:rsidP="00AF4E38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</w:pPr>
      <w:r w:rsidRPr="00AF4E38">
        <w:rPr>
          <w:rFonts w:ascii="Roboto" w:eastAsia="Times New Roman" w:hAnsi="Roboto" w:cs="Times New Roman"/>
          <w:color w:val="29303B"/>
          <w:sz w:val="27"/>
          <w:szCs w:val="27"/>
          <w:lang w:eastAsia="en-CA"/>
        </w:rPr>
        <w:t>It should eventually show a green checkmark under "Health". You will now be able to access your application at the external URL provided under the environment name.</w:t>
      </w:r>
    </w:p>
    <w:p w14:paraId="54A3EF9B" w14:textId="77777777" w:rsidR="002468AC" w:rsidRDefault="002468AC"/>
    <w:sectPr w:rsidR="00246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07EC"/>
    <w:multiLevelType w:val="multilevel"/>
    <w:tmpl w:val="3BCA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F1221"/>
    <w:multiLevelType w:val="multilevel"/>
    <w:tmpl w:val="808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A0D36"/>
    <w:multiLevelType w:val="multilevel"/>
    <w:tmpl w:val="0444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76241"/>
    <w:multiLevelType w:val="multilevel"/>
    <w:tmpl w:val="262A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E7F76"/>
    <w:multiLevelType w:val="multilevel"/>
    <w:tmpl w:val="6B7A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33037"/>
    <w:multiLevelType w:val="multilevel"/>
    <w:tmpl w:val="BCC2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20C53"/>
    <w:multiLevelType w:val="multilevel"/>
    <w:tmpl w:val="0C7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22C5A"/>
    <w:multiLevelType w:val="multilevel"/>
    <w:tmpl w:val="85BA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F524BB"/>
    <w:multiLevelType w:val="multilevel"/>
    <w:tmpl w:val="B51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75FAD"/>
    <w:multiLevelType w:val="multilevel"/>
    <w:tmpl w:val="6EA2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F2A19"/>
    <w:multiLevelType w:val="multilevel"/>
    <w:tmpl w:val="9E32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  <w:num w:numId="12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38"/>
    <w:rsid w:val="002468AC"/>
    <w:rsid w:val="0077385D"/>
    <w:rsid w:val="00A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01AD"/>
  <w15:chartTrackingRefBased/>
  <w15:docId w15:val="{52B33139-F444-449B-BCF6-CA5A6983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F4E38"/>
    <w:rPr>
      <w:b/>
      <w:bCs/>
    </w:rPr>
  </w:style>
  <w:style w:type="character" w:styleId="Emphasis">
    <w:name w:val="Emphasis"/>
    <w:basedOn w:val="DefaultParagraphFont"/>
    <w:uiPriority w:val="20"/>
    <w:qFormat/>
    <w:rsid w:val="00AF4E38"/>
    <w:rPr>
      <w:i/>
      <w:iCs/>
    </w:rPr>
  </w:style>
  <w:style w:type="paragraph" w:customStyle="1" w:styleId="l0">
    <w:name w:val="l0"/>
    <w:basedOn w:val="Normal"/>
    <w:rsid w:val="00AF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">
    <w:name w:val="pln"/>
    <w:basedOn w:val="DefaultParagraphFont"/>
    <w:rsid w:val="00AF4E38"/>
  </w:style>
  <w:style w:type="character" w:customStyle="1" w:styleId="pun">
    <w:name w:val="pun"/>
    <w:basedOn w:val="DefaultParagraphFont"/>
    <w:rsid w:val="00AF4E38"/>
  </w:style>
  <w:style w:type="paragraph" w:customStyle="1" w:styleId="l1">
    <w:name w:val="l1"/>
    <w:basedOn w:val="Normal"/>
    <w:rsid w:val="00AF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r">
    <w:name w:val="str"/>
    <w:basedOn w:val="DefaultParagraphFont"/>
    <w:rsid w:val="00AF4E38"/>
  </w:style>
  <w:style w:type="paragraph" w:customStyle="1" w:styleId="l2">
    <w:name w:val="l2"/>
    <w:basedOn w:val="Normal"/>
    <w:rsid w:val="00AF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6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13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4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973645">
                                                              <w:marLeft w:val="720"/>
                                                              <w:marRight w:val="720"/>
                                                              <w:marTop w:val="720"/>
                                                              <w:marBottom w:val="7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02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70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83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601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942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814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9104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0657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70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55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910570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55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881324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5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5484">
                  <w:marLeft w:val="0"/>
                  <w:marRight w:val="0"/>
                  <w:marTop w:val="0"/>
                  <w:marBottom w:val="0"/>
                  <w:divBdr>
                    <w:top w:val="single" w:sz="6" w:space="0" w:color="E8E9EB"/>
                    <w:left w:val="single" w:sz="6" w:space="0" w:color="E8E9EB"/>
                    <w:bottom w:val="single" w:sz="6" w:space="0" w:color="E8E9EB"/>
                    <w:right w:val="single" w:sz="6" w:space="0" w:color="E8E9EB"/>
                  </w:divBdr>
                  <w:divsChild>
                    <w:div w:id="7886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537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02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9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7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9653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80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7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9419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9613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7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00042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868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1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9590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636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8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3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204586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542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35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095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21839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9036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3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0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200763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4860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1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64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8826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0792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9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92448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8847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56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2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9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76372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988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7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4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266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5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6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14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0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0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9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2179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2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1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0104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89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5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5112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5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0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0390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1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95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61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2063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2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2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82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436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34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04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4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338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44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3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815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7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55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7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0839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01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15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18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7038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2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8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766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0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0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4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769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2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71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445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6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2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790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0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0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51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973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6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7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57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659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0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5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31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1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371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9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0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8837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3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3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85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1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383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7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864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4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83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2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2683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3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5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18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8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3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7533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5879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2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5178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4389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0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1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7377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2485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6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55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41355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1336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7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3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20858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87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5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5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97984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9514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7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184983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7573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1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DFE0"/>
                            <w:right w:val="none" w:sz="0" w:space="0" w:color="auto"/>
                          </w:divBdr>
                          <w:divsChild>
                            <w:div w:id="7712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21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0458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53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2" w:space="0" w:color="3C3B37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2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13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46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6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6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7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Dastan</dc:creator>
  <cp:keywords/>
  <dc:description/>
  <cp:lastModifiedBy>Dastan</cp:lastModifiedBy>
  <cp:revision>1</cp:revision>
  <dcterms:created xsi:type="dcterms:W3CDTF">2020-10-24T00:53:00Z</dcterms:created>
  <dcterms:modified xsi:type="dcterms:W3CDTF">2020-10-26T04:31:00Z</dcterms:modified>
</cp:coreProperties>
</file>