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39B0F" w14:textId="098315AD" w:rsidR="00B534D1" w:rsidRDefault="0009508A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Cd to server </w:t>
      </w:r>
    </w:p>
    <w:p w14:paraId="1E61D269" w14:textId="1D7A7842" w:rsidR="0009508A" w:rsidRDefault="0009508A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Activate the </w:t>
      </w:r>
      <w:proofErr w:type="spellStart"/>
      <w:r>
        <w:rPr>
          <w:rFonts w:asciiTheme="majorBidi" w:hAnsiTheme="majorBidi" w:cstheme="majorBidi"/>
          <w:sz w:val="28"/>
          <w:szCs w:val="28"/>
        </w:rPr>
        <w:t>venve</w:t>
      </w:r>
      <w:proofErr w:type="spellEnd"/>
    </w:p>
    <w:p w14:paraId="0E20D3E2" w14:textId="40118FC9" w:rsidR="0009508A" w:rsidRDefault="0009508A" w:rsidP="00827067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Then run server with</w:t>
      </w:r>
    </w:p>
    <w:p w14:paraId="5D958EB1" w14:textId="65FC0216" w:rsidR="00827067" w:rsidRDefault="00827067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827067">
        <w:rPr>
          <w:rFonts w:asciiTheme="majorBidi" w:hAnsiTheme="majorBidi" w:cstheme="majorBidi"/>
          <w:sz w:val="28"/>
          <w:szCs w:val="28"/>
        </w:rPr>
        <w:t>uvicorn</w:t>
      </w:r>
      <w:proofErr w:type="spellEnd"/>
      <w:r w:rsidRPr="00827067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proofErr w:type="gramStart"/>
      <w:r w:rsidRPr="00827067">
        <w:rPr>
          <w:rFonts w:asciiTheme="majorBidi" w:hAnsiTheme="majorBidi" w:cstheme="majorBidi"/>
          <w:sz w:val="28"/>
          <w:szCs w:val="28"/>
        </w:rPr>
        <w:t>app.main</w:t>
      </w:r>
      <w:proofErr w:type="gramEnd"/>
      <w:r w:rsidRPr="00827067">
        <w:rPr>
          <w:rFonts w:asciiTheme="majorBidi" w:hAnsiTheme="majorBidi" w:cstheme="majorBidi"/>
          <w:sz w:val="28"/>
          <w:szCs w:val="28"/>
        </w:rPr>
        <w:t>:app</w:t>
      </w:r>
      <w:proofErr w:type="spellEnd"/>
      <w:r w:rsidRPr="00827067">
        <w:rPr>
          <w:rFonts w:asciiTheme="majorBidi" w:hAnsiTheme="majorBidi" w:cstheme="majorBidi"/>
          <w:sz w:val="28"/>
          <w:szCs w:val="28"/>
        </w:rPr>
        <w:t xml:space="preserve"> </w:t>
      </w:r>
      <w:r w:rsidR="001D372E">
        <w:rPr>
          <w:rFonts w:asciiTheme="majorBidi" w:hAnsiTheme="majorBidi" w:cstheme="majorBidi"/>
          <w:sz w:val="28"/>
          <w:szCs w:val="28"/>
        </w:rPr>
        <w:t>–</w:t>
      </w:r>
      <w:r w:rsidRPr="00827067">
        <w:rPr>
          <w:rFonts w:asciiTheme="majorBidi" w:hAnsiTheme="majorBidi" w:cstheme="majorBidi"/>
          <w:sz w:val="28"/>
          <w:szCs w:val="28"/>
        </w:rPr>
        <w:t>reload</w:t>
      </w:r>
    </w:p>
    <w:p w14:paraId="2392D351" w14:textId="77777777" w:rsidR="001D372E" w:rsidRDefault="001D372E">
      <w:pPr>
        <w:rPr>
          <w:rFonts w:asciiTheme="majorBidi" w:hAnsiTheme="majorBidi" w:cstheme="majorBidi"/>
          <w:sz w:val="28"/>
          <w:szCs w:val="28"/>
        </w:rPr>
      </w:pPr>
    </w:p>
    <w:p w14:paraId="0276A1A9" w14:textId="552C47DA" w:rsidR="001D372E" w:rsidRDefault="001D372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different </w:t>
      </w:r>
      <w:proofErr w:type="spellStart"/>
      <w:r>
        <w:rPr>
          <w:rFonts w:asciiTheme="majorBidi" w:hAnsiTheme="majorBidi" w:cstheme="majorBidi"/>
          <w:sz w:val="28"/>
          <w:szCs w:val="28"/>
        </w:rPr>
        <w:t>foldering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formatting and pairing for each dataset</w:t>
      </w:r>
    </w:p>
    <w:p w14:paraId="453F3E0C" w14:textId="77777777" w:rsidR="001D372E" w:rsidRPr="00C82933" w:rsidRDefault="001D372E">
      <w:pPr>
        <w:rPr>
          <w:rFonts w:asciiTheme="majorBidi" w:hAnsiTheme="majorBidi" w:cstheme="majorBidi"/>
          <w:sz w:val="28"/>
          <w:szCs w:val="28"/>
        </w:rPr>
      </w:pPr>
    </w:p>
    <w:sectPr w:rsidR="001D372E" w:rsidRPr="00C829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1FB"/>
    <w:rsid w:val="0009508A"/>
    <w:rsid w:val="001D372E"/>
    <w:rsid w:val="00284DD1"/>
    <w:rsid w:val="002B6189"/>
    <w:rsid w:val="004C2E8E"/>
    <w:rsid w:val="005F51FB"/>
    <w:rsid w:val="0069420B"/>
    <w:rsid w:val="00827067"/>
    <w:rsid w:val="00B171C1"/>
    <w:rsid w:val="00B534D1"/>
    <w:rsid w:val="00C82933"/>
    <w:rsid w:val="00CD0BBD"/>
    <w:rsid w:val="00D96418"/>
    <w:rsid w:val="00EC4606"/>
    <w:rsid w:val="00EF4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F8F4C"/>
  <w15:chartTrackingRefBased/>
  <w15:docId w15:val="{05E1EBE7-EA76-481A-92D0-950DA24CA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1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1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1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1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1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1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1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1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1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1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1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1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1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1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1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1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1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1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1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1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1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1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1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1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1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1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1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1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1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1309</TotalTime>
  <Pages>1</Pages>
  <Words>21</Words>
  <Characters>124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mehran ghaffarian</dc:creator>
  <cp:keywords/>
  <dc:description/>
  <cp:lastModifiedBy>mehran ghaffarian</cp:lastModifiedBy>
  <cp:revision>3</cp:revision>
  <dcterms:created xsi:type="dcterms:W3CDTF">2026-02-18T15:47:00Z</dcterms:created>
  <dcterms:modified xsi:type="dcterms:W3CDTF">2026-02-19T13:49:00Z</dcterms:modified>
</cp:coreProperties>
</file>