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39B0F" w14:textId="098315AD" w:rsidR="00B534D1" w:rsidRDefault="0009508A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Cd to server </w:t>
      </w:r>
    </w:p>
    <w:p w14:paraId="1E61D269" w14:textId="1D7A7842" w:rsidR="0009508A" w:rsidRDefault="0009508A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Activate the venve</w:t>
      </w:r>
    </w:p>
    <w:p w14:paraId="696B2E09" w14:textId="1CE306B1" w:rsidR="0009508A" w:rsidRDefault="0009508A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Then run server with</w:t>
      </w:r>
    </w:p>
    <w:p w14:paraId="0E20D3E2" w14:textId="5444D468" w:rsidR="0009508A" w:rsidRPr="00C82933" w:rsidRDefault="0009508A">
      <w:pPr>
        <w:rPr>
          <w:rFonts w:asciiTheme="majorBidi" w:hAnsiTheme="majorBidi" w:cstheme="majorBidi"/>
          <w:sz w:val="28"/>
          <w:szCs w:val="28"/>
        </w:rPr>
      </w:pPr>
      <w:r w:rsidRPr="0009508A">
        <w:rPr>
          <w:rFonts w:asciiTheme="majorBidi" w:hAnsiTheme="majorBidi" w:cstheme="majorBidi"/>
          <w:sz w:val="28"/>
          <w:szCs w:val="28"/>
        </w:rPr>
        <w:t>uvicorn app.main:app --reload</w:t>
      </w:r>
    </w:p>
    <w:sectPr w:rsidR="0009508A" w:rsidRPr="00C829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1FB"/>
    <w:rsid w:val="0009508A"/>
    <w:rsid w:val="00284DD1"/>
    <w:rsid w:val="002B6189"/>
    <w:rsid w:val="004C2E8E"/>
    <w:rsid w:val="005F51FB"/>
    <w:rsid w:val="00B171C1"/>
    <w:rsid w:val="00B534D1"/>
    <w:rsid w:val="00C82933"/>
    <w:rsid w:val="00CD0BBD"/>
    <w:rsid w:val="00D96418"/>
    <w:rsid w:val="00EC4606"/>
    <w:rsid w:val="00EF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F8F4C"/>
  <w15:chartTrackingRefBased/>
  <w15:docId w15:val="{05E1EBE7-EA76-481A-92D0-950DA24CA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1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1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1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1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1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1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1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1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1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1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1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1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1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1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1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1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1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mehran ghaffarian</dc:creator>
  <cp:keywords/>
  <dc:description/>
  <cp:lastModifiedBy>mehran ghaffarian</cp:lastModifiedBy>
  <cp:revision>2</cp:revision>
  <dcterms:created xsi:type="dcterms:W3CDTF">2026-02-18T15:47:00Z</dcterms:created>
  <dcterms:modified xsi:type="dcterms:W3CDTF">2026-02-19T05:55:00Z</dcterms:modified>
</cp:coreProperties>
</file>