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3A2B2" w14:textId="3B62C0D1" w:rsidR="00F534B2" w:rsidRDefault="008125E8">
      <w:r>
        <w:t>Amir:</w:t>
      </w:r>
      <w:r>
        <w:br/>
      </w:r>
      <w:r w:rsidR="00D45441" w:rsidRPr="00D45441">
        <w:t>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</w:t>
      </w:r>
    </w:p>
    <w:p w14:paraId="37139B63" w14:textId="77777777" w:rsidR="008125E8" w:rsidRDefault="008125E8"/>
    <w:p w14:paraId="6A6A34A3" w14:textId="77777777" w:rsidR="008125E8" w:rsidRDefault="008125E8"/>
    <w:p w14:paraId="47C42661" w14:textId="232561C8" w:rsidR="008125E8" w:rsidRDefault="008125E8">
      <w:r>
        <w:t>Sahar:</w:t>
      </w:r>
      <w:r>
        <w:br/>
      </w:r>
      <w:r w:rsidRPr="008125E8">
        <w:t>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</w:t>
      </w:r>
    </w:p>
    <w:sectPr w:rsidR="008125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B2"/>
    <w:rsid w:val="00015148"/>
    <w:rsid w:val="008125E8"/>
    <w:rsid w:val="00D45441"/>
    <w:rsid w:val="00F534B2"/>
    <w:rsid w:val="00F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A288"/>
  <w15:chartTrackingRefBased/>
  <w15:docId w15:val="{E0714DC9-EB57-43D9-BBD4-B8B27C3B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4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4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4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4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4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4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4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mohammadi</dc:creator>
  <cp:keywords/>
  <dc:description/>
  <cp:lastModifiedBy>mehran mohammadi</cp:lastModifiedBy>
  <cp:revision>3</cp:revision>
  <dcterms:created xsi:type="dcterms:W3CDTF">2025-04-03T01:21:00Z</dcterms:created>
  <dcterms:modified xsi:type="dcterms:W3CDTF">2025-04-03T11:43:00Z</dcterms:modified>
</cp:coreProperties>
</file>