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703A6" w14:textId="081A33D4" w:rsidR="00201F42" w:rsidRDefault="00201F42">
      <w:r>
        <w:t>There is some test here.</w:t>
      </w:r>
    </w:p>
    <w:p w14:paraId="6567E47B" w14:textId="5DB53912" w:rsidR="00201F42" w:rsidRDefault="00201F42"/>
    <w:p w14:paraId="0C5B4115" w14:textId="56508103" w:rsidR="00201F42" w:rsidRDefault="00201F42">
      <w:r>
        <w:t>This is the value that will be replaced OLD_TEXT</w:t>
      </w:r>
    </w:p>
    <w:p w14:paraId="697221C2" w14:textId="5A860F3A" w:rsidR="00201F42" w:rsidRDefault="00201F42"/>
    <w:p w14:paraId="640318A8" w14:textId="1701F894" w:rsidR="00201F42" w:rsidRDefault="00201F42">
      <w:r>
        <w:t>Some new text should be inserted after here.</w:t>
      </w:r>
    </w:p>
    <w:sectPr w:rsidR="00201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F42"/>
    <w:rsid w:val="00201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11B625"/>
  <w15:chartTrackingRefBased/>
  <w15:docId w15:val="{8D2D40C2-FBDF-EA4A-85CB-9DAC739EE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Mehran Mohiuddin</dc:creator>
  <cp:keywords/>
  <dc:description/>
  <cp:lastModifiedBy>Mehran Mohiuddin</cp:lastModifiedBy>
  <cp:revision>1</cp:revision>
  <dcterms:created xsi:type="dcterms:W3CDTF">2022-12-16T08:26:00Z</dcterms:created>
  <dcterms:modified xsi:type="dcterms:W3CDTF">2022-12-16T08:27:00Z</dcterms:modified>
</cp:coreProperties>
</file>