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9FAB4A" w14:textId="77777777" w:rsidR="0070553F" w:rsidRPr="0070553F" w:rsidRDefault="0070553F" w:rsidP="0070553F">
      <w:pPr>
        <w:rPr>
          <w:b/>
          <w:bCs/>
        </w:rPr>
      </w:pPr>
      <w:r w:rsidRPr="0070553F">
        <w:rPr>
          <w:b/>
          <w:bCs/>
        </w:rPr>
        <w:t>Executive verdict</w:t>
      </w:r>
      <w:bookmarkStart w:id="0" w:name="_GoBack"/>
      <w:bookmarkEnd w:id="0"/>
    </w:p>
    <w:p w14:paraId="0C7B23A8" w14:textId="77777777" w:rsidR="0070553F" w:rsidRPr="0070553F" w:rsidRDefault="0070553F" w:rsidP="0070553F">
      <w:r w:rsidRPr="0070553F">
        <w:rPr>
          <w:b/>
          <w:bCs/>
        </w:rPr>
        <w:t>You are ready for a multi-tenant pilot deployment</w:t>
      </w:r>
      <w:r w:rsidRPr="0070553F">
        <w:t> for:</w:t>
      </w:r>
    </w:p>
    <w:p w14:paraId="6B139B7A" w14:textId="77777777" w:rsidR="0070553F" w:rsidRPr="0070553F" w:rsidRDefault="0070553F" w:rsidP="0070553F">
      <w:pPr>
        <w:numPr>
          <w:ilvl w:val="0"/>
          <w:numId w:val="1"/>
        </w:numPr>
      </w:pPr>
      <w:r w:rsidRPr="0070553F">
        <w:t>Private </w:t>
      </w:r>
      <w:r w:rsidRPr="0070553F">
        <w:rPr>
          <w:b/>
          <w:bCs/>
        </w:rPr>
        <w:t>primary</w:t>
      </w:r>
      <w:r w:rsidRPr="0070553F">
        <w:t> schools (trimester bulletins, class enrollment)</w:t>
      </w:r>
    </w:p>
    <w:p w14:paraId="6A40810B" w14:textId="77777777" w:rsidR="0070553F" w:rsidRPr="0070553F" w:rsidRDefault="0070553F" w:rsidP="0070553F">
      <w:pPr>
        <w:numPr>
          <w:ilvl w:val="0"/>
          <w:numId w:val="1"/>
        </w:numPr>
      </w:pPr>
      <w:r w:rsidRPr="0070553F">
        <w:rPr>
          <w:b/>
          <w:bCs/>
        </w:rPr>
        <w:t>Secondary</w:t>
      </w:r>
      <w:r w:rsidRPr="0070553F">
        <w:t> schools (semester bulletins, class enrollment)</w:t>
      </w:r>
    </w:p>
    <w:p w14:paraId="47A36839" w14:textId="77777777" w:rsidR="0070553F" w:rsidRPr="0070553F" w:rsidRDefault="0070553F" w:rsidP="0070553F">
      <w:pPr>
        <w:numPr>
          <w:ilvl w:val="0"/>
          <w:numId w:val="1"/>
        </w:numPr>
      </w:pPr>
      <w:r w:rsidRPr="0070553F">
        <w:rPr>
          <w:b/>
          <w:bCs/>
        </w:rPr>
        <w:t>Universities / LMD-style</w:t>
      </w:r>
      <w:r w:rsidRPr="0070553F">
        <w:t> institutions (programs, UEs, credits, transcripts)</w:t>
      </w:r>
    </w:p>
    <w:p w14:paraId="62E23BC1" w14:textId="77777777" w:rsidR="0070553F" w:rsidRPr="0070553F" w:rsidRDefault="0070553F" w:rsidP="0070553F">
      <w:pPr>
        <w:numPr>
          <w:ilvl w:val="0"/>
          <w:numId w:val="1"/>
        </w:numPr>
      </w:pPr>
      <w:r w:rsidRPr="0070553F">
        <w:rPr>
          <w:b/>
          <w:bCs/>
        </w:rPr>
        <w:t>Vocational</w:t>
      </w:r>
      <w:r w:rsidRPr="0070553F">
        <w:t> centres (partially — treated like university for attendance, not as a distinct track)</w:t>
      </w:r>
    </w:p>
    <w:p w14:paraId="1C1B4E48" w14:textId="77777777" w:rsidR="0070553F" w:rsidRPr="0070553F" w:rsidRDefault="0070553F" w:rsidP="0070553F">
      <w:pPr>
        <w:numPr>
          <w:ilvl w:val="0"/>
          <w:numId w:val="1"/>
        </w:numPr>
      </w:pPr>
      <w:r w:rsidRPr="0070553F">
        <w:t>Multi-school platform operation (Super Admin, packages, subscriptions, Head Officer)</w:t>
      </w:r>
    </w:p>
    <w:p w14:paraId="5E96DA99" w14:textId="77777777" w:rsidR="0070553F" w:rsidRPr="0070553F" w:rsidRDefault="0070553F" w:rsidP="0070553F">
      <w:r w:rsidRPr="0070553F">
        <w:rPr>
          <w:b/>
          <w:bCs/>
        </w:rPr>
        <w:t>You are not yet “complete” for regulated, ministry-aligned rollout across all DRC school types</w:t>
      </w:r>
      <w:r w:rsidRPr="0070553F">
        <w:t> without additional work — especially for official bulletin formats, state exams, full LMD deliberation rules, mobile money, and several half-built modules.</w:t>
      </w:r>
    </w:p>
    <w:p w14:paraId="5C4D137F" w14:textId="77777777" w:rsidR="0070553F" w:rsidRPr="0070553F" w:rsidRDefault="0070553F" w:rsidP="0070553F">
      <w:r w:rsidRPr="0070553F">
        <w:t>Think of it as: </w:t>
      </w:r>
      <w:r w:rsidRPr="0070553F">
        <w:rPr>
          <w:b/>
          <w:bCs/>
        </w:rPr>
        <w:t>strong operational SMS for Digitex-managed schools</w:t>
      </w:r>
      <w:r w:rsidRPr="0070553F">
        <w:t>, with good LMD foundations, but </w:t>
      </w:r>
      <w:r w:rsidRPr="0070553F">
        <w:rPr>
          <w:b/>
          <w:bCs/>
        </w:rPr>
        <w:t>not a full national EPST/MESU compliance product yet</w:t>
      </w:r>
      <w:r w:rsidRPr="0070553F">
        <w:t>.</w:t>
      </w:r>
    </w:p>
    <w:p w14:paraId="13F1C8E7" w14:textId="77777777" w:rsidR="0070553F" w:rsidRPr="0070553F" w:rsidRDefault="0070553F" w:rsidP="0070553F">
      <w:r w:rsidRPr="0070553F">
        <w:pict w14:anchorId="66A39D99">
          <v:rect id="_x0000_i1100" style="width:0;height:1.5pt" o:hralign="center" o:hrstd="t" o:hr="t" fillcolor="#a0a0a0" stroked="f"/>
        </w:pict>
      </w:r>
    </w:p>
    <w:p w14:paraId="3DB5109F" w14:textId="77777777" w:rsidR="0070553F" w:rsidRPr="0070553F" w:rsidRDefault="0070553F" w:rsidP="0070553F">
      <w:pPr>
        <w:rPr>
          <w:b/>
          <w:bCs/>
        </w:rPr>
      </w:pPr>
      <w:r w:rsidRPr="0070553F">
        <w:rPr>
          <w:b/>
          <w:bCs/>
        </w:rPr>
        <w:t>What is already strong (multi-type readiness)</w:t>
      </w:r>
    </w:p>
    <w:p w14:paraId="664B8145" w14:textId="77777777" w:rsidR="0070553F" w:rsidRPr="0070553F" w:rsidRDefault="0070553F" w:rsidP="0070553F">
      <w:pPr>
        <w:rPr>
          <w:b/>
          <w:bCs/>
        </w:rPr>
      </w:pPr>
      <w:r w:rsidRPr="0070553F">
        <w:rPr>
          <w:b/>
          <w:bCs/>
        </w:rPr>
        <w:t>1. Multi-institution platform architecture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8"/>
        <w:gridCol w:w="5152"/>
      </w:tblGrid>
      <w:tr w:rsidR="0070553F" w:rsidRPr="0070553F" w14:paraId="2F5059B2" w14:textId="77777777" w:rsidTr="0070553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AB2847" w14:textId="77777777" w:rsidR="0070553F" w:rsidRPr="0070553F" w:rsidRDefault="0070553F" w:rsidP="0070553F">
            <w:pPr>
              <w:rPr>
                <w:b/>
                <w:bCs/>
              </w:rPr>
            </w:pPr>
            <w:r w:rsidRPr="0070553F">
              <w:rPr>
                <w:b/>
                <w:bCs/>
              </w:rPr>
              <w:t>Capability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35216E" w14:textId="77777777" w:rsidR="0070553F" w:rsidRPr="0070553F" w:rsidRDefault="0070553F" w:rsidP="0070553F">
            <w:pPr>
              <w:rPr>
                <w:b/>
                <w:bCs/>
              </w:rPr>
            </w:pPr>
            <w:r w:rsidRPr="0070553F">
              <w:rPr>
                <w:b/>
                <w:bCs/>
              </w:rPr>
              <w:t>Status</w:t>
            </w:r>
          </w:p>
        </w:tc>
      </w:tr>
      <w:tr w:rsidR="0070553F" w:rsidRPr="0070553F" w14:paraId="0DD2D443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8DC83F" w14:textId="77777777" w:rsidR="0070553F" w:rsidRPr="0070553F" w:rsidRDefault="0070553F" w:rsidP="0070553F">
            <w:r w:rsidRPr="0070553F">
              <w:t>Many schools on one platform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47F6C6" w14:textId="77777777" w:rsidR="0070553F" w:rsidRPr="0070553F" w:rsidRDefault="0070553F" w:rsidP="0070553F">
            <w:r w:rsidRPr="0070553F">
              <w:t>Yes — institutions, campus, subscriptions, packages</w:t>
            </w:r>
          </w:p>
        </w:tc>
      </w:tr>
      <w:tr w:rsidR="0070553F" w:rsidRPr="0070553F" w14:paraId="29E7BCA0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25C902" w14:textId="77777777" w:rsidR="0070553F" w:rsidRPr="0070553F" w:rsidRDefault="0070553F" w:rsidP="0070553F">
            <w:r w:rsidRPr="0070553F">
              <w:t>Institution switcher (Super Admin / Head Officer)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9D3430" w14:textId="77777777" w:rsidR="0070553F" w:rsidRPr="0070553F" w:rsidRDefault="0070553F" w:rsidP="0070553F">
            <w:r w:rsidRPr="0070553F">
              <w:t>Yes</w:t>
            </w:r>
          </w:p>
        </w:tc>
      </w:tr>
      <w:tr w:rsidR="0070553F" w:rsidRPr="0070553F" w14:paraId="325ED31B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3C1FE4" w14:textId="77777777" w:rsidR="0070553F" w:rsidRPr="0070553F" w:rsidRDefault="0070553F" w:rsidP="0070553F">
            <w:r w:rsidRPr="0070553F">
              <w:t>Per-school modules via package + enabled_modules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A04409" w14:textId="77777777" w:rsidR="0070553F" w:rsidRPr="0070553F" w:rsidRDefault="0070553F" w:rsidP="0070553F">
            <w:r w:rsidRPr="0070553F">
              <w:t>Yes</w:t>
            </w:r>
          </w:p>
        </w:tc>
      </w:tr>
      <w:tr w:rsidR="0070553F" w:rsidRPr="0070553F" w14:paraId="5211F928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D5715F" w14:textId="77777777" w:rsidR="0070553F" w:rsidRPr="0070553F" w:rsidRDefault="0070553F" w:rsidP="0070553F">
            <w:r w:rsidRPr="0070553F">
              <w:t>Role + permission + module gating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6B3D0D" w14:textId="77777777" w:rsidR="0070553F" w:rsidRPr="0070553F" w:rsidRDefault="0070553F" w:rsidP="0070553F">
            <w:r w:rsidRPr="0070553F">
              <w:t>Yes</w:t>
            </w:r>
          </w:p>
        </w:tc>
      </w:tr>
      <w:tr w:rsidR="0070553F" w:rsidRPr="0070553F" w14:paraId="3C5E9125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9060C8" w14:textId="77777777" w:rsidR="0070553F" w:rsidRPr="0070553F" w:rsidRDefault="0070553F" w:rsidP="0070553F">
            <w:r w:rsidRPr="0070553F">
              <w:t>EN / FR UI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DD85B0" w14:textId="77777777" w:rsidR="0070553F" w:rsidRPr="0070553F" w:rsidRDefault="0070553F" w:rsidP="0070553F">
            <w:r w:rsidRPr="0070553F">
              <w:t>Yes</w:t>
            </w:r>
          </w:p>
        </w:tc>
      </w:tr>
      <w:tr w:rsidR="0070553F" w:rsidRPr="0070553F" w14:paraId="2ECD0AB9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F31AFA" w14:textId="77777777" w:rsidR="0070553F" w:rsidRPr="0070553F" w:rsidRDefault="0070553F" w:rsidP="0070553F">
            <w:r w:rsidRPr="0070553F">
              <w:t>CDF currency (FC)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5E96D4" w14:textId="77777777" w:rsidR="0070553F" w:rsidRPr="0070553F" w:rsidRDefault="0070553F" w:rsidP="0070553F">
            <w:r w:rsidRPr="0070553F">
              <w:t>Yes — config/currencies.php</w:t>
            </w:r>
          </w:p>
        </w:tc>
      </w:tr>
      <w:tr w:rsidR="0070553F" w:rsidRPr="0070553F" w14:paraId="6D1712CE" w14:textId="77777777" w:rsidTr="0070553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212E88" w14:textId="77777777" w:rsidR="0070553F" w:rsidRPr="0070553F" w:rsidRDefault="0070553F" w:rsidP="0070553F">
            <w:r w:rsidRPr="0070553F">
              <w:t>DRC locations (partial)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02CA49" w14:textId="77777777" w:rsidR="0070553F" w:rsidRPr="0070553F" w:rsidRDefault="0070553F" w:rsidP="0070553F">
            <w:r w:rsidRPr="0070553F">
              <w:t>Yes — LocationSeeder (Kinshasa communes, Kivu, Lubumbashi)</w:t>
            </w:r>
          </w:p>
        </w:tc>
      </w:tr>
    </w:tbl>
    <w:p w14:paraId="29396332" w14:textId="77777777" w:rsidR="0070553F" w:rsidRPr="0070553F" w:rsidRDefault="0070553F" w:rsidP="0070553F">
      <w:pPr>
        <w:rPr>
          <w:b/>
          <w:bCs/>
        </w:rPr>
      </w:pPr>
      <w:r w:rsidRPr="0070553F">
        <w:rPr>
          <w:b/>
          <w:bCs/>
        </w:rPr>
        <w:t>2. Four institution types</w:t>
      </w:r>
    </w:p>
    <w:p w14:paraId="199F4078" w14:textId="77777777" w:rsidR="0070553F" w:rsidRPr="0070553F" w:rsidRDefault="0070553F" w:rsidP="0070553F">
      <w:r w:rsidRPr="0070553F">
        <w:t>Defined in InstitutionType:</w:t>
      </w:r>
    </w:p>
    <w:p w14:paraId="0D790421" w14:textId="77777777" w:rsidR="0070553F" w:rsidRPr="0070553F" w:rsidRDefault="0070553F" w:rsidP="0070553F">
      <w:r w:rsidRPr="0070553F">
        <w:lastRenderedPageBreak/>
        <w:t>InstitutionType.phpLines 7-11</w:t>
      </w:r>
    </w:p>
    <w:p w14:paraId="76A012DE" w14:textId="77777777" w:rsidR="0070553F" w:rsidRPr="0070553F" w:rsidRDefault="0070553F" w:rsidP="0070553F">
      <w:r w:rsidRPr="0070553F">
        <w:t xml:space="preserve">    case PRIMARY = 'primary';</w:t>
      </w:r>
    </w:p>
    <w:p w14:paraId="7600C748" w14:textId="77777777" w:rsidR="0070553F" w:rsidRPr="0070553F" w:rsidRDefault="0070553F" w:rsidP="0070553F">
      <w:r w:rsidRPr="0070553F">
        <w:t xml:space="preserve">    case SECONDARY = 'secondary';</w:t>
      </w:r>
    </w:p>
    <w:p w14:paraId="16EA0015" w14:textId="77777777" w:rsidR="0070553F" w:rsidRPr="0070553F" w:rsidRDefault="0070553F" w:rsidP="0070553F">
      <w:r w:rsidRPr="0070553F">
        <w:t xml:space="preserve">    case UNIVERSITY = 'university';</w:t>
      </w:r>
    </w:p>
    <w:p w14:paraId="2A11E0E6" w14:textId="77777777" w:rsidR="0070553F" w:rsidRPr="0070553F" w:rsidRDefault="0070553F" w:rsidP="0070553F">
      <w:r w:rsidRPr="0070553F">
        <w:t xml:space="preserve">    case VOCATIONAL = 'vocational';</w:t>
      </w:r>
    </w:p>
    <w:p w14:paraId="0AEDA509" w14:textId="77777777" w:rsidR="0070553F" w:rsidRPr="0070553F" w:rsidRDefault="0070553F" w:rsidP="0070553F">
      <w:r w:rsidRPr="0070553F">
        <w:t>The sidebar adapts menus by type — K-12 enrollment vs university enrollment, LMD programs/units for university, etc.</w:t>
      </w:r>
    </w:p>
    <w:p w14:paraId="59E0F6B3" w14:textId="77777777" w:rsidR="0070553F" w:rsidRPr="0070553F" w:rsidRDefault="0070553F" w:rsidP="0070553F">
      <w:pPr>
        <w:rPr>
          <w:b/>
          <w:bCs/>
        </w:rPr>
      </w:pPr>
      <w:r w:rsidRPr="0070553F">
        <w:rPr>
          <w:b/>
          <w:bCs/>
        </w:rPr>
        <w:t>3. K-12 vs university academic paths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3204"/>
        <w:gridCol w:w="1138"/>
        <w:gridCol w:w="3964"/>
      </w:tblGrid>
      <w:tr w:rsidR="0070553F" w:rsidRPr="0070553F" w14:paraId="2E4491A0" w14:textId="77777777" w:rsidTr="0070553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652638" w14:textId="77777777" w:rsidR="0070553F" w:rsidRPr="0070553F" w:rsidRDefault="0070553F" w:rsidP="0070553F">
            <w:pPr>
              <w:rPr>
                <w:b/>
                <w:bCs/>
              </w:rPr>
            </w:pPr>
            <w:r w:rsidRPr="0070553F">
              <w:rPr>
                <w:b/>
                <w:bCs/>
              </w:rPr>
              <w:t>Track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77E91F" w14:textId="77777777" w:rsidR="0070553F" w:rsidRPr="0070553F" w:rsidRDefault="0070553F" w:rsidP="0070553F">
            <w:pPr>
              <w:rPr>
                <w:b/>
                <w:bCs/>
              </w:rPr>
            </w:pPr>
            <w:r w:rsidRPr="0070553F">
              <w:rPr>
                <w:b/>
                <w:bCs/>
              </w:rPr>
              <w:t>Enrollment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36F545" w14:textId="77777777" w:rsidR="0070553F" w:rsidRPr="0070553F" w:rsidRDefault="0070553F" w:rsidP="0070553F">
            <w:pPr>
              <w:rPr>
                <w:b/>
                <w:bCs/>
              </w:rPr>
            </w:pPr>
            <w:r w:rsidRPr="0070553F">
              <w:rPr>
                <w:b/>
                <w:bCs/>
              </w:rPr>
              <w:t>Evaluation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6C3BF3" w14:textId="77777777" w:rsidR="0070553F" w:rsidRPr="0070553F" w:rsidRDefault="0070553F" w:rsidP="0070553F">
            <w:pPr>
              <w:rPr>
                <w:b/>
                <w:bCs/>
              </w:rPr>
            </w:pPr>
            <w:r w:rsidRPr="0070553F">
              <w:rPr>
                <w:b/>
                <w:bCs/>
              </w:rPr>
              <w:t>Reports</w:t>
            </w:r>
          </w:p>
        </w:tc>
      </w:tr>
      <w:tr w:rsidR="0070553F" w:rsidRPr="0070553F" w14:paraId="1854FC9A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937162" w14:textId="77777777" w:rsidR="0070553F" w:rsidRPr="0070553F" w:rsidRDefault="0070553F" w:rsidP="0070553F">
            <w:r w:rsidRPr="0070553F">
              <w:t>Primary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71704E" w14:textId="77777777" w:rsidR="0070553F" w:rsidRPr="0070553F" w:rsidRDefault="0070553F" w:rsidP="0070553F">
            <w:r w:rsidRPr="0070553F">
              <w:t>StudentEnrollmentController (excludes university cycle)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EE208D" w14:textId="77777777" w:rsidR="0070553F" w:rsidRPr="0070553F" w:rsidRDefault="0070553F" w:rsidP="0070553F">
            <w:r w:rsidRPr="0070553F">
              <w:t>Periods P1–P6 + trimester exams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638E40" w14:textId="77777777" w:rsidR="0070553F" w:rsidRPr="0070553F" w:rsidRDefault="0070553F" w:rsidP="0070553F">
            <w:r w:rsidRPr="0070553F">
              <w:t>bulletin_primary.blade.php</w:t>
            </w:r>
          </w:p>
        </w:tc>
      </w:tr>
      <w:tr w:rsidR="0070553F" w:rsidRPr="0070553F" w14:paraId="65FDD265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6B6123" w14:textId="77777777" w:rsidR="0070553F" w:rsidRPr="0070553F" w:rsidRDefault="0070553F" w:rsidP="0070553F">
            <w:r w:rsidRPr="0070553F">
              <w:t>Secondary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7A303E" w14:textId="77777777" w:rsidR="0070553F" w:rsidRPr="0070553F" w:rsidRDefault="0070553F" w:rsidP="0070553F">
            <w:r w:rsidRPr="0070553F">
              <w:t>Same K-12 path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997AA9" w14:textId="77777777" w:rsidR="0070553F" w:rsidRPr="0070553F" w:rsidRDefault="0070553F" w:rsidP="0070553F">
            <w:r w:rsidRPr="0070553F">
              <w:t>Semester exams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0391D1" w14:textId="77777777" w:rsidR="0070553F" w:rsidRPr="0070553F" w:rsidRDefault="0070553F" w:rsidP="0070553F">
            <w:r w:rsidRPr="0070553F">
              <w:t>bulletin_secondary.blade.php</w:t>
            </w:r>
          </w:p>
        </w:tc>
      </w:tr>
      <w:tr w:rsidR="0070553F" w:rsidRPr="0070553F" w14:paraId="43D15B69" w14:textId="77777777" w:rsidTr="0070553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7D53DE" w14:textId="77777777" w:rsidR="0070553F" w:rsidRPr="0070553F" w:rsidRDefault="0070553F" w:rsidP="0070553F">
            <w:r w:rsidRPr="0070553F">
              <w:t>University / LMD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074A0F" w14:textId="77777777" w:rsidR="0070553F" w:rsidRPr="0070553F" w:rsidRDefault="0070553F" w:rsidP="0070553F">
            <w:r w:rsidRPr="0070553F">
              <w:t>UniversityEnrollmentController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B0F631" w14:textId="77777777" w:rsidR="0070553F" w:rsidRPr="0070553F" w:rsidRDefault="0070553F" w:rsidP="0070553F">
            <w:r w:rsidRPr="0070553F">
              <w:t>Programs → UEs → ECs, credits, coefficients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E1A05A" w14:textId="77777777" w:rsidR="0070553F" w:rsidRPr="0070553F" w:rsidRDefault="0070553F" w:rsidP="0070553F">
            <w:r w:rsidRPr="0070553F">
              <w:t>transcript_lmd.blade.php, LmdCalculationService</w:t>
            </w:r>
          </w:p>
        </w:tc>
      </w:tr>
    </w:tbl>
    <w:p w14:paraId="51ACA642" w14:textId="77777777" w:rsidR="0070553F" w:rsidRPr="0070553F" w:rsidRDefault="0070553F" w:rsidP="0070553F">
      <w:r w:rsidRPr="0070553F">
        <w:t>Subject-wise attendance auto-enables for university, vocational, and lmd — correct for higher ed and many vocational centres.</w:t>
      </w:r>
    </w:p>
    <w:p w14:paraId="67730705" w14:textId="77777777" w:rsidR="0070553F" w:rsidRPr="0070553F" w:rsidRDefault="0070553F" w:rsidP="0070553F">
      <w:pPr>
        <w:rPr>
          <w:b/>
          <w:bCs/>
        </w:rPr>
      </w:pPr>
      <w:r w:rsidRPr="0070553F">
        <w:rPr>
          <w:b/>
          <w:bCs/>
        </w:rPr>
        <w:t>4. Operational modules that work across school types</w:t>
      </w:r>
    </w:p>
    <w:p w14:paraId="42E12AE0" w14:textId="77777777" w:rsidR="0070553F" w:rsidRPr="0070553F" w:rsidRDefault="0070553F" w:rsidP="0070553F">
      <w:r w:rsidRPr="0070553F">
        <w:t>These are mature enough for real deployment:</w:t>
      </w:r>
    </w:p>
    <w:p w14:paraId="5336A7F8" w14:textId="77777777" w:rsidR="0070553F" w:rsidRPr="0070553F" w:rsidRDefault="0070553F" w:rsidP="0070553F">
      <w:pPr>
        <w:numPr>
          <w:ilvl w:val="0"/>
          <w:numId w:val="2"/>
        </w:numPr>
      </w:pPr>
      <w:r w:rsidRPr="0070553F">
        <w:t>Students, parents/guardians, staff, enrollments, promotion, transfers</w:t>
      </w:r>
    </w:p>
    <w:p w14:paraId="72D6B1B4" w14:textId="77777777" w:rsidR="0070553F" w:rsidRPr="0070553F" w:rsidRDefault="0070553F" w:rsidP="0070553F">
      <w:pPr>
        <w:numPr>
          <w:ilvl w:val="0"/>
          <w:numId w:val="2"/>
        </w:numPr>
      </w:pPr>
      <w:r w:rsidRPr="0070553F">
        <w:t>Manual + hardware/NFC attendance, absentee parent alerts</w:t>
      </w:r>
    </w:p>
    <w:p w14:paraId="316C33B6" w14:textId="77777777" w:rsidR="0070553F" w:rsidRPr="0070553F" w:rsidRDefault="0070553F" w:rsidP="0070553F">
      <w:pPr>
        <w:numPr>
          <w:ilvl w:val="0"/>
          <w:numId w:val="2"/>
        </w:numPr>
      </w:pPr>
      <w:r w:rsidRPr="0070553F">
        <w:t>Timetables, assignments, notices, student requests</w:t>
      </w:r>
    </w:p>
    <w:p w14:paraId="1F08A78F" w14:textId="77777777" w:rsidR="0070553F" w:rsidRPr="0070553F" w:rsidRDefault="0070553F" w:rsidP="0070553F">
      <w:pPr>
        <w:numPr>
          <w:ilvl w:val="0"/>
          <w:numId w:val="2"/>
        </w:numPr>
      </w:pPr>
      <w:r w:rsidRPr="0070553F">
        <w:t>Finance: fee structures, </w:t>
      </w:r>
      <w:r w:rsidRPr="0070553F">
        <w:rPr>
          <w:b/>
          <w:bCs/>
        </w:rPr>
        <w:t>installments/tranches</w:t>
      </w:r>
      <w:r w:rsidRPr="0070553F">
        <w:t>, invoices, payments, budgets</w:t>
      </w:r>
    </w:p>
    <w:p w14:paraId="2A10D5A5" w14:textId="77777777" w:rsidR="0070553F" w:rsidRPr="0070553F" w:rsidRDefault="0070553F" w:rsidP="0070553F">
      <w:pPr>
        <w:numPr>
          <w:ilvl w:val="0"/>
          <w:numId w:val="2"/>
        </w:numPr>
      </w:pPr>
      <w:r w:rsidRPr="0070553F">
        <w:t>Exams, marks, result cards, bulk bulletins</w:t>
      </w:r>
    </w:p>
    <w:p w14:paraId="62E0D35C" w14:textId="77777777" w:rsidR="0070553F" w:rsidRPr="0070553F" w:rsidRDefault="0070553F" w:rsidP="0070553F">
      <w:pPr>
        <w:numPr>
          <w:ilvl w:val="0"/>
          <w:numId w:val="2"/>
        </w:numPr>
      </w:pPr>
      <w:r w:rsidRPr="0070553F">
        <w:t>Pickup (QR/NFC/OTP), elections, payroll, chatbot (SMS/WhatsApp)</w:t>
      </w:r>
    </w:p>
    <w:p w14:paraId="66196801" w14:textId="77777777" w:rsidR="0070553F" w:rsidRPr="0070553F" w:rsidRDefault="0070553F" w:rsidP="0070553F">
      <w:pPr>
        <w:numPr>
          <w:ilvl w:val="0"/>
          <w:numId w:val="2"/>
        </w:numPr>
      </w:pPr>
      <w:r w:rsidRPr="0070553F">
        <w:lastRenderedPageBreak/>
        <w:t>Mobile app + API (/v1/me/context, teacher attendance, student portal, gate hardware)</w:t>
      </w:r>
    </w:p>
    <w:p w14:paraId="77B7EAAB" w14:textId="77777777" w:rsidR="0070553F" w:rsidRPr="0070553F" w:rsidRDefault="0070553F" w:rsidP="0070553F">
      <w:pPr>
        <w:rPr>
          <w:b/>
          <w:bCs/>
        </w:rPr>
      </w:pPr>
      <w:r w:rsidRPr="0070553F">
        <w:rPr>
          <w:b/>
          <w:bCs/>
        </w:rPr>
        <w:t>5. DRC-oriented touches already present</w:t>
      </w:r>
    </w:p>
    <w:p w14:paraId="65B28912" w14:textId="77777777" w:rsidR="0070553F" w:rsidRPr="0070553F" w:rsidRDefault="0070553F" w:rsidP="0070553F">
      <w:pPr>
        <w:numPr>
          <w:ilvl w:val="0"/>
          <w:numId w:val="3"/>
        </w:numPr>
      </w:pPr>
      <w:r w:rsidRPr="0070553F">
        <w:t>French language throughout admin + mobile app</w:t>
      </w:r>
    </w:p>
    <w:p w14:paraId="0D41678F" w14:textId="77777777" w:rsidR="0070553F" w:rsidRPr="0070553F" w:rsidRDefault="0070553F" w:rsidP="0070553F">
      <w:pPr>
        <w:numPr>
          <w:ilvl w:val="0"/>
          <w:numId w:val="3"/>
        </w:numPr>
      </w:pPr>
      <w:r w:rsidRPr="0070553F">
        <w:t>CDF as currency</w:t>
      </w:r>
    </w:p>
    <w:p w14:paraId="212EA1A2" w14:textId="77777777" w:rsidR="0070553F" w:rsidRPr="0070553F" w:rsidRDefault="0070553F" w:rsidP="0070553F">
      <w:pPr>
        <w:numPr>
          <w:ilvl w:val="0"/>
          <w:numId w:val="3"/>
        </w:numPr>
      </w:pPr>
      <w:r w:rsidRPr="0070553F">
        <w:t>DRC country + provinces/communes in LocationSeeder</w:t>
      </w:r>
    </w:p>
    <w:p w14:paraId="14FB7EAC" w14:textId="77777777" w:rsidR="0070553F" w:rsidRPr="0070553F" w:rsidRDefault="0070553F" w:rsidP="0070553F">
      <w:pPr>
        <w:numPr>
          <w:ilvl w:val="0"/>
          <w:numId w:val="3"/>
        </w:numPr>
      </w:pPr>
      <w:r w:rsidRPr="0070553F">
        <w:t>Fee </w:t>
      </w:r>
      <w:r w:rsidRPr="0070553F">
        <w:rPr>
          <w:b/>
          <w:bCs/>
        </w:rPr>
        <w:t>tranches</w:t>
      </w:r>
      <w:r w:rsidRPr="0070553F">
        <w:t> (very common in DRC private schools)</w:t>
      </w:r>
    </w:p>
    <w:p w14:paraId="0F375684" w14:textId="77777777" w:rsidR="0070553F" w:rsidRPr="0070553F" w:rsidRDefault="0070553F" w:rsidP="0070553F">
      <w:pPr>
        <w:numPr>
          <w:ilvl w:val="0"/>
          <w:numId w:val="3"/>
        </w:numPr>
      </w:pPr>
      <w:r w:rsidRPr="0070553F">
        <w:t>Trimester (primary) vs semester (secondary) report logic in ReportController</w:t>
      </w:r>
    </w:p>
    <w:p w14:paraId="58FECB1C" w14:textId="77777777" w:rsidR="0070553F" w:rsidRPr="0070553F" w:rsidRDefault="0070553F" w:rsidP="0070553F">
      <w:pPr>
        <w:numPr>
          <w:ilvl w:val="0"/>
          <w:numId w:val="3"/>
        </w:numPr>
      </w:pPr>
      <w:r w:rsidRPr="0070553F">
        <w:t>LMD transcript with UE/EC, credits, validation status (V / NV / Cmp)</w:t>
      </w:r>
    </w:p>
    <w:p w14:paraId="41C2E41D" w14:textId="77777777" w:rsidR="0070553F" w:rsidRPr="0070553F" w:rsidRDefault="0070553F" w:rsidP="0070553F">
      <w:pPr>
        <w:numPr>
          <w:ilvl w:val="0"/>
          <w:numId w:val="3"/>
        </w:numPr>
      </w:pPr>
      <w:r w:rsidRPr="0070553F">
        <w:t>Bulk dummy seeder creates 4 institution types including “Tech University of Congo”</w:t>
      </w:r>
    </w:p>
    <w:p w14:paraId="6CB5F86F" w14:textId="77777777" w:rsidR="0070553F" w:rsidRPr="0070553F" w:rsidRDefault="0070553F" w:rsidP="0070553F">
      <w:r w:rsidRPr="0070553F">
        <w:pict w14:anchorId="2DE1EBEC">
          <v:rect id="_x0000_i1101" style="width:0;height:1.5pt" o:hralign="center" o:hrstd="t" o:hr="t" fillcolor="#a0a0a0" stroked="f"/>
        </w:pict>
      </w:r>
    </w:p>
    <w:p w14:paraId="1C08BA9B" w14:textId="77777777" w:rsidR="0070553F" w:rsidRPr="0070553F" w:rsidRDefault="0070553F" w:rsidP="0070553F">
      <w:pPr>
        <w:rPr>
          <w:b/>
          <w:bCs/>
        </w:rPr>
      </w:pPr>
      <w:r w:rsidRPr="0070553F">
        <w:rPr>
          <w:b/>
          <w:bCs/>
        </w:rPr>
        <w:t>Important gaps and inconsistencies</w:t>
      </w:r>
    </w:p>
    <w:p w14:paraId="15EB7E97" w14:textId="77777777" w:rsidR="0070553F" w:rsidRPr="0070553F" w:rsidRDefault="0070553F" w:rsidP="0070553F">
      <w:pPr>
        <w:rPr>
          <w:b/>
          <w:bCs/>
        </w:rPr>
      </w:pPr>
      <w:r w:rsidRPr="0070553F">
        <w:rPr>
          <w:b/>
          <w:bCs/>
        </w:rPr>
        <w:t>A. Architecture / product gaps (all countries)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5"/>
        <w:gridCol w:w="5775"/>
      </w:tblGrid>
      <w:tr w:rsidR="0070553F" w:rsidRPr="0070553F" w14:paraId="4981BF48" w14:textId="77777777" w:rsidTr="0070553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6415C4" w14:textId="77777777" w:rsidR="0070553F" w:rsidRPr="0070553F" w:rsidRDefault="0070553F" w:rsidP="0070553F">
            <w:pPr>
              <w:rPr>
                <w:b/>
                <w:bCs/>
              </w:rPr>
            </w:pPr>
            <w:r w:rsidRPr="0070553F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A3A870" w14:textId="77777777" w:rsidR="0070553F" w:rsidRPr="0070553F" w:rsidRDefault="0070553F" w:rsidP="0070553F">
            <w:pPr>
              <w:rPr>
                <w:b/>
                <w:bCs/>
              </w:rPr>
            </w:pPr>
            <w:r w:rsidRPr="0070553F">
              <w:rPr>
                <w:b/>
                <w:bCs/>
              </w:rPr>
              <w:t>Impact</w:t>
            </w:r>
          </w:p>
        </w:tc>
      </w:tr>
      <w:tr w:rsidR="0070553F" w:rsidRPr="0070553F" w14:paraId="05C6D068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940AE5" w14:textId="77777777" w:rsidR="0070553F" w:rsidRPr="0070553F" w:rsidRDefault="0070553F" w:rsidP="0070553F">
            <w:r w:rsidRPr="0070553F">
              <w:rPr>
                <w:b/>
                <w:bCs/>
              </w:rPr>
              <w:t>mixed institution type commented out</w:t>
            </w:r>
            <w:r w:rsidRPr="0070553F">
              <w:t> in enum, but still referenced in sidebar, reports, grade levels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72AF95" w14:textId="77777777" w:rsidR="0070553F" w:rsidRPr="0070553F" w:rsidRDefault="0070553F" w:rsidP="0070553F">
            <w:r w:rsidRPr="0070553F">
              <w:t>Schools running primary + secondary on one campus cannot be created cleanly via UI</w:t>
            </w:r>
          </w:p>
        </w:tc>
      </w:tr>
      <w:tr w:rsidR="0070553F" w:rsidRPr="0070553F" w14:paraId="7BE7B41A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35E133" w14:textId="77777777" w:rsidR="0070553F" w:rsidRPr="0070553F" w:rsidRDefault="0070553F" w:rsidP="0070553F">
            <w:r w:rsidRPr="0070553F">
              <w:rPr>
                <w:b/>
                <w:bCs/>
              </w:rPr>
              <w:t>vocational labeled “Mixed Level”</w:t>
            </w:r>
            <w:r w:rsidRPr="0070553F">
              <w:t> in enum label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0D3CF1" w14:textId="77777777" w:rsidR="0070553F" w:rsidRPr="0070553F" w:rsidRDefault="0070553F" w:rsidP="0070553F">
            <w:r w:rsidRPr="0070553F">
              <w:t>Confusing; vocational is not the same as mixed K-12</w:t>
            </w:r>
          </w:p>
        </w:tc>
      </w:tr>
      <w:tr w:rsidR="0070553F" w:rsidRPr="0070553F" w14:paraId="6CFC02EE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F53F63" w14:textId="77777777" w:rsidR="0070553F" w:rsidRPr="0070553F" w:rsidRDefault="0070553F" w:rsidP="0070553F">
            <w:r w:rsidRPr="0070553F">
              <w:rPr>
                <w:b/>
                <w:bCs/>
              </w:rPr>
              <w:t>Library, Transport, Inventory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8D68D9" w14:textId="77777777" w:rsidR="0070553F" w:rsidRPr="0070553F" w:rsidRDefault="0070553F" w:rsidP="0070553F">
            <w:r w:rsidRPr="0070553F">
              <w:t>Menu stubs only (href="#") — not deployable features</w:t>
            </w:r>
          </w:p>
        </w:tc>
      </w:tr>
      <w:tr w:rsidR="0070553F" w:rsidRPr="0070553F" w14:paraId="7E53E8AC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095ADA" w14:textId="77777777" w:rsidR="0070553F" w:rsidRPr="0070553F" w:rsidRDefault="0070553F" w:rsidP="0070553F">
            <w:r w:rsidRPr="0070553F">
              <w:rPr>
                <w:b/>
                <w:bCs/>
              </w:rPr>
              <w:t>Staff Leave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EF105F" w14:textId="77777777" w:rsidR="0070553F" w:rsidRPr="0070553F" w:rsidRDefault="0070553F" w:rsidP="0070553F">
            <w:r w:rsidRPr="0070553F">
              <w:t>Implemented at /staff-leaves but </w:t>
            </w:r>
            <w:r w:rsidRPr="0070553F">
              <w:rPr>
                <w:b/>
                <w:bCs/>
              </w:rPr>
              <w:t>not in sidebar</w:t>
            </w:r>
          </w:p>
        </w:tc>
      </w:tr>
      <w:tr w:rsidR="0070553F" w:rsidRPr="0070553F" w14:paraId="5435A197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11F85B" w14:textId="77777777" w:rsidR="0070553F" w:rsidRPr="0070553F" w:rsidRDefault="0070553F" w:rsidP="0070553F">
            <w:r w:rsidRPr="0070553F">
              <w:rPr>
                <w:b/>
                <w:bCs/>
              </w:rPr>
              <w:t>Automated tests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71AE39" w14:textId="77777777" w:rsidR="0070553F" w:rsidRPr="0070553F" w:rsidRDefault="0070553F" w:rsidP="0070553F">
            <w:r w:rsidRPr="0070553F">
              <w:t>Only default Laravel auth tests — no domain/regression coverage</w:t>
            </w:r>
          </w:p>
        </w:tc>
      </w:tr>
      <w:tr w:rsidR="0070553F" w:rsidRPr="0070553F" w14:paraId="71A67D48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84F274" w14:textId="77777777" w:rsidR="0070553F" w:rsidRPr="0070553F" w:rsidRDefault="0070553F" w:rsidP="0070553F">
            <w:r w:rsidRPr="0070553F">
              <w:rPr>
                <w:b/>
                <w:bCs/>
              </w:rPr>
              <w:t>LMD mention in transcript view</w:t>
            </w:r>
            <w:r w:rsidRPr="0070553F">
              <w:t> but </w:t>
            </w:r>
            <w:r w:rsidRPr="0070553F">
              <w:rPr>
                <w:b/>
                <w:bCs/>
              </w:rPr>
              <w:t>not calculated</w:t>
            </w:r>
            <w:r w:rsidRPr="0070553F">
              <w:t> in LmdCalculationService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560264" w14:textId="77777777" w:rsidR="0070553F" w:rsidRPr="0070553F" w:rsidRDefault="0070553F" w:rsidP="0070553F">
            <w:r w:rsidRPr="0070553F">
              <w:t>Transcript may show empty mention</w:t>
            </w:r>
          </w:p>
        </w:tc>
      </w:tr>
      <w:tr w:rsidR="0070553F" w:rsidRPr="0070553F" w14:paraId="47677116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2133E3" w14:textId="77777777" w:rsidR="0070553F" w:rsidRPr="0070553F" w:rsidRDefault="0070553F" w:rsidP="0070553F">
            <w:r w:rsidRPr="0070553F">
              <w:rPr>
                <w:b/>
                <w:bCs/>
              </w:rPr>
              <w:t>LMD threshold inconsistency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D04156" w14:textId="77777777" w:rsidR="0070553F" w:rsidRPr="0070553F" w:rsidRDefault="0070553F" w:rsidP="0070553F">
            <w:r w:rsidRPr="0070553F">
              <w:t>Settings UI has lmd_validation_threshold (default 50%), but LmdCalculationService hardcodes </w:t>
            </w:r>
            <w:r w:rsidRPr="0070553F">
              <w:rPr>
                <w:b/>
                <w:bCs/>
              </w:rPr>
              <w:t>$validationThreshold = 10</w:t>
            </w:r>
            <w:r w:rsidRPr="0070553F">
              <w:t> (on /20 scale) and ignores institution setting</w:t>
            </w:r>
          </w:p>
        </w:tc>
      </w:tr>
      <w:tr w:rsidR="0070553F" w:rsidRPr="0070553F" w14:paraId="29659443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6A2198" w14:textId="77777777" w:rsidR="0070553F" w:rsidRPr="0070553F" w:rsidRDefault="0070553F" w:rsidP="0070553F">
            <w:r w:rsidRPr="0070553F">
              <w:rPr>
                <w:b/>
                <w:bCs/>
              </w:rPr>
              <w:lastRenderedPageBreak/>
              <w:t>Mobile app student results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97C4CD" w14:textId="77777777" w:rsidR="0070553F" w:rsidRPr="0070553F" w:rsidRDefault="0070553F" w:rsidP="0070553F">
            <w:r w:rsidRPr="0070553F">
              <w:t>Generic exam records — </w:t>
            </w:r>
            <w:r w:rsidRPr="0070553F">
              <w:rPr>
                <w:b/>
                <w:bCs/>
              </w:rPr>
              <w:t>no LMD transcript view</w:t>
            </w:r>
            <w:r w:rsidRPr="0070553F">
              <w:t> on mobile</w:t>
            </w:r>
          </w:p>
        </w:tc>
      </w:tr>
      <w:tr w:rsidR="0070553F" w:rsidRPr="0070553F" w14:paraId="40E753B7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F59320" w14:textId="77777777" w:rsidR="0070553F" w:rsidRPr="0070553F" w:rsidRDefault="0070553F" w:rsidP="0070553F">
            <w:r w:rsidRPr="0070553F">
              <w:rPr>
                <w:b/>
                <w:bCs/>
              </w:rPr>
              <w:t>Payment methods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1A02B9" w14:textId="77777777" w:rsidR="0070553F" w:rsidRPr="0070553F" w:rsidRDefault="0070553F" w:rsidP="0070553F">
            <w:r w:rsidRPr="0070553F">
              <w:t>DB supports cash/bank/card/online; </w:t>
            </w:r>
            <w:r w:rsidRPr="0070553F">
              <w:rPr>
                <w:b/>
                <w:bCs/>
              </w:rPr>
              <w:t>no real Mobile Money API</w:t>
            </w:r>
            <w:r w:rsidRPr="0070553F">
              <w:t> (Orange, Airtel, M-Pesa) — chatbot only instructs manual payment</w:t>
            </w:r>
          </w:p>
        </w:tc>
      </w:tr>
      <w:tr w:rsidR="0070553F" w:rsidRPr="0070553F" w14:paraId="054EFEE2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836B86" w14:textId="77777777" w:rsidR="0070553F" w:rsidRPr="0070553F" w:rsidRDefault="0070553F" w:rsidP="0070553F">
            <w:r w:rsidRPr="0070553F">
              <w:rPr>
                <w:b/>
                <w:bCs/>
              </w:rPr>
              <w:t>Dual currency (USD + CDF)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C0B791" w14:textId="77777777" w:rsidR="0070553F" w:rsidRPr="0070553F" w:rsidRDefault="0070553F" w:rsidP="0070553F">
            <w:r w:rsidRPr="0070553F">
              <w:t>Very common in DRC schools — </w:t>
            </w:r>
            <w:r w:rsidRPr="0070553F">
              <w:rPr>
                <w:b/>
                <w:bCs/>
              </w:rPr>
              <w:t>not supported</w:t>
            </w:r>
          </w:p>
        </w:tc>
      </w:tr>
      <w:tr w:rsidR="0070553F" w:rsidRPr="0070553F" w14:paraId="52761C2A" w14:textId="77777777" w:rsidTr="0070553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94E956" w14:textId="77777777" w:rsidR="0070553F" w:rsidRPr="0070553F" w:rsidRDefault="0070553F" w:rsidP="0070553F">
            <w:r w:rsidRPr="0070553F">
              <w:rPr>
                <w:b/>
                <w:bCs/>
              </w:rPr>
              <w:t>Guardian web portal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C85BC9" w14:textId="77777777" w:rsidR="0070553F" w:rsidRPr="0070553F" w:rsidRDefault="0070553F" w:rsidP="0070553F">
            <w:r w:rsidRPr="0070553F">
              <w:t>Minimal (pickup + attendance analytics); most parent features are mobile/API only</w:t>
            </w:r>
          </w:p>
        </w:tc>
      </w:tr>
    </w:tbl>
    <w:p w14:paraId="1823518D" w14:textId="77777777" w:rsidR="0070553F" w:rsidRPr="0070553F" w:rsidRDefault="0070553F" w:rsidP="0070553F">
      <w:pPr>
        <w:rPr>
          <w:b/>
          <w:bCs/>
        </w:rPr>
      </w:pPr>
      <w:r w:rsidRPr="0070553F">
        <w:rPr>
          <w:b/>
          <w:bCs/>
        </w:rPr>
        <w:t>B. DRC education system — what is missing or weak</w:t>
      </w:r>
    </w:p>
    <w:p w14:paraId="1DFC3CFB" w14:textId="77777777" w:rsidR="0070553F" w:rsidRPr="0070553F" w:rsidRDefault="0070553F" w:rsidP="0070553F">
      <w:pPr>
        <w:rPr>
          <w:b/>
          <w:bCs/>
        </w:rPr>
      </w:pPr>
      <w:r w:rsidRPr="0070553F">
        <w:rPr>
          <w:b/>
          <w:bCs/>
        </w:rPr>
        <w:t>Primary &amp; secondary (EPST / provincial schools)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2"/>
        <w:gridCol w:w="5108"/>
      </w:tblGrid>
      <w:tr w:rsidR="0070553F" w:rsidRPr="0070553F" w14:paraId="3A2F9F79" w14:textId="77777777" w:rsidTr="0070553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BC29D8" w14:textId="77777777" w:rsidR="0070553F" w:rsidRPr="0070553F" w:rsidRDefault="0070553F" w:rsidP="0070553F">
            <w:pPr>
              <w:rPr>
                <w:b/>
                <w:bCs/>
              </w:rPr>
            </w:pPr>
            <w:r w:rsidRPr="0070553F">
              <w:rPr>
                <w:b/>
                <w:bCs/>
              </w:rPr>
              <w:t>DRC need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9E3A4D" w14:textId="77777777" w:rsidR="0070553F" w:rsidRPr="0070553F" w:rsidRDefault="0070553F" w:rsidP="0070553F">
            <w:pPr>
              <w:rPr>
                <w:b/>
                <w:bCs/>
              </w:rPr>
            </w:pPr>
            <w:r w:rsidRPr="0070553F">
              <w:rPr>
                <w:b/>
                <w:bCs/>
              </w:rPr>
              <w:t>Your system</w:t>
            </w:r>
          </w:p>
        </w:tc>
      </w:tr>
      <w:tr w:rsidR="0070553F" w:rsidRPr="0070553F" w14:paraId="7F99A34A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05B667" w14:textId="77777777" w:rsidR="0070553F" w:rsidRPr="0070553F" w:rsidRDefault="0070553F" w:rsidP="0070553F">
            <w:r w:rsidRPr="0070553F">
              <w:rPr>
                <w:b/>
                <w:bCs/>
              </w:rPr>
              <w:t>Official EPST bulletin layout</w:t>
            </w:r>
            <w:r w:rsidRPr="0070553F">
              <w:t> (Ministère headers, prescribed columns, signatures)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337845" w14:textId="77777777" w:rsidR="0070553F" w:rsidRPr="0070553F" w:rsidRDefault="0070553F" w:rsidP="0070553F">
            <w:r w:rsidRPr="0070553F">
              <w:t>Custom Digitex bulletins exist — </w:t>
            </w:r>
            <w:r w:rsidRPr="0070553F">
              <w:rPr>
                <w:b/>
                <w:bCs/>
              </w:rPr>
              <w:t>not ministry-standard templates</w:t>
            </w:r>
          </w:p>
        </w:tc>
      </w:tr>
      <w:tr w:rsidR="0070553F" w:rsidRPr="0070553F" w14:paraId="78B62257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1A3EE0" w14:textId="77777777" w:rsidR="0070553F" w:rsidRPr="0070553F" w:rsidRDefault="0070553F" w:rsidP="0070553F">
            <w:r w:rsidRPr="0070553F">
              <w:rPr>
                <w:b/>
                <w:bCs/>
              </w:rPr>
              <w:t>3 trimesters (primary) / 2 semesters (secondary)</w:t>
            </w:r>
            <w:r w:rsidRPr="0070553F">
              <w:t> with official period weighting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EAEDEB" w14:textId="77777777" w:rsidR="0070553F" w:rsidRPr="0070553F" w:rsidRDefault="0070553F" w:rsidP="0070553F">
            <w:r w:rsidRPr="0070553F">
              <w:t>Logic exists (P1–P6, trimester/semester exams) — </w:t>
            </w:r>
            <w:r w:rsidRPr="0070553F">
              <w:rPr>
                <w:b/>
                <w:bCs/>
              </w:rPr>
              <w:t>configurable but not EPST-certified</w:t>
            </w:r>
          </w:p>
        </w:tc>
      </w:tr>
      <w:tr w:rsidR="0070553F" w:rsidRPr="0070553F" w14:paraId="7AEE394F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5058DD" w14:textId="77777777" w:rsidR="0070553F" w:rsidRPr="0070553F" w:rsidRDefault="0070553F" w:rsidP="0070553F">
            <w:r w:rsidRPr="0070553F">
              <w:rPr>
                <w:b/>
                <w:bCs/>
              </w:rPr>
              <w:t>EXETAT / Examen d’État</w:t>
            </w:r>
            <w:r w:rsidRPr="0070553F">
              <w:t> (6e primaire, 8e secondaire)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6E20D3" w14:textId="77777777" w:rsidR="0070553F" w:rsidRPr="0070553F" w:rsidRDefault="0070553F" w:rsidP="0070553F">
            <w:r w:rsidRPr="0070553F">
              <w:rPr>
                <w:b/>
                <w:bCs/>
              </w:rPr>
              <w:t>No dedicated module</w:t>
            </w:r>
            <w:r w:rsidRPr="0070553F">
              <w:t> — would need exam type, candidature, centre, results export</w:t>
            </w:r>
          </w:p>
        </w:tc>
      </w:tr>
      <w:tr w:rsidR="0070553F" w:rsidRPr="0070553F" w14:paraId="6AAAA8A2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1972E1" w14:textId="77777777" w:rsidR="0070553F" w:rsidRPr="0070553F" w:rsidRDefault="0070553F" w:rsidP="0070553F">
            <w:r w:rsidRPr="0070553F">
              <w:rPr>
                <w:b/>
                <w:bCs/>
              </w:rPr>
              <w:t>National / ministry student identifiers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58D9DD" w14:textId="77777777" w:rsidR="0070553F" w:rsidRPr="0070553F" w:rsidRDefault="0070553F" w:rsidP="0070553F">
            <w:r w:rsidRPr="0070553F">
              <w:t>Only admission_number — </w:t>
            </w:r>
            <w:r w:rsidRPr="0070553F">
              <w:rPr>
                <w:b/>
                <w:bCs/>
              </w:rPr>
              <w:t>no champs like numéro national, école code MEN/ministère</w:t>
            </w:r>
          </w:p>
        </w:tc>
      </w:tr>
      <w:tr w:rsidR="0070553F" w:rsidRPr="0070553F" w14:paraId="26F7AA7B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143548" w14:textId="77777777" w:rsidR="0070553F" w:rsidRPr="0070553F" w:rsidRDefault="0070553F" w:rsidP="0070553F">
            <w:r w:rsidRPr="0070553F">
              <w:rPr>
                <w:b/>
                <w:bCs/>
              </w:rPr>
              <w:t>26 provinces + all communes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4CCA40" w14:textId="77777777" w:rsidR="0070553F" w:rsidRPr="0070553F" w:rsidRDefault="0070553F" w:rsidP="0070553F">
            <w:r w:rsidRPr="0070553F">
              <w:t>Seeder has </w:t>
            </w:r>
            <w:r w:rsidRPr="0070553F">
              <w:rPr>
                <w:b/>
                <w:bCs/>
              </w:rPr>
              <w:t>only part of DRC</w:t>
            </w:r>
            <w:r w:rsidRPr="0070553F">
              <w:t> (Kinshasa, Lubumbashi, North/South Kivu)</w:t>
            </w:r>
          </w:p>
        </w:tc>
      </w:tr>
      <w:tr w:rsidR="0070553F" w:rsidRPr="0070553F" w14:paraId="4A518526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53F120" w14:textId="77777777" w:rsidR="0070553F" w:rsidRPr="0070553F" w:rsidRDefault="0070553F" w:rsidP="0070553F">
            <w:r w:rsidRPr="0070553F">
              <w:rPr>
                <w:b/>
                <w:bCs/>
              </w:rPr>
              <w:t>Congolese grading mentions</w:t>
            </w:r>
            <w:r w:rsidRPr="0070553F">
              <w:t> (Très Bien, Bien, Assez Bien, Passable, etc.) on bulletins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561431" w14:textId="77777777" w:rsidR="0070553F" w:rsidRPr="0070553F" w:rsidRDefault="0070553F" w:rsidP="0070553F">
            <w:r w:rsidRPr="0070553F">
              <w:t>Partial in reports/LMD — </w:t>
            </w:r>
            <w:r w:rsidRPr="0070553F">
              <w:rPr>
                <w:b/>
                <w:bCs/>
              </w:rPr>
              <w:t>not unified across primary/secondary</w:t>
            </w:r>
          </w:p>
        </w:tc>
      </w:tr>
      <w:tr w:rsidR="0070553F" w:rsidRPr="0070553F" w14:paraId="3E8D81C7" w14:textId="77777777" w:rsidTr="0070553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6DEB7B" w14:textId="77777777" w:rsidR="0070553F" w:rsidRPr="0070553F" w:rsidRDefault="0070553F" w:rsidP="0070553F">
            <w:r w:rsidRPr="0070553F">
              <w:rPr>
                <w:b/>
                <w:bCs/>
              </w:rPr>
              <w:t>Teacher assignment to class per EPST norms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EF9E01" w14:textId="77777777" w:rsidR="0070553F" w:rsidRPr="0070553F" w:rsidRDefault="0070553F" w:rsidP="0070553F">
            <w:r w:rsidRPr="0070553F">
              <w:t>Supported operationally, not validated against official staffing rules</w:t>
            </w:r>
          </w:p>
        </w:tc>
      </w:tr>
    </w:tbl>
    <w:p w14:paraId="55B87B0B" w14:textId="77777777" w:rsidR="0070553F" w:rsidRPr="0070553F" w:rsidRDefault="0070553F" w:rsidP="0070553F">
      <w:pPr>
        <w:rPr>
          <w:b/>
          <w:bCs/>
        </w:rPr>
      </w:pPr>
      <w:r w:rsidRPr="0070553F">
        <w:rPr>
          <w:b/>
          <w:bCs/>
        </w:rPr>
        <w:t>University / LMD (MESU / ESU)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8"/>
        <w:gridCol w:w="5252"/>
      </w:tblGrid>
      <w:tr w:rsidR="0070553F" w:rsidRPr="0070553F" w14:paraId="60E59324" w14:textId="77777777" w:rsidTr="0070553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554757" w14:textId="77777777" w:rsidR="0070553F" w:rsidRPr="0070553F" w:rsidRDefault="0070553F" w:rsidP="0070553F">
            <w:pPr>
              <w:rPr>
                <w:b/>
                <w:bCs/>
              </w:rPr>
            </w:pPr>
            <w:r w:rsidRPr="0070553F">
              <w:rPr>
                <w:b/>
                <w:bCs/>
              </w:rPr>
              <w:lastRenderedPageBreak/>
              <w:t>DRC / LMD need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9E8F1F" w14:textId="77777777" w:rsidR="0070553F" w:rsidRPr="0070553F" w:rsidRDefault="0070553F" w:rsidP="0070553F">
            <w:pPr>
              <w:rPr>
                <w:b/>
                <w:bCs/>
              </w:rPr>
            </w:pPr>
            <w:r w:rsidRPr="0070553F">
              <w:rPr>
                <w:b/>
                <w:bCs/>
              </w:rPr>
              <w:t>Your system</w:t>
            </w:r>
          </w:p>
        </w:tc>
      </w:tr>
      <w:tr w:rsidR="0070553F" w:rsidRPr="0070553F" w14:paraId="6DB0EF87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4AC815" w14:textId="77777777" w:rsidR="0070553F" w:rsidRPr="0070553F" w:rsidRDefault="0070553F" w:rsidP="0070553F">
            <w:r w:rsidRPr="0070553F">
              <w:rPr>
                <w:b/>
                <w:bCs/>
              </w:rPr>
              <w:t>Licence (L1–L3), Master (M1–M2), Doctorat</w:t>
            </w:r>
            <w:r w:rsidRPr="0070553F">
              <w:t> explicit pathways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EABF11" w14:textId="77777777" w:rsidR="0070553F" w:rsidRPr="0070553F" w:rsidRDefault="0070553F" w:rsidP="0070553F">
            <w:r w:rsidRPr="0070553F">
              <w:t>Programs with total_semesters — flexible but </w:t>
            </w:r>
            <w:r w:rsidRPr="0070553F">
              <w:rPr>
                <w:b/>
                <w:bCs/>
              </w:rPr>
              <w:t>not preset to 6+4+3 LMD structure</w:t>
            </w:r>
          </w:p>
        </w:tc>
      </w:tr>
      <w:tr w:rsidR="0070553F" w:rsidRPr="0070553F" w14:paraId="153150E7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E1EDA7" w14:textId="77777777" w:rsidR="0070553F" w:rsidRPr="0070553F" w:rsidRDefault="0070553F" w:rsidP="0070553F">
            <w:r w:rsidRPr="0070553F">
              <w:rPr>
                <w:b/>
                <w:bCs/>
              </w:rPr>
              <w:t>Deliberation / jury / conseil de classe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66F0D0" w14:textId="77777777" w:rsidR="0070553F" w:rsidRPr="0070553F" w:rsidRDefault="0070553F" w:rsidP="0070553F">
            <w:r w:rsidRPr="0070553F">
              <w:rPr>
                <w:b/>
                <w:bCs/>
              </w:rPr>
              <w:t>Not implemented</w:t>
            </w:r>
          </w:p>
        </w:tc>
      </w:tr>
      <w:tr w:rsidR="0070553F" w:rsidRPr="0070553F" w14:paraId="20B48CD0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F972C8" w14:textId="77777777" w:rsidR="0070553F" w:rsidRPr="0070553F" w:rsidRDefault="0070553F" w:rsidP="0070553F">
            <w:r w:rsidRPr="0070553F">
              <w:rPr>
                <w:b/>
                <w:bCs/>
              </w:rPr>
              <w:t>Session de rattrapage (resits)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B5135C" w14:textId="77777777" w:rsidR="0070553F" w:rsidRPr="0070553F" w:rsidRDefault="0070553F" w:rsidP="0070553F">
            <w:r w:rsidRPr="0070553F">
              <w:rPr>
                <w:b/>
                <w:bCs/>
              </w:rPr>
              <w:t>Not first-class</w:t>
            </w:r>
            <w:r w:rsidRPr="0070553F">
              <w:t> — would need separate exam category + rules</w:t>
            </w:r>
          </w:p>
        </w:tc>
      </w:tr>
      <w:tr w:rsidR="0070553F" w:rsidRPr="0070553F" w14:paraId="0F13EDCE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8AB99D" w14:textId="77777777" w:rsidR="0070553F" w:rsidRPr="0070553F" w:rsidRDefault="0070553F" w:rsidP="0070553F">
            <w:r w:rsidRPr="0070553F">
              <w:rPr>
                <w:b/>
                <w:bCs/>
              </w:rPr>
              <w:t>Compensation rules</w:t>
            </w:r>
            <w:r w:rsidRPr="0070553F">
              <w:t> (inter-UE, semester level)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FFA2C2" w14:textId="77777777" w:rsidR="0070553F" w:rsidRPr="0070553F" w:rsidRDefault="0070553F" w:rsidP="0070553F">
            <w:r w:rsidRPr="0070553F">
              <w:t>Basic Cmp if semester average passes — </w:t>
            </w:r>
            <w:r w:rsidRPr="0070553F">
              <w:rPr>
                <w:b/>
                <w:bCs/>
              </w:rPr>
              <w:t>simplified vs real LMD rules</w:t>
            </w:r>
          </w:p>
        </w:tc>
      </w:tr>
      <w:tr w:rsidR="0070553F" w:rsidRPr="0070553F" w14:paraId="1F5B7E0B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96BEF2" w14:textId="77777777" w:rsidR="0070553F" w:rsidRPr="0070553F" w:rsidRDefault="0070553F" w:rsidP="0070553F">
            <w:r w:rsidRPr="0070553F">
              <w:rPr>
                <w:b/>
                <w:bCs/>
              </w:rPr>
              <w:t>Mention</w:t>
            </w:r>
            <w:r w:rsidRPr="0070553F">
              <w:t> (Passable, Assez Bien, Bien, Très Bien)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280BDA" w14:textId="77777777" w:rsidR="0070553F" w:rsidRPr="0070553F" w:rsidRDefault="0070553F" w:rsidP="0070553F">
            <w:r w:rsidRPr="0070553F">
              <w:t>Referenced in transcript view — </w:t>
            </w:r>
            <w:r w:rsidRPr="0070553F">
              <w:rPr>
                <w:b/>
                <w:bCs/>
              </w:rPr>
              <w:t>not computed in service</w:t>
            </w:r>
          </w:p>
        </w:tc>
      </w:tr>
      <w:tr w:rsidR="0070553F" w:rsidRPr="0070553F" w14:paraId="29AFC78E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FF294A" w14:textId="77777777" w:rsidR="0070553F" w:rsidRPr="0070553F" w:rsidRDefault="0070553F" w:rsidP="0070553F">
            <w:r w:rsidRPr="0070553F">
              <w:rPr>
                <w:b/>
                <w:bCs/>
              </w:rPr>
              <w:t>Transcript officiel / relevé conforme ESU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DFC5B0" w14:textId="77777777" w:rsidR="0070553F" w:rsidRPr="0070553F" w:rsidRDefault="0070553F" w:rsidP="0070553F">
            <w:r w:rsidRPr="0070553F">
              <w:t>PDF exists — </w:t>
            </w:r>
            <w:r w:rsidRPr="0070553F">
              <w:rPr>
                <w:b/>
                <w:bCs/>
              </w:rPr>
              <w:t>format is Digitex custom, not necessarily ESU-compliant</w:t>
            </w:r>
          </w:p>
        </w:tc>
      </w:tr>
      <w:tr w:rsidR="0070553F" w:rsidRPr="0070553F" w14:paraId="653B30C4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876B86" w14:textId="77777777" w:rsidR="0070553F" w:rsidRPr="0070553F" w:rsidRDefault="0070553F" w:rsidP="0070553F">
            <w:r w:rsidRPr="0070553F">
              <w:rPr>
                <w:b/>
                <w:bCs/>
              </w:rPr>
              <w:t>Inscription académique + inscription administrative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34E4D3" w14:textId="77777777" w:rsidR="0070553F" w:rsidRPr="0070553F" w:rsidRDefault="0070553F" w:rsidP="0070553F">
            <w:r w:rsidRPr="0070553F">
              <w:t>Single enrollment flow — </w:t>
            </w:r>
            <w:r w:rsidRPr="0070553F">
              <w:rPr>
                <w:b/>
                <w:bCs/>
              </w:rPr>
              <w:t>no split</w:t>
            </w:r>
          </w:p>
        </w:tc>
      </w:tr>
      <w:tr w:rsidR="0070553F" w:rsidRPr="0070553F" w14:paraId="555E0B40" w14:textId="77777777" w:rsidTr="0070553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CABF4C" w14:textId="77777777" w:rsidR="0070553F" w:rsidRPr="0070553F" w:rsidRDefault="0070553F" w:rsidP="0070553F">
            <w:r w:rsidRPr="0070553F">
              <w:rPr>
                <w:b/>
                <w:bCs/>
              </w:rPr>
              <w:t>Bourse, frais académiques vs frais connexes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19A1B9" w14:textId="77777777" w:rsidR="0070553F" w:rsidRPr="0070553F" w:rsidRDefault="0070553F" w:rsidP="0070553F">
            <w:r w:rsidRPr="0070553F">
              <w:t>Single fee/invoice model</w:t>
            </w:r>
          </w:p>
        </w:tc>
      </w:tr>
    </w:tbl>
    <w:p w14:paraId="13E27650" w14:textId="77777777" w:rsidR="0070553F" w:rsidRPr="0070553F" w:rsidRDefault="0070553F" w:rsidP="0070553F">
      <w:pPr>
        <w:rPr>
          <w:b/>
          <w:bCs/>
        </w:rPr>
      </w:pPr>
      <w:r w:rsidRPr="0070553F">
        <w:rPr>
          <w:b/>
          <w:bCs/>
        </w:rPr>
        <w:t>Vocational / technical (INET, CFPM, etc.)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6611"/>
      </w:tblGrid>
      <w:tr w:rsidR="0070553F" w:rsidRPr="0070553F" w14:paraId="29DE64E1" w14:textId="77777777" w:rsidTr="0070553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E1894A" w14:textId="77777777" w:rsidR="0070553F" w:rsidRPr="0070553F" w:rsidRDefault="0070553F" w:rsidP="0070553F">
            <w:pPr>
              <w:rPr>
                <w:b/>
                <w:bCs/>
              </w:rPr>
            </w:pPr>
            <w:r w:rsidRPr="0070553F">
              <w:rPr>
                <w:b/>
                <w:bCs/>
              </w:rPr>
              <w:t>Need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5CDEDB" w14:textId="77777777" w:rsidR="0070553F" w:rsidRPr="0070553F" w:rsidRDefault="0070553F" w:rsidP="0070553F">
            <w:pPr>
              <w:rPr>
                <w:b/>
                <w:bCs/>
              </w:rPr>
            </w:pPr>
            <w:r w:rsidRPr="0070553F">
              <w:rPr>
                <w:b/>
                <w:bCs/>
              </w:rPr>
              <w:t>Your system</w:t>
            </w:r>
          </w:p>
        </w:tc>
      </w:tr>
      <w:tr w:rsidR="0070553F" w:rsidRPr="0070553F" w14:paraId="7DF66133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D0E62D" w14:textId="77777777" w:rsidR="0070553F" w:rsidRPr="0070553F" w:rsidRDefault="0070553F" w:rsidP="0070553F">
            <w:r w:rsidRPr="0070553F">
              <w:t>CAP, BP, DT, certifications by level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1B2F68" w14:textId="77777777" w:rsidR="0070553F" w:rsidRPr="0070553F" w:rsidRDefault="0070553F" w:rsidP="0070553F">
            <w:r w:rsidRPr="0070553F">
              <w:rPr>
                <w:b/>
                <w:bCs/>
              </w:rPr>
              <w:t>No vocational-specific program types</w:t>
            </w:r>
            <w:r w:rsidRPr="0070553F">
              <w:t> — uses generic grade levels + optional LMD-like structure</w:t>
            </w:r>
          </w:p>
        </w:tc>
      </w:tr>
      <w:tr w:rsidR="0070553F" w:rsidRPr="0070553F" w14:paraId="40234659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FBD91C" w14:textId="77777777" w:rsidR="0070553F" w:rsidRPr="0070553F" w:rsidRDefault="0070553F" w:rsidP="0070553F">
            <w:r w:rsidRPr="0070553F">
              <w:t>Alternance / stages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C5037B" w14:textId="77777777" w:rsidR="0070553F" w:rsidRPr="0070553F" w:rsidRDefault="0070553F" w:rsidP="0070553F">
            <w:r w:rsidRPr="0070553F">
              <w:rPr>
                <w:b/>
                <w:bCs/>
              </w:rPr>
              <w:t>Not present</w:t>
            </w:r>
          </w:p>
        </w:tc>
      </w:tr>
      <w:tr w:rsidR="0070553F" w:rsidRPr="0070553F" w14:paraId="68C78516" w14:textId="77777777" w:rsidTr="0070553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4E94CF" w14:textId="77777777" w:rsidR="0070553F" w:rsidRPr="0070553F" w:rsidRDefault="0070553F" w:rsidP="0070553F">
            <w:r w:rsidRPr="0070553F">
              <w:t>Subject-wise attendance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AF7FD2" w14:textId="77777777" w:rsidR="0070553F" w:rsidRPr="0070553F" w:rsidRDefault="0070553F" w:rsidP="0070553F">
            <w:r w:rsidRPr="0070553F">
              <w:t>Yes (grouped with university) — </w:t>
            </w:r>
            <w:r w:rsidRPr="0070553F">
              <w:rPr>
                <w:b/>
                <w:bCs/>
              </w:rPr>
              <w:t>may fit some centres, not all</w:t>
            </w:r>
          </w:p>
        </w:tc>
      </w:tr>
    </w:tbl>
    <w:p w14:paraId="4949891D" w14:textId="77777777" w:rsidR="0070553F" w:rsidRPr="0070553F" w:rsidRDefault="0070553F" w:rsidP="0070553F">
      <w:pPr>
        <w:rPr>
          <w:b/>
          <w:bCs/>
        </w:rPr>
      </w:pPr>
      <w:r w:rsidRPr="0070553F">
        <w:rPr>
          <w:b/>
          <w:bCs/>
        </w:rPr>
        <w:t>Financial / local context (DRC)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9"/>
        <w:gridCol w:w="4871"/>
      </w:tblGrid>
      <w:tr w:rsidR="0070553F" w:rsidRPr="0070553F" w14:paraId="3BBE673C" w14:textId="77777777" w:rsidTr="0070553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1DFB7F" w14:textId="77777777" w:rsidR="0070553F" w:rsidRPr="0070553F" w:rsidRDefault="0070553F" w:rsidP="0070553F">
            <w:pPr>
              <w:rPr>
                <w:b/>
                <w:bCs/>
              </w:rPr>
            </w:pPr>
            <w:r w:rsidRPr="0070553F">
              <w:rPr>
                <w:b/>
                <w:bCs/>
              </w:rPr>
              <w:t>Need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460870" w14:textId="77777777" w:rsidR="0070553F" w:rsidRPr="0070553F" w:rsidRDefault="0070553F" w:rsidP="0070553F">
            <w:pPr>
              <w:rPr>
                <w:b/>
                <w:bCs/>
              </w:rPr>
            </w:pPr>
            <w:r w:rsidRPr="0070553F">
              <w:rPr>
                <w:b/>
                <w:bCs/>
              </w:rPr>
              <w:t>Your system</w:t>
            </w:r>
          </w:p>
        </w:tc>
      </w:tr>
      <w:tr w:rsidR="0070553F" w:rsidRPr="0070553F" w14:paraId="4CFCD8BC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8B4BA1" w14:textId="77777777" w:rsidR="0070553F" w:rsidRPr="0070553F" w:rsidRDefault="0070553F" w:rsidP="0070553F">
            <w:r w:rsidRPr="0070553F">
              <w:rPr>
                <w:b/>
                <w:bCs/>
              </w:rPr>
              <w:t>Mobile Money</w:t>
            </w:r>
            <w:r w:rsidRPr="0070553F">
              <w:t> (Orange Money, Airtel, M-Pesa, Vodacom)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E1295F" w14:textId="77777777" w:rsidR="0070553F" w:rsidRPr="0070553F" w:rsidRDefault="0070553F" w:rsidP="0070553F">
            <w:r w:rsidRPr="0070553F">
              <w:t>Mentioned in chatbot — </w:t>
            </w:r>
            <w:r w:rsidRPr="0070553F">
              <w:rPr>
                <w:b/>
                <w:bCs/>
              </w:rPr>
              <w:t>no payment gateway integration</w:t>
            </w:r>
          </w:p>
        </w:tc>
      </w:tr>
      <w:tr w:rsidR="0070553F" w:rsidRPr="0070553F" w14:paraId="6AF1B6AD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13791E" w14:textId="77777777" w:rsidR="0070553F" w:rsidRPr="0070553F" w:rsidRDefault="0070553F" w:rsidP="0070553F">
            <w:r w:rsidRPr="0070553F">
              <w:rPr>
                <w:b/>
                <w:bCs/>
              </w:rPr>
              <w:lastRenderedPageBreak/>
              <w:t>Receipt in FC with USD equivalent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1A3F0D" w14:textId="77777777" w:rsidR="0070553F" w:rsidRPr="0070553F" w:rsidRDefault="0070553F" w:rsidP="0070553F">
            <w:r w:rsidRPr="0070553F">
              <w:t>Single currency per institution</w:t>
            </w:r>
          </w:p>
        </w:tc>
      </w:tr>
      <w:tr w:rsidR="0070553F" w:rsidRPr="0070553F" w14:paraId="6B12CC8B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FA0CB3" w14:textId="77777777" w:rsidR="0070553F" w:rsidRPr="0070553F" w:rsidRDefault="0070553F" w:rsidP="0070553F">
            <w:r w:rsidRPr="0070553F">
              <w:rPr>
                <w:b/>
                <w:bCs/>
              </w:rPr>
              <w:t>Frais en tranches</w:t>
            </w:r>
            <w:r w:rsidRPr="0070553F">
              <w:t> (1ère, 2ème, 3ème tranche)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C6009F" w14:textId="77777777" w:rsidR="0070553F" w:rsidRPr="0070553F" w:rsidRDefault="0070553F" w:rsidP="0070553F">
            <w:r w:rsidRPr="0070553F">
              <w:rPr>
                <w:b/>
                <w:bCs/>
              </w:rPr>
              <w:t>Yes</w:t>
            </w:r>
            <w:r w:rsidRPr="0070553F">
              <w:t> — strong fit</w:t>
            </w:r>
          </w:p>
        </w:tc>
      </w:tr>
      <w:tr w:rsidR="0070553F" w:rsidRPr="0070553F" w14:paraId="25393339" w14:textId="77777777" w:rsidTr="0070553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3DE935" w14:textId="77777777" w:rsidR="0070553F" w:rsidRPr="0070553F" w:rsidRDefault="0070553F" w:rsidP="0070553F">
            <w:r w:rsidRPr="0070553F">
              <w:rPr>
                <w:b/>
                <w:bCs/>
              </w:rPr>
              <w:t>Block results if fees unpaid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2861B5" w14:textId="77777777" w:rsidR="0070553F" w:rsidRPr="0070553F" w:rsidRDefault="0070553F" w:rsidP="0070553F">
            <w:r w:rsidRPr="0070553F">
              <w:rPr>
                <w:b/>
                <w:bCs/>
              </w:rPr>
              <w:t>Yes</w:t>
            </w:r>
            <w:r w:rsidRPr="0070553F">
              <w:t> — block_reports_on_debt</w:t>
            </w:r>
          </w:p>
        </w:tc>
      </w:tr>
    </w:tbl>
    <w:p w14:paraId="1E6EDCB6" w14:textId="77777777" w:rsidR="0070553F" w:rsidRPr="0070553F" w:rsidRDefault="0070553F" w:rsidP="0070553F">
      <w:r w:rsidRPr="0070553F">
        <w:pict w14:anchorId="4F248171">
          <v:rect id="_x0000_i1102" style="width:0;height:1.5pt" o:hralign="center" o:hrstd="t" o:hr="t" fillcolor="#a0a0a0" stroked="f"/>
        </w:pict>
      </w:r>
    </w:p>
    <w:p w14:paraId="1E160524" w14:textId="77777777" w:rsidR="0070553F" w:rsidRPr="0070553F" w:rsidRDefault="0070553F" w:rsidP="0070553F">
      <w:pPr>
        <w:rPr>
          <w:b/>
          <w:bCs/>
        </w:rPr>
      </w:pPr>
      <w:r w:rsidRPr="0070553F">
        <w:rPr>
          <w:b/>
          <w:bCs/>
        </w:rPr>
        <w:t>Deployment readiness checklist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1116"/>
        <w:gridCol w:w="5850"/>
      </w:tblGrid>
      <w:tr w:rsidR="0070553F" w:rsidRPr="0070553F" w14:paraId="25171624" w14:textId="77777777" w:rsidTr="0070553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CFF372" w14:textId="77777777" w:rsidR="0070553F" w:rsidRPr="0070553F" w:rsidRDefault="0070553F" w:rsidP="0070553F">
            <w:pPr>
              <w:rPr>
                <w:b/>
                <w:bCs/>
              </w:rPr>
            </w:pPr>
            <w:r w:rsidRPr="0070553F">
              <w:rPr>
                <w:b/>
                <w:bCs/>
              </w:rPr>
              <w:t>Area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BB2D30" w14:textId="77777777" w:rsidR="0070553F" w:rsidRPr="0070553F" w:rsidRDefault="0070553F" w:rsidP="0070553F">
            <w:pPr>
              <w:rPr>
                <w:b/>
                <w:bCs/>
              </w:rPr>
            </w:pPr>
            <w:r w:rsidRPr="0070553F">
              <w:rPr>
                <w:b/>
                <w:bCs/>
              </w:rPr>
              <w:t>Ready?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C15CEF" w14:textId="77777777" w:rsidR="0070553F" w:rsidRPr="0070553F" w:rsidRDefault="0070553F" w:rsidP="0070553F">
            <w:pPr>
              <w:rPr>
                <w:b/>
                <w:bCs/>
              </w:rPr>
            </w:pPr>
            <w:r w:rsidRPr="0070553F">
              <w:rPr>
                <w:b/>
                <w:bCs/>
              </w:rPr>
              <w:t>Notes</w:t>
            </w:r>
          </w:p>
        </w:tc>
      </w:tr>
      <w:tr w:rsidR="0070553F" w:rsidRPr="0070553F" w14:paraId="1E2668E9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B92A57" w14:textId="77777777" w:rsidR="0070553F" w:rsidRPr="0070553F" w:rsidRDefault="0070553F" w:rsidP="0070553F">
            <w:r w:rsidRPr="0070553F">
              <w:t>Multi-school SaaS hosting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99F51E" w14:textId="77777777" w:rsidR="0070553F" w:rsidRPr="0070553F" w:rsidRDefault="0070553F" w:rsidP="0070553F">
            <w:r w:rsidRPr="0070553F">
              <w:rPr>
                <w:b/>
                <w:bCs/>
              </w:rPr>
              <w:t>Mostly yes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5D4B81" w14:textId="77777777" w:rsidR="0070553F" w:rsidRPr="0070553F" w:rsidRDefault="0070553F" w:rsidP="0070553F">
            <w:r w:rsidRPr="0070553F">
              <w:t>Super Admin, subscriptions, per-school settings</w:t>
            </w:r>
          </w:p>
        </w:tc>
      </w:tr>
      <w:tr w:rsidR="0070553F" w:rsidRPr="0070553F" w14:paraId="7C217308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936C57" w14:textId="77777777" w:rsidR="0070553F" w:rsidRPr="0070553F" w:rsidRDefault="0070553F" w:rsidP="0070553F">
            <w:r w:rsidRPr="0070553F">
              <w:t>Primary private school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B01A33" w14:textId="77777777" w:rsidR="0070553F" w:rsidRPr="0070553F" w:rsidRDefault="0070553F" w:rsidP="0070553F">
            <w:r w:rsidRPr="0070553F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E9F323" w14:textId="77777777" w:rsidR="0070553F" w:rsidRPr="0070553F" w:rsidRDefault="0070553F" w:rsidP="0070553F">
            <w:r w:rsidRPr="0070553F">
              <w:t>Trimester bulletins, enrollment, finance, attendance</w:t>
            </w:r>
          </w:p>
        </w:tc>
      </w:tr>
      <w:tr w:rsidR="0070553F" w:rsidRPr="0070553F" w14:paraId="1AB2E9AA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46FAB6" w14:textId="77777777" w:rsidR="0070553F" w:rsidRPr="0070553F" w:rsidRDefault="0070553F" w:rsidP="0070553F">
            <w:r w:rsidRPr="0070553F">
              <w:t>Secondary private school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0CD4E3" w14:textId="77777777" w:rsidR="0070553F" w:rsidRPr="0070553F" w:rsidRDefault="0070553F" w:rsidP="0070553F">
            <w:r w:rsidRPr="0070553F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4FC7DC" w14:textId="77777777" w:rsidR="0070553F" w:rsidRPr="0070553F" w:rsidRDefault="0070553F" w:rsidP="0070553F">
            <w:r w:rsidRPr="0070553F">
              <w:t>Semester bulletins, same core</w:t>
            </w:r>
          </w:p>
        </w:tc>
      </w:tr>
      <w:tr w:rsidR="0070553F" w:rsidRPr="0070553F" w14:paraId="7405FBB8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BADC5E" w14:textId="77777777" w:rsidR="0070553F" w:rsidRPr="0070553F" w:rsidRDefault="0070553F" w:rsidP="0070553F">
            <w:r w:rsidRPr="0070553F">
              <w:t>University (LMD) private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A4DFF6" w14:textId="77777777" w:rsidR="0070553F" w:rsidRPr="0070553F" w:rsidRDefault="0070553F" w:rsidP="0070553F">
            <w:r w:rsidRPr="0070553F">
              <w:rPr>
                <w:b/>
                <w:bCs/>
              </w:rPr>
              <w:t>Partial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30A3BA" w14:textId="77777777" w:rsidR="0070553F" w:rsidRPr="0070553F" w:rsidRDefault="0070553F" w:rsidP="0070553F">
            <w:r w:rsidRPr="0070553F">
              <w:t>Core LMD works; deliberation, mentions, resits, official transcript format missing</w:t>
            </w:r>
          </w:p>
        </w:tc>
      </w:tr>
      <w:tr w:rsidR="0070553F" w:rsidRPr="0070553F" w14:paraId="2DAD4608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96CA4A" w14:textId="77777777" w:rsidR="0070553F" w:rsidRPr="0070553F" w:rsidRDefault="0070553F" w:rsidP="0070553F">
            <w:r w:rsidRPr="0070553F">
              <w:t>Vocational centre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DB49E1" w14:textId="77777777" w:rsidR="0070553F" w:rsidRPr="0070553F" w:rsidRDefault="0070553F" w:rsidP="0070553F">
            <w:r w:rsidRPr="0070553F">
              <w:rPr>
                <w:b/>
                <w:bCs/>
              </w:rPr>
              <w:t>Partial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AE2424" w14:textId="77777777" w:rsidR="0070553F" w:rsidRPr="0070553F" w:rsidRDefault="0070553F" w:rsidP="0070553F">
            <w:r w:rsidRPr="0070553F">
              <w:t>Use as “vocational” type; no CAP/BP-specific flows</w:t>
            </w:r>
          </w:p>
        </w:tc>
      </w:tr>
      <w:tr w:rsidR="0070553F" w:rsidRPr="0070553F" w14:paraId="0E03B9F6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646949" w14:textId="77777777" w:rsidR="0070553F" w:rsidRPr="0070553F" w:rsidRDefault="0070553F" w:rsidP="0070553F">
            <w:r w:rsidRPr="0070553F">
              <w:t>Mixed campus (primaire + secondaire)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280132" w14:textId="77777777" w:rsidR="0070553F" w:rsidRPr="0070553F" w:rsidRDefault="0070553F" w:rsidP="0070553F">
            <w:r w:rsidRPr="0070553F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C28F64" w14:textId="77777777" w:rsidR="0070553F" w:rsidRPr="0070553F" w:rsidRDefault="0070553F" w:rsidP="0070553F">
            <w:r w:rsidRPr="0070553F">
              <w:t>mixed type disabled in enum</w:t>
            </w:r>
          </w:p>
        </w:tc>
      </w:tr>
      <w:tr w:rsidR="0070553F" w:rsidRPr="0070553F" w14:paraId="18B10FE6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01C28C" w14:textId="77777777" w:rsidR="0070553F" w:rsidRPr="0070553F" w:rsidRDefault="0070553F" w:rsidP="0070553F">
            <w:r w:rsidRPr="0070553F">
              <w:t>Public / government school compliance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9146D5" w14:textId="77777777" w:rsidR="0070553F" w:rsidRPr="0070553F" w:rsidRDefault="0070553F" w:rsidP="0070553F">
            <w:r w:rsidRPr="0070553F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572847" w14:textId="77777777" w:rsidR="0070553F" w:rsidRPr="0070553F" w:rsidRDefault="0070553F" w:rsidP="0070553F">
            <w:r w:rsidRPr="0070553F">
              <w:t>EPST bulletin, EXETAT, ministry reporting not built</w:t>
            </w:r>
          </w:p>
        </w:tc>
      </w:tr>
      <w:tr w:rsidR="0070553F" w:rsidRPr="0070553F" w14:paraId="43715782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BBB7CE" w14:textId="77777777" w:rsidR="0070553F" w:rsidRPr="0070553F" w:rsidRDefault="0070553F" w:rsidP="0070553F">
            <w:r w:rsidRPr="0070553F">
              <w:t>Mobile app for all roles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873E17" w14:textId="77777777" w:rsidR="0070553F" w:rsidRPr="0070553F" w:rsidRDefault="0070553F" w:rsidP="0070553F">
            <w:r w:rsidRPr="0070553F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65D38C" w14:textId="77777777" w:rsidR="0070553F" w:rsidRPr="0070553F" w:rsidRDefault="0070553F" w:rsidP="0070553F">
            <w:r w:rsidRPr="0070553F">
              <w:t>Gate, teacher, student, parent; university results on mobile are basic</w:t>
            </w:r>
          </w:p>
        </w:tc>
      </w:tr>
      <w:tr w:rsidR="0070553F" w:rsidRPr="0070553F" w14:paraId="6F2EB959" w14:textId="77777777" w:rsidTr="0070553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36F229" w14:textId="77777777" w:rsidR="0070553F" w:rsidRPr="0070553F" w:rsidRDefault="0070553F" w:rsidP="0070553F">
            <w:r w:rsidRPr="0070553F">
              <w:t>Production hardening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F50A3A" w14:textId="77777777" w:rsidR="0070553F" w:rsidRPr="0070553F" w:rsidRDefault="0070553F" w:rsidP="0070553F">
            <w:r w:rsidRPr="0070553F">
              <w:rPr>
                <w:b/>
                <w:bCs/>
              </w:rPr>
              <w:t>Needs work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962C4F" w14:textId="77777777" w:rsidR="0070553F" w:rsidRPr="0070553F" w:rsidRDefault="0070553F" w:rsidP="0070553F">
            <w:r w:rsidRPr="0070553F">
              <w:t>Limited tests; ensure migrations (e.g. student_absent template) deployed; uncommitted .old files in repo</w:t>
            </w:r>
          </w:p>
        </w:tc>
      </w:tr>
    </w:tbl>
    <w:p w14:paraId="6E8985D6" w14:textId="77777777" w:rsidR="0070553F" w:rsidRPr="0070553F" w:rsidRDefault="0070553F" w:rsidP="0070553F">
      <w:r w:rsidRPr="0070553F">
        <w:pict w14:anchorId="4686BB8B">
          <v:rect id="_x0000_i1103" style="width:0;height:1.5pt" o:hralign="center" o:hrstd="t" o:hr="t" fillcolor="#a0a0a0" stroked="f"/>
        </w:pict>
      </w:r>
    </w:p>
    <w:p w14:paraId="2CE06259" w14:textId="77777777" w:rsidR="0070553F" w:rsidRPr="0070553F" w:rsidRDefault="0070553F" w:rsidP="0070553F">
      <w:pPr>
        <w:rPr>
          <w:b/>
          <w:bCs/>
        </w:rPr>
      </w:pPr>
      <w:r w:rsidRPr="0070553F">
        <w:rPr>
          <w:b/>
          <w:bCs/>
        </w:rPr>
        <w:t>Recommended priorities for DRC deployment</w:t>
      </w:r>
    </w:p>
    <w:p w14:paraId="3729B0B2" w14:textId="77777777" w:rsidR="0070553F" w:rsidRPr="0070553F" w:rsidRDefault="0070553F" w:rsidP="0070553F">
      <w:pPr>
        <w:rPr>
          <w:b/>
          <w:bCs/>
        </w:rPr>
      </w:pPr>
      <w:r w:rsidRPr="0070553F">
        <w:rPr>
          <w:b/>
          <w:bCs/>
        </w:rPr>
        <w:t>Phase 1 — Deploy now (low risk)</w:t>
      </w:r>
    </w:p>
    <w:p w14:paraId="556C77A0" w14:textId="77777777" w:rsidR="0070553F" w:rsidRPr="0070553F" w:rsidRDefault="0070553F" w:rsidP="0070553F">
      <w:pPr>
        <w:numPr>
          <w:ilvl w:val="0"/>
          <w:numId w:val="4"/>
        </w:numPr>
      </w:pPr>
      <w:r w:rsidRPr="0070553F">
        <w:rPr>
          <w:b/>
          <w:bCs/>
        </w:rPr>
        <w:lastRenderedPageBreak/>
        <w:t>Primary + secondary private schools</w:t>
      </w:r>
      <w:r w:rsidRPr="0070553F">
        <w:t> with Digitex bulletins (not claiming EPST official format).</w:t>
      </w:r>
    </w:p>
    <w:p w14:paraId="3D362299" w14:textId="77777777" w:rsidR="0070553F" w:rsidRPr="0070553F" w:rsidRDefault="0070553F" w:rsidP="0070553F">
      <w:pPr>
        <w:numPr>
          <w:ilvl w:val="0"/>
          <w:numId w:val="4"/>
        </w:numPr>
      </w:pPr>
      <w:r w:rsidRPr="0070553F">
        <w:rPr>
          <w:b/>
          <w:bCs/>
        </w:rPr>
        <w:t>Universities</w:t>
      </w:r>
      <w:r w:rsidRPr="0070553F">
        <w:t> that accept Digitex LMD transcripts internally (with manual deliberation outside the system).</w:t>
      </w:r>
    </w:p>
    <w:p w14:paraId="60DA0984" w14:textId="77777777" w:rsidR="0070553F" w:rsidRPr="0070553F" w:rsidRDefault="0070553F" w:rsidP="0070553F">
      <w:pPr>
        <w:numPr>
          <w:ilvl w:val="0"/>
          <w:numId w:val="4"/>
        </w:numPr>
      </w:pPr>
      <w:r w:rsidRPr="0070553F">
        <w:t>Run </w:t>
      </w:r>
      <w:r w:rsidRPr="0070553F">
        <w:rPr>
          <w:b/>
          <w:bCs/>
        </w:rPr>
        <w:t>LocationSeeder</w:t>
      </w:r>
      <w:r w:rsidRPr="0070553F">
        <w:t>, </w:t>
      </w:r>
      <w:r w:rsidRPr="0070553F">
        <w:rPr>
          <w:b/>
          <w:bCs/>
        </w:rPr>
        <w:t>SmsTemplateSeeder</w:t>
      </w:r>
      <w:r w:rsidRPr="0070553F">
        <w:t>, and recent migrations on production.</w:t>
      </w:r>
    </w:p>
    <w:p w14:paraId="27AC072A" w14:textId="77777777" w:rsidR="0070553F" w:rsidRPr="0070553F" w:rsidRDefault="0070553F" w:rsidP="0070553F">
      <w:pPr>
        <w:numPr>
          <w:ilvl w:val="0"/>
          <w:numId w:val="4"/>
        </w:numPr>
      </w:pPr>
      <w:r w:rsidRPr="0070553F">
        <w:t>Document per-school setup: institution type → grade levels → session → fee tranches → SMS provider.</w:t>
      </w:r>
    </w:p>
    <w:p w14:paraId="0D9B938D" w14:textId="77777777" w:rsidR="0070553F" w:rsidRPr="0070553F" w:rsidRDefault="0070553F" w:rsidP="0070553F">
      <w:pPr>
        <w:numPr>
          <w:ilvl w:val="0"/>
          <w:numId w:val="4"/>
        </w:numPr>
      </w:pPr>
      <w:r w:rsidRPr="0070553F">
        <w:t>Fix </w:t>
      </w:r>
      <w:r w:rsidRPr="0070553F">
        <w:rPr>
          <w:b/>
          <w:bCs/>
        </w:rPr>
        <w:t>LmdCalculationService</w:t>
      </w:r>
      <w:r w:rsidRPr="0070553F">
        <w:t> to use lmd_validation_threshold from settings and compute </w:t>
      </w:r>
      <w:r w:rsidRPr="0070553F">
        <w:rPr>
          <w:b/>
          <w:bCs/>
        </w:rPr>
        <w:t>mention</w:t>
      </w:r>
      <w:r w:rsidRPr="0070553F">
        <w:t>.</w:t>
      </w:r>
    </w:p>
    <w:p w14:paraId="24785207" w14:textId="77777777" w:rsidR="0070553F" w:rsidRPr="0070553F" w:rsidRDefault="0070553F" w:rsidP="0070553F">
      <w:pPr>
        <w:rPr>
          <w:b/>
          <w:bCs/>
        </w:rPr>
      </w:pPr>
      <w:r w:rsidRPr="0070553F">
        <w:rPr>
          <w:b/>
          <w:bCs/>
        </w:rPr>
        <w:t>Phase 2 — DRC differentiation (high value)</w:t>
      </w:r>
    </w:p>
    <w:p w14:paraId="36EFAD29" w14:textId="77777777" w:rsidR="0070553F" w:rsidRPr="0070553F" w:rsidRDefault="0070553F" w:rsidP="0070553F">
      <w:pPr>
        <w:numPr>
          <w:ilvl w:val="0"/>
          <w:numId w:val="5"/>
        </w:numPr>
      </w:pPr>
      <w:r w:rsidRPr="0070553F">
        <w:rPr>
          <w:b/>
          <w:bCs/>
        </w:rPr>
        <w:t>Complete DRC geography</w:t>
      </w:r>
      <w:r w:rsidRPr="0070553F">
        <w:t> — all 26 provinces + major communes in LocationSeeder.</w:t>
      </w:r>
    </w:p>
    <w:p w14:paraId="23D2D6D6" w14:textId="77777777" w:rsidR="0070553F" w:rsidRPr="0070553F" w:rsidRDefault="0070553F" w:rsidP="0070553F">
      <w:pPr>
        <w:numPr>
          <w:ilvl w:val="0"/>
          <w:numId w:val="5"/>
        </w:numPr>
      </w:pPr>
      <w:r w:rsidRPr="0070553F">
        <w:rPr>
          <w:b/>
          <w:bCs/>
        </w:rPr>
        <w:t>EPST-style bulletin templates</w:t>
      </w:r>
      <w:r w:rsidRPr="0070553F">
        <w:t> (configurable header: province, commune, school code, director signature block).</w:t>
      </w:r>
    </w:p>
    <w:p w14:paraId="6A889A85" w14:textId="77777777" w:rsidR="0070553F" w:rsidRPr="0070553F" w:rsidRDefault="0070553F" w:rsidP="0070553F">
      <w:pPr>
        <w:numPr>
          <w:ilvl w:val="0"/>
          <w:numId w:val="5"/>
        </w:numPr>
      </w:pPr>
      <w:r w:rsidRPr="0070553F">
        <w:rPr>
          <w:b/>
          <w:bCs/>
        </w:rPr>
        <w:t>EXETAT / Examen d’État</w:t>
      </w:r>
      <w:r w:rsidRPr="0070553F">
        <w:t> module for candidate registration and results.</w:t>
      </w:r>
    </w:p>
    <w:p w14:paraId="159CC4CC" w14:textId="77777777" w:rsidR="0070553F" w:rsidRPr="0070553F" w:rsidRDefault="0070553F" w:rsidP="0070553F">
      <w:pPr>
        <w:numPr>
          <w:ilvl w:val="0"/>
          <w:numId w:val="5"/>
        </w:numPr>
      </w:pPr>
      <w:r w:rsidRPr="0070553F">
        <w:rPr>
          <w:b/>
          <w:bCs/>
        </w:rPr>
        <w:t>Student fields</w:t>
      </w:r>
      <w:r w:rsidRPr="0070553F">
        <w:t>: lieu de naissance, province d’origine, numéro national (optional).</w:t>
      </w:r>
    </w:p>
    <w:p w14:paraId="3A368FD7" w14:textId="77777777" w:rsidR="0070553F" w:rsidRPr="0070553F" w:rsidRDefault="0070553F" w:rsidP="0070553F">
      <w:pPr>
        <w:numPr>
          <w:ilvl w:val="0"/>
          <w:numId w:val="5"/>
        </w:numPr>
      </w:pPr>
      <w:r w:rsidRPr="0070553F">
        <w:rPr>
          <w:b/>
          <w:bCs/>
        </w:rPr>
        <w:t>Mobile Money</w:t>
      </w:r>
      <w:r w:rsidRPr="0070553F">
        <w:t> payment recording at minimum (API or manual reconciliation with reference number).</w:t>
      </w:r>
    </w:p>
    <w:p w14:paraId="5A38FAC1" w14:textId="77777777" w:rsidR="0070553F" w:rsidRPr="0070553F" w:rsidRDefault="0070553F" w:rsidP="0070553F">
      <w:pPr>
        <w:numPr>
          <w:ilvl w:val="0"/>
          <w:numId w:val="5"/>
        </w:numPr>
      </w:pPr>
      <w:r w:rsidRPr="0070553F">
        <w:rPr>
          <w:b/>
          <w:bCs/>
        </w:rPr>
        <w:t>USD + CDF</w:t>
      </w:r>
      <w:r w:rsidRPr="0070553F">
        <w:t> dual display for fees (very common in Kinshasa/Lubumbashi schools).</w:t>
      </w:r>
    </w:p>
    <w:p w14:paraId="56F89B2C" w14:textId="77777777" w:rsidR="0070553F" w:rsidRPr="0070553F" w:rsidRDefault="0070553F" w:rsidP="0070553F">
      <w:pPr>
        <w:numPr>
          <w:ilvl w:val="0"/>
          <w:numId w:val="5"/>
        </w:numPr>
      </w:pPr>
      <w:r w:rsidRPr="0070553F">
        <w:t>Re-enable or replace </w:t>
      </w:r>
      <w:r w:rsidRPr="0070553F">
        <w:rPr>
          <w:b/>
          <w:bCs/>
        </w:rPr>
        <w:t>mixed</w:t>
      </w:r>
      <w:r w:rsidRPr="0070553F">
        <w:t> institution type for combined primary/secondary campuses.</w:t>
      </w:r>
    </w:p>
    <w:p w14:paraId="1A65D7C1" w14:textId="77777777" w:rsidR="0070553F" w:rsidRPr="0070553F" w:rsidRDefault="0070553F" w:rsidP="0070553F">
      <w:pPr>
        <w:rPr>
          <w:b/>
          <w:bCs/>
        </w:rPr>
      </w:pPr>
      <w:r w:rsidRPr="0070553F">
        <w:rPr>
          <w:b/>
          <w:bCs/>
        </w:rPr>
        <w:t>Phase 3 — University completeness</w:t>
      </w:r>
    </w:p>
    <w:p w14:paraId="5012C8C0" w14:textId="77777777" w:rsidR="0070553F" w:rsidRPr="0070553F" w:rsidRDefault="0070553F" w:rsidP="0070553F">
      <w:pPr>
        <w:numPr>
          <w:ilvl w:val="0"/>
          <w:numId w:val="6"/>
        </w:numPr>
      </w:pPr>
      <w:r w:rsidRPr="0070553F">
        <w:t>Deliberation board workflow (validate UEs, compensation, session decisions).</w:t>
      </w:r>
    </w:p>
    <w:p w14:paraId="7BAC4C15" w14:textId="77777777" w:rsidR="0070553F" w:rsidRPr="0070553F" w:rsidRDefault="0070553F" w:rsidP="0070553F">
      <w:pPr>
        <w:numPr>
          <w:ilvl w:val="0"/>
          <w:numId w:val="6"/>
        </w:numPr>
      </w:pPr>
      <w:r w:rsidRPr="0070553F">
        <w:rPr>
          <w:b/>
          <w:bCs/>
        </w:rPr>
        <w:t>Rattrapage</w:t>
      </w:r>
      <w:r w:rsidRPr="0070553F">
        <w:t> exam category and automatic inclusion in LMD calculation.</w:t>
      </w:r>
    </w:p>
    <w:p w14:paraId="1BEFB5C5" w14:textId="77777777" w:rsidR="0070553F" w:rsidRPr="0070553F" w:rsidRDefault="0070553F" w:rsidP="0070553F">
      <w:pPr>
        <w:numPr>
          <w:ilvl w:val="0"/>
          <w:numId w:val="6"/>
        </w:numPr>
      </w:pPr>
      <w:r w:rsidRPr="0070553F">
        <w:t>Full </w:t>
      </w:r>
      <w:r w:rsidRPr="0070553F">
        <w:rPr>
          <w:b/>
          <w:bCs/>
        </w:rPr>
        <w:t>mention</w:t>
      </w:r>
      <w:r w:rsidRPr="0070553F">
        <w:t> scale and ESU-aligned transcript PDF.</w:t>
      </w:r>
    </w:p>
    <w:p w14:paraId="561D0F05" w14:textId="77777777" w:rsidR="0070553F" w:rsidRPr="0070553F" w:rsidRDefault="0070553F" w:rsidP="0070553F">
      <w:pPr>
        <w:numPr>
          <w:ilvl w:val="0"/>
          <w:numId w:val="6"/>
        </w:numPr>
      </w:pPr>
      <w:r w:rsidRPr="0070553F">
        <w:t>Mobile LMD transcript for students.</w:t>
      </w:r>
    </w:p>
    <w:p w14:paraId="33D62575" w14:textId="77777777" w:rsidR="0070553F" w:rsidRPr="0070553F" w:rsidRDefault="0070553F" w:rsidP="0070553F">
      <w:pPr>
        <w:numPr>
          <w:ilvl w:val="0"/>
          <w:numId w:val="6"/>
        </w:numPr>
      </w:pPr>
      <w:r w:rsidRPr="0070553F">
        <w:t>Preset program templates: Licence 6 semestres, Master 4 semestres.</w:t>
      </w:r>
    </w:p>
    <w:p w14:paraId="3967CFE6" w14:textId="77777777" w:rsidR="0070553F" w:rsidRPr="0070553F" w:rsidRDefault="0070553F" w:rsidP="0070553F">
      <w:pPr>
        <w:rPr>
          <w:b/>
          <w:bCs/>
        </w:rPr>
      </w:pPr>
      <w:r w:rsidRPr="0070553F">
        <w:rPr>
          <w:b/>
          <w:bCs/>
        </w:rPr>
        <w:t>Phase 4 — Product polish</w:t>
      </w:r>
    </w:p>
    <w:p w14:paraId="5E9F6E97" w14:textId="77777777" w:rsidR="0070553F" w:rsidRPr="0070553F" w:rsidRDefault="0070553F" w:rsidP="0070553F">
      <w:pPr>
        <w:numPr>
          <w:ilvl w:val="0"/>
          <w:numId w:val="7"/>
        </w:numPr>
      </w:pPr>
      <w:r w:rsidRPr="0070553F">
        <w:t>Implement or remove </w:t>
      </w:r>
      <w:r w:rsidRPr="0070553F">
        <w:rPr>
          <w:b/>
          <w:bCs/>
        </w:rPr>
        <w:t>Library / Transport / Inventory</w:t>
      </w:r>
      <w:r w:rsidRPr="0070553F">
        <w:t> stubs.</w:t>
      </w:r>
    </w:p>
    <w:p w14:paraId="25626E00" w14:textId="77777777" w:rsidR="0070553F" w:rsidRPr="0070553F" w:rsidRDefault="0070553F" w:rsidP="0070553F">
      <w:pPr>
        <w:numPr>
          <w:ilvl w:val="0"/>
          <w:numId w:val="7"/>
        </w:numPr>
      </w:pPr>
      <w:r w:rsidRPr="0070553F">
        <w:t>Add </w:t>
      </w:r>
      <w:r w:rsidRPr="0070553F">
        <w:rPr>
          <w:b/>
          <w:bCs/>
        </w:rPr>
        <w:t>Staff Leave</w:t>
      </w:r>
      <w:r w:rsidRPr="0070553F">
        <w:t> to sidebar.</w:t>
      </w:r>
    </w:p>
    <w:p w14:paraId="4C22B2FE" w14:textId="77777777" w:rsidR="0070553F" w:rsidRPr="0070553F" w:rsidRDefault="0070553F" w:rsidP="0070553F">
      <w:pPr>
        <w:numPr>
          <w:ilvl w:val="0"/>
          <w:numId w:val="7"/>
        </w:numPr>
      </w:pPr>
      <w:r w:rsidRPr="0070553F">
        <w:t>Automated tests for enrollment, LMD calculation, bulletin generation, API auth.</w:t>
      </w:r>
    </w:p>
    <w:p w14:paraId="6A398E91" w14:textId="77777777" w:rsidR="0070553F" w:rsidRPr="0070553F" w:rsidRDefault="0070553F" w:rsidP="0070553F">
      <w:pPr>
        <w:numPr>
          <w:ilvl w:val="0"/>
          <w:numId w:val="7"/>
        </w:numPr>
      </w:pPr>
      <w:r w:rsidRPr="0070553F">
        <w:t>Offline-tolerant mobile flows (queue scans when network drops — relevant in DRC).</w:t>
      </w:r>
    </w:p>
    <w:p w14:paraId="3D1F37C7" w14:textId="77777777" w:rsidR="0070553F" w:rsidRPr="0070553F" w:rsidRDefault="0070553F" w:rsidP="0070553F">
      <w:r w:rsidRPr="0070553F">
        <w:pict w14:anchorId="39D5A820">
          <v:rect id="_x0000_i1104" style="width:0;height:1.5pt" o:hralign="center" o:hrstd="t" o:hr="t" fillcolor="#a0a0a0" stroked="f"/>
        </w:pict>
      </w:r>
    </w:p>
    <w:p w14:paraId="71ABA4BB" w14:textId="77777777" w:rsidR="0070553F" w:rsidRPr="0070553F" w:rsidRDefault="0070553F" w:rsidP="0070553F">
      <w:pPr>
        <w:rPr>
          <w:b/>
          <w:bCs/>
        </w:rPr>
      </w:pPr>
      <w:r w:rsidRPr="0070553F">
        <w:rPr>
          <w:b/>
          <w:bCs/>
        </w:rPr>
        <w:lastRenderedPageBreak/>
        <w:t>Bottom line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6953"/>
      </w:tblGrid>
      <w:tr w:rsidR="0070553F" w:rsidRPr="0070553F" w14:paraId="189BC885" w14:textId="77777777" w:rsidTr="0070553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DB9929" w14:textId="77777777" w:rsidR="0070553F" w:rsidRPr="0070553F" w:rsidRDefault="0070553F" w:rsidP="0070553F">
            <w:pPr>
              <w:rPr>
                <w:b/>
                <w:bCs/>
              </w:rPr>
            </w:pPr>
            <w:r w:rsidRPr="0070553F">
              <w:rPr>
                <w:b/>
                <w:bCs/>
              </w:rPr>
              <w:t>Question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8FA437" w14:textId="77777777" w:rsidR="0070553F" w:rsidRPr="0070553F" w:rsidRDefault="0070553F" w:rsidP="0070553F">
            <w:pPr>
              <w:rPr>
                <w:b/>
                <w:bCs/>
              </w:rPr>
            </w:pPr>
            <w:r w:rsidRPr="0070553F">
              <w:rPr>
                <w:b/>
                <w:bCs/>
              </w:rPr>
              <w:t>Answer</w:t>
            </w:r>
          </w:p>
        </w:tc>
      </w:tr>
      <w:tr w:rsidR="0070553F" w:rsidRPr="0070553F" w14:paraId="54B5A45C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68576E" w14:textId="77777777" w:rsidR="0070553F" w:rsidRPr="0070553F" w:rsidRDefault="0070553F" w:rsidP="0070553F">
            <w:r w:rsidRPr="0070553F">
              <w:rPr>
                <w:b/>
                <w:bCs/>
              </w:rPr>
              <w:t>Can you deploy for multiple school types?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EEEAE1" w14:textId="77777777" w:rsidR="0070553F" w:rsidRPr="0070553F" w:rsidRDefault="0070553F" w:rsidP="0070553F">
            <w:r w:rsidRPr="0070553F">
              <w:rPr>
                <w:b/>
                <w:bCs/>
              </w:rPr>
              <w:t>Yes</w:t>
            </w:r>
            <w:r w:rsidRPr="0070553F">
              <w:t> — primary, secondary, university, and vocational are architecturally supported on one platform.</w:t>
            </w:r>
          </w:p>
        </w:tc>
      </w:tr>
      <w:tr w:rsidR="0070553F" w:rsidRPr="0070553F" w14:paraId="4EC6EAE9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6F4978" w14:textId="77777777" w:rsidR="0070553F" w:rsidRPr="0070553F" w:rsidRDefault="0070553F" w:rsidP="0070553F">
            <w:r w:rsidRPr="0070553F">
              <w:rPr>
                <w:b/>
                <w:bCs/>
              </w:rPr>
              <w:t>Is it production-ready for all DRC institutions?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625795" w14:textId="77777777" w:rsidR="0070553F" w:rsidRPr="0070553F" w:rsidRDefault="0070553F" w:rsidP="0070553F">
            <w:r w:rsidRPr="0070553F">
              <w:rPr>
                <w:b/>
                <w:bCs/>
              </w:rPr>
              <w:t>Not fully</w:t>
            </w:r>
            <w:r w:rsidRPr="0070553F">
              <w:t> — strong for </w:t>
            </w:r>
            <w:r w:rsidRPr="0070553F">
              <w:rPr>
                <w:b/>
                <w:bCs/>
              </w:rPr>
              <w:t>private operational management</w:t>
            </w:r>
            <w:r w:rsidRPr="0070553F">
              <w:t>; weak for </w:t>
            </w:r>
            <w:r w:rsidRPr="0070553F">
              <w:rPr>
                <w:b/>
                <w:bCs/>
              </w:rPr>
              <w:t>ministry compliance</w:t>
            </w:r>
            <w:r w:rsidRPr="0070553F">
              <w:t> and </w:t>
            </w:r>
            <w:r w:rsidRPr="0070553F">
              <w:rPr>
                <w:b/>
                <w:bCs/>
              </w:rPr>
              <w:t>full LMD legal academic rules</w:t>
            </w:r>
            <w:r w:rsidRPr="0070553F">
              <w:t>.</w:t>
            </w:r>
          </w:p>
        </w:tc>
      </w:tr>
      <w:tr w:rsidR="0070553F" w:rsidRPr="0070553F" w14:paraId="4782D44C" w14:textId="77777777" w:rsidTr="0070553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2EC92E" w14:textId="77777777" w:rsidR="0070553F" w:rsidRPr="0070553F" w:rsidRDefault="0070553F" w:rsidP="0070553F">
            <w:r w:rsidRPr="0070553F">
              <w:rPr>
                <w:b/>
                <w:bCs/>
              </w:rPr>
              <w:t>Biggest DRC-specific gaps?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E8D010" w14:textId="77777777" w:rsidR="0070553F" w:rsidRPr="0070553F" w:rsidRDefault="0070553F" w:rsidP="0070553F">
            <w:r w:rsidRPr="0070553F">
              <w:t>EPST official bulletins, EXETAT, complete provinces, Mobile Money, dual currency, full LMD deliberation/mentions/rattrapage, vocational certification tracks.</w:t>
            </w:r>
          </w:p>
        </w:tc>
      </w:tr>
      <w:tr w:rsidR="0070553F" w:rsidRPr="0070553F" w14:paraId="35162E6F" w14:textId="77777777" w:rsidTr="0070553F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174353" w14:textId="77777777" w:rsidR="0070553F" w:rsidRPr="0070553F" w:rsidRDefault="0070553F" w:rsidP="0070553F">
            <w:r w:rsidRPr="0070553F">
              <w:rPr>
                <w:b/>
                <w:bCs/>
              </w:rPr>
              <w:t>Biggest technical gaps before go-live?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7E8737" w14:textId="77777777" w:rsidR="0070553F" w:rsidRPr="0070553F" w:rsidRDefault="0070553F" w:rsidP="0070553F">
            <w:r w:rsidRPr="0070553F">
              <w:t>LMD threshold/mention bugs, mixed type inconsistency, stub modules, test coverage, ensure all seeders/migrations on production.</w:t>
            </w:r>
          </w:p>
        </w:tc>
      </w:tr>
    </w:tbl>
    <w:p w14:paraId="2F003B75" w14:textId="77777777" w:rsidR="0070553F" w:rsidRPr="0070553F" w:rsidRDefault="0070553F" w:rsidP="0070553F">
      <w:r w:rsidRPr="0070553F">
        <w:t>If you tell me your </w:t>
      </w:r>
      <w:r w:rsidRPr="0070553F">
        <w:rPr>
          <w:b/>
          <w:bCs/>
        </w:rPr>
        <w:t>first target customers</w:t>
      </w:r>
      <w:r w:rsidRPr="0070553F">
        <w:t> (e.g. “Kinshasa private secondary + one Licence university”), I can narrow this to a minimal go-live checklist for that segment only. For implementation changes, switch to Agent mode and we can tackle items in priority order.</w:t>
      </w:r>
    </w:p>
    <w:p w14:paraId="719439A4" w14:textId="77777777" w:rsidR="007E6F53" w:rsidRDefault="007E6F53"/>
    <w:sectPr w:rsidR="007E6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C5F73"/>
    <w:multiLevelType w:val="multilevel"/>
    <w:tmpl w:val="0D026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51019"/>
    <w:multiLevelType w:val="multilevel"/>
    <w:tmpl w:val="9904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5A7DE7"/>
    <w:multiLevelType w:val="multilevel"/>
    <w:tmpl w:val="BE1A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02D1160"/>
    <w:multiLevelType w:val="multilevel"/>
    <w:tmpl w:val="79A8A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BF6DA9"/>
    <w:multiLevelType w:val="multilevel"/>
    <w:tmpl w:val="62DE4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9458BA"/>
    <w:multiLevelType w:val="multilevel"/>
    <w:tmpl w:val="35F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7D278DD"/>
    <w:multiLevelType w:val="multilevel"/>
    <w:tmpl w:val="13863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A8F"/>
    <w:rsid w:val="0070553F"/>
    <w:rsid w:val="00732A8F"/>
    <w:rsid w:val="007E6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BDACB5-5471-4CA2-9344-46C3BA0CF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26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03075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156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2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8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69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08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0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45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15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64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82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90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04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93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97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82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21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30238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7778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54490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5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24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89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567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00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55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983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2027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0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4949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416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4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320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832340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405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6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08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79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73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91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82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11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66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01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58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00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90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49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5135637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4587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0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81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6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28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25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17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57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24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19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63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36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19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74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29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95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27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68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73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42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4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25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72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86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307352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8618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54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91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23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05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04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3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61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0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88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19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23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56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5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94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8923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793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7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40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96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3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52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99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17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41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51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51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65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66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63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78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72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93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01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2573342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6485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43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2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28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1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78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5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20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316896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603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57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2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22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57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7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31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33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29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05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292746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7372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2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58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39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0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00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971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53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90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09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69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39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27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23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7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89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12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64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78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54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8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67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72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40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91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96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75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93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72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2673299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5938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07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02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52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31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16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90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23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90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37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36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84086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3157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79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63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11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4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02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73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67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63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10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62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44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97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18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86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555218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3303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57465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16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2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85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220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35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910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07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608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713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5764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157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425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889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867372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4989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73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01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15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45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99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41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39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81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58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86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71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78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36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654153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9698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8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4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8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3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63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90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97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52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15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13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56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01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18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41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42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02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2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28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08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97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02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28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50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7612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8268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69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0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84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45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96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98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70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55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37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19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60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64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40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89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54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4788782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9190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34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4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28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34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27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10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72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93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49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60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23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64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01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23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90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52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43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5468788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6598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62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30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88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89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43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21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34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2116931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6443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0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8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90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46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39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70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41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69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143058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5908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35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2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32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13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94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77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05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31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62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29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07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68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1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69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4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34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86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99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91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54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44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98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0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8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7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69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88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11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097619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6429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86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10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00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9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85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00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11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99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1595</Words>
  <Characters>9097</Characters>
  <Application>Microsoft Office Word</Application>
  <DocSecurity>0</DocSecurity>
  <Lines>75</Lines>
  <Paragraphs>21</Paragraphs>
  <ScaleCrop>false</ScaleCrop>
  <Company/>
  <LinksUpToDate>false</LinksUpToDate>
  <CharactersWithSpaces>10671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2026-06-11T09:31:00Z</dcterms:created>
  <dcterms:modified xsi:type="dcterms:W3CDTF">2026-06-11T09:31:00Z</dcterms:modified>
</cp:coreProperties>
</file>