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7B3451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</w:pPr>
      <w:proofErr w:type="spellStart"/>
      <w:r w:rsidRPr="00540D2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Digitex</w:t>
      </w:r>
      <w:proofErr w:type="spellEnd"/>
      <w:r w:rsidRPr="00540D2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 xml:space="preserve"> School Mana</w:t>
      </w:r>
      <w:bookmarkStart w:id="0" w:name="_GoBack"/>
      <w:bookmarkEnd w:id="0"/>
      <w:r w:rsidRPr="00540D2A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</w:rPr>
        <w:t>gement System (v2.0) - Comprehensive Admin User Manual</w:t>
      </w:r>
    </w:p>
    <w:p w14:paraId="3292D367" w14:textId="77777777" w:rsidR="00540D2A" w:rsidRPr="00540D2A" w:rsidRDefault="00540D2A" w:rsidP="0054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Super Administrator / Head Officer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Scope: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Complete System Usage Guide (A-Z)</w:t>
      </w:r>
    </w:p>
    <w:p w14:paraId="45C4F74D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D2A">
        <w:rPr>
          <w:rFonts w:ascii="Times New Roman" w:eastAsia="Times New Roman" w:hAnsi="Times New Roman" w:cs="Times New Roman"/>
          <w:b/>
          <w:bCs/>
          <w:sz w:val="36"/>
          <w:szCs w:val="36"/>
        </w:rPr>
        <w:t>1. Infrastructure &amp; Administration</w:t>
      </w:r>
    </w:p>
    <w:p w14:paraId="3050197E" w14:textId="77777777" w:rsidR="00540D2A" w:rsidRPr="00540D2A" w:rsidRDefault="00540D2A" w:rsidP="0054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>Before registering students, you must set up the physical and administrative structure of the institution.</w:t>
      </w:r>
    </w:p>
    <w:p w14:paraId="0BEECC6C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D2A">
        <w:rPr>
          <w:rFonts w:ascii="Times New Roman" w:eastAsia="Times New Roman" w:hAnsi="Times New Roman" w:cs="Times New Roman"/>
          <w:b/>
          <w:bCs/>
          <w:sz w:val="27"/>
          <w:szCs w:val="27"/>
        </w:rPr>
        <w:t>1.1. Campuses</w:t>
      </w:r>
    </w:p>
    <w:p w14:paraId="6324EFF3" w14:textId="77777777" w:rsidR="00540D2A" w:rsidRPr="00540D2A" w:rsidRDefault="00540D2A" w:rsidP="0054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Manages the physical branches of your institution.</w:t>
      </w:r>
    </w:p>
    <w:p w14:paraId="1B161745" w14:textId="77777777" w:rsidR="00540D2A" w:rsidRPr="00540D2A" w:rsidRDefault="00540D2A" w:rsidP="00540D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Infrastructure &gt; Campuses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9876B50" w14:textId="77777777" w:rsidR="00540D2A" w:rsidRPr="00540D2A" w:rsidRDefault="00540D2A" w:rsidP="00540D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Add Campus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2CAD36" w14:textId="77777777" w:rsidR="00540D2A" w:rsidRPr="00540D2A" w:rsidRDefault="00540D2A" w:rsidP="00540D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Enter the branch name (e.g.,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"North Wing"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"Main Campus"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1BFDBF98" w14:textId="77777777" w:rsidR="00540D2A" w:rsidRPr="00540D2A" w:rsidRDefault="00540D2A" w:rsidP="00540D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Address/Contact: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Fill in the physical location details.</w:t>
      </w:r>
    </w:p>
    <w:p w14:paraId="70ABEEED" w14:textId="77777777" w:rsidR="00540D2A" w:rsidRPr="00540D2A" w:rsidRDefault="00540D2A" w:rsidP="00540D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F9E998" w14:textId="77777777" w:rsidR="00540D2A" w:rsidRPr="00540D2A" w:rsidRDefault="00540D2A" w:rsidP="00540D2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Usage: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This allows you to segregate students and staff by location.</w:t>
      </w:r>
    </w:p>
    <w:p w14:paraId="24832A7C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D2A">
        <w:rPr>
          <w:rFonts w:ascii="Times New Roman" w:eastAsia="Times New Roman" w:hAnsi="Times New Roman" w:cs="Times New Roman"/>
          <w:b/>
          <w:bCs/>
          <w:sz w:val="27"/>
          <w:szCs w:val="27"/>
        </w:rPr>
        <w:t>1.2. Head Officers</w:t>
      </w:r>
    </w:p>
    <w:p w14:paraId="5701AEB6" w14:textId="77777777" w:rsidR="00540D2A" w:rsidRPr="00540D2A" w:rsidRDefault="00540D2A" w:rsidP="0054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Assigns administrators to specific campuses or the entire institution.</w:t>
      </w:r>
    </w:p>
    <w:p w14:paraId="769869E2" w14:textId="77777777" w:rsidR="00540D2A" w:rsidRPr="00540D2A" w:rsidRDefault="00540D2A" w:rsidP="00540D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Users &gt; Head Officers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0230746" w14:textId="77777777" w:rsidR="00540D2A" w:rsidRPr="00540D2A" w:rsidRDefault="00540D2A" w:rsidP="00540D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Add Officer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ADAF227" w14:textId="77777777" w:rsidR="00540D2A" w:rsidRPr="00540D2A" w:rsidRDefault="00540D2A" w:rsidP="00540D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>Enter personal details (Name, Email, Phone).</w:t>
      </w:r>
    </w:p>
    <w:p w14:paraId="6C88A752" w14:textId="77777777" w:rsidR="00540D2A" w:rsidRPr="00540D2A" w:rsidRDefault="00540D2A" w:rsidP="00540D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Role Assignment: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Select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"Campus Director"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"Principal"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187D705" w14:textId="77777777" w:rsidR="00540D2A" w:rsidRPr="00540D2A" w:rsidRDefault="00540D2A" w:rsidP="00540D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Campus Assignment: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Link them to a specific campus (optional for Super Admins).</w:t>
      </w:r>
    </w:p>
    <w:p w14:paraId="6350B9C0" w14:textId="77777777" w:rsidR="00540D2A" w:rsidRPr="00540D2A" w:rsidRDefault="00540D2A" w:rsidP="00540D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 The officer receives their login credentials via SMS/Email.</w:t>
      </w:r>
    </w:p>
    <w:p w14:paraId="2AF2D9E9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D2A">
        <w:rPr>
          <w:rFonts w:ascii="Times New Roman" w:eastAsia="Times New Roman" w:hAnsi="Times New Roman" w:cs="Times New Roman"/>
          <w:b/>
          <w:bCs/>
          <w:sz w:val="36"/>
          <w:szCs w:val="36"/>
        </w:rPr>
        <w:t>2. Academic Configuration</w:t>
      </w:r>
    </w:p>
    <w:p w14:paraId="419E8D58" w14:textId="77777777" w:rsidR="00540D2A" w:rsidRPr="00540D2A" w:rsidRDefault="00540D2A" w:rsidP="0054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This section defines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what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you teach and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when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A150AB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D2A">
        <w:rPr>
          <w:rFonts w:ascii="Times New Roman" w:eastAsia="Times New Roman" w:hAnsi="Times New Roman" w:cs="Times New Roman"/>
          <w:b/>
          <w:bCs/>
          <w:sz w:val="27"/>
          <w:szCs w:val="27"/>
        </w:rPr>
        <w:t>2.1. Academic Sessions</w:t>
      </w:r>
    </w:p>
    <w:p w14:paraId="19A098F3" w14:textId="77777777" w:rsidR="00540D2A" w:rsidRPr="00540D2A" w:rsidRDefault="00540D2A" w:rsidP="0054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Defines the school year. This is the heartbeat of the system.</w:t>
      </w:r>
    </w:p>
    <w:p w14:paraId="41185A40" w14:textId="77777777" w:rsidR="00540D2A" w:rsidRPr="00540D2A" w:rsidRDefault="00540D2A" w:rsidP="00540D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Academics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&gt;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Sessions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E4B1706" w14:textId="77777777" w:rsidR="00540D2A" w:rsidRPr="00540D2A" w:rsidRDefault="00540D2A" w:rsidP="00540D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Create Session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BF2FDA" w14:textId="77777777" w:rsidR="00540D2A" w:rsidRPr="00540D2A" w:rsidRDefault="00540D2A" w:rsidP="00540D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e.g.,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"2024-2025"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9B7C8A" w14:textId="77777777" w:rsidR="00540D2A" w:rsidRPr="00540D2A" w:rsidRDefault="00540D2A" w:rsidP="00540D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Dates: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Set Start (Sept 2024) and End (June 2025).</w:t>
      </w:r>
    </w:p>
    <w:p w14:paraId="4E057268" w14:textId="77777777" w:rsidR="00540D2A" w:rsidRPr="00540D2A" w:rsidRDefault="00540D2A" w:rsidP="00540D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Status: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Mark as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Current Session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02DA12" w14:textId="77777777" w:rsidR="00540D2A" w:rsidRPr="00540D2A" w:rsidRDefault="00540D2A" w:rsidP="00540D2A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Critical: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Only one session can be active at a time. All enrollments and fees are linked to this.</w:t>
      </w:r>
    </w:p>
    <w:p w14:paraId="0274B9A9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D2A">
        <w:rPr>
          <w:rFonts w:ascii="Times New Roman" w:eastAsia="Times New Roman" w:hAnsi="Times New Roman" w:cs="Times New Roman"/>
          <w:b/>
          <w:bCs/>
          <w:sz w:val="27"/>
          <w:szCs w:val="27"/>
        </w:rPr>
        <w:t>2.2. Grade Levels</w:t>
      </w:r>
    </w:p>
    <w:p w14:paraId="5303490F" w14:textId="77777777" w:rsidR="00540D2A" w:rsidRPr="00540D2A" w:rsidRDefault="00540D2A" w:rsidP="0054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Defines the hierarchy of classes.</w:t>
      </w:r>
    </w:p>
    <w:p w14:paraId="401694ED" w14:textId="77777777" w:rsidR="00540D2A" w:rsidRPr="00540D2A" w:rsidRDefault="00540D2A" w:rsidP="00540D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Academics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&gt; Grade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Levels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D5C15B9" w14:textId="77777777" w:rsidR="00540D2A" w:rsidRPr="00540D2A" w:rsidRDefault="00540D2A" w:rsidP="00540D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Add Grade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0BA3AF1" w14:textId="77777777" w:rsidR="00540D2A" w:rsidRPr="00540D2A" w:rsidRDefault="00540D2A" w:rsidP="00540D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e.g.,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"Grade 1"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"Form 4"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, or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"Kindergarten"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73F622" w14:textId="77777777" w:rsidR="00540D2A" w:rsidRPr="00540D2A" w:rsidRDefault="00540D2A" w:rsidP="00540D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2B6543D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D2A">
        <w:rPr>
          <w:rFonts w:ascii="Times New Roman" w:eastAsia="Times New Roman" w:hAnsi="Times New Roman" w:cs="Times New Roman"/>
          <w:b/>
          <w:bCs/>
          <w:sz w:val="27"/>
          <w:szCs w:val="27"/>
        </w:rPr>
        <w:t>2.3. Class Sections (Streams/Options)</w:t>
      </w:r>
    </w:p>
    <w:p w14:paraId="47CA727D" w14:textId="77777777" w:rsidR="00540D2A" w:rsidRPr="00540D2A" w:rsidRDefault="00540D2A" w:rsidP="0054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The actual classroom where students sit.</w:t>
      </w:r>
    </w:p>
    <w:p w14:paraId="3C970671" w14:textId="77777777" w:rsidR="00540D2A" w:rsidRPr="00540D2A" w:rsidRDefault="00540D2A" w:rsidP="00540D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Academics &gt; Class Sections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8DEFF83" w14:textId="77777777" w:rsidR="00540D2A" w:rsidRPr="00540D2A" w:rsidRDefault="00540D2A" w:rsidP="00540D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Add Section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DFCEBA0" w14:textId="77777777" w:rsidR="00540D2A" w:rsidRPr="00540D2A" w:rsidRDefault="00540D2A" w:rsidP="00540D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Grade: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Select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"Grade 1"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AE84B51" w14:textId="77777777" w:rsidR="00540D2A" w:rsidRPr="00540D2A" w:rsidRDefault="00540D2A" w:rsidP="00540D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Enter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"Section A"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"Science Stream"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C9E355F" w14:textId="77777777" w:rsidR="00540D2A" w:rsidRPr="00540D2A" w:rsidRDefault="00540D2A" w:rsidP="00540D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Capacity: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e.g.,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40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(System warns if exceeded).</w:t>
      </w:r>
    </w:p>
    <w:p w14:paraId="3C725A46" w14:textId="77777777" w:rsidR="00540D2A" w:rsidRPr="00540D2A" w:rsidRDefault="00540D2A" w:rsidP="00540D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Room Number: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Assign a physical room (e.g.,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Room 101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9FE0454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D2A">
        <w:rPr>
          <w:rFonts w:ascii="Times New Roman" w:eastAsia="Times New Roman" w:hAnsi="Times New Roman" w:cs="Times New Roman"/>
          <w:b/>
          <w:bCs/>
          <w:sz w:val="27"/>
          <w:szCs w:val="27"/>
        </w:rPr>
        <w:t>2.4. Subjects</w:t>
      </w:r>
    </w:p>
    <w:p w14:paraId="70F8B645" w14:textId="77777777" w:rsidR="00540D2A" w:rsidRPr="00540D2A" w:rsidRDefault="00540D2A" w:rsidP="0054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The curriculum taught.</w:t>
      </w:r>
    </w:p>
    <w:p w14:paraId="10757845" w14:textId="77777777" w:rsidR="00540D2A" w:rsidRPr="00540D2A" w:rsidRDefault="00540D2A" w:rsidP="00540D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Academics &gt; Subjects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93A4A5" w14:textId="77777777" w:rsidR="00540D2A" w:rsidRPr="00540D2A" w:rsidRDefault="00540D2A" w:rsidP="00540D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Add Subject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C1FFC8D" w14:textId="77777777" w:rsidR="00540D2A" w:rsidRPr="00540D2A" w:rsidRDefault="00540D2A" w:rsidP="00540D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e.g.,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"Mathematics"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2285FF3" w14:textId="77777777" w:rsidR="00540D2A" w:rsidRPr="00540D2A" w:rsidRDefault="00540D2A" w:rsidP="00540D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Code: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e.g.,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"MATH101"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1F5C5FF" w14:textId="77777777" w:rsidR="00540D2A" w:rsidRPr="00540D2A" w:rsidRDefault="00540D2A" w:rsidP="00540D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Theory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Practical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B97D82" w14:textId="77777777" w:rsidR="00540D2A" w:rsidRPr="00540D2A" w:rsidRDefault="00540D2A" w:rsidP="00540D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Grade Link: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Select which grades study this subject.</w:t>
      </w:r>
    </w:p>
    <w:p w14:paraId="2310D512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D2A">
        <w:rPr>
          <w:rFonts w:ascii="Times New Roman" w:eastAsia="Times New Roman" w:hAnsi="Times New Roman" w:cs="Times New Roman"/>
          <w:b/>
          <w:bCs/>
          <w:sz w:val="27"/>
          <w:szCs w:val="27"/>
        </w:rPr>
        <w:t>2.5. Timetables</w:t>
      </w:r>
    </w:p>
    <w:p w14:paraId="57CADC4B" w14:textId="77777777" w:rsidR="00540D2A" w:rsidRPr="00540D2A" w:rsidRDefault="00540D2A" w:rsidP="0054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Schedules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who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teaches what, where, and when.</w:t>
      </w:r>
    </w:p>
    <w:p w14:paraId="1C721166" w14:textId="77777777" w:rsidR="00540D2A" w:rsidRPr="00540D2A" w:rsidRDefault="00540D2A" w:rsidP="00540D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Academics &gt; Timetable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F123BF6" w14:textId="77777777" w:rsidR="00540D2A" w:rsidRPr="00540D2A" w:rsidRDefault="00540D2A" w:rsidP="00540D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(e.g., Grade 1-A).</w:t>
      </w:r>
    </w:p>
    <w:p w14:paraId="59933843" w14:textId="77777777" w:rsidR="00540D2A" w:rsidRPr="00540D2A" w:rsidRDefault="00540D2A" w:rsidP="00540D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Add Schedule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FE251C1" w14:textId="77777777" w:rsidR="00540D2A" w:rsidRPr="00540D2A" w:rsidRDefault="00540D2A" w:rsidP="00540D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Day: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Monday.</w:t>
      </w:r>
    </w:p>
    <w:p w14:paraId="28675D24" w14:textId="77777777" w:rsidR="00540D2A" w:rsidRPr="00540D2A" w:rsidRDefault="00540D2A" w:rsidP="00540D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Subject: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Math.</w:t>
      </w:r>
    </w:p>
    <w:p w14:paraId="206CE3A7" w14:textId="77777777" w:rsidR="00540D2A" w:rsidRPr="00540D2A" w:rsidRDefault="00540D2A" w:rsidP="00540D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Teacher: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Select the staff member.</w:t>
      </w:r>
    </w:p>
    <w:p w14:paraId="0C6652A4" w14:textId="77777777" w:rsidR="00540D2A" w:rsidRPr="00540D2A" w:rsidRDefault="00540D2A" w:rsidP="00540D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Time: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08:00 AM - 09:00 AM.</w:t>
      </w:r>
    </w:p>
    <w:p w14:paraId="4C7D104E" w14:textId="77777777" w:rsidR="00540D2A" w:rsidRPr="00540D2A" w:rsidRDefault="00540D2A" w:rsidP="00540D2A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lastRenderedPageBreak/>
        <w:t>System Check: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The system prevents double-booking a teacher or room at the same time.</w:t>
      </w:r>
    </w:p>
    <w:p w14:paraId="74E7590C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D2A">
        <w:rPr>
          <w:rFonts w:ascii="Times New Roman" w:eastAsia="Times New Roman" w:hAnsi="Times New Roman" w:cs="Times New Roman"/>
          <w:b/>
          <w:bCs/>
          <w:sz w:val="36"/>
          <w:szCs w:val="36"/>
        </w:rPr>
        <w:t>3. Student Management</w:t>
      </w:r>
    </w:p>
    <w:p w14:paraId="6A5023F5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D2A">
        <w:rPr>
          <w:rFonts w:ascii="Times New Roman" w:eastAsia="Times New Roman" w:hAnsi="Times New Roman" w:cs="Times New Roman"/>
          <w:b/>
          <w:bCs/>
          <w:sz w:val="27"/>
          <w:szCs w:val="27"/>
        </w:rPr>
        <w:t>3.1. Students (Registration)</w:t>
      </w:r>
    </w:p>
    <w:p w14:paraId="1F805EEC" w14:textId="77777777" w:rsidR="00540D2A" w:rsidRPr="00540D2A" w:rsidRDefault="00540D2A" w:rsidP="0054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Creating the permanent student profile.</w:t>
      </w:r>
    </w:p>
    <w:p w14:paraId="1AC65350" w14:textId="77777777" w:rsidR="00540D2A" w:rsidRPr="00540D2A" w:rsidRDefault="00540D2A" w:rsidP="00540D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Students &gt; Add Student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576D3CB" w14:textId="77777777" w:rsidR="00540D2A" w:rsidRPr="00540D2A" w:rsidRDefault="00540D2A" w:rsidP="00540D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Academic Context: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Select Year, Grade, and Section.</w:t>
      </w:r>
    </w:p>
    <w:p w14:paraId="7AA7E145" w14:textId="77777777" w:rsidR="00540D2A" w:rsidRPr="00540D2A" w:rsidRDefault="00540D2A" w:rsidP="00540D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Identity: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Enter Name, DOB, Gender.</w:t>
      </w:r>
    </w:p>
    <w:p w14:paraId="1579FBB2" w14:textId="77777777" w:rsidR="00540D2A" w:rsidRPr="00540D2A" w:rsidRDefault="00540D2A" w:rsidP="00540D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Parents: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Enter Father/Mother names and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Primary Phone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(Critical for SMS).</w:t>
      </w:r>
    </w:p>
    <w:p w14:paraId="03B9973C" w14:textId="77777777" w:rsidR="00540D2A" w:rsidRPr="00540D2A" w:rsidRDefault="00540D2A" w:rsidP="00540D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1EB9BC9" w14:textId="77777777" w:rsidR="00540D2A" w:rsidRPr="00540D2A" w:rsidRDefault="00540D2A" w:rsidP="00540D2A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Automation: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Parent receives an SMS: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"Welcome [Student], ID: 1001..."</w:t>
      </w:r>
    </w:p>
    <w:p w14:paraId="46C43055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D2A">
        <w:rPr>
          <w:rFonts w:ascii="Times New Roman" w:eastAsia="Times New Roman" w:hAnsi="Times New Roman" w:cs="Times New Roman"/>
          <w:b/>
          <w:bCs/>
          <w:sz w:val="27"/>
          <w:szCs w:val="27"/>
        </w:rPr>
        <w:t>3.2. Enrollments</w:t>
      </w:r>
    </w:p>
    <w:p w14:paraId="6F7EFD34" w14:textId="77777777" w:rsidR="00540D2A" w:rsidRPr="00540D2A" w:rsidRDefault="00540D2A" w:rsidP="0054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Linking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a student profile to a specific class for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a specific year.</w:t>
      </w:r>
    </w:p>
    <w:p w14:paraId="75C499F1" w14:textId="77777777" w:rsidR="00540D2A" w:rsidRPr="00540D2A" w:rsidRDefault="00540D2A" w:rsidP="00540D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Note: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Registration (3.1) creates the first enrollment automatically.</w:t>
      </w:r>
    </w:p>
    <w:p w14:paraId="12529BAE" w14:textId="77777777" w:rsidR="00540D2A" w:rsidRPr="00540D2A" w:rsidRDefault="00540D2A" w:rsidP="00540D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>Use this module to view history (e.g., See John's enrollment in 2023, then 2024).</w:t>
      </w:r>
    </w:p>
    <w:p w14:paraId="062B0FB2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D2A">
        <w:rPr>
          <w:rFonts w:ascii="Times New Roman" w:eastAsia="Times New Roman" w:hAnsi="Times New Roman" w:cs="Times New Roman"/>
          <w:b/>
          <w:bCs/>
          <w:sz w:val="27"/>
          <w:szCs w:val="27"/>
        </w:rPr>
        <w:t>3.3. Student Attendance</w:t>
      </w:r>
    </w:p>
    <w:p w14:paraId="3D05DCF5" w14:textId="77777777" w:rsidR="00540D2A" w:rsidRPr="00540D2A" w:rsidRDefault="00540D2A" w:rsidP="0054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Daily tracking of presence.</w:t>
      </w:r>
    </w:p>
    <w:p w14:paraId="24FA6CCF" w14:textId="77777777" w:rsidR="00540D2A" w:rsidRPr="00540D2A" w:rsidRDefault="00540D2A" w:rsidP="00540D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Attendance &gt; Mark Attendance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62D17D1" w14:textId="77777777" w:rsidR="00540D2A" w:rsidRPr="00540D2A" w:rsidRDefault="00540D2A" w:rsidP="00540D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Date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AF785DD" w14:textId="77777777" w:rsidR="00540D2A" w:rsidRPr="00540D2A" w:rsidRDefault="00540D2A" w:rsidP="00540D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The list loads. Mark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P (Present)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A (Absent)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L (Late)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4D7606E" w14:textId="77777777" w:rsidR="00540D2A" w:rsidRPr="00540D2A" w:rsidRDefault="00540D2A" w:rsidP="00540D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59B1A3A" w14:textId="77777777" w:rsidR="00540D2A" w:rsidRPr="00540D2A" w:rsidRDefault="00540D2A" w:rsidP="00540D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Reports: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Go to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Attendance &gt; Registers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to see the monthly grid view.</w:t>
      </w:r>
    </w:p>
    <w:p w14:paraId="3A49FABD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D2A">
        <w:rPr>
          <w:rFonts w:ascii="Times New Roman" w:eastAsia="Times New Roman" w:hAnsi="Times New Roman" w:cs="Times New Roman"/>
          <w:b/>
          <w:bCs/>
          <w:sz w:val="27"/>
          <w:szCs w:val="27"/>
        </w:rPr>
        <w:t>3.4. Student Promotion</w:t>
      </w:r>
    </w:p>
    <w:p w14:paraId="4324EC11" w14:textId="77777777" w:rsidR="00540D2A" w:rsidRPr="00540D2A" w:rsidRDefault="00540D2A" w:rsidP="0054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Moving students to the next grade at year-end.</w:t>
      </w:r>
    </w:p>
    <w:p w14:paraId="7A8125FC" w14:textId="77777777" w:rsidR="00540D2A" w:rsidRPr="00540D2A" w:rsidRDefault="00540D2A" w:rsidP="00540D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Students &gt; Promotion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79B1E45" w14:textId="77777777" w:rsidR="00540D2A" w:rsidRPr="00540D2A" w:rsidRDefault="00540D2A" w:rsidP="00540D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Source: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Select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2023-2024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Grade 1-A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4E5224C" w14:textId="77777777" w:rsidR="00540D2A" w:rsidRPr="00540D2A" w:rsidRDefault="00540D2A" w:rsidP="00540D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Destination: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Select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2024-2025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-&gt;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Grade 2-A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561804D" w14:textId="77777777" w:rsidR="00540D2A" w:rsidRPr="00540D2A" w:rsidRDefault="00540D2A" w:rsidP="00540D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>Select students (check all who passed).</w:t>
      </w:r>
    </w:p>
    <w:p w14:paraId="0883B06A" w14:textId="77777777" w:rsidR="00540D2A" w:rsidRPr="00540D2A" w:rsidRDefault="00540D2A" w:rsidP="00540D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Promote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F138CF4" w14:textId="77777777" w:rsidR="00540D2A" w:rsidRPr="00540D2A" w:rsidRDefault="00540D2A" w:rsidP="00540D2A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Result: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New enrollment records are created for the new year.</w:t>
      </w:r>
    </w:p>
    <w:p w14:paraId="6C133A30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D2A">
        <w:rPr>
          <w:rFonts w:ascii="Times New Roman" w:eastAsia="Times New Roman" w:hAnsi="Times New Roman" w:cs="Times New Roman"/>
          <w:b/>
          <w:bCs/>
          <w:sz w:val="36"/>
          <w:szCs w:val="36"/>
        </w:rPr>
        <w:t>4. Human Resources</w:t>
      </w:r>
    </w:p>
    <w:p w14:paraId="38AC4391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D2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4.1. Staff</w:t>
      </w:r>
    </w:p>
    <w:p w14:paraId="43A8DC87" w14:textId="77777777" w:rsidR="00540D2A" w:rsidRPr="00540D2A" w:rsidRDefault="00540D2A" w:rsidP="0054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Managing teachers and employees.</w:t>
      </w:r>
    </w:p>
    <w:p w14:paraId="4021127E" w14:textId="77777777" w:rsidR="00540D2A" w:rsidRPr="00540D2A" w:rsidRDefault="00540D2A" w:rsidP="00540D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Staff &gt; Add Staff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FCF3162" w14:textId="77777777" w:rsidR="00540D2A" w:rsidRPr="00540D2A" w:rsidRDefault="00540D2A" w:rsidP="00540D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>Enter details (Name, Phone, Joining Date).</w:t>
      </w:r>
    </w:p>
    <w:p w14:paraId="5AA64CA0" w14:textId="77777777" w:rsidR="00540D2A" w:rsidRPr="00540D2A" w:rsidRDefault="00540D2A" w:rsidP="00540D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Login Access: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Toggle "Create User Account".</w:t>
      </w:r>
    </w:p>
    <w:p w14:paraId="38D66FAA" w14:textId="77777777" w:rsidR="00540D2A" w:rsidRPr="00540D2A" w:rsidRDefault="00540D2A" w:rsidP="00540D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Role: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Assign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"Teacher"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or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"Accountant"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586A8EC" w14:textId="77777777" w:rsidR="00540D2A" w:rsidRPr="00540D2A" w:rsidRDefault="00540D2A" w:rsidP="00540D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 Staff receives login credentials via SMS.</w:t>
      </w:r>
    </w:p>
    <w:p w14:paraId="6A0B293E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D2A">
        <w:rPr>
          <w:rFonts w:ascii="Times New Roman" w:eastAsia="Times New Roman" w:hAnsi="Times New Roman" w:cs="Times New Roman"/>
          <w:b/>
          <w:bCs/>
          <w:sz w:val="36"/>
          <w:szCs w:val="36"/>
        </w:rPr>
        <w:t>5. Examination Management</w:t>
      </w:r>
    </w:p>
    <w:p w14:paraId="493A229D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D2A">
        <w:rPr>
          <w:rFonts w:ascii="Times New Roman" w:eastAsia="Times New Roman" w:hAnsi="Times New Roman" w:cs="Times New Roman"/>
          <w:b/>
          <w:bCs/>
          <w:sz w:val="27"/>
          <w:szCs w:val="27"/>
        </w:rPr>
        <w:t>5.1. Exams</w:t>
      </w:r>
    </w:p>
    <w:p w14:paraId="564EBAE0" w14:textId="77777777" w:rsidR="00540D2A" w:rsidRPr="00540D2A" w:rsidRDefault="00540D2A" w:rsidP="0054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Defining assessment events.</w:t>
      </w:r>
    </w:p>
    <w:p w14:paraId="2563F50C" w14:textId="77777777" w:rsidR="00540D2A" w:rsidRPr="00540D2A" w:rsidRDefault="00540D2A" w:rsidP="00540D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Exams &gt; Create Exam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BCA6C1" w14:textId="77777777" w:rsidR="00540D2A" w:rsidRPr="00540D2A" w:rsidRDefault="00540D2A" w:rsidP="00540D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"Mid-Term Term 1"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E55E1FA" w14:textId="77777777" w:rsidR="00540D2A" w:rsidRPr="00540D2A" w:rsidRDefault="00540D2A" w:rsidP="00540D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Session: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2024-2025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CAFF93" w14:textId="77777777" w:rsidR="00540D2A" w:rsidRPr="00540D2A" w:rsidRDefault="00540D2A" w:rsidP="00540D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Date Range: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Set start/end dates.</w:t>
      </w:r>
    </w:p>
    <w:p w14:paraId="79BB7660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D2A">
        <w:rPr>
          <w:rFonts w:ascii="Times New Roman" w:eastAsia="Times New Roman" w:hAnsi="Times New Roman" w:cs="Times New Roman"/>
          <w:b/>
          <w:bCs/>
          <w:sz w:val="27"/>
          <w:szCs w:val="27"/>
        </w:rPr>
        <w:t>5.2. Exam Marks</w:t>
      </w:r>
    </w:p>
    <w:p w14:paraId="27B9481F" w14:textId="77777777" w:rsidR="00540D2A" w:rsidRPr="00540D2A" w:rsidRDefault="00540D2A" w:rsidP="0054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Recording grades.</w:t>
      </w:r>
    </w:p>
    <w:p w14:paraId="0A10A1DC" w14:textId="77777777" w:rsidR="00540D2A" w:rsidRPr="00540D2A" w:rsidRDefault="00540D2A" w:rsidP="00540D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Exams &gt; Marks Entry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B1E2B2C" w14:textId="77777777" w:rsidR="00540D2A" w:rsidRPr="00540D2A" w:rsidRDefault="00540D2A" w:rsidP="00540D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Select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Exam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Class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, and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Subject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F6AFDF2" w14:textId="77777777" w:rsidR="00540D2A" w:rsidRPr="00540D2A" w:rsidRDefault="00540D2A" w:rsidP="00540D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>Enter scores for each student (e.g., 85/100).</w:t>
      </w:r>
    </w:p>
    <w:p w14:paraId="169CE0EB" w14:textId="77777777" w:rsidR="00540D2A" w:rsidRPr="00540D2A" w:rsidRDefault="00540D2A" w:rsidP="00540D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Save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6D4D19" w14:textId="77777777" w:rsidR="00540D2A" w:rsidRPr="00540D2A" w:rsidRDefault="00540D2A" w:rsidP="00540D2A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Feature: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Teachers can only enter marks for their assigned subjects.</w:t>
      </w:r>
    </w:p>
    <w:p w14:paraId="4B3374A0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D2A">
        <w:rPr>
          <w:rFonts w:ascii="Times New Roman" w:eastAsia="Times New Roman" w:hAnsi="Times New Roman" w:cs="Times New Roman"/>
          <w:b/>
          <w:bCs/>
          <w:sz w:val="36"/>
          <w:szCs w:val="36"/>
        </w:rPr>
        <w:t>6. Financial Management</w:t>
      </w:r>
    </w:p>
    <w:p w14:paraId="100DEEFA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D2A">
        <w:rPr>
          <w:rFonts w:ascii="Times New Roman" w:eastAsia="Times New Roman" w:hAnsi="Times New Roman" w:cs="Times New Roman"/>
          <w:b/>
          <w:bCs/>
          <w:sz w:val="27"/>
          <w:szCs w:val="27"/>
        </w:rPr>
        <w:t>6.1. Fee Types</w:t>
      </w:r>
    </w:p>
    <w:p w14:paraId="01959FED" w14:textId="77777777" w:rsidR="00540D2A" w:rsidRPr="00540D2A" w:rsidRDefault="00540D2A" w:rsidP="0054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Categories of charges.</w:t>
      </w:r>
    </w:p>
    <w:p w14:paraId="6424F5ED" w14:textId="77777777" w:rsidR="00540D2A" w:rsidRPr="00540D2A" w:rsidRDefault="00540D2A" w:rsidP="00540D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Finance &gt; Fee Types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FB7317" w14:textId="77777777" w:rsidR="00540D2A" w:rsidRPr="00540D2A" w:rsidRDefault="00540D2A" w:rsidP="00540D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Create types like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"Tuition"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"Transport"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"Uniform"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"Exam Fee"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17B3788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D2A">
        <w:rPr>
          <w:rFonts w:ascii="Times New Roman" w:eastAsia="Times New Roman" w:hAnsi="Times New Roman" w:cs="Times New Roman"/>
          <w:b/>
          <w:bCs/>
          <w:sz w:val="27"/>
          <w:szCs w:val="27"/>
        </w:rPr>
        <w:t>6.2. Fee Structures (Installments)</w:t>
      </w:r>
    </w:p>
    <w:p w14:paraId="4F0E581D" w14:textId="77777777" w:rsidR="00540D2A" w:rsidRPr="00540D2A" w:rsidRDefault="00540D2A" w:rsidP="0054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Defining how much to charge.</w:t>
      </w:r>
    </w:p>
    <w:p w14:paraId="7457261A" w14:textId="77777777" w:rsidR="00540D2A" w:rsidRPr="00540D2A" w:rsidRDefault="00540D2A" w:rsidP="00540D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Finance &gt; Fee Structures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5D9DEB" w14:textId="77777777" w:rsidR="00540D2A" w:rsidRPr="00540D2A" w:rsidRDefault="00540D2A" w:rsidP="00540D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Click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Add Fee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801E8E" w14:textId="77777777" w:rsidR="00540D2A" w:rsidRPr="00540D2A" w:rsidRDefault="00540D2A" w:rsidP="00540D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Name: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"Grade 1 - Term 1 Tuition"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62113C9" w14:textId="77777777" w:rsidR="00540D2A" w:rsidRPr="00540D2A" w:rsidRDefault="00540D2A" w:rsidP="00540D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Type: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Tuition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E00FCEF" w14:textId="77777777" w:rsidR="00540D2A" w:rsidRPr="00540D2A" w:rsidRDefault="00540D2A" w:rsidP="00540D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Amount: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$500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6F41A6B" w14:textId="77777777" w:rsidR="00540D2A" w:rsidRPr="00540D2A" w:rsidRDefault="00540D2A" w:rsidP="00540D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Frequency: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Termly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DA63A2F" w14:textId="77777777" w:rsidR="00540D2A" w:rsidRPr="00540D2A" w:rsidRDefault="00540D2A" w:rsidP="00540D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Grade: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Apply to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Grade 1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only.</w:t>
      </w:r>
    </w:p>
    <w:p w14:paraId="6D130991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D2A">
        <w:rPr>
          <w:rFonts w:ascii="Times New Roman" w:eastAsia="Times New Roman" w:hAnsi="Times New Roman" w:cs="Times New Roman"/>
          <w:b/>
          <w:bCs/>
          <w:sz w:val="27"/>
          <w:szCs w:val="27"/>
        </w:rPr>
        <w:t>6.3. Invoices (Billing)</w:t>
      </w:r>
    </w:p>
    <w:p w14:paraId="0E63007B" w14:textId="77777777" w:rsidR="00540D2A" w:rsidRPr="00540D2A" w:rsidRDefault="00540D2A" w:rsidP="0054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Assigning fees to students.</w:t>
      </w:r>
    </w:p>
    <w:p w14:paraId="07162B74" w14:textId="77777777" w:rsidR="00540D2A" w:rsidRPr="00540D2A" w:rsidRDefault="00540D2A" w:rsidP="00540D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Finance &gt; Invoices &gt; Generate Bulk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88DC087" w14:textId="77777777" w:rsidR="00540D2A" w:rsidRPr="00540D2A" w:rsidRDefault="00540D2A" w:rsidP="00540D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Context: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Select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Grade 1-A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1FEE81" w14:textId="77777777" w:rsidR="00540D2A" w:rsidRPr="00540D2A" w:rsidRDefault="00540D2A" w:rsidP="00540D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Select Fees: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Check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"Grade 1 - Term 1 Tuition"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10DC79E" w14:textId="77777777" w:rsidR="00540D2A" w:rsidRPr="00540D2A" w:rsidRDefault="00540D2A" w:rsidP="00540D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Filter: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Uncheck any student who has a full scholarship.</w:t>
      </w:r>
    </w:p>
    <w:p w14:paraId="38AFE2DF" w14:textId="77777777" w:rsidR="00540D2A" w:rsidRPr="00540D2A" w:rsidRDefault="00540D2A" w:rsidP="00540D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Generate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E9F6332" w14:textId="77777777" w:rsidR="00540D2A" w:rsidRPr="00540D2A" w:rsidRDefault="00540D2A" w:rsidP="00540D2A">
      <w:pPr>
        <w:numPr>
          <w:ilvl w:val="1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Result: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Every student in Grade 1-A now has an unpaid invoice of $500.</w:t>
      </w:r>
    </w:p>
    <w:p w14:paraId="53AD5B5E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D2A">
        <w:rPr>
          <w:rFonts w:ascii="Times New Roman" w:eastAsia="Times New Roman" w:hAnsi="Times New Roman" w:cs="Times New Roman"/>
          <w:b/>
          <w:bCs/>
          <w:sz w:val="27"/>
          <w:szCs w:val="27"/>
        </w:rPr>
        <w:t>6.4. Payments (Collection)</w:t>
      </w:r>
    </w:p>
    <w:p w14:paraId="3C96F5B2" w14:textId="77777777" w:rsidR="00540D2A" w:rsidRPr="00540D2A" w:rsidRDefault="00540D2A" w:rsidP="0054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Receiving money.</w:t>
      </w:r>
    </w:p>
    <w:p w14:paraId="065C919F" w14:textId="77777777" w:rsidR="00540D2A" w:rsidRPr="00540D2A" w:rsidRDefault="00540D2A" w:rsidP="00540D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Finance &gt; Invoices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84B4014" w14:textId="77777777" w:rsidR="00540D2A" w:rsidRPr="00540D2A" w:rsidRDefault="00540D2A" w:rsidP="00540D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Search for student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"John Doe"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E60565" w14:textId="77777777" w:rsidR="00540D2A" w:rsidRPr="00540D2A" w:rsidRDefault="00540D2A" w:rsidP="00540D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View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on the unpaid invoice.</w:t>
      </w:r>
    </w:p>
    <w:p w14:paraId="3869F47E" w14:textId="77777777" w:rsidR="00540D2A" w:rsidRPr="00540D2A" w:rsidRDefault="00540D2A" w:rsidP="00540D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Record Payment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3D568D4" w14:textId="77777777" w:rsidR="00540D2A" w:rsidRPr="00540D2A" w:rsidRDefault="00540D2A" w:rsidP="00540D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Amount: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Enter amount paid (e.g.,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$200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3D236BCD" w14:textId="77777777" w:rsidR="00540D2A" w:rsidRPr="00540D2A" w:rsidRDefault="00540D2A" w:rsidP="00540D2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Note: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You can accept partial payments.</w:t>
      </w:r>
    </w:p>
    <w:p w14:paraId="12EB68B3" w14:textId="77777777" w:rsidR="00540D2A" w:rsidRPr="00540D2A" w:rsidRDefault="00540D2A" w:rsidP="00540D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Click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Confirm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C1C4A9B" w14:textId="77777777" w:rsidR="00540D2A" w:rsidRPr="00540D2A" w:rsidRDefault="00540D2A" w:rsidP="00540D2A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Automation: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Invoice updates to "Partial". Parent receives SMS: </w:t>
      </w: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"Paid: $200, Remaining: $300"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4670343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540D2A">
        <w:rPr>
          <w:rFonts w:ascii="Times New Roman" w:eastAsia="Times New Roman" w:hAnsi="Times New Roman" w:cs="Times New Roman"/>
          <w:b/>
          <w:bCs/>
          <w:sz w:val="36"/>
          <w:szCs w:val="36"/>
        </w:rPr>
        <w:t>7. System Configuration</w:t>
      </w:r>
    </w:p>
    <w:p w14:paraId="4EF4EAFE" w14:textId="77777777" w:rsidR="00540D2A" w:rsidRPr="00540D2A" w:rsidRDefault="00540D2A" w:rsidP="00540D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540D2A">
        <w:rPr>
          <w:rFonts w:ascii="Times New Roman" w:eastAsia="Times New Roman" w:hAnsi="Times New Roman" w:cs="Times New Roman"/>
          <w:b/>
          <w:bCs/>
          <w:sz w:val="27"/>
          <w:szCs w:val="27"/>
        </w:rPr>
        <w:t>7.1. Settings Page</w:t>
      </w:r>
    </w:p>
    <w:p w14:paraId="24E80152" w14:textId="77777777" w:rsidR="00540D2A" w:rsidRPr="00540D2A" w:rsidRDefault="00540D2A" w:rsidP="00540D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i/>
          <w:iCs/>
          <w:sz w:val="24"/>
          <w:szCs w:val="24"/>
        </w:rPr>
        <w:t>Global configuration.</w:t>
      </w:r>
    </w:p>
    <w:p w14:paraId="7387619B" w14:textId="77777777" w:rsidR="00540D2A" w:rsidRPr="00540D2A" w:rsidRDefault="00540D2A" w:rsidP="00540D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Navigate to </w:t>
      </w: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Settings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2BB867B4" w14:textId="77777777" w:rsidR="00540D2A" w:rsidRPr="00540D2A" w:rsidRDefault="00540D2A" w:rsidP="00540D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School Info: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Upload Logo, set Address (appears on Invoices/Reports).</w:t>
      </w:r>
    </w:p>
    <w:p w14:paraId="5C6F298C" w14:textId="77777777" w:rsidR="00540D2A" w:rsidRPr="00540D2A" w:rsidRDefault="00540D2A" w:rsidP="00540D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40D2A">
        <w:rPr>
          <w:rFonts w:ascii="Times New Roman" w:eastAsia="Times New Roman" w:hAnsi="Times New Roman" w:cs="Times New Roman"/>
          <w:b/>
          <w:bCs/>
          <w:sz w:val="24"/>
          <w:szCs w:val="24"/>
        </w:rPr>
        <w:t>Attendance Lock:</w:t>
      </w:r>
      <w:r w:rsidRPr="00540D2A">
        <w:rPr>
          <w:rFonts w:ascii="Times New Roman" w:eastAsia="Times New Roman" w:hAnsi="Times New Roman" w:cs="Times New Roman"/>
          <w:sz w:val="24"/>
          <w:szCs w:val="24"/>
        </w:rPr>
        <w:t xml:space="preserve"> Set grace period (</w:t>
      </w:r>
      <w:proofErr w:type="spellStart"/>
      <w:r w:rsidRPr="00540D2A">
        <w:rPr>
          <w:rFonts w:ascii="Times New Roman" w:eastAsia="Times New Roman" w:hAnsi="Times New Roman" w:cs="Times New Roman"/>
          <w:sz w:val="24"/>
          <w:szCs w:val="24"/>
        </w:rPr>
        <w:t>e.g</w:t>
      </w:r>
      <w:proofErr w:type="spellEnd"/>
    </w:p>
    <w:p w14:paraId="60F8059A" w14:textId="77777777" w:rsidR="007C3E21" w:rsidRDefault="007C3E21"/>
    <w:sectPr w:rsidR="007C3E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0F3D52"/>
    <w:multiLevelType w:val="multilevel"/>
    <w:tmpl w:val="8B387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51749DE"/>
    <w:multiLevelType w:val="multilevel"/>
    <w:tmpl w:val="240EAC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2FA12D8"/>
    <w:multiLevelType w:val="multilevel"/>
    <w:tmpl w:val="269C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4347924"/>
    <w:multiLevelType w:val="multilevel"/>
    <w:tmpl w:val="3D344A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CC477DB"/>
    <w:multiLevelType w:val="multilevel"/>
    <w:tmpl w:val="C2E66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FC226D7"/>
    <w:multiLevelType w:val="multilevel"/>
    <w:tmpl w:val="79F093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2A15862"/>
    <w:multiLevelType w:val="multilevel"/>
    <w:tmpl w:val="ED6000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57E3C2F"/>
    <w:multiLevelType w:val="multilevel"/>
    <w:tmpl w:val="45645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BFA0049"/>
    <w:multiLevelType w:val="multilevel"/>
    <w:tmpl w:val="28CEB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D9287E"/>
    <w:multiLevelType w:val="multilevel"/>
    <w:tmpl w:val="383233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D4605AE"/>
    <w:multiLevelType w:val="multilevel"/>
    <w:tmpl w:val="145A2C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B5063C"/>
    <w:multiLevelType w:val="multilevel"/>
    <w:tmpl w:val="B2F04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31D231C"/>
    <w:multiLevelType w:val="multilevel"/>
    <w:tmpl w:val="286AB3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84C745B"/>
    <w:multiLevelType w:val="multilevel"/>
    <w:tmpl w:val="459002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C8328C1"/>
    <w:multiLevelType w:val="multilevel"/>
    <w:tmpl w:val="8196CA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E9C1D3B"/>
    <w:multiLevelType w:val="multilevel"/>
    <w:tmpl w:val="2404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48B3BCF"/>
    <w:multiLevelType w:val="multilevel"/>
    <w:tmpl w:val="4676B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DD82610"/>
    <w:multiLevelType w:val="multilevel"/>
    <w:tmpl w:val="EA58B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EEC7874"/>
    <w:multiLevelType w:val="multilevel"/>
    <w:tmpl w:val="BD1A20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7"/>
  </w:num>
  <w:num w:numId="2">
    <w:abstractNumId w:val="14"/>
  </w:num>
  <w:num w:numId="3">
    <w:abstractNumId w:val="16"/>
  </w:num>
  <w:num w:numId="4">
    <w:abstractNumId w:val="2"/>
  </w:num>
  <w:num w:numId="5">
    <w:abstractNumId w:val="10"/>
  </w:num>
  <w:num w:numId="6">
    <w:abstractNumId w:val="0"/>
  </w:num>
  <w:num w:numId="7">
    <w:abstractNumId w:val="11"/>
  </w:num>
  <w:num w:numId="8">
    <w:abstractNumId w:val="3"/>
  </w:num>
  <w:num w:numId="9">
    <w:abstractNumId w:val="17"/>
  </w:num>
  <w:num w:numId="10">
    <w:abstractNumId w:val="1"/>
  </w:num>
  <w:num w:numId="11">
    <w:abstractNumId w:val="6"/>
  </w:num>
  <w:num w:numId="12">
    <w:abstractNumId w:val="8"/>
  </w:num>
  <w:num w:numId="13">
    <w:abstractNumId w:val="15"/>
  </w:num>
  <w:num w:numId="14">
    <w:abstractNumId w:val="12"/>
  </w:num>
  <w:num w:numId="15">
    <w:abstractNumId w:val="5"/>
  </w:num>
  <w:num w:numId="16">
    <w:abstractNumId w:val="4"/>
  </w:num>
  <w:num w:numId="17">
    <w:abstractNumId w:val="18"/>
  </w:num>
  <w:num w:numId="18">
    <w:abstractNumId w:val="13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457F"/>
    <w:rsid w:val="00540D2A"/>
    <w:rsid w:val="007C3E21"/>
    <w:rsid w:val="00FB4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2E716DF-51EC-4FB1-AC0E-2EDE35BE1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40D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540D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540D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0D2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540D2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540D2A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540D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40D2A"/>
    <w:rPr>
      <w:b/>
      <w:bCs/>
    </w:rPr>
  </w:style>
  <w:style w:type="character" w:styleId="Emphasis">
    <w:name w:val="Emphasis"/>
    <w:basedOn w:val="DefaultParagraphFont"/>
    <w:uiPriority w:val="20"/>
    <w:qFormat/>
    <w:rsid w:val="00540D2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01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827</Words>
  <Characters>4720</Characters>
  <Application>Microsoft Office Word</Application>
  <DocSecurity>0</DocSecurity>
  <Lines>39</Lines>
  <Paragraphs>11</Paragraphs>
  <ScaleCrop>false</ScaleCrop>
  <Company/>
  <LinksUpToDate>false</LinksUpToDate>
  <CharactersWithSpaces>5536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2025-12-22T19:53:00Z</dcterms:created>
  <dcterms:modified xsi:type="dcterms:W3CDTF">2025-12-22T19:55:00Z</dcterms:modified>
</cp:coreProperties>
</file>