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7CF75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Manual: System Testing Guide</w:t>
      </w:r>
    </w:p>
    <w:p w14:paraId="175E7F04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DE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1F3B892F" w14:textId="77777777" w:rsidR="007B6DEE" w:rsidRPr="007B6DEE" w:rsidRDefault="007B6DEE" w:rsidP="007B6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sz w:val="24"/>
          <w:szCs w:val="24"/>
        </w:rPr>
        <w:t>This guide provides step-by-step instructions for testing the core modules and functionalities of the School Management System (E-Digitex). It covers Academics, Examinations, Finance, People, and System Configuration.</w:t>
      </w:r>
    </w:p>
    <w:p w14:paraId="4A0A838D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DEE">
        <w:rPr>
          <w:rFonts w:ascii="Times New Roman" w:eastAsia="Times New Roman" w:hAnsi="Times New Roman" w:cs="Times New Roman"/>
          <w:b/>
          <w:bCs/>
          <w:sz w:val="36"/>
          <w:szCs w:val="36"/>
        </w:rPr>
        <w:t>2. Prerequisites</w:t>
      </w:r>
    </w:p>
    <w:p w14:paraId="106589E6" w14:textId="77777777" w:rsidR="007B6DEE" w:rsidRPr="007B6DEE" w:rsidRDefault="007B6DEE" w:rsidP="007B6D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Google Chrome, Firefox, or Safari (latest versions).</w:t>
      </w:r>
    </w:p>
    <w:p w14:paraId="2267EF95" w14:textId="77777777" w:rsidR="007B6DEE" w:rsidRPr="007B6DEE" w:rsidRDefault="007B6DEE" w:rsidP="007B6D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Accounts: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You will need credentials for a </w:t>
      </w: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Super Admin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Head Officer/School Admin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to test role-specific features.</w:t>
      </w:r>
    </w:p>
    <w:p w14:paraId="085EF55C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DEE">
        <w:rPr>
          <w:rFonts w:ascii="Times New Roman" w:eastAsia="Times New Roman" w:hAnsi="Times New Roman" w:cs="Times New Roman"/>
          <w:b/>
          <w:bCs/>
          <w:sz w:val="36"/>
          <w:szCs w:val="36"/>
        </w:rPr>
        <w:t>3. Academics Module</w:t>
      </w:r>
    </w:p>
    <w:p w14:paraId="3DF76FD0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3.1. Academic Sessions</w:t>
      </w:r>
    </w:p>
    <w:p w14:paraId="58894A8A" w14:textId="77777777" w:rsidR="007B6DEE" w:rsidRPr="007B6DEE" w:rsidRDefault="007B6DEE" w:rsidP="007B6D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Academics &gt; Sessions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D7104" w14:textId="77777777" w:rsidR="007B6DEE" w:rsidRPr="007B6DEE" w:rsidRDefault="007B6DEE" w:rsidP="007B6D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Create: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Click "Create New". Enter a name (e.g., "2025-2026"), start date, and end date. Set "Is Current" to </w:t>
      </w: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57AFA" w14:textId="77777777" w:rsidR="007B6DEE" w:rsidRPr="007B6DEE" w:rsidRDefault="007B6DEE" w:rsidP="007B6D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Verify: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Check if the new session appears in the list with an "Active" badge.</w:t>
      </w:r>
    </w:p>
    <w:p w14:paraId="2CAB781A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3.2. Grade Levels</w:t>
      </w:r>
    </w:p>
    <w:p w14:paraId="492B4886" w14:textId="77777777" w:rsidR="007B6DEE" w:rsidRPr="007B6DEE" w:rsidRDefault="007B6DEE" w:rsidP="007B6D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Academics &gt; Grades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8A16AC" w14:textId="77777777" w:rsidR="007B6DEE" w:rsidRPr="007B6DEE" w:rsidRDefault="007B6DEE" w:rsidP="007B6D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Create: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Click "Add New". Enter Name ("Grade 10"), Code ("G10"), and select a Cycle (Secondary).</w:t>
      </w:r>
    </w:p>
    <w:p w14:paraId="78947DBA" w14:textId="77777777" w:rsidR="007B6DEE" w:rsidRPr="007B6DEE" w:rsidRDefault="007B6DEE" w:rsidP="007B6D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Try creating a duplicate grade name for the same cycle; verify an error message appears.</w:t>
      </w:r>
    </w:p>
    <w:p w14:paraId="73A84014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3.3. Class Sections</w:t>
      </w:r>
    </w:p>
    <w:p w14:paraId="18AF34AE" w14:textId="77777777" w:rsidR="007B6DEE" w:rsidRPr="007B6DEE" w:rsidRDefault="007B6DEE" w:rsidP="007B6D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Academics &gt; Classes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84C2F7" w14:textId="77777777" w:rsidR="007B6DEE" w:rsidRPr="007B6DEE" w:rsidRDefault="007B6DEE" w:rsidP="007B6D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Create: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Click "Add Class". Select a Campus and Grade Level. Enter Section Name ("Section A") and Capacity (e.g., 40). Assign a Class Teacher.</w:t>
      </w:r>
    </w:p>
    <w:p w14:paraId="443849B5" w14:textId="77777777" w:rsidR="007B6DEE" w:rsidRPr="007B6DEE" w:rsidRDefault="007B6DEE" w:rsidP="007B6D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Verify: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Ensure the class appears in the list formatted as "Grade 10 Section A".</w:t>
      </w:r>
    </w:p>
    <w:p w14:paraId="3E7085A3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3.4. Subjects</w:t>
      </w:r>
    </w:p>
    <w:p w14:paraId="7DC392BB" w14:textId="77777777" w:rsidR="007B6DEE" w:rsidRPr="007B6DEE" w:rsidRDefault="007B6DEE" w:rsidP="007B6D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Academics &gt; Subjects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E10BF0" w14:textId="77777777" w:rsidR="007B6DEE" w:rsidRPr="007B6DEE" w:rsidRDefault="007B6DEE" w:rsidP="007B6D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Create: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Add a subject (e.g., "Mathematics") linked to a specific Grade Level.</w:t>
      </w:r>
    </w:p>
    <w:p w14:paraId="1E93E7B5" w14:textId="77777777" w:rsidR="007B6DEE" w:rsidRPr="007B6DEE" w:rsidRDefault="007B6DEE" w:rsidP="007B6D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Verify: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The subject should be listed and available for assignment in Timetables and Exams.</w:t>
      </w:r>
    </w:p>
    <w:p w14:paraId="2B2CC559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3.5. Timetables</w:t>
      </w:r>
    </w:p>
    <w:p w14:paraId="6F9BC2D1" w14:textId="77777777" w:rsidR="007B6DEE" w:rsidRPr="007B6DEE" w:rsidRDefault="007B6DEE" w:rsidP="007B6D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Academics &gt; Timetables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8DC3D0" w14:textId="77777777" w:rsidR="007B6DEE" w:rsidRPr="007B6DEE" w:rsidRDefault="007B6DEE" w:rsidP="007B6D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Create: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Click "Add Routine". Select Class, Subject, Teacher, Day, Start Time, and End Time.</w:t>
      </w:r>
    </w:p>
    <w:p w14:paraId="6A9DCE03" w14:textId="77777777" w:rsidR="007B6DEE" w:rsidRPr="007B6DEE" w:rsidRDefault="007B6DEE" w:rsidP="007B6D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Check: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Try assigning the </w:t>
      </w:r>
      <w:r w:rsidRPr="007B6DEE">
        <w:rPr>
          <w:rFonts w:ascii="Times New Roman" w:eastAsia="Times New Roman" w:hAnsi="Times New Roman" w:cs="Times New Roman"/>
          <w:i/>
          <w:iCs/>
          <w:sz w:val="24"/>
          <w:szCs w:val="24"/>
        </w:rPr>
        <w:t>same teacher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to a different class at the </w:t>
      </w:r>
      <w:r w:rsidRPr="007B6DEE">
        <w:rPr>
          <w:rFonts w:ascii="Times New Roman" w:eastAsia="Times New Roman" w:hAnsi="Times New Roman" w:cs="Times New Roman"/>
          <w:i/>
          <w:iCs/>
          <w:sz w:val="24"/>
          <w:szCs w:val="24"/>
        </w:rPr>
        <w:t>same time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 Verify that the system blocks this action with a "Teacher Busy" error.</w:t>
      </w:r>
    </w:p>
    <w:p w14:paraId="42F545EC" w14:textId="77777777" w:rsidR="007B6DEE" w:rsidRPr="007B6DEE" w:rsidRDefault="007B6DEE" w:rsidP="007B6D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View: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Use the "Class Routine" viewer to see the weekly schedule.</w:t>
      </w:r>
    </w:p>
    <w:p w14:paraId="568839BD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DEE">
        <w:rPr>
          <w:rFonts w:ascii="Times New Roman" w:eastAsia="Times New Roman" w:hAnsi="Times New Roman" w:cs="Times New Roman"/>
          <w:b/>
          <w:bCs/>
          <w:sz w:val="36"/>
          <w:szCs w:val="36"/>
        </w:rPr>
        <w:t>4. People Module</w:t>
      </w:r>
    </w:p>
    <w:p w14:paraId="431BDAAE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4.1. Student Admission</w:t>
      </w:r>
    </w:p>
    <w:p w14:paraId="1EA128F1" w14:textId="77777777" w:rsidR="007B6DEE" w:rsidRPr="007B6DEE" w:rsidRDefault="007B6DEE" w:rsidP="007B6D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People &gt; Students &gt; Admit Student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AC7653" w14:textId="77777777" w:rsidR="007B6DEE" w:rsidRPr="007B6DEE" w:rsidRDefault="007B6DEE" w:rsidP="007B6D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Parent Check: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Enter a parent's phone number. Verify that if the parent exists, their details auto-fill.</w:t>
      </w:r>
    </w:p>
    <w:p w14:paraId="1E4420A7" w14:textId="77777777" w:rsidR="007B6DEE" w:rsidRPr="007B6DEE" w:rsidRDefault="007B6DEE" w:rsidP="007B6D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Details: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Fill in student details (Name, DOB, Gender). Assign them to a Class/Section.</w:t>
      </w:r>
    </w:p>
    <w:p w14:paraId="36A5599F" w14:textId="77777777" w:rsidR="007B6DEE" w:rsidRPr="007B6DEE" w:rsidRDefault="007B6DEE" w:rsidP="007B6D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Submit: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Save and verify the student appears in the student list.</w:t>
      </w:r>
    </w:p>
    <w:p w14:paraId="006BF006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4.2. Staff Management</w:t>
      </w:r>
    </w:p>
    <w:p w14:paraId="47E3BFB1" w14:textId="77777777" w:rsidR="007B6DEE" w:rsidRPr="007B6DEE" w:rsidRDefault="007B6DEE" w:rsidP="007B6D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People &gt; Staff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3DB4E9" w14:textId="77777777" w:rsidR="007B6DEE" w:rsidRPr="007B6DEE" w:rsidRDefault="007B6DEE" w:rsidP="007B6D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Create: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Add a new staff member. Assign a role (e.g., Teacher, Accountant).</w:t>
      </w:r>
    </w:p>
    <w:p w14:paraId="6551F1C9" w14:textId="77777777" w:rsidR="007B6DEE" w:rsidRPr="007B6DEE" w:rsidRDefault="007B6DEE" w:rsidP="007B6D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Login: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Verify the staff member can log in using the credentials created.</w:t>
      </w:r>
    </w:p>
    <w:p w14:paraId="13B58D21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DEE">
        <w:rPr>
          <w:rFonts w:ascii="Times New Roman" w:eastAsia="Times New Roman" w:hAnsi="Times New Roman" w:cs="Times New Roman"/>
          <w:b/>
          <w:bCs/>
          <w:sz w:val="36"/>
          <w:szCs w:val="36"/>
        </w:rPr>
        <w:t>5. Examinations Module</w:t>
      </w:r>
    </w:p>
    <w:p w14:paraId="36F3EE0D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5.1. Exam Creation</w:t>
      </w:r>
    </w:p>
    <w:p w14:paraId="47003201" w14:textId="77777777" w:rsidR="007B6DEE" w:rsidRPr="007B6DEE" w:rsidRDefault="007B6DEE" w:rsidP="007B6D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Examinations &gt; Exams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8B1C90" w14:textId="77777777" w:rsidR="007B6DEE" w:rsidRPr="007B6DEE" w:rsidRDefault="007B6DEE" w:rsidP="007B6D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Create: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Define an exam (e.g., "Mid-Term 2025") with start/end dates.</w:t>
      </w:r>
    </w:p>
    <w:p w14:paraId="0CD3B61A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5.2. Exam Scheduling (Datesheet)</w:t>
      </w:r>
    </w:p>
    <w:p w14:paraId="30FDCB9A" w14:textId="77777777" w:rsidR="007B6DEE" w:rsidRPr="007B6DEE" w:rsidRDefault="007B6DEE" w:rsidP="007B6D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Examinations &gt; Manage Date Sheet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8A9B7" w14:textId="77777777" w:rsidR="007B6DEE" w:rsidRPr="007B6DEE" w:rsidRDefault="007B6DEE" w:rsidP="007B6D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Load: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Select an Exam and Class. Click "Load Subjects".</w:t>
      </w:r>
    </w:p>
    <w:p w14:paraId="171391FF" w14:textId="77777777" w:rsidR="007B6DEE" w:rsidRPr="007B6DEE" w:rsidRDefault="007B6DEE" w:rsidP="007B6D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Auto-Fill: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Click "Auto Fill" to test the automatic date/time suggestion feature.</w:t>
      </w:r>
    </w:p>
    <w:p w14:paraId="64D4A62C" w14:textId="77777777" w:rsidR="007B6DEE" w:rsidRPr="007B6DEE" w:rsidRDefault="007B6DEE" w:rsidP="007B6D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Save: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Save the schedule.</w:t>
      </w:r>
    </w:p>
    <w:p w14:paraId="4CF7CB36" w14:textId="77777777" w:rsidR="007B6DEE" w:rsidRPr="007B6DEE" w:rsidRDefault="007B6DEE" w:rsidP="007B6D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Admit Card: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Click "Download Admit Cards" to generate a PDF for the class.</w:t>
      </w:r>
    </w:p>
    <w:p w14:paraId="593BBFAA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5.3. Marks Entry</w:t>
      </w:r>
    </w:p>
    <w:p w14:paraId="6434CFEC" w14:textId="77777777" w:rsidR="007B6DEE" w:rsidRPr="007B6DEE" w:rsidRDefault="007B6DEE" w:rsidP="007B6D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Examinations &gt; Marks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19718A" w14:textId="77777777" w:rsidR="007B6DEE" w:rsidRPr="007B6DEE" w:rsidRDefault="007B6DEE" w:rsidP="007B6D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Select: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Choose Exam, Class, and Subject.</w:t>
      </w:r>
    </w:p>
    <w:p w14:paraId="4025AF0C" w14:textId="77777777" w:rsidR="007B6DEE" w:rsidRPr="007B6DEE" w:rsidRDefault="007B6DEE" w:rsidP="007B6D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Entry: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Enter marks for students. Test validation by entering a value higher than the max marks (should show error).</w:t>
      </w:r>
    </w:p>
    <w:p w14:paraId="00B93921" w14:textId="77777777" w:rsidR="007B6DEE" w:rsidRPr="007B6DEE" w:rsidRDefault="007B6DEE" w:rsidP="007B6D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Save: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Click "Save Marks".</w:t>
      </w:r>
    </w:p>
    <w:p w14:paraId="5CD14B54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5.4. Result Cards</w:t>
      </w:r>
    </w:p>
    <w:p w14:paraId="6443B307" w14:textId="77777777" w:rsidR="007B6DEE" w:rsidRPr="007B6DEE" w:rsidRDefault="007B6DEE" w:rsidP="007B6D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Examinations &gt; Result Cards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37ECDC" w14:textId="77777777" w:rsidR="007B6DEE" w:rsidRPr="007B6DEE" w:rsidRDefault="007B6DEE" w:rsidP="007B6D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Generate: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Select Exam and Class. View/Print the result card for a student.</w:t>
      </w:r>
    </w:p>
    <w:p w14:paraId="40867B2E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DEE">
        <w:rPr>
          <w:rFonts w:ascii="Times New Roman" w:eastAsia="Times New Roman" w:hAnsi="Times New Roman" w:cs="Times New Roman"/>
          <w:b/>
          <w:bCs/>
          <w:sz w:val="36"/>
          <w:szCs w:val="36"/>
        </w:rPr>
        <w:t>6. Assignments Module</w:t>
      </w:r>
    </w:p>
    <w:p w14:paraId="02306397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6.1. Teacher Workflow</w:t>
      </w:r>
    </w:p>
    <w:p w14:paraId="15693D19" w14:textId="77777777" w:rsidR="007B6DEE" w:rsidRPr="007B6DEE" w:rsidRDefault="007B6DEE" w:rsidP="007B6D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Login: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Log in as a </w:t>
      </w: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59A621" w14:textId="77777777" w:rsidR="007B6DEE" w:rsidRPr="007B6DEE" w:rsidRDefault="007B6DEE" w:rsidP="007B6D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Academics &gt; Assignments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6F363" w14:textId="77777777" w:rsidR="007B6DEE" w:rsidRPr="007B6DEE" w:rsidRDefault="007B6DEE" w:rsidP="007B6D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Create: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Click "Create Assignment". Select a Class (dropdown should only show classes assigned to this teacher). Select Subject. Upload a file (PDF/Doc).</w:t>
      </w:r>
    </w:p>
    <w:p w14:paraId="27F40E09" w14:textId="77777777" w:rsidR="007B6DEE" w:rsidRPr="007B6DEE" w:rsidRDefault="007B6DEE" w:rsidP="007B6D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Save: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Publish the assignment.</w:t>
      </w:r>
    </w:p>
    <w:p w14:paraId="58CB31E1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6.2. Student Workflow</w:t>
      </w:r>
    </w:p>
    <w:p w14:paraId="064570F0" w14:textId="77777777" w:rsidR="007B6DEE" w:rsidRPr="007B6DEE" w:rsidRDefault="007B6DEE" w:rsidP="007B6D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Login: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Log in as a </w:t>
      </w: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0A65C1" w14:textId="77777777" w:rsidR="007B6DEE" w:rsidRPr="007B6DEE" w:rsidRDefault="007B6DEE" w:rsidP="007B6D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Academics &gt; My Assignments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EE6A49" w14:textId="77777777" w:rsidR="007B6DEE" w:rsidRPr="007B6DEE" w:rsidRDefault="007B6DEE" w:rsidP="007B6D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View: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Verify the assignment created above is visible. Click "Download" to view the attachment.</w:t>
      </w:r>
    </w:p>
    <w:p w14:paraId="3370762B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DEE">
        <w:rPr>
          <w:rFonts w:ascii="Times New Roman" w:eastAsia="Times New Roman" w:hAnsi="Times New Roman" w:cs="Times New Roman"/>
          <w:b/>
          <w:bCs/>
          <w:sz w:val="36"/>
          <w:szCs w:val="36"/>
        </w:rPr>
        <w:t>7. Finance Module</w:t>
      </w:r>
    </w:p>
    <w:p w14:paraId="7C722F00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7.1. Fee Structures</w:t>
      </w:r>
    </w:p>
    <w:p w14:paraId="43821BF8" w14:textId="77777777" w:rsidR="007B6DEE" w:rsidRPr="007B6DEE" w:rsidRDefault="007B6DEE" w:rsidP="007B6D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Finance &gt; Fees &amp; Collection &gt; Fee Structure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77D46E" w14:textId="77777777" w:rsidR="007B6DEE" w:rsidRPr="007B6DEE" w:rsidRDefault="007B6DEE" w:rsidP="007B6D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Create Global: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Create a "Global" fee (e.g., Annual Tuition) for a Grade.</w:t>
      </w:r>
    </w:p>
    <w:p w14:paraId="1D1D69E9" w14:textId="77777777" w:rsidR="007B6DEE" w:rsidRPr="007B6DEE" w:rsidRDefault="007B6DEE" w:rsidP="007B6D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Create Installment: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Create an "Installment" fee linked to the Global fee. Verify the system prevents creating installments that exceed the global amount.</w:t>
      </w:r>
    </w:p>
    <w:p w14:paraId="0C74E37E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7.2. Invoices</w:t>
      </w:r>
    </w:p>
    <w:p w14:paraId="7B481610" w14:textId="77777777" w:rsidR="007B6DEE" w:rsidRPr="007B6DEE" w:rsidRDefault="007B6DEE" w:rsidP="007B6D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Finance &gt; Fees &amp; Collection &gt; Generate Invoice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8353FC" w14:textId="77777777" w:rsidR="007B6DEE" w:rsidRPr="007B6DEE" w:rsidRDefault="007B6DEE" w:rsidP="007B6D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Select: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Choose Class and Fee Structure.</w:t>
      </w:r>
    </w:p>
    <w:p w14:paraId="24399AE1" w14:textId="77777777" w:rsidR="007B6DEE" w:rsidRPr="007B6DEE" w:rsidRDefault="007B6DEE" w:rsidP="007B6D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Generate: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Click "Generate". Verify invoices are created for all students in that class.</w:t>
      </w:r>
    </w:p>
    <w:p w14:paraId="50F76348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7.3. Payments</w:t>
      </w:r>
    </w:p>
    <w:p w14:paraId="3DA8AE2D" w14:textId="77777777" w:rsidR="007B6DEE" w:rsidRPr="007B6DEE" w:rsidRDefault="007B6DEE" w:rsidP="007B6D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Finance &gt; Fees &amp; Collection &gt; Invoice List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ED934" w14:textId="77777777" w:rsidR="007B6DEE" w:rsidRPr="007B6DEE" w:rsidRDefault="007B6DEE" w:rsidP="007B6D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Pay: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Click the "Pay" icon on an unpaid invoice. Enter amount and payment method.</w:t>
      </w:r>
    </w:p>
    <w:p w14:paraId="1F4F661A" w14:textId="77777777" w:rsidR="007B6DEE" w:rsidRPr="007B6DEE" w:rsidRDefault="007B6DEE" w:rsidP="007B6D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Receipt: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Verify the status changes to "Paid" or "Partial" and a receipt can be downloaded.</w:t>
      </w:r>
    </w:p>
    <w:p w14:paraId="440CAE7D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7.4. Payroll</w:t>
      </w:r>
    </w:p>
    <w:p w14:paraId="358ED058" w14:textId="77777777" w:rsidR="007B6DEE" w:rsidRPr="007B6DEE" w:rsidRDefault="007B6DEE" w:rsidP="007B6D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Finance &gt; Budget &amp; Payroll &gt; Salary Structure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B9F21" w14:textId="77777777" w:rsidR="007B6DEE" w:rsidRPr="007B6DEE" w:rsidRDefault="007B6DEE" w:rsidP="007B6D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Setup: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Configure base salary and allowances for a staff member.</w:t>
      </w:r>
    </w:p>
    <w:p w14:paraId="7E7482AF" w14:textId="77777777" w:rsidR="007B6DEE" w:rsidRPr="007B6DEE" w:rsidRDefault="007B6DEE" w:rsidP="007B6D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Generate: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Go to </w:t>
      </w:r>
      <w:r w:rsidRPr="007B6DEE">
        <w:rPr>
          <w:rFonts w:ascii="Courier New" w:eastAsia="Times New Roman" w:hAnsi="Courier New" w:cs="Courier New"/>
          <w:sz w:val="20"/>
          <w:szCs w:val="20"/>
        </w:rPr>
        <w:t>Generate Payroll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 Select Month/Year. Click Process.</w:t>
      </w:r>
    </w:p>
    <w:p w14:paraId="56C681A3" w14:textId="77777777" w:rsidR="007B6DEE" w:rsidRPr="007B6DEE" w:rsidRDefault="007B6DEE" w:rsidP="007B6D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Payslip: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Go to </w:t>
      </w:r>
      <w:r w:rsidRPr="007B6DEE">
        <w:rPr>
          <w:rFonts w:ascii="Courier New" w:eastAsia="Times New Roman" w:hAnsi="Courier New" w:cs="Courier New"/>
          <w:sz w:val="20"/>
          <w:szCs w:val="20"/>
        </w:rPr>
        <w:t>Payroll History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, find the record, and click "Payslip" to download the PDF.</w:t>
      </w:r>
    </w:p>
    <w:p w14:paraId="1868330B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DEE">
        <w:rPr>
          <w:rFonts w:ascii="Times New Roman" w:eastAsia="Times New Roman" w:hAnsi="Times New Roman" w:cs="Times New Roman"/>
          <w:b/>
          <w:bCs/>
          <w:sz w:val="36"/>
          <w:szCs w:val="36"/>
        </w:rPr>
        <w:t>8. Communication &amp; Voting</w:t>
      </w:r>
    </w:p>
    <w:p w14:paraId="707AE4E4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8.1. Notices</w:t>
      </w:r>
    </w:p>
    <w:p w14:paraId="35ABEC00" w14:textId="77777777" w:rsidR="007B6DEE" w:rsidRPr="007B6DEE" w:rsidRDefault="007B6DEE" w:rsidP="007B6D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Communication &gt; Notices Board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898881" w14:textId="77777777" w:rsidR="007B6DEE" w:rsidRPr="007B6DEE" w:rsidRDefault="007B6DEE" w:rsidP="007B6D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Post: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Create a notice targeting "Students".</w:t>
      </w:r>
    </w:p>
    <w:p w14:paraId="7A4681CB" w14:textId="77777777" w:rsidR="007B6DEE" w:rsidRPr="007B6DEE" w:rsidRDefault="007B6DEE" w:rsidP="007B6D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Verify: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Log in as a student and check </w:t>
      </w:r>
      <w:r w:rsidRPr="007B6DEE">
        <w:rPr>
          <w:rFonts w:ascii="Courier New" w:eastAsia="Times New Roman" w:hAnsi="Courier New" w:cs="Courier New"/>
          <w:sz w:val="20"/>
          <w:szCs w:val="20"/>
        </w:rPr>
        <w:t>Communication &gt; My Notices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EE4D24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8.2. Elections</w:t>
      </w:r>
    </w:p>
    <w:p w14:paraId="3A125CC8" w14:textId="77777777" w:rsidR="007B6DEE" w:rsidRPr="007B6DEE" w:rsidRDefault="007B6DEE" w:rsidP="007B6D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Voting System &gt; Elections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7E447D" w14:textId="77777777" w:rsidR="007B6DEE" w:rsidRPr="007B6DEE" w:rsidRDefault="007B6DEE" w:rsidP="007B6D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Setup: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Create an Election, define Positions, and add Candidates.</w:t>
      </w:r>
    </w:p>
    <w:p w14:paraId="20165577" w14:textId="77777777" w:rsidR="007B6DEE" w:rsidRPr="007B6DEE" w:rsidRDefault="007B6DEE" w:rsidP="007B6D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Vote: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Log in as a Student, go to </w:t>
      </w:r>
      <w:r w:rsidRPr="007B6DEE">
        <w:rPr>
          <w:rFonts w:ascii="Courier New" w:eastAsia="Times New Roman" w:hAnsi="Courier New" w:cs="Courier New"/>
          <w:sz w:val="20"/>
          <w:szCs w:val="20"/>
        </w:rPr>
        <w:t>My Elections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, and cast a vote.</w:t>
      </w:r>
    </w:p>
    <w:p w14:paraId="13D978FF" w14:textId="77777777" w:rsidR="007B6DEE" w:rsidRPr="007B6DEE" w:rsidRDefault="007B6DEE" w:rsidP="007B6D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As Admin, close the election and view results.</w:t>
      </w:r>
    </w:p>
    <w:p w14:paraId="19037C0C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DEE">
        <w:rPr>
          <w:rFonts w:ascii="Times New Roman" w:eastAsia="Times New Roman" w:hAnsi="Times New Roman" w:cs="Times New Roman"/>
          <w:b/>
          <w:bCs/>
          <w:sz w:val="36"/>
          <w:szCs w:val="36"/>
        </w:rPr>
        <w:t>9. Institution Management (Super Admin)</w:t>
      </w:r>
    </w:p>
    <w:p w14:paraId="35BA8EAF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9.1. Create Institution</w:t>
      </w:r>
    </w:p>
    <w:p w14:paraId="51009D80" w14:textId="77777777" w:rsidR="007B6DEE" w:rsidRPr="007B6DEE" w:rsidRDefault="007B6DEE" w:rsidP="007B6D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Management &gt; All Institutions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A70DBF" w14:textId="77777777" w:rsidR="007B6DEE" w:rsidRPr="007B6DEE" w:rsidRDefault="007B6DEE" w:rsidP="007B6D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Create: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Fill in details. Ensure the "Email" validation works (check for duplicates).</w:t>
      </w:r>
    </w:p>
    <w:p w14:paraId="66C70E7C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t>9.2. Edit Institution</w:t>
      </w:r>
    </w:p>
    <w:p w14:paraId="7D838A6D" w14:textId="77777777" w:rsidR="007B6DEE" w:rsidRPr="007B6DEE" w:rsidRDefault="007B6DEE" w:rsidP="007B6D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Edit an existing institution.</w:t>
      </w:r>
    </w:p>
    <w:p w14:paraId="3A628091" w14:textId="77777777" w:rsidR="007B6DEE" w:rsidRPr="007B6DEE" w:rsidRDefault="007B6DEE" w:rsidP="007B6D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Click "Save" </w:t>
      </w:r>
      <w:r w:rsidRPr="007B6DEE">
        <w:rPr>
          <w:rFonts w:ascii="Times New Roman" w:eastAsia="Times New Roman" w:hAnsi="Times New Roman" w:cs="Times New Roman"/>
          <w:i/>
          <w:iCs/>
          <w:sz w:val="24"/>
          <w:szCs w:val="24"/>
        </w:rPr>
        <w:t>without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changing the email. Verify no "Email already exists" error occurs (false positive check).</w:t>
      </w:r>
    </w:p>
    <w:p w14:paraId="6FEB1603" w14:textId="77777777" w:rsidR="007B6DEE" w:rsidRPr="007B6DEE" w:rsidRDefault="007B6DEE" w:rsidP="007B6D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Sync: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Change the email and save. Verify the linked Admin user's email also updates.</w:t>
      </w:r>
    </w:p>
    <w:p w14:paraId="28B85B0A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DEE">
        <w:rPr>
          <w:rFonts w:ascii="Times New Roman" w:eastAsia="Times New Roman" w:hAnsi="Times New Roman" w:cs="Times New Roman"/>
          <w:b/>
          <w:bCs/>
          <w:sz w:val="36"/>
          <w:szCs w:val="36"/>
        </w:rPr>
        <w:t>10. Module Configuration (Super Admin)</w:t>
      </w:r>
    </w:p>
    <w:p w14:paraId="4389627A" w14:textId="77777777" w:rsidR="007B6DEE" w:rsidRPr="007B6DEE" w:rsidRDefault="007B6DEE" w:rsidP="007B6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E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10.1. Toggle Modules</w:t>
      </w:r>
    </w:p>
    <w:p w14:paraId="0893C5FB" w14:textId="77777777" w:rsidR="007B6DEE" w:rsidRPr="007B6DEE" w:rsidRDefault="007B6DEE" w:rsidP="007B6D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Navigate: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EE">
        <w:rPr>
          <w:rFonts w:ascii="Courier New" w:eastAsia="Times New Roman" w:hAnsi="Courier New" w:cs="Courier New"/>
          <w:sz w:val="20"/>
          <w:szCs w:val="20"/>
        </w:rPr>
        <w:t>Configuration &gt; System Config &gt; Modules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ED1A0" w14:textId="77777777" w:rsidR="007B6DEE" w:rsidRPr="007B6DEE" w:rsidRDefault="007B6DEE" w:rsidP="007B6D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Uncheck a module (e.g., "Transport"). Save.</w:t>
      </w:r>
    </w:p>
    <w:p w14:paraId="415CBDBE" w14:textId="77777777" w:rsidR="007B6DEE" w:rsidRPr="007B6DEE" w:rsidRDefault="007B6DEE" w:rsidP="007B6D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EE">
        <w:rPr>
          <w:rFonts w:ascii="Times New Roman" w:eastAsia="Times New Roman" w:hAnsi="Times New Roman" w:cs="Times New Roman"/>
          <w:b/>
          <w:bCs/>
          <w:sz w:val="24"/>
          <w:szCs w:val="24"/>
        </w:rPr>
        <w:t>Verify:</w:t>
      </w:r>
      <w:r w:rsidRPr="007B6DEE">
        <w:rPr>
          <w:rFonts w:ascii="Times New Roman" w:eastAsia="Times New Roman" w:hAnsi="Times New Roman" w:cs="Times New Roman"/>
          <w:sz w:val="24"/>
          <w:szCs w:val="24"/>
        </w:rPr>
        <w:t xml:space="preserve"> Refresh the page (or log in as a School Admin) and verify the "Transport" link disappears from the sidebar.</w:t>
      </w:r>
    </w:p>
    <w:p w14:paraId="5416BFA6" w14:textId="77777777" w:rsidR="00D0219E" w:rsidRPr="007B6DEE" w:rsidRDefault="00D0219E" w:rsidP="007B6DEE">
      <w:bookmarkStart w:id="0" w:name="_GoBack"/>
      <w:bookmarkEnd w:id="0"/>
    </w:p>
    <w:sectPr w:rsidR="00D0219E" w:rsidRPr="007B6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812AD"/>
    <w:multiLevelType w:val="multilevel"/>
    <w:tmpl w:val="56FA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404D"/>
    <w:multiLevelType w:val="multilevel"/>
    <w:tmpl w:val="3126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74354"/>
    <w:multiLevelType w:val="multilevel"/>
    <w:tmpl w:val="834E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21C8A"/>
    <w:multiLevelType w:val="multilevel"/>
    <w:tmpl w:val="37AC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22C5D"/>
    <w:multiLevelType w:val="multilevel"/>
    <w:tmpl w:val="700A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7778D"/>
    <w:multiLevelType w:val="multilevel"/>
    <w:tmpl w:val="7F90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0698B"/>
    <w:multiLevelType w:val="multilevel"/>
    <w:tmpl w:val="8116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3241A"/>
    <w:multiLevelType w:val="multilevel"/>
    <w:tmpl w:val="70A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E6A95"/>
    <w:multiLevelType w:val="multilevel"/>
    <w:tmpl w:val="248C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231CA3"/>
    <w:multiLevelType w:val="multilevel"/>
    <w:tmpl w:val="AA5E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8C7F78"/>
    <w:multiLevelType w:val="multilevel"/>
    <w:tmpl w:val="F4CA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1D25A9"/>
    <w:multiLevelType w:val="multilevel"/>
    <w:tmpl w:val="F69A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96DCB"/>
    <w:multiLevelType w:val="multilevel"/>
    <w:tmpl w:val="BCCE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D3328"/>
    <w:multiLevelType w:val="multilevel"/>
    <w:tmpl w:val="6A4E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F847A4"/>
    <w:multiLevelType w:val="multilevel"/>
    <w:tmpl w:val="2760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A80DCD"/>
    <w:multiLevelType w:val="multilevel"/>
    <w:tmpl w:val="410C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FA4874"/>
    <w:multiLevelType w:val="multilevel"/>
    <w:tmpl w:val="A9EC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88493F"/>
    <w:multiLevelType w:val="multilevel"/>
    <w:tmpl w:val="94C0F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6736E2"/>
    <w:multiLevelType w:val="multilevel"/>
    <w:tmpl w:val="88AC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CA079E"/>
    <w:multiLevelType w:val="multilevel"/>
    <w:tmpl w:val="D224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2D5D9F"/>
    <w:multiLevelType w:val="multilevel"/>
    <w:tmpl w:val="D5F0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B0139C"/>
    <w:multiLevelType w:val="multilevel"/>
    <w:tmpl w:val="1354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DB5067"/>
    <w:multiLevelType w:val="multilevel"/>
    <w:tmpl w:val="80DC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6E66A1"/>
    <w:multiLevelType w:val="multilevel"/>
    <w:tmpl w:val="EF58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954640"/>
    <w:multiLevelType w:val="multilevel"/>
    <w:tmpl w:val="81E84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E844A1"/>
    <w:multiLevelType w:val="multilevel"/>
    <w:tmpl w:val="5040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7C6679"/>
    <w:multiLevelType w:val="multilevel"/>
    <w:tmpl w:val="E3AA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E447DD"/>
    <w:multiLevelType w:val="multilevel"/>
    <w:tmpl w:val="74D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30C01"/>
    <w:multiLevelType w:val="multilevel"/>
    <w:tmpl w:val="5012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C1794C"/>
    <w:multiLevelType w:val="multilevel"/>
    <w:tmpl w:val="6D32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4536CB"/>
    <w:multiLevelType w:val="multilevel"/>
    <w:tmpl w:val="8614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3E31C5"/>
    <w:multiLevelType w:val="multilevel"/>
    <w:tmpl w:val="038A1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55149D"/>
    <w:multiLevelType w:val="multilevel"/>
    <w:tmpl w:val="0420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DE302A"/>
    <w:multiLevelType w:val="multilevel"/>
    <w:tmpl w:val="D9B0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B57FAA"/>
    <w:multiLevelType w:val="multilevel"/>
    <w:tmpl w:val="F366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132C97"/>
    <w:multiLevelType w:val="multilevel"/>
    <w:tmpl w:val="9E8A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AA5960"/>
    <w:multiLevelType w:val="multilevel"/>
    <w:tmpl w:val="EE40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D12257"/>
    <w:multiLevelType w:val="multilevel"/>
    <w:tmpl w:val="47AE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E77D84"/>
    <w:multiLevelType w:val="multilevel"/>
    <w:tmpl w:val="E498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196627"/>
    <w:multiLevelType w:val="multilevel"/>
    <w:tmpl w:val="60BC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26421C"/>
    <w:multiLevelType w:val="multilevel"/>
    <w:tmpl w:val="BDAA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0466C8"/>
    <w:multiLevelType w:val="multilevel"/>
    <w:tmpl w:val="B0BC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2748CA"/>
    <w:multiLevelType w:val="multilevel"/>
    <w:tmpl w:val="6192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693D85"/>
    <w:multiLevelType w:val="multilevel"/>
    <w:tmpl w:val="C5000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F9405D"/>
    <w:multiLevelType w:val="multilevel"/>
    <w:tmpl w:val="DF44D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140DC9"/>
    <w:multiLevelType w:val="multilevel"/>
    <w:tmpl w:val="199A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5"/>
  </w:num>
  <w:num w:numId="3">
    <w:abstractNumId w:val="41"/>
  </w:num>
  <w:num w:numId="4">
    <w:abstractNumId w:val="45"/>
  </w:num>
  <w:num w:numId="5">
    <w:abstractNumId w:val="40"/>
  </w:num>
  <w:num w:numId="6">
    <w:abstractNumId w:val="16"/>
  </w:num>
  <w:num w:numId="7">
    <w:abstractNumId w:val="31"/>
  </w:num>
  <w:num w:numId="8">
    <w:abstractNumId w:val="17"/>
  </w:num>
  <w:num w:numId="9">
    <w:abstractNumId w:val="21"/>
  </w:num>
  <w:num w:numId="10">
    <w:abstractNumId w:val="39"/>
  </w:num>
  <w:num w:numId="11">
    <w:abstractNumId w:val="38"/>
  </w:num>
  <w:num w:numId="12">
    <w:abstractNumId w:val="29"/>
  </w:num>
  <w:num w:numId="13">
    <w:abstractNumId w:val="8"/>
  </w:num>
  <w:num w:numId="14">
    <w:abstractNumId w:val="3"/>
  </w:num>
  <w:num w:numId="15">
    <w:abstractNumId w:val="0"/>
  </w:num>
  <w:num w:numId="16">
    <w:abstractNumId w:val="23"/>
  </w:num>
  <w:num w:numId="17">
    <w:abstractNumId w:val="15"/>
  </w:num>
  <w:num w:numId="18">
    <w:abstractNumId w:val="24"/>
  </w:num>
  <w:num w:numId="19">
    <w:abstractNumId w:val="44"/>
  </w:num>
  <w:num w:numId="20">
    <w:abstractNumId w:val="13"/>
  </w:num>
  <w:num w:numId="21">
    <w:abstractNumId w:val="26"/>
  </w:num>
  <w:num w:numId="22">
    <w:abstractNumId w:val="28"/>
  </w:num>
  <w:num w:numId="23">
    <w:abstractNumId w:val="4"/>
  </w:num>
  <w:num w:numId="24">
    <w:abstractNumId w:val="7"/>
  </w:num>
  <w:num w:numId="25">
    <w:abstractNumId w:val="6"/>
  </w:num>
  <w:num w:numId="26">
    <w:abstractNumId w:val="36"/>
  </w:num>
  <w:num w:numId="27">
    <w:abstractNumId w:val="14"/>
  </w:num>
  <w:num w:numId="28">
    <w:abstractNumId w:val="2"/>
  </w:num>
  <w:num w:numId="29">
    <w:abstractNumId w:val="33"/>
  </w:num>
  <w:num w:numId="30">
    <w:abstractNumId w:val="30"/>
  </w:num>
  <w:num w:numId="31">
    <w:abstractNumId w:val="18"/>
  </w:num>
  <w:num w:numId="32">
    <w:abstractNumId w:val="34"/>
  </w:num>
  <w:num w:numId="33">
    <w:abstractNumId w:val="37"/>
  </w:num>
  <w:num w:numId="34">
    <w:abstractNumId w:val="43"/>
  </w:num>
  <w:num w:numId="35">
    <w:abstractNumId w:val="20"/>
  </w:num>
  <w:num w:numId="36">
    <w:abstractNumId w:val="11"/>
  </w:num>
  <w:num w:numId="37">
    <w:abstractNumId w:val="10"/>
  </w:num>
  <w:num w:numId="38">
    <w:abstractNumId w:val="42"/>
  </w:num>
  <w:num w:numId="39">
    <w:abstractNumId w:val="22"/>
  </w:num>
  <w:num w:numId="40">
    <w:abstractNumId w:val="12"/>
  </w:num>
  <w:num w:numId="41">
    <w:abstractNumId w:val="35"/>
  </w:num>
  <w:num w:numId="42">
    <w:abstractNumId w:val="19"/>
  </w:num>
  <w:num w:numId="43">
    <w:abstractNumId w:val="5"/>
  </w:num>
  <w:num w:numId="44">
    <w:abstractNumId w:val="9"/>
  </w:num>
  <w:num w:numId="45">
    <w:abstractNumId w:val="1"/>
  </w:num>
  <w:num w:numId="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62"/>
    <w:rsid w:val="007B6DEE"/>
    <w:rsid w:val="00C36762"/>
    <w:rsid w:val="00CC65B1"/>
    <w:rsid w:val="00D0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9ED160-5A43-4FCB-A910-00E28523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6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6D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6D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6D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6D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6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6D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6DE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6D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35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2026-01-20T20:21:00Z</dcterms:created>
  <dcterms:modified xsi:type="dcterms:W3CDTF">2026-01-20T20:21:00Z</dcterms:modified>
</cp:coreProperties>
</file>