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F9FC79" w14:textId="77777777" w:rsidR="006D34F2" w:rsidRPr="006D34F2" w:rsidRDefault="006D34F2" w:rsidP="006D34F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Hello! I can certainly summarize the work done over the past 7 days on your School Management System (E-Digitex). I will provide a comprehensive prompt detailing the MVC structure, features, roles, and implementation strategies we've covered.</w:t>
      </w:r>
    </w:p>
    <w:p w14:paraId="28574E54" w14:textId="77777777" w:rsidR="006D34F2" w:rsidRPr="006D34F2" w:rsidRDefault="006D34F2" w:rsidP="006D34F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This summary will be structured to help you (or any AI assistant) get back on track quickly if context is lost.</w:t>
      </w:r>
    </w:p>
    <w:p w14:paraId="3864B1FA" w14:textId="77777777" w:rsidR="006D34F2" w:rsidRPr="006D34F2" w:rsidRDefault="006D34F2" w:rsidP="006D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Comprehensive Project Summary Prompt</w:t>
      </w:r>
    </w:p>
    <w:p w14:paraId="0A0C85E9" w14:textId="77777777" w:rsidR="006D34F2" w:rsidRPr="006D34F2" w:rsidRDefault="006D34F2" w:rsidP="006D3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Context:</w:t>
      </w:r>
    </w:p>
    <w:p w14:paraId="1D79F711" w14:textId="77777777" w:rsidR="006D34F2" w:rsidRPr="006D34F2" w:rsidRDefault="006D34F2" w:rsidP="006D3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is a multi-tenant School Management System (E-Digitex) built with </w:t>
      </w: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Laravel 10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MySQL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Bootstrap 5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. The system handles multiple institutions (Schools/Universities) with role-based access control (RBAC) using Spatie Permissions.</w:t>
      </w:r>
    </w:p>
    <w:p w14:paraId="6B07FC39" w14:textId="77777777" w:rsidR="006D34F2" w:rsidRPr="006D34F2" w:rsidRDefault="006D34F2" w:rsidP="006D3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Core Architecture:</w:t>
      </w:r>
    </w:p>
    <w:p w14:paraId="2C6407A0" w14:textId="77777777" w:rsidR="006D34F2" w:rsidRPr="006D34F2" w:rsidRDefault="006D34F2" w:rsidP="006D34F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Multi-Tenancy: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Single database, logical separation via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institution_id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almost every table.</w:t>
      </w:r>
    </w:p>
    <w:p w14:paraId="148554C7" w14:textId="77777777" w:rsidR="006D34F2" w:rsidRPr="006D34F2" w:rsidRDefault="006D34F2" w:rsidP="006D34F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Authentication: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Standard Laravel Auth with custom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User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model linked to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Staff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Student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or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Parent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profiles.</w:t>
      </w:r>
    </w:p>
    <w:p w14:paraId="5A120CFD" w14:textId="77777777" w:rsidR="006D34F2" w:rsidRPr="006D34F2" w:rsidRDefault="006D34F2" w:rsidP="006D34F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Middleware: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CheckModuleAccess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ensures institutions only access subscribed features.</w:t>
      </w:r>
    </w:p>
    <w:p w14:paraId="018936AE" w14:textId="77777777" w:rsidR="006D34F2" w:rsidRPr="006D34F2" w:rsidRDefault="006D34F2" w:rsidP="006D34F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21DD239C">
          <v:rect id="_x0000_i1025" style="width:0;height:1.5pt" o:hralign="center" o:hrstd="t" o:hrnoshade="t" o:hr="t" fillcolor="gray" stroked="f"/>
        </w:pict>
      </w:r>
    </w:p>
    <w:p w14:paraId="080372DA" w14:textId="77777777" w:rsidR="006D34F2" w:rsidRPr="006D34F2" w:rsidRDefault="006D34F2" w:rsidP="006D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 Modules &amp; Features Implemented (Past 7 Days)</w:t>
      </w:r>
    </w:p>
    <w:p w14:paraId="0759CD2C" w14:textId="77777777" w:rsidR="006D34F2" w:rsidRPr="006D34F2" w:rsidRDefault="006D34F2" w:rsidP="006D34F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A. Academics</w:t>
      </w:r>
    </w:p>
    <w:p w14:paraId="1B20C3E7" w14:textId="77777777" w:rsidR="006D34F2" w:rsidRPr="006D34F2" w:rsidRDefault="006D34F2" w:rsidP="006D34F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Academic Sessions: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Manage school years (Active/Planned/Closed).</w:t>
      </w:r>
    </w:p>
    <w:p w14:paraId="53082582" w14:textId="77777777" w:rsidR="006D34F2" w:rsidRPr="006D34F2" w:rsidRDefault="006D34F2" w:rsidP="006D34F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AcademicSession</w:t>
      </w:r>
    </w:p>
    <w:p w14:paraId="7A93D157" w14:textId="77777777" w:rsidR="006D34F2" w:rsidRPr="006D34F2" w:rsidRDefault="006D34F2" w:rsidP="006D34F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AcademicSessionController</w:t>
      </w:r>
    </w:p>
    <w:p w14:paraId="13D2E85A" w14:textId="77777777" w:rsidR="006D34F2" w:rsidRPr="006D34F2" w:rsidRDefault="006D34F2" w:rsidP="006D34F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Key Logic: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Only one session can be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is_current = true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per institution.</w:t>
      </w:r>
    </w:p>
    <w:p w14:paraId="1D286DFC" w14:textId="77777777" w:rsidR="006D34F2" w:rsidRPr="006D34F2" w:rsidRDefault="006D34F2" w:rsidP="006D34F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Grade Levels: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Supports Primary, Secondary, University (LMD), Vocational cycles.</w:t>
      </w:r>
    </w:p>
    <w:p w14:paraId="3310133F" w14:textId="77777777" w:rsidR="006D34F2" w:rsidRPr="006D34F2" w:rsidRDefault="006D34F2" w:rsidP="006D34F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GradeLevel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(Enum: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education_cycle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14:paraId="0ABF224B" w14:textId="77777777" w:rsidR="006D34F2" w:rsidRPr="006D34F2" w:rsidRDefault="006D34F2" w:rsidP="006D34F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GradeLevelController</w:t>
      </w:r>
    </w:p>
    <w:p w14:paraId="619358E2" w14:textId="77777777" w:rsidR="006D34F2" w:rsidRPr="006D34F2" w:rsidRDefault="006D34F2" w:rsidP="006D34F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Class Sections: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Classes linked to Grade Levels and Campuses.</w:t>
      </w:r>
    </w:p>
    <w:p w14:paraId="6CC5B46F" w14:textId="77777777" w:rsidR="006D34F2" w:rsidRPr="006D34F2" w:rsidRDefault="006D34F2" w:rsidP="006D34F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ClassSection</w:t>
      </w:r>
    </w:p>
    <w:p w14:paraId="77A7FA76" w14:textId="77777777" w:rsidR="006D34F2" w:rsidRPr="006D34F2" w:rsidRDefault="006D34F2" w:rsidP="006D34F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ClassSectionController</w:t>
      </w:r>
    </w:p>
    <w:p w14:paraId="02406FB1" w14:textId="77777777" w:rsidR="006D34F2" w:rsidRPr="006D34F2" w:rsidRDefault="006D34F2" w:rsidP="006D34F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Subjects: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Courses linked to Grades. Supports "Theory" vs "Practical".</w:t>
      </w:r>
    </w:p>
    <w:p w14:paraId="7D097F49" w14:textId="77777777" w:rsidR="006D34F2" w:rsidRPr="006D34F2" w:rsidRDefault="006D34F2" w:rsidP="006D34F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Subject</w:t>
      </w:r>
    </w:p>
    <w:p w14:paraId="7065173E" w14:textId="77777777" w:rsidR="006D34F2" w:rsidRPr="006D34F2" w:rsidRDefault="006D34F2" w:rsidP="006D34F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SubjectController</w:t>
      </w:r>
    </w:p>
    <w:p w14:paraId="7139A2E0" w14:textId="77777777" w:rsidR="006D34F2" w:rsidRPr="006D34F2" w:rsidRDefault="006D34F2" w:rsidP="006D34F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Class-Subject Allocation (Hybrid):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critical feature allowing subjects to be assigned to specific teachers per class with weekly periods and exam weights.</w:t>
      </w:r>
    </w:p>
    <w:p w14:paraId="4B2A673B" w14:textId="77777777" w:rsidR="006D34F2" w:rsidRPr="006D34F2" w:rsidRDefault="006D34F2" w:rsidP="006D34F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ClassSubject</w:t>
      </w:r>
    </w:p>
    <w:p w14:paraId="34C72604" w14:textId="77777777" w:rsidR="006D34F2" w:rsidRPr="006D34F2" w:rsidRDefault="006D34F2" w:rsidP="006D34F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ClassSubjectController</w:t>
      </w:r>
    </w:p>
    <w:p w14:paraId="570A2A4A" w14:textId="77777777" w:rsidR="006D34F2" w:rsidRPr="006D34F2" w:rsidRDefault="006D34F2" w:rsidP="006D34F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Logic: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Hybrid Teacher Access -&gt; Teachers see subjects assigned via Timetable OR Class Allocation.</w:t>
      </w:r>
    </w:p>
    <w:p w14:paraId="3C05339F" w14:textId="77777777" w:rsidR="006D34F2" w:rsidRPr="006D34F2" w:rsidRDefault="006D34F2" w:rsidP="006D34F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B. Timetable &amp; Scheduling</w:t>
      </w:r>
    </w:p>
    <w:p w14:paraId="2E9A3354" w14:textId="77777777" w:rsidR="006D34F2" w:rsidRPr="006D34F2" w:rsidRDefault="006D34F2" w:rsidP="006D34F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Timetable: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Weekly class routine management.</w:t>
      </w:r>
    </w:p>
    <w:p w14:paraId="6CAFEBD0" w14:textId="77777777" w:rsidR="006D34F2" w:rsidRPr="006D34F2" w:rsidRDefault="006D34F2" w:rsidP="006D34F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Timetable</w:t>
      </w:r>
    </w:p>
    <w:p w14:paraId="33F683A6" w14:textId="77777777" w:rsidR="006D34F2" w:rsidRPr="006D34F2" w:rsidRDefault="006D34F2" w:rsidP="006D34F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TimetableController</w:t>
      </w:r>
    </w:p>
    <w:p w14:paraId="13253F2A" w14:textId="77777777" w:rsidR="006D34F2" w:rsidRPr="006D34F2" w:rsidRDefault="006D34F2" w:rsidP="006D34F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Logic: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Conflict checking for Teacher, Room, and Class overlapping times.</w:t>
      </w:r>
    </w:p>
    <w:p w14:paraId="16F4E927" w14:textId="77777777" w:rsidR="006D34F2" w:rsidRPr="006D34F2" w:rsidRDefault="006D34F2" w:rsidP="006D34F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UI: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Interactive JS-based dependent dropdowns (Grade -&gt; Class -&gt; Subject).</w:t>
      </w:r>
    </w:p>
    <w:p w14:paraId="4CA14E2A" w14:textId="77777777" w:rsidR="006D34F2" w:rsidRPr="006D34F2" w:rsidRDefault="006D34F2" w:rsidP="006D34F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Assignments: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Homework/Assignments module.</w:t>
      </w:r>
    </w:p>
    <w:p w14:paraId="634088A8" w14:textId="77777777" w:rsidR="006D34F2" w:rsidRPr="006D34F2" w:rsidRDefault="006D34F2" w:rsidP="006D34F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Assignment</w:t>
      </w:r>
    </w:p>
    <w:p w14:paraId="3DC78859" w14:textId="77777777" w:rsidR="006D34F2" w:rsidRPr="006D34F2" w:rsidRDefault="006D34F2" w:rsidP="006D34F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AssignmentController</w:t>
      </w:r>
    </w:p>
    <w:p w14:paraId="2AC686B7" w14:textId="77777777" w:rsidR="006D34F2" w:rsidRPr="006D34F2" w:rsidRDefault="006D34F2" w:rsidP="006D34F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UI: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Student view card layout, Teacher management view.</w:t>
      </w:r>
    </w:p>
    <w:p w14:paraId="1D2ADFCB" w14:textId="77777777" w:rsidR="006D34F2" w:rsidRPr="006D34F2" w:rsidRDefault="006D34F2" w:rsidP="006D34F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C. Examinations &amp; Reports</w:t>
      </w:r>
    </w:p>
    <w:p w14:paraId="10D822E6" w14:textId="77777777" w:rsidR="006D34F2" w:rsidRPr="006D34F2" w:rsidRDefault="006D34F2" w:rsidP="006D34F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Exams: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Manage exam terms (e.g., Mid-Term, Finals).</w:t>
      </w:r>
    </w:p>
    <w:p w14:paraId="4EBF9537" w14:textId="77777777" w:rsidR="006D34F2" w:rsidRPr="006D34F2" w:rsidRDefault="006D34F2" w:rsidP="006D34F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Exam</w:t>
      </w:r>
    </w:p>
    <w:p w14:paraId="26CC39A5" w14:textId="77777777" w:rsidR="006D34F2" w:rsidRPr="006D34F2" w:rsidRDefault="006D34F2" w:rsidP="006D34F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Exam Scheduling (Datesheet):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Schedule exam dates/times per subject.</w:t>
      </w:r>
    </w:p>
    <w:p w14:paraId="03CC408B" w14:textId="77777777" w:rsidR="006D34F2" w:rsidRPr="006D34F2" w:rsidRDefault="006D34F2" w:rsidP="006D34F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ExamSchedule</w:t>
      </w:r>
    </w:p>
    <w:p w14:paraId="4DD4C08E" w14:textId="77777777" w:rsidR="006D34F2" w:rsidRPr="006D34F2" w:rsidRDefault="006D34F2" w:rsidP="006D34F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ExamScheduleController</w:t>
      </w:r>
    </w:p>
    <w:p w14:paraId="75EBD9EE" w14:textId="77777777" w:rsidR="006D34F2" w:rsidRPr="006D34F2" w:rsidRDefault="006D34F2" w:rsidP="006D34F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Features: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Auto-Fill Schedule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(suggests dates skipping Sundays), Admit Card Generation (PDF).</w:t>
      </w:r>
    </w:p>
    <w:p w14:paraId="74147133" w14:textId="77777777" w:rsidR="006D34F2" w:rsidRPr="006D34F2" w:rsidRDefault="006D34F2" w:rsidP="006D34F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Marks Entry: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Teachers enter marks.</w:t>
      </w:r>
    </w:p>
    <w:p w14:paraId="4F47A78A" w14:textId="77777777" w:rsidR="006D34F2" w:rsidRPr="006D34F2" w:rsidRDefault="006D34F2" w:rsidP="006D34F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ExamRecord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(Stores marks and attendance status).</w:t>
      </w:r>
    </w:p>
    <w:p w14:paraId="0AF33646" w14:textId="77777777" w:rsidR="006D34F2" w:rsidRPr="006D34F2" w:rsidRDefault="006D34F2" w:rsidP="006D34F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ExamMarkController</w:t>
      </w:r>
    </w:p>
    <w:p w14:paraId="2F75C671" w14:textId="77777777" w:rsidR="006D34F2" w:rsidRPr="006D34F2" w:rsidRDefault="006D34F2" w:rsidP="006D34F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Logic: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Validates against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Subject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max marks. Prevents entry if exam is finalized.</w:t>
      </w:r>
    </w:p>
    <w:p w14:paraId="544A9A91" w14:textId="77777777" w:rsidR="006D34F2" w:rsidRPr="006D34F2" w:rsidRDefault="006D34F2" w:rsidP="006D34F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Reports:</w:t>
      </w:r>
    </w:p>
    <w:p w14:paraId="4D188B62" w14:textId="77777777" w:rsidR="006D34F2" w:rsidRPr="006D34F2" w:rsidRDefault="006D34F2" w:rsidP="006D34F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Result Cards: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Individual student progress.</w:t>
      </w:r>
    </w:p>
    <w:p w14:paraId="41A81F38" w14:textId="77777777" w:rsidR="006D34F2" w:rsidRPr="006D34F2" w:rsidRDefault="006D34F2" w:rsidP="006D34F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Bulletins: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Term-wise report cards (Primary/Secondary logic).</w:t>
      </w:r>
    </w:p>
    <w:p w14:paraId="69C28168" w14:textId="77777777" w:rsidR="006D34F2" w:rsidRPr="006D34F2" w:rsidRDefault="006D34F2" w:rsidP="006D34F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Transcripts: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Cumulative history (University logic).</w:t>
      </w:r>
    </w:p>
    <w:p w14:paraId="65EB595B" w14:textId="77777777" w:rsidR="006D34F2" w:rsidRPr="006D34F2" w:rsidRDefault="006D34F2" w:rsidP="006D34F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ReportController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ResultCardController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0CFEB74" w14:textId="77777777" w:rsidR="006D34F2" w:rsidRPr="006D34F2" w:rsidRDefault="006D34F2" w:rsidP="006D34F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D. Finance</w:t>
      </w:r>
    </w:p>
    <w:p w14:paraId="13886A21" w14:textId="77777777" w:rsidR="006D34F2" w:rsidRPr="006D34F2" w:rsidRDefault="006D34F2" w:rsidP="006D34F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Fee Structures: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Define fees (Global/Annual vs Installments).</w:t>
      </w:r>
    </w:p>
    <w:p w14:paraId="735C352C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FeeStructure</w:t>
      </w:r>
    </w:p>
    <w:p w14:paraId="3370DA3D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Logic: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Installments cannot exceed the parent Global fee amount.</w:t>
      </w:r>
    </w:p>
    <w:p w14:paraId="0B711661" w14:textId="77777777" w:rsidR="006D34F2" w:rsidRPr="006D34F2" w:rsidRDefault="006D34F2" w:rsidP="006D34F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Invoices: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Generate fees for students.</w:t>
      </w:r>
    </w:p>
    <w:p w14:paraId="0C742DE8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Invoice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InvoiceItem</w:t>
      </w:r>
    </w:p>
    <w:p w14:paraId="6011C644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InvoiceController</w:t>
      </w:r>
    </w:p>
    <w:p w14:paraId="24F00642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Features: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Bulk generation, duplicate detection, fee caps.</w:t>
      </w:r>
    </w:p>
    <w:p w14:paraId="272CC681" w14:textId="77777777" w:rsidR="006D34F2" w:rsidRPr="006D34F2" w:rsidRDefault="006D34F2" w:rsidP="006D34F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Payments: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Record payments against invoices.</w:t>
      </w:r>
    </w:p>
    <w:p w14:paraId="7BC80300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Payment</w:t>
      </w:r>
    </w:p>
    <w:p w14:paraId="4328036C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PaymentController</w:t>
      </w:r>
    </w:p>
    <w:p w14:paraId="711819C7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Logic: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Password Confirmation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required. Updates Invoice status (Partial/Paid).</w:t>
      </w:r>
    </w:p>
    <w:p w14:paraId="44A1D570" w14:textId="77777777" w:rsidR="006D34F2" w:rsidRPr="006D34F2" w:rsidRDefault="006D34F2" w:rsidP="006D34F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Budgets: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Manage institution expenses.</w:t>
      </w:r>
    </w:p>
    <w:p w14:paraId="0F860421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Budget</w:t>
      </w:r>
    </w:p>
    <w:p w14:paraId="235922AF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BudgetController</w:t>
      </w:r>
    </w:p>
    <w:p w14:paraId="2D944BFF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>Features: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Period-based allocation (Monthly/Quarterly), Fund Requests workflow (Pending -&gt; Approved).</w:t>
      </w:r>
    </w:p>
    <w:p w14:paraId="2D3446DC" w14:textId="77777777" w:rsidR="006D34F2" w:rsidRPr="006D34F2" w:rsidRDefault="006D34F2" w:rsidP="006D34F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Payroll: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Staff salaries.</w:t>
      </w:r>
    </w:p>
    <w:p w14:paraId="498F3BDD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SalaryStructure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Payroll</w:t>
      </w:r>
    </w:p>
    <w:p w14:paraId="16F8743D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SalaryStructureController</w:t>
      </w:r>
    </w:p>
    <w:p w14:paraId="549011AA" w14:textId="77777777" w:rsidR="006D34F2" w:rsidRPr="006D34F2" w:rsidRDefault="006D34F2" w:rsidP="006D34F2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Features: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Allowances, Deductions, Payslip Generation.</w:t>
      </w:r>
    </w:p>
    <w:p w14:paraId="360287DE" w14:textId="77777777" w:rsidR="006D34F2" w:rsidRPr="006D34F2" w:rsidRDefault="006D34F2" w:rsidP="006D34F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E. People (HR &amp; Students)</w:t>
      </w:r>
    </w:p>
    <w:p w14:paraId="1A2312B6" w14:textId="77777777" w:rsidR="006D34F2" w:rsidRPr="006D34F2" w:rsidRDefault="006D34F2" w:rsidP="006D34F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Students: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Admission system with Parent Auto-Fetch (AJAX).</w:t>
      </w:r>
    </w:p>
    <w:p w14:paraId="4E919966" w14:textId="77777777" w:rsidR="006D34F2" w:rsidRPr="006D34F2" w:rsidRDefault="006D34F2" w:rsidP="006D34F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StudentController</w:t>
      </w:r>
    </w:p>
    <w:p w14:paraId="42B6AA42" w14:textId="77777777" w:rsidR="006D34F2" w:rsidRPr="006D34F2" w:rsidRDefault="006D34F2" w:rsidP="006D34F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UI: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"Parent Check" feature via phone number.</w:t>
      </w:r>
    </w:p>
    <w:p w14:paraId="74AE7566" w14:textId="77777777" w:rsidR="006D34F2" w:rsidRPr="006D34F2" w:rsidRDefault="006D34F2" w:rsidP="006D34F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Attendance: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Daily student attendance.</w:t>
      </w:r>
    </w:p>
    <w:p w14:paraId="63DAB892" w14:textId="77777777" w:rsidR="006D34F2" w:rsidRPr="006D34F2" w:rsidRDefault="006D34F2" w:rsidP="006D34F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Model: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StudentAttendance</w:t>
      </w:r>
    </w:p>
    <w:p w14:paraId="58E7B63E" w14:textId="77777777" w:rsidR="006D34F2" w:rsidRPr="006D34F2" w:rsidRDefault="006D34F2" w:rsidP="006D34F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Controller: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StudentAttendanceController</w:t>
      </w:r>
    </w:p>
    <w:p w14:paraId="4C47565E" w14:textId="77777777" w:rsidR="006D34F2" w:rsidRPr="006D34F2" w:rsidRDefault="006D34F2" w:rsidP="006D34F2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Logic: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Admin lock (7-day grace period).</w:t>
      </w:r>
    </w:p>
    <w:p w14:paraId="67C938ED" w14:textId="77777777" w:rsidR="006D34F2" w:rsidRPr="006D34F2" w:rsidRDefault="006D34F2" w:rsidP="006D34F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F. System Configuration</w:t>
      </w:r>
    </w:p>
    <w:p w14:paraId="2D99C1B4" w14:textId="77777777" w:rsidR="006D34F2" w:rsidRPr="006D34F2" w:rsidRDefault="006D34F2" w:rsidP="006D34F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Role &amp; Permission Seeder: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RolePermissionSeeder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creates all standard roles (Super Admin, Head Officer, Teacher, Student) and assigns modular permissions.</w:t>
      </w:r>
    </w:p>
    <w:p w14:paraId="7EA8D58D" w14:textId="77777777" w:rsidR="006D34F2" w:rsidRPr="006D34F2" w:rsidRDefault="006D34F2" w:rsidP="006D34F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Subscriptions: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Handles institution access to modules.</w:t>
      </w:r>
    </w:p>
    <w:p w14:paraId="2E158726" w14:textId="77777777" w:rsidR="006D34F2" w:rsidRPr="006D34F2" w:rsidRDefault="006D34F2" w:rsidP="006D34F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Logic: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Middleware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CheckModuleAccess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blocks routes if subscription expired.</w:t>
      </w:r>
    </w:p>
    <w:p w14:paraId="0AEE7946" w14:textId="77777777" w:rsidR="006D34F2" w:rsidRPr="006D34F2" w:rsidRDefault="006D34F2" w:rsidP="006D34F2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UI: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subscription_expired.blade.php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9AF3C4E" w14:textId="77777777" w:rsidR="006D34F2" w:rsidRPr="006D34F2" w:rsidRDefault="006D34F2" w:rsidP="006D34F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3BABCE85">
          <v:rect id="_x0000_i1026" style="width:0;height:1.5pt" o:hralign="center" o:hrstd="t" o:hrnoshade="t" o:hr="t" fillcolor="gray" stroked="f"/>
        </w:pict>
      </w:r>
    </w:p>
    <w:p w14:paraId="52A98049" w14:textId="77777777" w:rsidR="006D34F2" w:rsidRPr="006D34F2" w:rsidRDefault="006D34F2" w:rsidP="006D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2. Key Technical Implementations</w:t>
      </w:r>
    </w:p>
    <w:p w14:paraId="4BAB456A" w14:textId="77777777" w:rsidR="006D34F2" w:rsidRPr="006D34F2" w:rsidRDefault="006D34F2" w:rsidP="006D3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Dependent Dropdowns (JS Strategy):</w:t>
      </w:r>
    </w:p>
    <w:p w14:paraId="0492C5A2" w14:textId="77777777" w:rsidR="006D34F2" w:rsidRPr="006D34F2" w:rsidRDefault="006D34F2" w:rsidP="006D3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We moved away from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bootstrap-select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specific methods for population to standard JS </w:t>
      </w:r>
      <w:proofErr w:type="gramStart"/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fetch(</w:t>
      </w:r>
      <w:proofErr w:type="gramEnd"/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Option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creation to ensure stability.</w:t>
      </w:r>
    </w:p>
    <w:p w14:paraId="0DB48E54" w14:textId="77777777" w:rsidR="006D34F2" w:rsidRPr="006D34F2" w:rsidRDefault="006D34F2" w:rsidP="006D34F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Pattern: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Grade -&gt; Class -&gt; Subject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2C4E203" w14:textId="77777777" w:rsidR="006D34F2" w:rsidRPr="006D34F2" w:rsidRDefault="006D34F2" w:rsidP="006D34F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File: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_form.blade.php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marks/create.blade.php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timetables/manage.blade.php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61F8174" w14:textId="77777777" w:rsidR="006D34F2" w:rsidRPr="006D34F2" w:rsidRDefault="006D34F2" w:rsidP="006D3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Permission Strategy:</w:t>
      </w:r>
    </w:p>
    <w:p w14:paraId="71B61C59" w14:textId="77777777" w:rsidR="006D34F2" w:rsidRPr="006D34F2" w:rsidRDefault="006D34F2" w:rsidP="006D34F2">
      <w:pPr>
        <w:numPr>
          <w:ilvl w:val="0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Spatie Permissions used extensively.</w:t>
      </w:r>
    </w:p>
    <w:p w14:paraId="726A8108" w14:textId="77777777" w:rsidR="006D34F2" w:rsidRPr="006D34F2" w:rsidRDefault="006D34F2" w:rsidP="006D34F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Format: </w:t>
      </w:r>
      <w:proofErr w:type="gramStart"/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module.action</w:t>
      </w:r>
      <w:proofErr w:type="gramEnd"/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(e.g.,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student.create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budget.approve_funds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7AE51619" w14:textId="77777777" w:rsidR="006D34F2" w:rsidRPr="006D34F2" w:rsidRDefault="006D34F2" w:rsidP="006D34F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Middleware in Controllers: </w:t>
      </w:r>
      <w:proofErr w:type="gramStart"/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PermissionMiddleware::</w:t>
      </w:r>
      <w:proofErr w:type="gramEnd"/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class . </w:t>
      </w:r>
      <w:proofErr w:type="gramStart"/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':permission</w:t>
      </w:r>
      <w:proofErr w:type="gramEnd"/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_name'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18DC993" w14:textId="77777777" w:rsidR="006D34F2" w:rsidRPr="006D34F2" w:rsidRDefault="006D34F2" w:rsidP="006D3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Data Seeding:</w:t>
      </w:r>
    </w:p>
    <w:p w14:paraId="777AD60E" w14:textId="77777777" w:rsidR="006D34F2" w:rsidRPr="006D34F2" w:rsidRDefault="006D34F2" w:rsidP="006D34F2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lastRenderedPageBreak/>
        <w:t>BulkDummyDataSeeder.php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: A massive seeder that populates a full school environment (Institution, Campus, Session, Classes, Students, Fees, Exams, Timetables) in one go for testing.</w:t>
      </w:r>
    </w:p>
    <w:p w14:paraId="3E72C621" w14:textId="77777777" w:rsidR="006D34F2" w:rsidRPr="006D34F2" w:rsidRDefault="006D34F2" w:rsidP="006D3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PDF Generation:</w:t>
      </w:r>
    </w:p>
    <w:p w14:paraId="5427C152" w14:textId="77777777" w:rsidR="006D34F2" w:rsidRPr="006D34F2" w:rsidRDefault="006D34F2" w:rsidP="006D34F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Using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barryvdh/laravel-dompdf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4303EC2" w14:textId="77777777" w:rsidR="006D34F2" w:rsidRPr="006D34F2" w:rsidRDefault="006D34F2" w:rsidP="006D34F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Views located in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resources/views/exams/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resources/views/finance/invoices/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resources/views/reports/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9E45565" w14:textId="77777777" w:rsidR="006D34F2" w:rsidRPr="006D34F2" w:rsidRDefault="006D34F2" w:rsidP="006D34F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491E9CA8">
          <v:rect id="_x0000_i1027" style="width:0;height:1.5pt" o:hralign="center" o:hrstd="t" o:hrnoshade="t" o:hr="t" fillcolor="gray" stroked="f"/>
        </w:pict>
      </w:r>
    </w:p>
    <w:p w14:paraId="67ACD104" w14:textId="77777777" w:rsidR="006D34F2" w:rsidRPr="006D34F2" w:rsidRDefault="006D34F2" w:rsidP="006D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3. File Structure Reference (MVC)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1404"/>
        <w:gridCol w:w="2223"/>
        <w:gridCol w:w="1814"/>
        <w:gridCol w:w="2648"/>
      </w:tblGrid>
      <w:tr w:rsidR="006D34F2" w:rsidRPr="006D34F2" w14:paraId="736A7123" w14:textId="77777777" w:rsidTr="006D34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B71AC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4D0EA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F7D8C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23D9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Views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C1A52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Key Migration</w:t>
            </w:r>
          </w:p>
        </w:tc>
      </w:tr>
      <w:tr w:rsidR="006D34F2" w:rsidRPr="006D34F2" w14:paraId="759DA0FC" w14:textId="77777777" w:rsidTr="006D34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33224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7749C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13CDD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StudentController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8F355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students/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BFE5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create_students_table</w:t>
            </w:r>
          </w:p>
        </w:tc>
      </w:tr>
      <w:tr w:rsidR="006D34F2" w:rsidRPr="006D34F2" w14:paraId="7FEA0557" w14:textId="77777777" w:rsidTr="006D34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5D9DC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39F92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FeeStructure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D64ED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FeeStructureController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5BD7B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finance/fees/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2C205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create_fee_structures_table</w:t>
            </w:r>
          </w:p>
        </w:tc>
      </w:tr>
      <w:tr w:rsidR="006D34F2" w:rsidRPr="006D34F2" w14:paraId="2214ED86" w14:textId="77777777" w:rsidTr="006D34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BDE67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Invoices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002BD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Invoice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5E706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InvoiceController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CAD44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finance/invoices/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FEC9C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create_invoices_table</w:t>
            </w:r>
          </w:p>
        </w:tc>
      </w:tr>
      <w:tr w:rsidR="006D34F2" w:rsidRPr="006D34F2" w14:paraId="4C7E7881" w14:textId="77777777" w:rsidTr="006D34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8E0C9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Budget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42DD9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Budget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FCBD4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BudgetController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B505F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finance/budgets/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70383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create_budgets_table</w:t>
            </w:r>
          </w:p>
        </w:tc>
      </w:tr>
      <w:tr w:rsidR="006D34F2" w:rsidRPr="006D34F2" w14:paraId="5C42FF8B" w14:textId="77777777" w:rsidTr="006D34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1C462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79D13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Exam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1A198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ExamController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106D4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exams/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FDF36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create_exams_table</w:t>
            </w:r>
          </w:p>
        </w:tc>
      </w:tr>
      <w:tr w:rsidR="006D34F2" w:rsidRPr="006D34F2" w14:paraId="79C40EAD" w14:textId="77777777" w:rsidTr="006D34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26B0A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1158F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ExamSchedule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4C7E5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ExamScheduleController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577D3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exams/schedules/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2DF7A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create_exam_schedules_table</w:t>
            </w:r>
          </w:p>
        </w:tc>
      </w:tr>
      <w:tr w:rsidR="006D34F2" w:rsidRPr="006D34F2" w14:paraId="3CB5C9DB" w14:textId="77777777" w:rsidTr="006D34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40E5D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7E805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CC064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AssignmentController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D7520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assignments/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31A53" w14:textId="77777777" w:rsidR="006D34F2" w:rsidRPr="006D34F2" w:rsidRDefault="006D34F2" w:rsidP="006D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D3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create_assignments_table</w:t>
            </w:r>
          </w:p>
        </w:tc>
      </w:tr>
    </w:tbl>
    <w:p w14:paraId="250D9906" w14:textId="77777777" w:rsidR="006D34F2" w:rsidRPr="006D34F2" w:rsidRDefault="006D34F2" w:rsidP="006D34F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366CB8CA">
          <v:rect id="_x0000_i1028" style="width:0;height:1.5pt" o:hralign="center" o:hrstd="t" o:hrnoshade="t" o:hr="t" fillcolor="gray" stroked="f"/>
        </w:pict>
      </w:r>
    </w:p>
    <w:p w14:paraId="15B43314" w14:textId="77777777" w:rsidR="006D34F2" w:rsidRPr="006D34F2" w:rsidRDefault="006D34F2" w:rsidP="006D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4. Current Rules &amp; Constraints</w:t>
      </w:r>
    </w:p>
    <w:p w14:paraId="3D184D13" w14:textId="77777777" w:rsidR="006D34F2" w:rsidRPr="006D34F2" w:rsidRDefault="006D34F2" w:rsidP="006D34F2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Fee Logic: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"Global" fee creates a cap. Installments are parts of this cap.</w:t>
      </w:r>
    </w:p>
    <w:p w14:paraId="68519E54" w14:textId="77777777" w:rsidR="006D34F2" w:rsidRPr="006D34F2" w:rsidRDefault="006D34F2" w:rsidP="006D34F2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Attendance: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Teachers cannot mark attendance older than 7 days (Configurable).</w:t>
      </w:r>
    </w:p>
    <w:p w14:paraId="1E33E0D9" w14:textId="77777777" w:rsidR="006D34F2" w:rsidRPr="006D34F2" w:rsidRDefault="006D34F2" w:rsidP="006D34F2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Exam Auto-Fill: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Skips Sundays. If duration exceeds end date, it attempts to fit multiple exams per day.</w:t>
      </w:r>
    </w:p>
    <w:p w14:paraId="4745A0A0" w14:textId="77777777" w:rsidR="006D34F2" w:rsidRPr="006D34F2" w:rsidRDefault="006D34F2" w:rsidP="006D34F2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Passwords: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Critical actions (Payments) require password re-entry.</w:t>
      </w:r>
    </w:p>
    <w:p w14:paraId="552FF204" w14:textId="77777777" w:rsidR="006D34F2" w:rsidRPr="006D34F2" w:rsidRDefault="006D34F2" w:rsidP="006D34F2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Multi-Tenancy: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 queries MUST filter by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institution_id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(handled via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BaseController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helper or manual </w:t>
      </w:r>
      <w:r w:rsidRPr="006D3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where</w:t>
      </w: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2B645FC4" w14:textId="77777777" w:rsidR="006D34F2" w:rsidRPr="006D34F2" w:rsidRDefault="006D34F2" w:rsidP="006D34F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t>This prompt covers the entire scope of work. Use this if the context needs to be reset.</w:t>
      </w:r>
    </w:p>
    <w:p w14:paraId="44BAB3A6" w14:textId="77777777" w:rsidR="006D34F2" w:rsidRPr="006D34F2" w:rsidRDefault="006D34F2" w:rsidP="006D34F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Complete_Project_Summary_Prompt.txt</w:t>
      </w:r>
    </w:p>
    <w:p w14:paraId="498AD227" w14:textId="77777777" w:rsidR="006D34F2" w:rsidRPr="006D34F2" w:rsidRDefault="006D34F2" w:rsidP="006D34F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D34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Jan 24, 9:21 PM</w:t>
      </w:r>
    </w:p>
    <w:p w14:paraId="61BD172C" w14:textId="2069691B" w:rsidR="008B1590" w:rsidRDefault="008B1590"/>
    <w:p w14:paraId="29B94839" w14:textId="77777777" w:rsidR="006D34F2" w:rsidRDefault="006D34F2" w:rsidP="006D34F2">
      <w:pPr>
        <w:pStyle w:val="NormalWeb"/>
      </w:pPr>
      <w:r>
        <w:t>You are an expert Laravel Developer working on the "E-Digitex School Management System". This is a Multi-Tenant SaaS application using Laravel 10 and Bootstrap 5.</w:t>
      </w:r>
    </w:p>
    <w:p w14:paraId="441477CA" w14:textId="77777777" w:rsidR="006D34F2" w:rsidRDefault="006D34F2" w:rsidP="006D34F2">
      <w:pPr>
        <w:pStyle w:val="NormalWeb"/>
      </w:pPr>
      <w:r>
        <w:rPr>
          <w:rStyle w:val="Strong"/>
        </w:rPr>
        <w:t>Current State of the Project (Last 7 Days Progress):</w:t>
      </w:r>
    </w:p>
    <w:p w14:paraId="60446C5A" w14:textId="77777777" w:rsidR="006D34F2" w:rsidRDefault="006D34F2" w:rsidP="006D34F2">
      <w:pPr>
        <w:pStyle w:val="NormalWeb"/>
      </w:pPr>
      <w:r>
        <w:rPr>
          <w:rStyle w:val="Strong"/>
        </w:rPr>
        <w:t>1. Core Architecture:</w:t>
      </w:r>
    </w:p>
    <w:p w14:paraId="3BFDAF15" w14:textId="77777777" w:rsidR="006D34F2" w:rsidRDefault="006D34F2" w:rsidP="006D34F2">
      <w:pPr>
        <w:pStyle w:val="NormalWeb"/>
        <w:numPr>
          <w:ilvl w:val="0"/>
          <w:numId w:val="13"/>
        </w:numPr>
      </w:pPr>
      <w:r>
        <w:rPr>
          <w:rStyle w:val="Strong"/>
        </w:rPr>
        <w:t>Multi-Tenancy:</w:t>
      </w:r>
      <w:r>
        <w:t xml:space="preserve"> Single DB, separated by </w:t>
      </w:r>
      <w:r>
        <w:rPr>
          <w:rStyle w:val="HTMLCode"/>
        </w:rPr>
        <w:t>institution_id</w:t>
      </w:r>
      <w:r>
        <w:t>.</w:t>
      </w:r>
    </w:p>
    <w:p w14:paraId="0E32922C" w14:textId="77777777" w:rsidR="006D34F2" w:rsidRDefault="006D34F2" w:rsidP="006D34F2">
      <w:pPr>
        <w:pStyle w:val="NormalWeb"/>
        <w:numPr>
          <w:ilvl w:val="0"/>
          <w:numId w:val="13"/>
        </w:numPr>
      </w:pPr>
      <w:r>
        <w:rPr>
          <w:rStyle w:val="Strong"/>
        </w:rPr>
        <w:t>RBAC:</w:t>
      </w:r>
      <w:r>
        <w:t xml:space="preserve"> Spatie Permissions (</w:t>
      </w:r>
      <w:r>
        <w:rPr>
          <w:rStyle w:val="HTMLCode"/>
        </w:rPr>
        <w:t>Super Admin</w:t>
      </w:r>
      <w:r>
        <w:t xml:space="preserve">, </w:t>
      </w:r>
      <w:r>
        <w:rPr>
          <w:rStyle w:val="HTMLCode"/>
        </w:rPr>
        <w:t>Head Officer</w:t>
      </w:r>
      <w:r>
        <w:t xml:space="preserve">, </w:t>
      </w:r>
      <w:r>
        <w:rPr>
          <w:rStyle w:val="HTMLCode"/>
        </w:rPr>
        <w:t>School Admin</w:t>
      </w:r>
      <w:r>
        <w:t xml:space="preserve">, </w:t>
      </w:r>
      <w:r>
        <w:rPr>
          <w:rStyle w:val="HTMLCode"/>
        </w:rPr>
        <w:t>Teacher</w:t>
      </w:r>
      <w:r>
        <w:t xml:space="preserve">, </w:t>
      </w:r>
      <w:r>
        <w:rPr>
          <w:rStyle w:val="HTMLCode"/>
        </w:rPr>
        <w:t>Student</w:t>
      </w:r>
      <w:r>
        <w:t>).</w:t>
      </w:r>
    </w:p>
    <w:p w14:paraId="451E57C8" w14:textId="77777777" w:rsidR="006D34F2" w:rsidRDefault="006D34F2" w:rsidP="006D34F2">
      <w:pPr>
        <w:pStyle w:val="NormalWeb"/>
        <w:numPr>
          <w:ilvl w:val="0"/>
          <w:numId w:val="13"/>
        </w:numPr>
      </w:pPr>
      <w:r>
        <w:rPr>
          <w:rStyle w:val="Strong"/>
        </w:rPr>
        <w:t>Middleware:</w:t>
      </w:r>
      <w:r>
        <w:t xml:space="preserve"> </w:t>
      </w:r>
      <w:r>
        <w:rPr>
          <w:rStyle w:val="HTMLCode"/>
        </w:rPr>
        <w:t>CheckModuleAccess</w:t>
      </w:r>
      <w:r>
        <w:t xml:space="preserve"> enforces subscription limits.</w:t>
      </w:r>
    </w:p>
    <w:p w14:paraId="381A7D88" w14:textId="77777777" w:rsidR="006D34F2" w:rsidRDefault="006D34F2" w:rsidP="006D34F2">
      <w:pPr>
        <w:pStyle w:val="NormalWeb"/>
      </w:pPr>
      <w:r>
        <w:rPr>
          <w:rStyle w:val="Strong"/>
        </w:rPr>
        <w:t>2. Modules Implemented:</w:t>
      </w:r>
    </w:p>
    <w:p w14:paraId="6B4E9721" w14:textId="77777777" w:rsidR="006D34F2" w:rsidRDefault="006D34F2" w:rsidP="006D34F2">
      <w:pPr>
        <w:pStyle w:val="NormalWeb"/>
        <w:numPr>
          <w:ilvl w:val="0"/>
          <w:numId w:val="14"/>
        </w:numPr>
      </w:pPr>
      <w:r>
        <w:rPr>
          <w:rStyle w:val="Strong"/>
        </w:rPr>
        <w:t>Academics:</w:t>
      </w:r>
    </w:p>
    <w:p w14:paraId="4108CD31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AcademicSession</w:t>
      </w:r>
      <w:r>
        <w:t xml:space="preserve"> (Active/Closed logic).</w:t>
      </w:r>
    </w:p>
    <w:p w14:paraId="09B4A28D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GradeLevel</w:t>
      </w:r>
      <w:r>
        <w:t xml:space="preserve"> (Cycles: Primary, Secondary, University).</w:t>
      </w:r>
    </w:p>
    <w:p w14:paraId="71CCB537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ClassSection</w:t>
      </w:r>
      <w:r>
        <w:t xml:space="preserve"> (Linked to Campus/Staff).</w:t>
      </w:r>
    </w:p>
    <w:p w14:paraId="5550EF72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ClassSubject</w:t>
      </w:r>
      <w:r>
        <w:t xml:space="preserve"> (Hybrid Allocation: Teachers assigned via this OR Timetable).</w:t>
      </w:r>
    </w:p>
    <w:p w14:paraId="1CFEDAFB" w14:textId="77777777" w:rsidR="006D34F2" w:rsidRDefault="006D34F2" w:rsidP="006D34F2">
      <w:pPr>
        <w:pStyle w:val="NormalWeb"/>
        <w:numPr>
          <w:ilvl w:val="0"/>
          <w:numId w:val="14"/>
        </w:numPr>
      </w:pPr>
      <w:r>
        <w:rPr>
          <w:rStyle w:val="Strong"/>
        </w:rPr>
        <w:t>Examinations:</w:t>
      </w:r>
    </w:p>
    <w:p w14:paraId="78239E9B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ExamSchedule</w:t>
      </w:r>
      <w:r>
        <w:t>: Auto-fill dates (skip Sunday), PDF Admit Cards.</w:t>
      </w:r>
    </w:p>
    <w:p w14:paraId="09888ED5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ExamMark</w:t>
      </w:r>
      <w:r>
        <w:t>: Teachers enter marks. Validated against max marks.</w:t>
      </w:r>
    </w:p>
    <w:p w14:paraId="56DC31DB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Reports</w:t>
      </w:r>
      <w:r>
        <w:t>: Bulletins (Term) and Transcripts (Cumulative).</w:t>
      </w:r>
    </w:p>
    <w:p w14:paraId="58718C67" w14:textId="77777777" w:rsidR="006D34F2" w:rsidRDefault="006D34F2" w:rsidP="006D34F2">
      <w:pPr>
        <w:pStyle w:val="NormalWeb"/>
        <w:numPr>
          <w:ilvl w:val="0"/>
          <w:numId w:val="14"/>
        </w:numPr>
      </w:pPr>
      <w:r>
        <w:rPr>
          <w:rStyle w:val="Strong"/>
        </w:rPr>
        <w:t>Finance:</w:t>
      </w:r>
    </w:p>
    <w:p w14:paraId="17243033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FeeStructure</w:t>
      </w:r>
      <w:r>
        <w:t>: Global vs Installment logic.</w:t>
      </w:r>
    </w:p>
    <w:p w14:paraId="6259D3C4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Invoice</w:t>
      </w:r>
      <w:r>
        <w:t>: Bulk generation for classes.</w:t>
      </w:r>
    </w:p>
    <w:p w14:paraId="2B1DEBBC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Payment</w:t>
      </w:r>
      <w:r>
        <w:t>: Requires Password Confirmation. Checks Global Fee Caps.</w:t>
      </w:r>
    </w:p>
    <w:p w14:paraId="35E9437E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Budget</w:t>
      </w:r>
      <w:r>
        <w:t>: Period-based (Q1, Q2). Fund Request workflow.</w:t>
      </w:r>
    </w:p>
    <w:p w14:paraId="50CF1B74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Payroll</w:t>
      </w:r>
      <w:r>
        <w:t>: Salary Structure (Allowances/Deductions) -&gt; Payslip PDF.</w:t>
      </w:r>
    </w:p>
    <w:p w14:paraId="345D1373" w14:textId="77777777" w:rsidR="006D34F2" w:rsidRDefault="006D34F2" w:rsidP="006D34F2">
      <w:pPr>
        <w:pStyle w:val="NormalWeb"/>
        <w:numPr>
          <w:ilvl w:val="0"/>
          <w:numId w:val="14"/>
        </w:numPr>
      </w:pPr>
      <w:r>
        <w:rPr>
          <w:rStyle w:val="Strong"/>
        </w:rPr>
        <w:t>People:</w:t>
      </w:r>
    </w:p>
    <w:p w14:paraId="71BFE23D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Student</w:t>
      </w:r>
      <w:r>
        <w:t>: Admission form with Parent Auto-Fetch via Phone (AJAX).</w:t>
      </w:r>
    </w:p>
    <w:p w14:paraId="69573897" w14:textId="77777777" w:rsidR="006D34F2" w:rsidRDefault="006D34F2" w:rsidP="006D34F2">
      <w:pPr>
        <w:pStyle w:val="NormalWeb"/>
        <w:numPr>
          <w:ilvl w:val="1"/>
          <w:numId w:val="14"/>
        </w:numPr>
      </w:pPr>
      <w:r>
        <w:rPr>
          <w:rStyle w:val="HTMLCode"/>
        </w:rPr>
        <w:t>Attendance</w:t>
      </w:r>
      <w:r>
        <w:t>: 7-day lock period for teachers.</w:t>
      </w:r>
    </w:p>
    <w:p w14:paraId="5222F190" w14:textId="77777777" w:rsidR="006D34F2" w:rsidRDefault="006D34F2" w:rsidP="006D34F2">
      <w:pPr>
        <w:pStyle w:val="NormalWeb"/>
      </w:pPr>
      <w:r>
        <w:rPr>
          <w:rStyle w:val="Strong"/>
        </w:rPr>
        <w:t>3. Key Files &amp; Controllers:</w:t>
      </w:r>
    </w:p>
    <w:p w14:paraId="219A130E" w14:textId="77777777" w:rsidR="006D34F2" w:rsidRDefault="006D34F2" w:rsidP="006D34F2">
      <w:pPr>
        <w:pStyle w:val="NormalWeb"/>
        <w:numPr>
          <w:ilvl w:val="0"/>
          <w:numId w:val="15"/>
        </w:numPr>
      </w:pPr>
      <w:r>
        <w:rPr>
          <w:rStyle w:val="HTMLCode"/>
        </w:rPr>
        <w:t>BudgetController.php</w:t>
      </w:r>
      <w:r>
        <w:t>: Handles allocation and fund requests.</w:t>
      </w:r>
    </w:p>
    <w:p w14:paraId="2ED9CF96" w14:textId="77777777" w:rsidR="006D34F2" w:rsidRDefault="006D34F2" w:rsidP="006D34F2">
      <w:pPr>
        <w:pStyle w:val="NormalWeb"/>
        <w:numPr>
          <w:ilvl w:val="0"/>
          <w:numId w:val="15"/>
        </w:numPr>
      </w:pPr>
      <w:r>
        <w:rPr>
          <w:rStyle w:val="HTMLCode"/>
        </w:rPr>
        <w:t>ExamScheduleController.php</w:t>
      </w:r>
      <w:r>
        <w:t>: Auto-scheduling logic.</w:t>
      </w:r>
    </w:p>
    <w:p w14:paraId="74FD7C9D" w14:textId="77777777" w:rsidR="006D34F2" w:rsidRDefault="006D34F2" w:rsidP="006D34F2">
      <w:pPr>
        <w:pStyle w:val="NormalWeb"/>
        <w:numPr>
          <w:ilvl w:val="0"/>
          <w:numId w:val="15"/>
        </w:numPr>
      </w:pPr>
      <w:r>
        <w:rPr>
          <w:rStyle w:val="HTMLCode"/>
        </w:rPr>
        <w:t>StudentBalanceController.php</w:t>
      </w:r>
      <w:r>
        <w:t>: Financial overview tabs.</w:t>
      </w:r>
    </w:p>
    <w:p w14:paraId="3BA28C0C" w14:textId="77777777" w:rsidR="006D34F2" w:rsidRDefault="006D34F2" w:rsidP="006D34F2">
      <w:pPr>
        <w:pStyle w:val="NormalWeb"/>
        <w:numPr>
          <w:ilvl w:val="0"/>
          <w:numId w:val="15"/>
        </w:numPr>
      </w:pPr>
      <w:r>
        <w:rPr>
          <w:rStyle w:val="HTMLCode"/>
        </w:rPr>
        <w:t>BulkDummyDataSeeder.php</w:t>
      </w:r>
      <w:r>
        <w:t>: Populates ALL modules for testing.</w:t>
      </w:r>
    </w:p>
    <w:p w14:paraId="65E36952" w14:textId="77777777" w:rsidR="006D34F2" w:rsidRDefault="006D34F2" w:rsidP="006D34F2">
      <w:pPr>
        <w:pStyle w:val="NormalWeb"/>
        <w:numPr>
          <w:ilvl w:val="0"/>
          <w:numId w:val="15"/>
        </w:numPr>
      </w:pPr>
      <w:r>
        <w:rPr>
          <w:rStyle w:val="HTMLCode"/>
        </w:rPr>
        <w:t>web.php</w:t>
      </w:r>
      <w:r>
        <w:t>: Categorized routes with permission middleware.</w:t>
      </w:r>
    </w:p>
    <w:p w14:paraId="604C5B22" w14:textId="77777777" w:rsidR="006D34F2" w:rsidRDefault="006D34F2" w:rsidP="006D34F2">
      <w:pPr>
        <w:pStyle w:val="NormalWeb"/>
      </w:pPr>
      <w:r>
        <w:rPr>
          <w:rStyle w:val="Strong"/>
        </w:rPr>
        <w:t>4. Design Standards:</w:t>
      </w:r>
    </w:p>
    <w:p w14:paraId="6C511A37" w14:textId="77777777" w:rsidR="006D34F2" w:rsidRDefault="006D34F2" w:rsidP="006D34F2">
      <w:pPr>
        <w:pStyle w:val="NormalWeb"/>
        <w:numPr>
          <w:ilvl w:val="0"/>
          <w:numId w:val="16"/>
        </w:numPr>
      </w:pPr>
      <w:r>
        <w:rPr>
          <w:rStyle w:val="Strong"/>
        </w:rPr>
        <w:lastRenderedPageBreak/>
        <w:t>Views:</w:t>
      </w:r>
      <w:r>
        <w:t xml:space="preserve"> Bootstrap 5 cards, Datatables (AJAX), SweetAlert2 for confirmations.</w:t>
      </w:r>
    </w:p>
    <w:p w14:paraId="7E679B46" w14:textId="77777777" w:rsidR="006D34F2" w:rsidRDefault="006D34F2" w:rsidP="006D34F2">
      <w:pPr>
        <w:pStyle w:val="NormalWeb"/>
        <w:numPr>
          <w:ilvl w:val="0"/>
          <w:numId w:val="16"/>
        </w:numPr>
      </w:pPr>
      <w:r>
        <w:rPr>
          <w:rStyle w:val="Strong"/>
        </w:rPr>
        <w:t>Forms:</w:t>
      </w:r>
      <w:r>
        <w:t xml:space="preserve"> Dependent Dropdowns use native JS </w:t>
      </w:r>
      <w:r>
        <w:rPr>
          <w:rStyle w:val="HTMLCode"/>
        </w:rPr>
        <w:t>fetch</w:t>
      </w:r>
      <w:r>
        <w:t xml:space="preserve"> (not jQuery dependent logic) to ensure stability.</w:t>
      </w:r>
    </w:p>
    <w:p w14:paraId="67BCD0D3" w14:textId="77777777" w:rsidR="006D34F2" w:rsidRDefault="006D34F2" w:rsidP="006D34F2">
      <w:pPr>
        <w:pStyle w:val="NormalWeb"/>
        <w:numPr>
          <w:ilvl w:val="0"/>
          <w:numId w:val="16"/>
        </w:numPr>
      </w:pPr>
      <w:r>
        <w:rPr>
          <w:rStyle w:val="Strong"/>
        </w:rPr>
        <w:t>Localization:</w:t>
      </w:r>
      <w:r>
        <w:t xml:space="preserve"> All text must use </w:t>
      </w:r>
      <w:r>
        <w:rPr>
          <w:rStyle w:val="HTMLCode"/>
        </w:rPr>
        <w:t>__('key.value')</w:t>
      </w:r>
      <w:r>
        <w:t xml:space="preserve">. Files: </w:t>
      </w:r>
      <w:r>
        <w:rPr>
          <w:rStyle w:val="HTMLCode"/>
        </w:rPr>
        <w:t>budget.php</w:t>
      </w:r>
      <w:r>
        <w:t xml:space="preserve">, </w:t>
      </w:r>
      <w:r>
        <w:rPr>
          <w:rStyle w:val="HTMLCode"/>
        </w:rPr>
        <w:t>finance.php</w:t>
      </w:r>
      <w:r>
        <w:t xml:space="preserve">, </w:t>
      </w:r>
      <w:r>
        <w:rPr>
          <w:rStyle w:val="HTMLCode"/>
        </w:rPr>
        <w:t>student.php</w:t>
      </w:r>
      <w:r>
        <w:t xml:space="preserve">, </w:t>
      </w:r>
      <w:r>
        <w:rPr>
          <w:rStyle w:val="HTMLCode"/>
        </w:rPr>
        <w:t>exam_schedule.php</w:t>
      </w:r>
      <w:r>
        <w:t>.</w:t>
      </w:r>
    </w:p>
    <w:p w14:paraId="51A42D5B" w14:textId="77777777" w:rsidR="006D34F2" w:rsidRDefault="006D34F2" w:rsidP="006D34F2">
      <w:pPr>
        <w:pStyle w:val="NormalWeb"/>
      </w:pPr>
      <w:r>
        <w:rPr>
          <w:rStyle w:val="Strong"/>
        </w:rPr>
        <w:t>Goal:</w:t>
      </w:r>
      <w:r>
        <w:t xml:space="preserve"> Continue developing features following these patterns, ensuring strict multi-tenant security (</w:t>
      </w:r>
      <w:r>
        <w:rPr>
          <w:rStyle w:val="HTMLCode"/>
        </w:rPr>
        <w:t>institution_id</w:t>
      </w:r>
      <w:r>
        <w:t xml:space="preserve"> checks) and role-based access.</w:t>
      </w:r>
    </w:p>
    <w:p w14:paraId="06F2075B" w14:textId="0E10D9AC" w:rsidR="006D34F2" w:rsidRDefault="006D34F2">
      <w:bookmarkStart w:id="0" w:name="_GoBack"/>
      <w:bookmarkEnd w:id="0"/>
    </w:p>
    <w:p w14:paraId="377B4405" w14:textId="77777777" w:rsidR="006D34F2" w:rsidRDefault="006D34F2"/>
    <w:sectPr w:rsidR="006D3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A7740"/>
    <w:multiLevelType w:val="multilevel"/>
    <w:tmpl w:val="449C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B22F8"/>
    <w:multiLevelType w:val="multilevel"/>
    <w:tmpl w:val="73FE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E7E85"/>
    <w:multiLevelType w:val="multilevel"/>
    <w:tmpl w:val="19C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72DB7"/>
    <w:multiLevelType w:val="multilevel"/>
    <w:tmpl w:val="E58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10D62"/>
    <w:multiLevelType w:val="multilevel"/>
    <w:tmpl w:val="4188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4698A"/>
    <w:multiLevelType w:val="multilevel"/>
    <w:tmpl w:val="516E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A62C0"/>
    <w:multiLevelType w:val="multilevel"/>
    <w:tmpl w:val="35C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7082B"/>
    <w:multiLevelType w:val="multilevel"/>
    <w:tmpl w:val="F6D6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A31DF"/>
    <w:multiLevelType w:val="multilevel"/>
    <w:tmpl w:val="CC1A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86DCC"/>
    <w:multiLevelType w:val="multilevel"/>
    <w:tmpl w:val="F36E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C36F8"/>
    <w:multiLevelType w:val="multilevel"/>
    <w:tmpl w:val="1F10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0390D"/>
    <w:multiLevelType w:val="multilevel"/>
    <w:tmpl w:val="E51A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91F2F"/>
    <w:multiLevelType w:val="multilevel"/>
    <w:tmpl w:val="28D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75325"/>
    <w:multiLevelType w:val="multilevel"/>
    <w:tmpl w:val="FE7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12AC9"/>
    <w:multiLevelType w:val="multilevel"/>
    <w:tmpl w:val="3EC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800AB"/>
    <w:multiLevelType w:val="multilevel"/>
    <w:tmpl w:val="A548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3"/>
  </w:num>
  <w:num w:numId="7">
    <w:abstractNumId w:val="12"/>
  </w:num>
  <w:num w:numId="8">
    <w:abstractNumId w:val="10"/>
  </w:num>
  <w:num w:numId="9">
    <w:abstractNumId w:val="7"/>
  </w:num>
  <w:num w:numId="10">
    <w:abstractNumId w:val="8"/>
  </w:num>
  <w:num w:numId="11">
    <w:abstractNumId w:val="9"/>
  </w:num>
  <w:num w:numId="12">
    <w:abstractNumId w:val="0"/>
  </w:num>
  <w:num w:numId="13">
    <w:abstractNumId w:val="14"/>
  </w:num>
  <w:num w:numId="14">
    <w:abstractNumId w:val="11"/>
  </w:num>
  <w:num w:numId="15">
    <w:abstractNumId w:val="6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3C"/>
    <w:rsid w:val="002E573C"/>
    <w:rsid w:val="006D34F2"/>
    <w:rsid w:val="008B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FCC1"/>
  <w15:chartTrackingRefBased/>
  <w15:docId w15:val="{CD494EF1-6AB7-4467-9961-7AB1160F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3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D34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34F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D34F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D3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D34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D34F2"/>
    <w:rPr>
      <w:b/>
      <w:bCs/>
    </w:rPr>
  </w:style>
  <w:style w:type="character" w:customStyle="1" w:styleId="creation-timestamp">
    <w:name w:val="creation-timestamp"/>
    <w:basedOn w:val="DefaultParagraphFont"/>
    <w:rsid w:val="006D3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9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1285</Words>
  <Characters>7326</Characters>
  <Application>Microsoft Office Word</Application>
  <DocSecurity>0</DocSecurity>
  <Lines>61</Lines>
  <Paragraphs>17</Paragraphs>
  <ScaleCrop>false</ScaleCrop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2026-01-24T16:39:00Z</dcterms:created>
  <dcterms:modified xsi:type="dcterms:W3CDTF">2026-01-24T16:39:00Z</dcterms:modified>
</cp:coreProperties>
</file>