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8979E" w14:textId="77777777" w:rsidR="00A01D6D" w:rsidRPr="00A01D6D" w:rsidRDefault="00A01D6D" w:rsidP="00A01D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Here is a detailed prompt you can use to bring me or any other AI model back on track with the full context of your </w:t>
      </w: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Digitex School Management System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project:</w:t>
      </w:r>
    </w:p>
    <w:p w14:paraId="3D7D4E62" w14:textId="77777777" w:rsidR="00A01D6D" w:rsidRPr="00A01D6D" w:rsidRDefault="00A01D6D" w:rsidP="00A01D6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9957300">
          <v:rect id="_x0000_i1025" style="width:0;height:1.5pt" o:hralign="center" o:hrstd="t" o:hrnoshade="t" o:hr="t" fillcolor="gray" stroked="f"/>
        </w:pict>
      </w:r>
    </w:p>
    <w:p w14:paraId="0B34D21B" w14:textId="77777777" w:rsidR="00A01D6D" w:rsidRPr="00A01D6D" w:rsidRDefault="00A01D6D" w:rsidP="00A01D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Context Restoration Prompt:</w:t>
      </w:r>
    </w:p>
    <w:p w14:paraId="046D1ABF" w14:textId="77777777" w:rsidR="00A01D6D" w:rsidRPr="00A01D6D" w:rsidRDefault="00A01D6D" w:rsidP="00A01D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"I am working on </w:t>
      </w: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Digitex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>, a Laravel-based multi-tenant School Management System using Spatie for permissions. We have implemented the following modules:</w:t>
      </w:r>
    </w:p>
    <w:p w14:paraId="68A7C90E" w14:textId="77777777" w:rsidR="00A01D6D" w:rsidRPr="00A01D6D" w:rsidRDefault="00A01D6D" w:rsidP="00A01D6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Institutes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Campuses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Head Officers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Roles &amp; Permissions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(Super Admin/Admin logic), and a dynamic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Sidebar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7D91CB8" w14:textId="77777777" w:rsidR="00A01D6D" w:rsidRPr="00A01D6D" w:rsidRDefault="00A01D6D" w:rsidP="00A01D6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Academics: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Academic Sessions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(active/current logic),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Grade Levels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 Sections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Subjects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Timetables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(Routines).</w:t>
      </w:r>
    </w:p>
    <w:p w14:paraId="2F2F7146" w14:textId="77777777" w:rsidR="00A01D6D" w:rsidRPr="00A01D6D" w:rsidRDefault="00A01D6D" w:rsidP="00A01D6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Timetable Specifics: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Uses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day_of_week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(string) and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teacher_id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model. Features include conflict detection (room/teacher), a weekly grid view (Show/Viewer), PDF printing/downloading, and filters for Class/Teacher/Room.</w:t>
      </w:r>
    </w:p>
    <w:p w14:paraId="4A194745" w14:textId="77777777" w:rsidR="00A01D6D" w:rsidRPr="00A01D6D" w:rsidRDefault="00A01D6D" w:rsidP="00A01D6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People: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Staff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Students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(Admission),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Enrollments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(linking students to classes),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Attendance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(7-day lock),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Promotions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6D00ECA" w14:textId="77777777" w:rsidR="00A01D6D" w:rsidRPr="00A01D6D" w:rsidRDefault="00A01D6D" w:rsidP="00A01D6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Examinations: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 Marks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6D4245D" w14:textId="77777777" w:rsidR="00A01D6D" w:rsidRPr="00A01D6D" w:rsidRDefault="00A01D6D" w:rsidP="00A01D6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Finance: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Fee Types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Fee Structures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Invoices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(bulk generation, print view, PDF), 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Payments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(partial/full, receipts).</w:t>
      </w:r>
    </w:p>
    <w:p w14:paraId="0383DA7B" w14:textId="77777777" w:rsidR="00A01D6D" w:rsidRPr="00A01D6D" w:rsidRDefault="00A01D6D" w:rsidP="00A01D6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System: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Localization (</w:t>
      </w:r>
      <w:r w:rsidRPr="00A01D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__('file.key')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>), Server-side DataTables, Dark Mode compatibility (using CSS variables/overrides), and PDF generation logic (DomPDF).</w:t>
      </w:r>
    </w:p>
    <w:p w14:paraId="74615A3A" w14:textId="77777777" w:rsidR="00A01D6D" w:rsidRPr="00A01D6D" w:rsidRDefault="00A01D6D" w:rsidP="00A01D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Current Status:</w:t>
      </w: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just finished refining the Timetable module (fixing print views, validation logic for busy slots, and ensuring dark mode compatibility in the viewer).</w:t>
      </w:r>
    </w:p>
    <w:p w14:paraId="55CF5017" w14:textId="77777777" w:rsidR="00A01D6D" w:rsidRPr="00A01D6D" w:rsidRDefault="00A01D6D" w:rsidP="00A01D6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>Please use this context for any further requests."</w:t>
      </w:r>
    </w:p>
    <w:p w14:paraId="0D40674A" w14:textId="77777777" w:rsidR="00A01D6D" w:rsidRPr="00A01D6D" w:rsidRDefault="00A01D6D" w:rsidP="00A01D6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56998D3">
          <v:rect id="_x0000_i1026" style="width:0;height:1.5pt" o:hralign="center" o:hrstd="t" o:hrnoshade="t" o:hr="t" fillcolor="gray" stroked="f"/>
        </w:pict>
      </w:r>
    </w:p>
    <w:p w14:paraId="7AC728B1" w14:textId="77777777" w:rsidR="00A01D6D" w:rsidRPr="00A01D6D" w:rsidRDefault="00A01D6D" w:rsidP="00A01D6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D6D">
        <w:rPr>
          <w:rFonts w:ascii="Times New Roman" w:eastAsia="Times New Roman" w:hAnsi="Times New Roman" w:cs="Times New Roman"/>
          <w:color w:val="1F1F1F"/>
          <w:sz w:val="24"/>
          <w:szCs w:val="24"/>
        </w:rPr>
        <w:t>You can save this text and paste it whenever you start a new session or feel the model has lost context. It covers the architecture, specific implementation details (like column names), and the current state of development.</w:t>
      </w:r>
    </w:p>
    <w:p w14:paraId="09FD9798" w14:textId="77777777" w:rsidR="007C3E21" w:rsidRDefault="007C3E21">
      <w:bookmarkStart w:id="0" w:name="_GoBack"/>
      <w:bookmarkEnd w:id="0"/>
    </w:p>
    <w:sectPr w:rsidR="007C3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6A1317"/>
    <w:multiLevelType w:val="multilevel"/>
    <w:tmpl w:val="28F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79"/>
    <w:rsid w:val="007C3E21"/>
    <w:rsid w:val="00A01D6D"/>
    <w:rsid w:val="00AC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01705-7CCF-41A2-B29C-B3E47FA7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1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1D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5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00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2025-12-19T19:47:00Z</dcterms:created>
  <dcterms:modified xsi:type="dcterms:W3CDTF">2025-12-19T19:47:00Z</dcterms:modified>
</cp:coreProperties>
</file>