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9811D" w14:textId="77777777" w:rsidR="0007154B" w:rsidRPr="0007154B" w:rsidRDefault="0007154B" w:rsidP="0007154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>I have reviewed the entire chat history. Here is a summary of the modules and features I have worked on or have context about:</w:t>
      </w:r>
    </w:p>
    <w:p w14:paraId="7CCAFF69" w14:textId="77777777" w:rsidR="0007154B" w:rsidRPr="0007154B" w:rsidRDefault="0007154B" w:rsidP="0007154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1. </w:t>
      </w: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Core Structure &amp; Administration</w:t>
      </w:r>
    </w:p>
    <w:p w14:paraId="12B56319" w14:textId="77777777" w:rsidR="0007154B" w:rsidRPr="0007154B" w:rsidRDefault="0007154B" w:rsidP="000715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Institutes: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Creation and management of main educational entities.</w:t>
      </w:r>
    </w:p>
    <w:p w14:paraId="53A7649D" w14:textId="77777777" w:rsidR="0007154B" w:rsidRPr="0007154B" w:rsidRDefault="0007154B" w:rsidP="000715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Campuses: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Branch management linked to institutes.</w:t>
      </w:r>
    </w:p>
    <w:p w14:paraId="57CBAD28" w14:textId="77777777" w:rsidR="0007154B" w:rsidRPr="0007154B" w:rsidRDefault="0007154B" w:rsidP="000715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Head Officers: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Administrators managing specific institutes.</w:t>
      </w:r>
    </w:p>
    <w:p w14:paraId="3BBEB45E" w14:textId="77777777" w:rsidR="0007154B" w:rsidRPr="0007154B" w:rsidRDefault="0007154B" w:rsidP="000715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Roles &amp; Permissions: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Spatie for role-based access control (Super Admin, etc.).</w:t>
      </w:r>
    </w:p>
    <w:p w14:paraId="1E1A5603" w14:textId="77777777" w:rsidR="0007154B" w:rsidRPr="0007154B" w:rsidRDefault="0007154B" w:rsidP="000715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Sidebar &amp; Layout: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Dynamic sidebar with localization and permission checks.</w:t>
      </w:r>
    </w:p>
    <w:p w14:paraId="73627F16" w14:textId="77777777" w:rsidR="0007154B" w:rsidRPr="0007154B" w:rsidRDefault="0007154B" w:rsidP="0007154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 </w:t>
      </w: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Academics</w:t>
      </w:r>
    </w:p>
    <w:p w14:paraId="24B27291" w14:textId="77777777" w:rsidR="0007154B" w:rsidRPr="0007154B" w:rsidRDefault="0007154B" w:rsidP="000715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Academic Sessions: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Managing academic years (current/active session logic).</w:t>
      </w:r>
    </w:p>
    <w:p w14:paraId="6CE1FD04" w14:textId="77777777" w:rsidR="0007154B" w:rsidRPr="0007154B" w:rsidRDefault="0007154B" w:rsidP="000715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Grade Levels: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Hierarchy of grades (Nursery to Grade 12).</w:t>
      </w:r>
    </w:p>
    <w:p w14:paraId="34B46236" w14:textId="77777777" w:rsidR="0007154B" w:rsidRPr="0007154B" w:rsidRDefault="0007154B" w:rsidP="000715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Class Sections: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Physical classes linked to grades and campuses.</w:t>
      </w:r>
    </w:p>
    <w:p w14:paraId="072890DB" w14:textId="77777777" w:rsidR="0007154B" w:rsidRPr="0007154B" w:rsidRDefault="0007154B" w:rsidP="000715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Subjects: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Curriculum definition linked to grades.</w:t>
      </w:r>
    </w:p>
    <w:p w14:paraId="3A49CFDD" w14:textId="77777777" w:rsidR="0007154B" w:rsidRPr="0007154B" w:rsidRDefault="0007154B" w:rsidP="000715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Timetables (Routine):</w:t>
      </w:r>
    </w:p>
    <w:p w14:paraId="3CB834DE" w14:textId="77777777" w:rsidR="0007154B" w:rsidRPr="0007154B" w:rsidRDefault="0007154B" w:rsidP="0007154B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>Creating weekly schedules.</w:t>
      </w:r>
    </w:p>
    <w:p w14:paraId="01D0EB7D" w14:textId="77777777" w:rsidR="0007154B" w:rsidRPr="0007154B" w:rsidRDefault="0007154B" w:rsidP="0007154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Conflict Detection: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Preventing double-booking of teachers or rooms.</w:t>
      </w:r>
    </w:p>
    <w:p w14:paraId="46E6CEC9" w14:textId="77777777" w:rsidR="0007154B" w:rsidRPr="0007154B" w:rsidRDefault="0007154B" w:rsidP="0007154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Views: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Index (DataTable), Create, Edit, Show (Weekly Grid), Viewer (Filterable).</w:t>
      </w:r>
    </w:p>
    <w:p w14:paraId="1F97CD97" w14:textId="77777777" w:rsidR="0007154B" w:rsidRPr="0007154B" w:rsidRDefault="0007154B" w:rsidP="0007154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Printing: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Generating PDF-like print views for class routines.</w:t>
      </w:r>
    </w:p>
    <w:p w14:paraId="1DB6D8CC" w14:textId="77777777" w:rsidR="0007154B" w:rsidRPr="0007154B" w:rsidRDefault="0007154B" w:rsidP="0007154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 </w:t>
      </w: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People Management</w:t>
      </w:r>
    </w:p>
    <w:p w14:paraId="0AA7D3C4" w14:textId="77777777" w:rsidR="0007154B" w:rsidRPr="0007154B" w:rsidRDefault="0007154B" w:rsidP="0007154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Staff: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Teacher and admin registration.</w:t>
      </w:r>
    </w:p>
    <w:p w14:paraId="6373CEE2" w14:textId="77777777" w:rsidR="0007154B" w:rsidRPr="0007154B" w:rsidRDefault="0007154B" w:rsidP="0007154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Admission process (Profile creation).</w:t>
      </w:r>
    </w:p>
    <w:p w14:paraId="6CD49548" w14:textId="77777777" w:rsidR="0007154B" w:rsidRPr="0007154B" w:rsidRDefault="0007154B" w:rsidP="0007154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Enrollments: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Linking students to specific class sections for a session.</w:t>
      </w:r>
    </w:p>
    <w:p w14:paraId="326FDB8D" w14:textId="77777777" w:rsidR="0007154B" w:rsidRPr="0007154B" w:rsidRDefault="0007154B" w:rsidP="0007154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Attendance: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Marking daily attendance (with 7-day lock logic).</w:t>
      </w:r>
    </w:p>
    <w:p w14:paraId="08467563" w14:textId="77777777" w:rsidR="0007154B" w:rsidRPr="0007154B" w:rsidRDefault="0007154B" w:rsidP="0007154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Promotions: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Moving students to the next grade/session.</w:t>
      </w:r>
    </w:p>
    <w:p w14:paraId="1211FD2E" w14:textId="77777777" w:rsidR="0007154B" w:rsidRPr="0007154B" w:rsidRDefault="0007154B" w:rsidP="0007154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 </w:t>
      </w: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Examinations</w:t>
      </w:r>
    </w:p>
    <w:p w14:paraId="572A999D" w14:textId="77777777" w:rsidR="0007154B" w:rsidRPr="0007154B" w:rsidRDefault="0007154B" w:rsidP="0007154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Scheduling exams.</w:t>
      </w:r>
    </w:p>
    <w:p w14:paraId="1853F5F4" w14:textId="77777777" w:rsidR="0007154B" w:rsidRPr="0007154B" w:rsidRDefault="0007154B" w:rsidP="0007154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 Marks: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Entering marks for students (filtering by exam, class, subject).</w:t>
      </w:r>
    </w:p>
    <w:p w14:paraId="680F43EA" w14:textId="77777777" w:rsidR="0007154B" w:rsidRPr="0007154B" w:rsidRDefault="0007154B" w:rsidP="0007154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 </w:t>
      </w: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Finance</w:t>
      </w:r>
    </w:p>
    <w:p w14:paraId="2CAD63A4" w14:textId="77777777" w:rsidR="0007154B" w:rsidRPr="0007154B" w:rsidRDefault="0007154B" w:rsidP="0007154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Fee Types: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Categories of fees (Tuition, Transport).</w:t>
      </w:r>
    </w:p>
    <w:p w14:paraId="12D4592E" w14:textId="77777777" w:rsidR="0007154B" w:rsidRPr="0007154B" w:rsidRDefault="0007154B" w:rsidP="0007154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Fee Structures: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Defining amounts and frequency for fee types.</w:t>
      </w:r>
    </w:p>
    <w:p w14:paraId="776E01F0" w14:textId="77777777" w:rsidR="0007154B" w:rsidRPr="0007154B" w:rsidRDefault="0007154B" w:rsidP="0007154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Invoices:</w:t>
      </w:r>
    </w:p>
    <w:p w14:paraId="524D5849" w14:textId="77777777" w:rsidR="0007154B" w:rsidRPr="0007154B" w:rsidRDefault="0007154B" w:rsidP="0007154B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>Bulk generation for classes.</w:t>
      </w:r>
    </w:p>
    <w:p w14:paraId="7C40CB59" w14:textId="77777777" w:rsidR="0007154B" w:rsidRPr="0007154B" w:rsidRDefault="0007154B" w:rsidP="0007154B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>Individual student invoicing.</w:t>
      </w:r>
    </w:p>
    <w:p w14:paraId="5CC60593" w14:textId="77777777" w:rsidR="0007154B" w:rsidRPr="0007154B" w:rsidRDefault="0007154B" w:rsidP="0007154B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Printing: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Professional invoice print view.</w:t>
      </w:r>
    </w:p>
    <w:p w14:paraId="33D0B624" w14:textId="77777777" w:rsidR="0007154B" w:rsidRPr="0007154B" w:rsidRDefault="0007154B" w:rsidP="0007154B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PDF Download: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Logic for downloading invoices.</w:t>
      </w:r>
    </w:p>
    <w:p w14:paraId="68E83F78" w14:textId="77777777" w:rsidR="0007154B" w:rsidRPr="0007154B" w:rsidRDefault="0007154B" w:rsidP="0007154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Payments:</w:t>
      </w:r>
    </w:p>
    <w:p w14:paraId="30D7C7DF" w14:textId="77777777" w:rsidR="0007154B" w:rsidRPr="0007154B" w:rsidRDefault="0007154B" w:rsidP="0007154B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>Recording payments against invoices.</w:t>
      </w:r>
    </w:p>
    <w:p w14:paraId="611B715A" w14:textId="77777777" w:rsidR="0007154B" w:rsidRPr="0007154B" w:rsidRDefault="0007154B" w:rsidP="0007154B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>Partial/Full payment logic.</w:t>
      </w:r>
    </w:p>
    <w:p w14:paraId="74D88480" w14:textId="77777777" w:rsidR="0007154B" w:rsidRPr="0007154B" w:rsidRDefault="0007154B" w:rsidP="0007154B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Email Notifications: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Sending receipts upon payment.</w:t>
      </w:r>
    </w:p>
    <w:p w14:paraId="3160178A" w14:textId="77777777" w:rsidR="0007154B" w:rsidRPr="0007154B" w:rsidRDefault="0007154B" w:rsidP="0007154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6. </w:t>
      </w:r>
      <w:r w:rsidRPr="000715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System-Wide Features</w:t>
      </w:r>
    </w:p>
    <w:p w14:paraId="4E73D87B" w14:textId="77777777" w:rsidR="0007154B" w:rsidRPr="0007154B" w:rsidRDefault="0007154B" w:rsidP="0007154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Localization: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Extensive use of </w:t>
      </w:r>
      <w:r w:rsidRPr="000715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__('file.key')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multi-language support (en).</w:t>
      </w:r>
    </w:p>
    <w:p w14:paraId="4D44CE3C" w14:textId="77777777" w:rsidR="0007154B" w:rsidRPr="0007154B" w:rsidRDefault="0007154B" w:rsidP="0007154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Dark Mode: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Ensuring views (especially Timetables) are compatible with dark themes.</w:t>
      </w:r>
    </w:p>
    <w:p w14:paraId="63A8AEAF" w14:textId="77777777" w:rsidR="0007154B" w:rsidRPr="0007154B" w:rsidRDefault="0007154B" w:rsidP="0007154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DataTables: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Server-side rendering for lists (Students, Invoices, Timetables).</w:t>
      </w:r>
    </w:p>
    <w:p w14:paraId="59425613" w14:textId="77777777" w:rsidR="0007154B" w:rsidRPr="0007154B" w:rsidRDefault="0007154B" w:rsidP="0007154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Print Views:</w:t>
      </w: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dedicated, clean layouts for printing specific records (Invoices, Timetables).</w:t>
      </w:r>
    </w:p>
    <w:p w14:paraId="60ED0352" w14:textId="77777777" w:rsidR="0007154B" w:rsidRPr="0007154B" w:rsidRDefault="0007154B" w:rsidP="0007154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154B">
        <w:rPr>
          <w:rFonts w:ascii="Times New Roman" w:eastAsia="Times New Roman" w:hAnsi="Times New Roman" w:cs="Times New Roman"/>
          <w:color w:val="1F1F1F"/>
          <w:sz w:val="24"/>
          <w:szCs w:val="24"/>
        </w:rPr>
        <w:t>I am ready to proceed with any further enhancements or fixes based on this context.</w:t>
      </w:r>
    </w:p>
    <w:p w14:paraId="37949EBC" w14:textId="77777777" w:rsidR="007C3E21" w:rsidRPr="0007154B" w:rsidRDefault="007C3E21" w:rsidP="0007154B">
      <w:bookmarkStart w:id="0" w:name="_GoBack"/>
      <w:bookmarkEnd w:id="0"/>
    </w:p>
    <w:sectPr w:rsidR="007C3E21" w:rsidRPr="00071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C7281"/>
    <w:multiLevelType w:val="multilevel"/>
    <w:tmpl w:val="3AF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A490D"/>
    <w:multiLevelType w:val="multilevel"/>
    <w:tmpl w:val="728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35D44"/>
    <w:multiLevelType w:val="multilevel"/>
    <w:tmpl w:val="90E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85CD5"/>
    <w:multiLevelType w:val="multilevel"/>
    <w:tmpl w:val="2FD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87F8D"/>
    <w:multiLevelType w:val="multilevel"/>
    <w:tmpl w:val="56E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732F1"/>
    <w:multiLevelType w:val="multilevel"/>
    <w:tmpl w:val="264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8B"/>
    <w:rsid w:val="0007154B"/>
    <w:rsid w:val="007C3E21"/>
    <w:rsid w:val="0099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7A1D3-1A2A-4AE1-8F35-1FB84161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1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5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1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15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60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2025-12-19T19:46:00Z</dcterms:created>
  <dcterms:modified xsi:type="dcterms:W3CDTF">2025-12-19T19:46:00Z</dcterms:modified>
</cp:coreProperties>
</file>