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BFA7B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Digitex School Management System (v2.0) - User Manual</w:t>
      </w:r>
    </w:p>
    <w:p w14:paraId="73953651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3E51C886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Introduction</w:t>
        </w:r>
      </w:hyperlink>
    </w:p>
    <w:p w14:paraId="62868356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Getting Started</w:t>
        </w:r>
      </w:hyperlink>
    </w:p>
    <w:p w14:paraId="5D695F18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Setup (Admin)</w:t>
        </w:r>
      </w:hyperlink>
    </w:p>
    <w:p w14:paraId="2E72084B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Academic Configuration</w:t>
        </w:r>
      </w:hyperlink>
    </w:p>
    <w:p w14:paraId="67B4E04A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People Management</w:t>
        </w:r>
      </w:hyperlink>
    </w:p>
    <w:p w14:paraId="210D55D2" w14:textId="77777777" w:rsidR="00720D5F" w:rsidRPr="00720D5F" w:rsidRDefault="00720D5F" w:rsidP="00720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Staff</w:t>
        </w:r>
      </w:hyperlink>
    </w:p>
    <w:p w14:paraId="17A21216" w14:textId="77777777" w:rsidR="00720D5F" w:rsidRPr="00720D5F" w:rsidRDefault="00720D5F" w:rsidP="00720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Students (Admission)</w:t>
        </w:r>
      </w:hyperlink>
    </w:p>
    <w:p w14:paraId="3F9CA3B1" w14:textId="77777777" w:rsidR="00720D5F" w:rsidRPr="00720D5F" w:rsidRDefault="00720D5F" w:rsidP="00720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Enrollments (Class Assignment)</w:t>
        </w:r>
      </w:hyperlink>
    </w:p>
    <w:p w14:paraId="7740A500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Daily Operations</w:t>
        </w:r>
      </w:hyperlink>
    </w:p>
    <w:p w14:paraId="0606D9D4" w14:textId="77777777" w:rsidR="00720D5F" w:rsidRPr="00720D5F" w:rsidRDefault="00720D5F" w:rsidP="00720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Timetables</w:t>
        </w:r>
      </w:hyperlink>
    </w:p>
    <w:p w14:paraId="4FDF51FD" w14:textId="77777777" w:rsidR="00720D5F" w:rsidRPr="00720D5F" w:rsidRDefault="00720D5F" w:rsidP="00720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Attendance</w:t>
        </w:r>
      </w:hyperlink>
    </w:p>
    <w:p w14:paraId="455924B0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Examinations &amp; Results</w:t>
        </w:r>
      </w:hyperlink>
    </w:p>
    <w:p w14:paraId="07E13C3F" w14:textId="77777777" w:rsidR="00720D5F" w:rsidRPr="00720D5F" w:rsidRDefault="00720D5F" w:rsidP="0072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ooltip="null" w:history="1">
        <w:r w:rsidRPr="00720D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Finance Module</w:t>
        </w:r>
      </w:hyperlink>
    </w:p>
    <w:p w14:paraId="66D0FB3A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7A42BEB4" w14:textId="77777777" w:rsidR="00720D5F" w:rsidRPr="00720D5F" w:rsidRDefault="00720D5F" w:rsidP="0072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Digitex is a comprehensive School Management System designed to streamline administrative tasks, academic tracking, and financial management. This manual guides you through the features implemented in Version 2.0.</w:t>
      </w:r>
    </w:p>
    <w:p w14:paraId="6D9AE909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2. Getting Started</w:t>
      </w:r>
    </w:p>
    <w:p w14:paraId="6AEB02F7" w14:textId="77777777" w:rsidR="00720D5F" w:rsidRPr="00720D5F" w:rsidRDefault="00720D5F" w:rsidP="0072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Access the system using your email and password.</w:t>
      </w:r>
    </w:p>
    <w:p w14:paraId="54DDB1F1" w14:textId="77777777" w:rsidR="00720D5F" w:rsidRPr="00720D5F" w:rsidRDefault="00720D5F" w:rsidP="0072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Upon logging in, you will see the Dashboard containing:</w:t>
      </w:r>
    </w:p>
    <w:p w14:paraId="58006043" w14:textId="77777777" w:rsidR="00720D5F" w:rsidRPr="00720D5F" w:rsidRDefault="00720D5F" w:rsidP="00720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Stats Cards: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Total Students, Staff, Campuses, and Institutes.</w:t>
      </w:r>
    </w:p>
    <w:p w14:paraId="2179D1E5" w14:textId="77777777" w:rsidR="00720D5F" w:rsidRPr="00720D5F" w:rsidRDefault="00720D5F" w:rsidP="00720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Chart: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 graph showing new student registrations over the last 7 days.</w:t>
      </w:r>
    </w:p>
    <w:p w14:paraId="5975F2B7" w14:textId="77777777" w:rsidR="00720D5F" w:rsidRPr="00720D5F" w:rsidRDefault="00720D5F" w:rsidP="00720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Recent Students: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 quick list of the 5 most recently admitted students.</w:t>
      </w:r>
    </w:p>
    <w:p w14:paraId="1CED3CFC" w14:textId="77777777" w:rsidR="00720D5F" w:rsidRPr="00720D5F" w:rsidRDefault="00720D5F" w:rsidP="00720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Session: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Displays the currently active academic year.</w:t>
      </w:r>
    </w:p>
    <w:p w14:paraId="5449559B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Setup (Admin)</w:t>
      </w:r>
    </w:p>
    <w:p w14:paraId="1C65EEC8" w14:textId="77777777" w:rsidR="00720D5F" w:rsidRPr="00720D5F" w:rsidRDefault="00720D5F" w:rsidP="0072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Before managing students, the core structure of the institution must be set up.</w:t>
      </w:r>
    </w:p>
    <w:p w14:paraId="0D862F79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Institutes</w:t>
      </w:r>
    </w:p>
    <w:p w14:paraId="6FD7ED00" w14:textId="77777777" w:rsidR="00720D5F" w:rsidRPr="00720D5F" w:rsidRDefault="00720D5F" w:rsidP="0072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Institutes</w:t>
      </w:r>
    </w:p>
    <w:p w14:paraId="49AC141B" w14:textId="77777777" w:rsidR="00720D5F" w:rsidRPr="00720D5F" w:rsidRDefault="00720D5F" w:rsidP="0072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Create the main legal entity of the school.</w:t>
      </w:r>
    </w:p>
    <w:p w14:paraId="698C3A6E" w14:textId="77777777" w:rsidR="00720D5F" w:rsidRPr="00720D5F" w:rsidRDefault="00720D5F" w:rsidP="0072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Name, Code (Unique), Logo, Contact Info.</w:t>
      </w:r>
    </w:p>
    <w:p w14:paraId="43AA7A02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Campuses</w:t>
      </w:r>
    </w:p>
    <w:p w14:paraId="7E1775B7" w14:textId="77777777" w:rsidR="00720D5F" w:rsidRPr="00720D5F" w:rsidRDefault="00720D5F" w:rsidP="0072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Campuses</w:t>
      </w:r>
    </w:p>
    <w:p w14:paraId="650BE943" w14:textId="77777777" w:rsidR="00720D5F" w:rsidRPr="00720D5F" w:rsidRDefault="00720D5F" w:rsidP="0072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Create physical branches (e.g., "Main Campus", "City Campus").</w:t>
      </w:r>
    </w:p>
    <w:p w14:paraId="15008BE1" w14:textId="77777777" w:rsidR="00720D5F" w:rsidRPr="00720D5F" w:rsidRDefault="00720D5F" w:rsidP="0072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Every student and staff member is linked to an Institute, and optionally to a Campus.</w:t>
      </w:r>
    </w:p>
    <w:p w14:paraId="5102F6BA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Head Officers</w:t>
      </w:r>
    </w:p>
    <w:p w14:paraId="79C01C0D" w14:textId="77777777" w:rsidR="00720D5F" w:rsidRPr="00720D5F" w:rsidRDefault="00720D5F" w:rsidP="0072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Head Officers</w:t>
      </w:r>
    </w:p>
    <w:p w14:paraId="5A0120CC" w14:textId="77777777" w:rsidR="00720D5F" w:rsidRPr="00720D5F" w:rsidRDefault="00720D5F" w:rsidP="0072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Create administrators who manage specific institutes. You can assign one officer to multiple institutes.</w:t>
      </w:r>
    </w:p>
    <w:p w14:paraId="78541889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4. Academic Configuration</w:t>
      </w:r>
    </w:p>
    <w:p w14:paraId="4D3E2539" w14:textId="77777777" w:rsidR="00720D5F" w:rsidRPr="00720D5F" w:rsidRDefault="00720D5F" w:rsidP="0072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This section defines </w:t>
      </w:r>
      <w:r w:rsidRPr="00720D5F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is taught and </w:t>
      </w:r>
      <w:r w:rsidRPr="00720D5F">
        <w:rPr>
          <w:rFonts w:ascii="Times New Roman" w:eastAsia="Times New Roman" w:hAnsi="Times New Roman" w:cs="Times New Roman"/>
          <w:i/>
          <w:iCs/>
          <w:sz w:val="24"/>
          <w:szCs w:val="24"/>
        </w:rPr>
        <w:t>when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6D372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Sessions (Crucial)</w:t>
      </w:r>
    </w:p>
    <w:p w14:paraId="408AB127" w14:textId="77777777" w:rsidR="00720D5F" w:rsidRPr="00720D5F" w:rsidRDefault="00720D5F" w:rsidP="0072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Academics &gt; Academic Sessions</w:t>
      </w:r>
    </w:p>
    <w:p w14:paraId="23BAFEDC" w14:textId="77777777" w:rsidR="00720D5F" w:rsidRPr="00720D5F" w:rsidRDefault="00720D5F" w:rsidP="0072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Defines the academic year (e.g., "2023-2024").</w:t>
      </w:r>
    </w:p>
    <w:p w14:paraId="57D001A8" w14:textId="77777777" w:rsidR="00720D5F" w:rsidRPr="00720D5F" w:rsidRDefault="00720D5F" w:rsidP="0072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You must mark one session as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 This determines where new enrollments, attendance, and invoices are recorded.</w:t>
      </w:r>
    </w:p>
    <w:p w14:paraId="61DC6BA9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Grade Levels</w:t>
      </w:r>
    </w:p>
    <w:p w14:paraId="601B263B" w14:textId="77777777" w:rsidR="00720D5F" w:rsidRPr="00720D5F" w:rsidRDefault="00720D5F" w:rsidP="0072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Academics &gt; Grade Levels</w:t>
      </w:r>
    </w:p>
    <w:p w14:paraId="0C969E99" w14:textId="77777777" w:rsidR="00720D5F" w:rsidRPr="00720D5F" w:rsidRDefault="00720D5F" w:rsidP="0072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Define the hierarchy of grades (e.g., Nursery, KG, Grade 1... Grade 12).</w:t>
      </w:r>
    </w:p>
    <w:p w14:paraId="094EFC0C" w14:textId="77777777" w:rsidR="00720D5F" w:rsidRPr="00720D5F" w:rsidRDefault="00720D5F" w:rsidP="0072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Order Index: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Used to sort grades (1 for Nursery, 12 for Grade 12).</w:t>
      </w:r>
    </w:p>
    <w:p w14:paraId="36280F22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Class Sections</w:t>
      </w:r>
    </w:p>
    <w:p w14:paraId="39D95CB9" w14:textId="77777777" w:rsidR="00720D5F" w:rsidRPr="00720D5F" w:rsidRDefault="00720D5F" w:rsidP="0072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Academics &gt; Class Sections</w:t>
      </w:r>
    </w:p>
    <w:p w14:paraId="62C70916" w14:textId="77777777" w:rsidR="00720D5F" w:rsidRPr="00720D5F" w:rsidRDefault="00720D5F" w:rsidP="0072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Physical classes where students sit (e.g., "Grade 1 - Red", "Grade 5 - Boys").</w:t>
      </w:r>
    </w:p>
    <w:p w14:paraId="08B46FB5" w14:textId="77777777" w:rsidR="00720D5F" w:rsidRPr="00720D5F" w:rsidRDefault="00720D5F" w:rsidP="0072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Must be linked to a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Grade Level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Campus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2E16A6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Subjects</w:t>
      </w:r>
    </w:p>
    <w:p w14:paraId="3C279201" w14:textId="77777777" w:rsidR="00720D5F" w:rsidRPr="00720D5F" w:rsidRDefault="00720D5F" w:rsidP="0072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Academics &gt; Subjects</w:t>
      </w:r>
    </w:p>
    <w:p w14:paraId="551916F0" w14:textId="77777777" w:rsidR="00720D5F" w:rsidRPr="00720D5F" w:rsidRDefault="00720D5F" w:rsidP="0072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Define the curriculum (e.g., Math, Science, English).</w:t>
      </w:r>
    </w:p>
    <w:p w14:paraId="3E91E894" w14:textId="77777777" w:rsidR="00720D5F" w:rsidRPr="00720D5F" w:rsidRDefault="00720D5F" w:rsidP="0072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Assign credit hours and total marks (Theory/Practical). Linked to Grade Levels.</w:t>
      </w:r>
    </w:p>
    <w:p w14:paraId="7E94451C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People Management</w:t>
      </w:r>
    </w:p>
    <w:p w14:paraId="192C5117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Staff</w:t>
      </w:r>
    </w:p>
    <w:p w14:paraId="542F9407" w14:textId="77777777" w:rsidR="00720D5F" w:rsidRPr="00720D5F" w:rsidRDefault="00720D5F" w:rsidP="00720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People &gt; Staff</w:t>
      </w:r>
    </w:p>
    <w:p w14:paraId="404EC4FB" w14:textId="77777777" w:rsidR="00720D5F" w:rsidRPr="00720D5F" w:rsidRDefault="00720D5F" w:rsidP="00720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Register teachers and administrative staff.</w:t>
      </w:r>
    </w:p>
    <w:p w14:paraId="28E7B55D" w14:textId="77777777" w:rsidR="00720D5F" w:rsidRPr="00720D5F" w:rsidRDefault="00720D5F" w:rsidP="00720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Creating a staff member automatically creates a user login for them.</w:t>
      </w:r>
    </w:p>
    <w:p w14:paraId="5C258501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(Admission)</w:t>
      </w:r>
    </w:p>
    <w:p w14:paraId="266C5780" w14:textId="77777777" w:rsidR="00720D5F" w:rsidRPr="00720D5F" w:rsidRDefault="00720D5F" w:rsidP="00720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People &gt; Students</w:t>
      </w:r>
    </w:p>
    <w:p w14:paraId="25657EB3" w14:textId="77777777" w:rsidR="00720D5F" w:rsidRPr="00720D5F" w:rsidRDefault="00720D5F" w:rsidP="00720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Register a new student profile.</w:t>
      </w:r>
    </w:p>
    <w:p w14:paraId="41BA7185" w14:textId="77777777" w:rsidR="00720D5F" w:rsidRPr="00720D5F" w:rsidRDefault="00720D5F" w:rsidP="00720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Number: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Generated automatically in the format </w:t>
      </w:r>
      <w:r w:rsidRPr="00720D5F">
        <w:rPr>
          <w:rFonts w:ascii="Courier New" w:eastAsia="Times New Roman" w:hAnsi="Courier New" w:cs="Courier New"/>
          <w:sz w:val="20"/>
          <w:szCs w:val="20"/>
        </w:rPr>
        <w:t>[InstID][YY][Sequence]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(e.g., 1250001).</w:t>
      </w:r>
    </w:p>
    <w:p w14:paraId="28A1C2A6" w14:textId="77777777" w:rsidR="00720D5F" w:rsidRPr="00720D5F" w:rsidRDefault="00720D5F" w:rsidP="00720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Upload photos and record parent/guardian details.</w:t>
      </w:r>
    </w:p>
    <w:p w14:paraId="60B53125" w14:textId="77777777" w:rsidR="00720D5F" w:rsidRPr="00720D5F" w:rsidRDefault="00720D5F" w:rsidP="00720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This step only adds them to the database; it does not assign them to a class.</w:t>
      </w:r>
    </w:p>
    <w:p w14:paraId="222B464A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Enrollments (Class Assignment)</w:t>
      </w:r>
    </w:p>
    <w:p w14:paraId="7134434C" w14:textId="77777777" w:rsidR="00720D5F" w:rsidRPr="00720D5F" w:rsidRDefault="00720D5F" w:rsidP="00720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People &gt; Class Enrollments</w:t>
      </w:r>
    </w:p>
    <w:p w14:paraId="7D06A035" w14:textId="77777777" w:rsidR="00720D5F" w:rsidRPr="00720D5F" w:rsidRDefault="00720D5F" w:rsidP="00720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This is how you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assign a student to a class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D1D26" w14:textId="77777777" w:rsidR="00720D5F" w:rsidRPr="00720D5F" w:rsidRDefault="00720D5F" w:rsidP="00720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7D93F313" w14:textId="77777777" w:rsidR="00720D5F" w:rsidRPr="00720D5F" w:rsidRDefault="00720D5F" w:rsidP="00720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Enroll Student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1098E" w14:textId="77777777" w:rsidR="00720D5F" w:rsidRPr="00720D5F" w:rsidRDefault="00720D5F" w:rsidP="00720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Class Section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385B7C" w14:textId="77777777" w:rsidR="00720D5F" w:rsidRPr="00720D5F" w:rsidRDefault="00720D5F" w:rsidP="00720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(List shows students not yet enrolled in the current session).</w:t>
      </w:r>
    </w:p>
    <w:p w14:paraId="781A8826" w14:textId="77777777" w:rsidR="00720D5F" w:rsidRPr="00720D5F" w:rsidRDefault="00720D5F" w:rsidP="00720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Assign a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60D6C" w14:textId="77777777" w:rsidR="00720D5F" w:rsidRPr="00720D5F" w:rsidRDefault="00720D5F" w:rsidP="00720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Save.</w:t>
      </w:r>
    </w:p>
    <w:p w14:paraId="109DA634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6. Daily Operations</w:t>
      </w:r>
    </w:p>
    <w:p w14:paraId="0AFDD4B0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Timetables</w:t>
      </w:r>
    </w:p>
    <w:p w14:paraId="46D51577" w14:textId="77777777" w:rsidR="00720D5F" w:rsidRPr="00720D5F" w:rsidRDefault="00720D5F" w:rsidP="00720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Academics &gt; Routine</w:t>
      </w:r>
    </w:p>
    <w:p w14:paraId="77A5528A" w14:textId="77777777" w:rsidR="00720D5F" w:rsidRPr="00720D5F" w:rsidRDefault="00720D5F" w:rsidP="00720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Create weekly schedules for classes.</w:t>
      </w:r>
    </w:p>
    <w:p w14:paraId="1C5C6FF2" w14:textId="77777777" w:rsidR="00720D5F" w:rsidRPr="00720D5F" w:rsidRDefault="00720D5F" w:rsidP="00720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Check: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The system prevents assigning a teacher to two classes at the same time.</w:t>
      </w:r>
    </w:p>
    <w:p w14:paraId="213F5B7A" w14:textId="77777777" w:rsidR="00720D5F" w:rsidRPr="00720D5F" w:rsidRDefault="00720D5F" w:rsidP="00720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Provides a visual weekly calendar view for each class.</w:t>
      </w:r>
    </w:p>
    <w:p w14:paraId="16A51284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14:paraId="55C41876" w14:textId="77777777" w:rsidR="00720D5F" w:rsidRPr="00720D5F" w:rsidRDefault="00720D5F" w:rsidP="00720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People &gt; Attendance</w:t>
      </w:r>
    </w:p>
    <w:p w14:paraId="5EEB3DC8" w14:textId="77777777" w:rsidR="00720D5F" w:rsidRPr="00720D5F" w:rsidRDefault="00720D5F" w:rsidP="00720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Mark daily attendance for a class.</w:t>
      </w:r>
    </w:p>
    <w:p w14:paraId="01AE1679" w14:textId="77777777" w:rsidR="00720D5F" w:rsidRPr="00720D5F" w:rsidRDefault="00720D5F" w:rsidP="00720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14:paraId="0EA0DA41" w14:textId="77777777" w:rsidR="00720D5F" w:rsidRPr="00720D5F" w:rsidRDefault="00720D5F" w:rsidP="00720D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Select Class and Date.</w:t>
      </w:r>
    </w:p>
    <w:p w14:paraId="4BE1AF3B" w14:textId="77777777" w:rsidR="00720D5F" w:rsidRPr="00720D5F" w:rsidRDefault="00720D5F" w:rsidP="00720D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Mark as Present, Absent, Late, Excused, or Half Day.</w:t>
      </w:r>
    </w:p>
    <w:p w14:paraId="2C0C3D15" w14:textId="77777777" w:rsidR="00720D5F" w:rsidRPr="00720D5F" w:rsidRDefault="00720D5F" w:rsidP="00720D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7-Day Lock: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Attendance cannot be modified if it is older than 7 days (Super Admins can bypass this).</w:t>
      </w:r>
    </w:p>
    <w:p w14:paraId="6C900F84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7. Examinations &amp; Results</w:t>
      </w:r>
    </w:p>
    <w:p w14:paraId="6DB02054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Exams</w:t>
      </w:r>
    </w:p>
    <w:p w14:paraId="18D52D94" w14:textId="77777777" w:rsidR="00720D5F" w:rsidRPr="00720D5F" w:rsidRDefault="00720D5F" w:rsidP="00720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Examinations &gt; Exams</w:t>
      </w:r>
    </w:p>
    <w:p w14:paraId="4542525E" w14:textId="77777777" w:rsidR="00720D5F" w:rsidRPr="00720D5F" w:rsidRDefault="00720D5F" w:rsidP="00720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Schedule an exam (e.g., "Mid-Term 2024").</w:t>
      </w:r>
    </w:p>
    <w:p w14:paraId="1C5EC48E" w14:textId="77777777" w:rsidR="00720D5F" w:rsidRPr="00720D5F" w:rsidRDefault="00720D5F" w:rsidP="00720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Scheduled, Ongoing, Completed, Published.</w:t>
      </w:r>
    </w:p>
    <w:p w14:paraId="7AA73E58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Exam Marks</w:t>
      </w:r>
    </w:p>
    <w:p w14:paraId="7D0FB019" w14:textId="77777777" w:rsidR="00720D5F" w:rsidRPr="00720D5F" w:rsidRDefault="00720D5F" w:rsidP="00720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Examinations &gt; Enter Marks</w:t>
      </w:r>
    </w:p>
    <w:p w14:paraId="5DE3B248" w14:textId="77777777" w:rsidR="00720D5F" w:rsidRPr="00720D5F" w:rsidRDefault="00720D5F" w:rsidP="00720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033B5019" w14:textId="77777777" w:rsidR="00720D5F" w:rsidRPr="00720D5F" w:rsidRDefault="00720D5F" w:rsidP="00720D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Exam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C7DB1" w14:textId="77777777" w:rsidR="00720D5F" w:rsidRPr="00720D5F" w:rsidRDefault="00720D5F" w:rsidP="00720D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The system loads the student list.</w:t>
      </w:r>
    </w:p>
    <w:p w14:paraId="63EEA207" w14:textId="77777777" w:rsidR="00720D5F" w:rsidRPr="00720D5F" w:rsidRDefault="00720D5F" w:rsidP="00720D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Enter marks for each student or check "Absent".</w:t>
      </w:r>
    </w:p>
    <w:p w14:paraId="54CAD643" w14:textId="77777777" w:rsidR="00720D5F" w:rsidRPr="00720D5F" w:rsidRDefault="00720D5F" w:rsidP="00720D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Save.</w:t>
      </w:r>
    </w:p>
    <w:p w14:paraId="048A9B84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Promotions</w:t>
      </w:r>
    </w:p>
    <w:p w14:paraId="547CBBE4" w14:textId="77777777" w:rsidR="00720D5F" w:rsidRPr="00720D5F" w:rsidRDefault="00720D5F" w:rsidP="00720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People &gt; Promotions</w:t>
      </w:r>
    </w:p>
    <w:p w14:paraId="504108B9" w14:textId="77777777" w:rsidR="00720D5F" w:rsidRPr="00720D5F" w:rsidRDefault="00720D5F" w:rsidP="00720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Move students from one session/class to the next (e.g., Grade 1 to Grade 2).</w:t>
      </w:r>
    </w:p>
    <w:p w14:paraId="69F87473" w14:textId="77777777" w:rsidR="00720D5F" w:rsidRPr="00720D5F" w:rsidRDefault="00720D5F" w:rsidP="00720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7B985869" w14:textId="77777777" w:rsidR="00720D5F" w:rsidRPr="00720D5F" w:rsidRDefault="00720D5F" w:rsidP="00720D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Session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49EEB" w14:textId="77777777" w:rsidR="00720D5F" w:rsidRPr="00720D5F" w:rsidRDefault="00720D5F" w:rsidP="00720D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Target Session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Target Class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17110" w14:textId="77777777" w:rsidR="00720D5F" w:rsidRPr="00720D5F" w:rsidRDefault="00720D5F" w:rsidP="00720D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Select students to promote.</w:t>
      </w:r>
    </w:p>
    <w:p w14:paraId="5DEB6EE4" w14:textId="77777777" w:rsidR="00720D5F" w:rsidRPr="00720D5F" w:rsidRDefault="00720D5F" w:rsidP="00720D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Promote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 This updates their old record to 'Promoted' and creates a new 'Active' enrollment in the new class.</w:t>
      </w:r>
    </w:p>
    <w:p w14:paraId="2C0A193D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D5F">
        <w:rPr>
          <w:rFonts w:ascii="Times New Roman" w:eastAsia="Times New Roman" w:hAnsi="Times New Roman" w:cs="Times New Roman"/>
          <w:b/>
          <w:bCs/>
          <w:sz w:val="36"/>
          <w:szCs w:val="36"/>
        </w:rPr>
        <w:t>8. Finance Module</w:t>
      </w:r>
    </w:p>
    <w:p w14:paraId="1A770F08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Fee Types &amp; Structures</w:t>
      </w:r>
    </w:p>
    <w:p w14:paraId="64885F86" w14:textId="77777777" w:rsidR="00720D5F" w:rsidRPr="00720D5F" w:rsidRDefault="00720D5F" w:rsidP="00720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Finance &gt; Fee Types</w:t>
      </w:r>
    </w:p>
    <w:p w14:paraId="5EC58BAB" w14:textId="77777777" w:rsidR="00720D5F" w:rsidRPr="00720D5F" w:rsidRDefault="00720D5F" w:rsidP="00720D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Define categories (e.g., Tuition, Transport, Lab Fee).</w:t>
      </w:r>
    </w:p>
    <w:p w14:paraId="5B8BFFDA" w14:textId="77777777" w:rsidR="00720D5F" w:rsidRPr="00720D5F" w:rsidRDefault="00720D5F" w:rsidP="00720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Finance &gt; Fee Structures</w:t>
      </w:r>
    </w:p>
    <w:p w14:paraId="24E33B25" w14:textId="77777777" w:rsidR="00720D5F" w:rsidRPr="00720D5F" w:rsidRDefault="00720D5F" w:rsidP="00720D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for a fee type applied to a specific Grade Level (e.g., "Grade 1 Tuition" = $500 Termly).</w:t>
      </w:r>
    </w:p>
    <w:p w14:paraId="3C60B1F7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Invoices</w:t>
      </w:r>
    </w:p>
    <w:p w14:paraId="64981B0F" w14:textId="77777777" w:rsidR="00720D5F" w:rsidRPr="00720D5F" w:rsidRDefault="00720D5F" w:rsidP="00720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Finance &gt; Generate Invoices</w:t>
      </w:r>
    </w:p>
    <w:p w14:paraId="3A52EF7B" w14:textId="77777777" w:rsidR="00720D5F" w:rsidRPr="00720D5F" w:rsidRDefault="00720D5F" w:rsidP="00720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Bulk assign fees to a class.</w:t>
      </w:r>
    </w:p>
    <w:p w14:paraId="1ABA2424" w14:textId="77777777" w:rsidR="00720D5F" w:rsidRPr="00720D5F" w:rsidRDefault="00720D5F" w:rsidP="00720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7209467A" w14:textId="77777777" w:rsidR="00720D5F" w:rsidRPr="00720D5F" w:rsidRDefault="00720D5F" w:rsidP="00720D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Target Class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1A882" w14:textId="77777777" w:rsidR="00720D5F" w:rsidRPr="00720D5F" w:rsidRDefault="00720D5F" w:rsidP="00720D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Fee Structures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(e.g., Tuition + Transport).</w:t>
      </w:r>
    </w:p>
    <w:p w14:paraId="340A7C89" w14:textId="77777777" w:rsidR="00720D5F" w:rsidRPr="00720D5F" w:rsidRDefault="00720D5F" w:rsidP="00720D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Set Due Date.</w:t>
      </w:r>
    </w:p>
    <w:p w14:paraId="11587089" w14:textId="77777777" w:rsidR="00720D5F" w:rsidRPr="00720D5F" w:rsidRDefault="00720D5F" w:rsidP="00720D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Generate: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Creates an invoice for every active student in that class.</w:t>
      </w:r>
    </w:p>
    <w:p w14:paraId="08E1E64E" w14:textId="77777777" w:rsidR="00720D5F" w:rsidRPr="00720D5F" w:rsidRDefault="00720D5F" w:rsidP="0072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D5F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14:paraId="5D4CEA18" w14:textId="77777777" w:rsidR="00720D5F" w:rsidRPr="00720D5F" w:rsidRDefault="00720D5F" w:rsidP="00720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D5F">
        <w:rPr>
          <w:rFonts w:ascii="Courier New" w:eastAsia="Times New Roman" w:hAnsi="Courier New" w:cs="Courier New"/>
          <w:sz w:val="20"/>
          <w:szCs w:val="20"/>
        </w:rPr>
        <w:t>Finance &gt; Invoices &amp; Payments</w:t>
      </w:r>
    </w:p>
    <w:p w14:paraId="6ABD778D" w14:textId="77777777" w:rsidR="00720D5F" w:rsidRPr="00720D5F" w:rsidRDefault="00720D5F" w:rsidP="00720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View invoice list and status (Paid/Unpaid/Partial).</w:t>
      </w:r>
    </w:p>
    <w:p w14:paraId="01A05E74" w14:textId="77777777" w:rsidR="00720D5F" w:rsidRPr="00720D5F" w:rsidRDefault="00720D5F" w:rsidP="00720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Record Payment:</w:t>
      </w:r>
    </w:p>
    <w:p w14:paraId="00542FC8" w14:textId="77777777" w:rsidR="00720D5F" w:rsidRPr="00720D5F" w:rsidRDefault="00720D5F" w:rsidP="00720D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Pay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icon on an invoice.</w:t>
      </w:r>
    </w:p>
    <w:p w14:paraId="38B9C281" w14:textId="77777777" w:rsidR="00720D5F" w:rsidRPr="00720D5F" w:rsidRDefault="00720D5F" w:rsidP="00720D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Enter Amount and Method (Cash, Card, etc.).</w:t>
      </w:r>
    </w:p>
    <w:p w14:paraId="4967B2B4" w14:textId="77777777" w:rsidR="00720D5F" w:rsidRPr="00720D5F" w:rsidRDefault="00720D5F" w:rsidP="00720D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Save.</w:t>
      </w:r>
    </w:p>
    <w:p w14:paraId="2A3F7DAE" w14:textId="77777777" w:rsidR="00720D5F" w:rsidRPr="00720D5F" w:rsidRDefault="00720D5F" w:rsidP="00720D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sz w:val="24"/>
          <w:szCs w:val="24"/>
        </w:rPr>
        <w:t>The system updates the balance and status automatically.</w:t>
      </w:r>
    </w:p>
    <w:p w14:paraId="60C55154" w14:textId="77777777" w:rsidR="00720D5F" w:rsidRPr="00720D5F" w:rsidRDefault="00720D5F" w:rsidP="00720D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D5F">
        <w:rPr>
          <w:rFonts w:ascii="Times New Roman" w:eastAsia="Times New Roman" w:hAnsi="Times New Roman" w:cs="Times New Roman"/>
          <w:b/>
          <w:bCs/>
          <w:sz w:val="24"/>
          <w:szCs w:val="24"/>
        </w:rPr>
        <w:t>Print:</w:t>
      </w:r>
      <w:r w:rsidRPr="00720D5F">
        <w:rPr>
          <w:rFonts w:ascii="Times New Roman" w:eastAsia="Times New Roman" w:hAnsi="Times New Roman" w:cs="Times New Roman"/>
          <w:sz w:val="24"/>
          <w:szCs w:val="24"/>
        </w:rPr>
        <w:t xml:space="preserve"> You can download a PDF invoice or receipt.</w:t>
      </w:r>
    </w:p>
    <w:p w14:paraId="08723C04" w14:textId="77777777" w:rsidR="005D53EF" w:rsidRDefault="005D53EF">
      <w:bookmarkStart w:id="0" w:name="_GoBack"/>
      <w:bookmarkEnd w:id="0"/>
    </w:p>
    <w:sectPr w:rsidR="005D5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86D2D"/>
    <w:multiLevelType w:val="multilevel"/>
    <w:tmpl w:val="6E0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91341"/>
    <w:multiLevelType w:val="multilevel"/>
    <w:tmpl w:val="C2D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0290"/>
    <w:multiLevelType w:val="multilevel"/>
    <w:tmpl w:val="F20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101D8"/>
    <w:multiLevelType w:val="multilevel"/>
    <w:tmpl w:val="B73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F1291"/>
    <w:multiLevelType w:val="multilevel"/>
    <w:tmpl w:val="D4E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C7298"/>
    <w:multiLevelType w:val="multilevel"/>
    <w:tmpl w:val="F32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F1550"/>
    <w:multiLevelType w:val="multilevel"/>
    <w:tmpl w:val="BC9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00C26"/>
    <w:multiLevelType w:val="multilevel"/>
    <w:tmpl w:val="6CE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35F9"/>
    <w:multiLevelType w:val="multilevel"/>
    <w:tmpl w:val="7F8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5427B"/>
    <w:multiLevelType w:val="multilevel"/>
    <w:tmpl w:val="3128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74431"/>
    <w:multiLevelType w:val="multilevel"/>
    <w:tmpl w:val="A3D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D0DB1"/>
    <w:multiLevelType w:val="multilevel"/>
    <w:tmpl w:val="D318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B0BD2"/>
    <w:multiLevelType w:val="multilevel"/>
    <w:tmpl w:val="331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60FB1"/>
    <w:multiLevelType w:val="multilevel"/>
    <w:tmpl w:val="506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5534E"/>
    <w:multiLevelType w:val="multilevel"/>
    <w:tmpl w:val="1FC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C23F2"/>
    <w:multiLevelType w:val="multilevel"/>
    <w:tmpl w:val="619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349EB"/>
    <w:multiLevelType w:val="multilevel"/>
    <w:tmpl w:val="E81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83743"/>
    <w:multiLevelType w:val="multilevel"/>
    <w:tmpl w:val="A50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E2FD4"/>
    <w:multiLevelType w:val="multilevel"/>
    <w:tmpl w:val="065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A04B0"/>
    <w:multiLevelType w:val="multilevel"/>
    <w:tmpl w:val="034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19"/>
  </w:num>
  <w:num w:numId="5">
    <w:abstractNumId w:val="11"/>
  </w:num>
  <w:num w:numId="6">
    <w:abstractNumId w:val="16"/>
  </w:num>
  <w:num w:numId="7">
    <w:abstractNumId w:val="1"/>
  </w:num>
  <w:num w:numId="8">
    <w:abstractNumId w:val="8"/>
  </w:num>
  <w:num w:numId="9">
    <w:abstractNumId w:val="6"/>
  </w:num>
  <w:num w:numId="10">
    <w:abstractNumId w:val="12"/>
  </w:num>
  <w:num w:numId="11">
    <w:abstractNumId w:val="15"/>
  </w:num>
  <w:num w:numId="12">
    <w:abstractNumId w:val="7"/>
  </w:num>
  <w:num w:numId="13">
    <w:abstractNumId w:val="14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18"/>
  </w:num>
  <w:num w:numId="19">
    <w:abstractNumId w:val="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0D"/>
    <w:rsid w:val="005D53EF"/>
    <w:rsid w:val="00720D5F"/>
    <w:rsid w:val="0074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B5329-ADC5-4E47-A598-582C54CE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D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0D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0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0D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0D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20D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20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D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0D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academic-configuration" TargetMode="External"/><Relationship Id="rId13" Type="http://schemas.openxmlformats.org/officeDocument/2006/relationships/hyperlink" Target="https://www.google.com/search?q=%236-daily-opera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system-setup-admin" TargetMode="External"/><Relationship Id="rId12" Type="http://schemas.openxmlformats.org/officeDocument/2006/relationships/hyperlink" Target="https://www.google.com/search?q=%23enrollments-class-assignment" TargetMode="External"/><Relationship Id="rId17" Type="http://schemas.openxmlformats.org/officeDocument/2006/relationships/hyperlink" Target="https://www.google.com/search?q=%238-finance-modu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7-examinations--resul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getting-started" TargetMode="External"/><Relationship Id="rId11" Type="http://schemas.openxmlformats.org/officeDocument/2006/relationships/hyperlink" Target="https://www.google.com/search?q=%23students-admission" TargetMode="External"/><Relationship Id="rId5" Type="http://schemas.openxmlformats.org/officeDocument/2006/relationships/hyperlink" Target="https://www.google.com/search?q=%231-introduction" TargetMode="External"/><Relationship Id="rId15" Type="http://schemas.openxmlformats.org/officeDocument/2006/relationships/hyperlink" Target="https://www.google.com/search?q=%23attendance" TargetMode="External"/><Relationship Id="rId10" Type="http://schemas.openxmlformats.org/officeDocument/2006/relationships/hyperlink" Target="https://www.google.com/search?q=%23staf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people-management" TargetMode="External"/><Relationship Id="rId14" Type="http://schemas.openxmlformats.org/officeDocument/2006/relationships/hyperlink" Target="https://www.google.com/search?q=%23time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954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2025-12-18T20:22:00Z</dcterms:created>
  <dcterms:modified xsi:type="dcterms:W3CDTF">2025-12-18T20:22:00Z</dcterms:modified>
</cp:coreProperties>
</file>